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73AF2" w14:textId="38B194F6" w:rsidR="000B5297" w:rsidRDefault="007C4DC6" w:rsidP="007C4DC6">
      <w:pPr>
        <w:ind w:firstLine="420"/>
        <w:rPr>
          <w:rFonts w:ascii="宋体" w:hAnsi="宋体"/>
        </w:rPr>
      </w:pPr>
      <w:r w:rsidRPr="007C4DC6">
        <w:rPr>
          <w:rFonts w:ascii="宋体" w:hAnsi="宋体" w:hint="eastAsia"/>
        </w:rPr>
        <w:t>意图：动态的给一个对象添加一些额外的职责</w:t>
      </w:r>
      <w:r>
        <w:rPr>
          <w:rFonts w:ascii="宋体" w:hAnsi="宋体" w:hint="eastAsia"/>
        </w:rPr>
        <w:t>，同时又不改变其结构。</w:t>
      </w:r>
    </w:p>
    <w:p w14:paraId="0FAC778A" w14:textId="28265D7F" w:rsidR="007C4DC6" w:rsidRDefault="007C4DC6" w:rsidP="007C4DC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是结构型模式。</w:t>
      </w:r>
    </w:p>
    <w:p w14:paraId="62DDA9ED" w14:textId="29C34CA2" w:rsidR="007C4DC6" w:rsidRDefault="007C4DC6" w:rsidP="007C4DC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装饰</w:t>
      </w:r>
      <w:proofErr w:type="gramStart"/>
      <w:r>
        <w:rPr>
          <w:rFonts w:ascii="宋体" w:hAnsi="宋体" w:hint="eastAsia"/>
        </w:rPr>
        <w:t>者模式</w:t>
      </w:r>
      <w:proofErr w:type="gramEnd"/>
      <w:r>
        <w:rPr>
          <w:rFonts w:ascii="宋体" w:hAnsi="宋体" w:hint="eastAsia"/>
        </w:rPr>
        <w:t>可以替代继承，就增加功能来说，装饰</w:t>
      </w:r>
      <w:proofErr w:type="gramStart"/>
      <w:r>
        <w:rPr>
          <w:rFonts w:ascii="宋体" w:hAnsi="宋体" w:hint="eastAsia"/>
        </w:rPr>
        <w:t>者模式</w:t>
      </w:r>
      <w:proofErr w:type="gramEnd"/>
      <w:r>
        <w:rPr>
          <w:rFonts w:ascii="宋体" w:hAnsi="宋体" w:hint="eastAsia"/>
        </w:rPr>
        <w:t>相比生成子</w:t>
      </w:r>
      <w:proofErr w:type="gramStart"/>
      <w:r>
        <w:rPr>
          <w:rFonts w:ascii="宋体" w:hAnsi="宋体" w:hint="eastAsia"/>
        </w:rPr>
        <w:t>类更加</w:t>
      </w:r>
      <w:proofErr w:type="gramEnd"/>
      <w:r>
        <w:rPr>
          <w:rFonts w:ascii="宋体" w:hAnsi="宋体" w:hint="eastAsia"/>
        </w:rPr>
        <w:t>灵活。</w:t>
      </w:r>
    </w:p>
    <w:p w14:paraId="239894CC" w14:textId="6799D140" w:rsidR="00F023FC" w:rsidRDefault="00F023FC" w:rsidP="00F023F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案例</w:t>
      </w:r>
      <w:r w:rsidR="001D2969">
        <w:rPr>
          <w:rFonts w:ascii="宋体" w:hAnsi="宋体" w:hint="eastAsia"/>
        </w:rPr>
        <w:t>1</w:t>
      </w:r>
      <w:r>
        <w:rPr>
          <w:rFonts w:ascii="宋体" w:hAnsi="宋体" w:hint="eastAsia"/>
        </w:rPr>
        <w:t>：</w:t>
      </w:r>
      <w:proofErr w:type="gramStart"/>
      <w:r>
        <w:rPr>
          <w:rFonts w:ascii="宋体" w:hAnsi="宋体" w:hint="eastAsia"/>
        </w:rPr>
        <w:t>星巴兹点</w:t>
      </w:r>
      <w:proofErr w:type="gramEnd"/>
      <w:r>
        <w:rPr>
          <w:rFonts w:ascii="宋体" w:hAnsi="宋体" w:hint="eastAsia"/>
        </w:rPr>
        <w:t>餐系统：刚开始的时候：</w:t>
      </w:r>
    </w:p>
    <w:p w14:paraId="53240B28" w14:textId="17462172" w:rsidR="007C4DC6" w:rsidRDefault="007C4DC6" w:rsidP="007C4DC6">
      <w:pPr>
        <w:ind w:firstLine="420"/>
        <w:rPr>
          <w:rFonts w:ascii="宋体" w:hAnsi="宋体"/>
        </w:rPr>
      </w:pPr>
      <w:r>
        <w:rPr>
          <w:noProof/>
        </w:rPr>
        <w:drawing>
          <wp:inline distT="0" distB="0" distL="0" distR="0" wp14:anchorId="1D609ADC" wp14:editId="6FF2114D">
            <wp:extent cx="5274310" cy="6353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CE47" w14:textId="7F38912B" w:rsidR="00F023FC" w:rsidRPr="00F023FC" w:rsidRDefault="00F023FC" w:rsidP="007C4DC6">
      <w:pPr>
        <w:ind w:firstLine="420"/>
        <w:rPr>
          <w:rFonts w:ascii="宋体" w:hAnsi="宋体"/>
        </w:rPr>
      </w:pPr>
      <w:r w:rsidRPr="00F023FC">
        <w:rPr>
          <w:rFonts w:ascii="宋体" w:hAnsi="宋体" w:hint="eastAsia"/>
        </w:rPr>
        <w:lastRenderedPageBreak/>
        <w:t>这明显设计的有问题，违反了面向接口编程而非实现、开闭原则等。</w:t>
      </w:r>
    </w:p>
    <w:p w14:paraId="3761E6B7" w14:textId="55362B3F" w:rsidR="00F023FC" w:rsidRPr="00F023FC" w:rsidRDefault="00F023FC" w:rsidP="007C4DC6">
      <w:pPr>
        <w:ind w:firstLine="420"/>
        <w:rPr>
          <w:rFonts w:ascii="宋体" w:hAnsi="宋体"/>
        </w:rPr>
      </w:pPr>
      <w:r w:rsidRPr="00F023FC">
        <w:rPr>
          <w:rFonts w:ascii="宋体" w:hAnsi="宋体" w:hint="eastAsia"/>
        </w:rPr>
        <w:t>这是第二个设计：</w:t>
      </w:r>
    </w:p>
    <w:p w14:paraId="38261C81" w14:textId="052CBD1E" w:rsidR="00F023FC" w:rsidRDefault="00F023FC" w:rsidP="007C4DC6">
      <w:pPr>
        <w:ind w:firstLine="420"/>
        <w:rPr>
          <w:rFonts w:ascii="宋体" w:hAnsi="宋体"/>
        </w:rPr>
      </w:pPr>
      <w:r w:rsidRPr="00F023FC">
        <w:rPr>
          <w:noProof/>
        </w:rPr>
        <w:drawing>
          <wp:inline distT="0" distB="0" distL="0" distR="0" wp14:anchorId="0523DABC" wp14:editId="3FA1A115">
            <wp:extent cx="5273676" cy="3871783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698" b="6310"/>
                    <a:stretch/>
                  </pic:blipFill>
                  <pic:spPr bwMode="auto">
                    <a:xfrm>
                      <a:off x="0" y="0"/>
                      <a:ext cx="5274310" cy="3872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FCB57" w14:textId="197AE6FD" w:rsidR="00F023FC" w:rsidRDefault="00F023FC" w:rsidP="007C4DC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这样的设计能够满足需求，但是缺点显而易见：</w:t>
      </w:r>
    </w:p>
    <w:p w14:paraId="1AFC49BC" w14:textId="78AC4605" w:rsidR="00F023FC" w:rsidRPr="00F023FC" w:rsidRDefault="00F023FC" w:rsidP="00F023FC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F023FC">
        <w:rPr>
          <w:rFonts w:ascii="宋体" w:hAnsi="宋体" w:hint="eastAsia"/>
        </w:rPr>
        <w:t>当调料价格改变时，需要修改现有的代码；</w:t>
      </w:r>
    </w:p>
    <w:p w14:paraId="323D672F" w14:textId="2911ABAC" w:rsidR="00F023FC" w:rsidRDefault="00F023FC" w:rsidP="00F023FC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一旦出现新的调料，我们就要加上新的方法，并且修改超类中的cost</w:t>
      </w:r>
      <w:r>
        <w:rPr>
          <w:rFonts w:ascii="宋体" w:hAnsi="宋体"/>
        </w:rPr>
        <w:t>()</w:t>
      </w:r>
      <w:r>
        <w:rPr>
          <w:rFonts w:ascii="宋体" w:hAnsi="宋体" w:hint="eastAsia"/>
        </w:rPr>
        <w:t>方法；</w:t>
      </w:r>
    </w:p>
    <w:p w14:paraId="25F3A121" w14:textId="36C87EBB" w:rsidR="00F023FC" w:rsidRDefault="00F023FC" w:rsidP="00F023FC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不能满足需求“双倍摩卡”；</w:t>
      </w:r>
    </w:p>
    <w:p w14:paraId="44B2A52C" w14:textId="51A09CEE" w:rsidR="00F023FC" w:rsidRDefault="00F023FC" w:rsidP="00F023FC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有的饮料并不适合</w:t>
      </w:r>
      <w:proofErr w:type="gramStart"/>
      <w:r>
        <w:rPr>
          <w:rFonts w:ascii="宋体" w:hAnsi="宋体" w:hint="eastAsia"/>
        </w:rPr>
        <w:t>加某种</w:t>
      </w:r>
      <w:proofErr w:type="gramEnd"/>
      <w:r>
        <w:rPr>
          <w:rFonts w:ascii="宋体" w:hAnsi="宋体" w:hint="eastAsia"/>
        </w:rPr>
        <w:t>调料，但是这种模式中所有子类都会继承这些方法，</w:t>
      </w:r>
      <w:r w:rsidR="004D1267">
        <w:rPr>
          <w:rFonts w:ascii="宋体" w:hAnsi="宋体" w:hint="eastAsia"/>
        </w:rPr>
        <w:t>会出现“加摩卡的茶”；</w:t>
      </w:r>
    </w:p>
    <w:p w14:paraId="19B13087" w14:textId="7CB6F16D" w:rsidR="004D1267" w:rsidRDefault="004D1267" w:rsidP="004D126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所以我们需要设计一种方法，可以动态的增加功能，对修改关闭而对扩展开放，UML图如下：</w:t>
      </w:r>
    </w:p>
    <w:p w14:paraId="39F47AEF" w14:textId="77777777" w:rsidR="004D1267" w:rsidRDefault="004D1267" w:rsidP="004D1267"/>
    <w:p w14:paraId="228FEAA9" w14:textId="17A88D68" w:rsidR="001D2969" w:rsidRDefault="004D1267" w:rsidP="004D1267">
      <w:pPr>
        <w:rPr>
          <w:rFonts w:ascii="宋体" w:hAnsi="宋体"/>
        </w:rPr>
      </w:pPr>
      <w:r w:rsidRPr="004D1267">
        <w:rPr>
          <w:noProof/>
        </w:rPr>
        <w:drawing>
          <wp:inline distT="0" distB="0" distL="0" distR="0" wp14:anchorId="5516E6AB" wp14:editId="13AF8733">
            <wp:extent cx="5274310" cy="583173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042"/>
                    <a:stretch/>
                  </pic:blipFill>
                  <pic:spPr bwMode="auto">
                    <a:xfrm>
                      <a:off x="0" y="0"/>
                      <a:ext cx="5274310" cy="583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76865" w14:textId="1C6C0B33" w:rsidR="001D2969" w:rsidRDefault="001D2969" w:rsidP="004D126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实线箭头表示依赖，Decorator依赖于Component，所以Decorator中有Component实例；</w:t>
      </w:r>
    </w:p>
    <w:p w14:paraId="38459B49" w14:textId="42F6080A" w:rsidR="001D2969" w:rsidRPr="004D1267" w:rsidRDefault="001D2969" w:rsidP="001D2969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装饰</w:t>
      </w:r>
      <w:proofErr w:type="gramStart"/>
      <w:r>
        <w:rPr>
          <w:rFonts w:ascii="宋体" w:hAnsi="宋体" w:hint="eastAsia"/>
        </w:rPr>
        <w:t>者模式</w:t>
      </w:r>
      <w:proofErr w:type="gramEnd"/>
      <w:r>
        <w:rPr>
          <w:rFonts w:ascii="宋体" w:hAnsi="宋体" w:hint="eastAsia"/>
        </w:rPr>
        <w:t>中，装饰者Decorator仍然要继承Component，但这次继承重点在于装饰者和被装饰者需要是一样的类型，是要达到“类型匹配”，而不是利用继承获得行为。</w:t>
      </w:r>
    </w:p>
    <w:sectPr w:rsidR="001D2969" w:rsidRPr="004D1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34D05"/>
    <w:multiLevelType w:val="hybridMultilevel"/>
    <w:tmpl w:val="035ACD80"/>
    <w:lvl w:ilvl="0" w:tplc="4D727B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A1"/>
    <w:rsid w:val="000B5297"/>
    <w:rsid w:val="001D2969"/>
    <w:rsid w:val="004D1267"/>
    <w:rsid w:val="005C5CA1"/>
    <w:rsid w:val="00611126"/>
    <w:rsid w:val="007C4DC6"/>
    <w:rsid w:val="00CF1994"/>
    <w:rsid w:val="00F0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959C"/>
  <w15:chartTrackingRefBased/>
  <w15:docId w15:val="{EC4CD30E-44C1-4BED-8D1E-B8FC8F0D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3FC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3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琰梓</dc:creator>
  <cp:keywords/>
  <dc:description/>
  <cp:lastModifiedBy>苏 琰梓</cp:lastModifiedBy>
  <cp:revision>3</cp:revision>
  <dcterms:created xsi:type="dcterms:W3CDTF">2020-11-21T02:49:00Z</dcterms:created>
  <dcterms:modified xsi:type="dcterms:W3CDTF">2020-11-22T17:14:00Z</dcterms:modified>
</cp:coreProperties>
</file>