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A84" w:rsidRDefault="007B0A84" w:rsidP="007B0A8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Ultraviolet</w:t>
      </w:r>
      <w:r>
        <w:rPr>
          <w:rFonts w:hint="eastAsia"/>
          <w:sz w:val="28"/>
          <w:szCs w:val="28"/>
        </w:rPr>
        <w:t>的第</w:t>
      </w:r>
      <w:r w:rsidR="00243C33">
        <w:rPr>
          <w:rFonts w:hint="eastAsia"/>
          <w:sz w:val="28"/>
          <w:szCs w:val="28"/>
        </w:rPr>
        <w:t>七</w:t>
      </w:r>
      <w:bookmarkStart w:id="0" w:name="_GoBack"/>
      <w:bookmarkEnd w:id="0"/>
      <w:r>
        <w:rPr>
          <w:rFonts w:hint="eastAsia"/>
          <w:sz w:val="28"/>
          <w:szCs w:val="28"/>
        </w:rPr>
        <w:t>次会议记录</w:t>
      </w:r>
    </w:p>
    <w:p w:rsidR="007B0A84" w:rsidRDefault="007B0A84" w:rsidP="007B0A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2015.1</w:t>
      </w:r>
      <w:r>
        <w:rPr>
          <w:sz w:val="24"/>
          <w:szCs w:val="24"/>
        </w:rPr>
        <w:t>0.17</w:t>
      </w:r>
    </w:p>
    <w:p w:rsidR="007B0A84" w:rsidRDefault="007B0A84" w:rsidP="007B0A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地点：研讨间</w:t>
      </w:r>
    </w:p>
    <w:p w:rsidR="007B0A84" w:rsidRDefault="007B0A84" w:rsidP="007B0A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参与人员：宋益明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苏琰梓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章承尧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周梦佳</w:t>
      </w:r>
    </w:p>
    <w:p w:rsidR="007B0A84" w:rsidRDefault="007B0A84" w:rsidP="007B0A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讨论主题：大作业设计阶段——体系结构设计</w:t>
      </w:r>
      <w:r>
        <w:rPr>
          <w:sz w:val="24"/>
          <w:szCs w:val="24"/>
        </w:rPr>
        <w:t>文档</w:t>
      </w:r>
    </w:p>
    <w:p w:rsidR="007B0A84" w:rsidRDefault="007B0A84" w:rsidP="007B0A84">
      <w:pPr>
        <w:spacing w:line="360" w:lineRule="auto"/>
        <w:rPr>
          <w:sz w:val="24"/>
          <w:szCs w:val="24"/>
        </w:rPr>
      </w:pPr>
    </w:p>
    <w:p w:rsidR="007B0A84" w:rsidRDefault="007B0A84" w:rsidP="007B0A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具体内容：</w:t>
      </w:r>
    </w:p>
    <w:p w:rsidR="007B0A84" w:rsidRDefault="007B0A84" w:rsidP="007B0A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分配文档和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书写</w:t>
      </w:r>
      <w:r>
        <w:rPr>
          <w:sz w:val="24"/>
          <w:szCs w:val="24"/>
        </w:rPr>
        <w:t>任务。</w:t>
      </w:r>
    </w:p>
    <w:p w:rsidR="007B0A84" w:rsidRDefault="007B0A84" w:rsidP="007B0A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宋益明</w:t>
      </w:r>
      <w:r>
        <w:rPr>
          <w:sz w:val="24"/>
          <w:szCs w:val="24"/>
        </w:rPr>
        <w:t>——finance</w:t>
      </w:r>
      <w:r>
        <w:rPr>
          <w:sz w:val="24"/>
          <w:szCs w:val="24"/>
        </w:rPr>
        <w:t>模块和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</w:t>
      </w:r>
    </w:p>
    <w:p w:rsidR="007B0A84" w:rsidRDefault="007B0A84" w:rsidP="007B0A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章承尧</w:t>
      </w:r>
      <w:r>
        <w:rPr>
          <w:sz w:val="24"/>
          <w:szCs w:val="24"/>
        </w:rPr>
        <w:t>——inquire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</w:t>
      </w:r>
    </w:p>
    <w:p w:rsidR="007B0A84" w:rsidRDefault="007B0A84" w:rsidP="007B0A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周梦佳</w:t>
      </w:r>
      <w:r>
        <w:rPr>
          <w:sz w:val="24"/>
          <w:szCs w:val="24"/>
        </w:rPr>
        <w:t>——store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。文档</w:t>
      </w:r>
      <w:r>
        <w:rPr>
          <w:sz w:val="24"/>
          <w:szCs w:val="24"/>
        </w:rPr>
        <w:t>整合。</w:t>
      </w:r>
    </w:p>
    <w:p w:rsidR="007B0A84" w:rsidRPr="00831AE1" w:rsidRDefault="007B0A84" w:rsidP="007B0A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苏琰梓</w:t>
      </w:r>
      <w:r>
        <w:rPr>
          <w:sz w:val="24"/>
          <w:szCs w:val="24"/>
        </w:rPr>
        <w:t>——information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</w:t>
      </w:r>
    </w:p>
    <w:p w:rsidR="007B0A84" w:rsidRDefault="007B0A84" w:rsidP="007B0A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其余</w:t>
      </w:r>
      <w:r>
        <w:rPr>
          <w:sz w:val="24"/>
          <w:szCs w:val="24"/>
        </w:rPr>
        <w:t>部分分图分表分别落实到个人。</w:t>
      </w:r>
    </w:p>
    <w:p w:rsidR="007B0A84" w:rsidRPr="00267878" w:rsidRDefault="007B0A84" w:rsidP="007B0A84">
      <w:pPr>
        <w:spacing w:line="360" w:lineRule="auto"/>
        <w:rPr>
          <w:sz w:val="24"/>
          <w:szCs w:val="24"/>
        </w:rPr>
      </w:pPr>
    </w:p>
    <w:p w:rsidR="007B0A84" w:rsidRDefault="007B0A84" w:rsidP="007B0A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E90F2C" w:rsidRPr="007B0A84" w:rsidRDefault="007B0A84" w:rsidP="007B0A84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这次画图</w:t>
      </w:r>
      <w:r>
        <w:rPr>
          <w:sz w:val="24"/>
          <w:szCs w:val="24"/>
        </w:rPr>
        <w:t>有点多，其实是文档有点多啦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大家辛苦哦。</w:t>
      </w:r>
    </w:p>
    <w:sectPr w:rsidR="00E90F2C" w:rsidRPr="007B0A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84"/>
    <w:rsid w:val="00243C33"/>
    <w:rsid w:val="007B0A84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A9026-3CAD-4628-BB4C-2939CC21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A8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>UQi.me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3</cp:revision>
  <dcterms:created xsi:type="dcterms:W3CDTF">2015-12-31T06:25:00Z</dcterms:created>
  <dcterms:modified xsi:type="dcterms:W3CDTF">2015-12-31T06:40:00Z</dcterms:modified>
</cp:coreProperties>
</file>