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5F" w:rsidRDefault="004A505F" w:rsidP="007A310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7A310F">
        <w:rPr>
          <w:rFonts w:hint="eastAsia"/>
          <w:sz w:val="28"/>
          <w:szCs w:val="28"/>
        </w:rPr>
        <w:t>十二</w:t>
      </w:r>
      <w:r>
        <w:rPr>
          <w:rFonts w:hint="eastAsia"/>
          <w:sz w:val="28"/>
          <w:szCs w:val="28"/>
        </w:rPr>
        <w:t>次会议记录</w:t>
      </w:r>
    </w:p>
    <w:p w:rsidR="004A505F" w:rsidRDefault="004A505F" w:rsidP="004A50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2015.1</w:t>
      </w:r>
      <w:r>
        <w:rPr>
          <w:sz w:val="24"/>
          <w:szCs w:val="24"/>
        </w:rPr>
        <w:t>1.14</w:t>
      </w:r>
    </w:p>
    <w:p w:rsidR="004A505F" w:rsidRDefault="004A505F" w:rsidP="004A50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地点：研讨间</w:t>
      </w:r>
    </w:p>
    <w:p w:rsidR="004A505F" w:rsidRDefault="004A505F" w:rsidP="004A50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4A505F" w:rsidRDefault="004A505F" w:rsidP="004A50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讨论主题：大作业设计阶段——详细设计</w:t>
      </w:r>
      <w:r>
        <w:rPr>
          <w:sz w:val="24"/>
          <w:szCs w:val="24"/>
        </w:rPr>
        <w:t>文档</w:t>
      </w:r>
    </w:p>
    <w:p w:rsidR="004A505F" w:rsidRDefault="004A505F" w:rsidP="004A505F">
      <w:pPr>
        <w:spacing w:line="360" w:lineRule="auto"/>
        <w:rPr>
          <w:sz w:val="24"/>
          <w:szCs w:val="24"/>
        </w:rPr>
      </w:pPr>
    </w:p>
    <w:p w:rsidR="004A505F" w:rsidRDefault="004A505F" w:rsidP="004A50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9C4F38" w:rsidRPr="009C4F38" w:rsidRDefault="009C4F38" w:rsidP="004A505F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修改需求</w:t>
      </w:r>
      <w:r>
        <w:rPr>
          <w:sz w:val="24"/>
          <w:szCs w:val="24"/>
        </w:rPr>
        <w:t>规格反馈文档。</w:t>
      </w:r>
      <w:bookmarkStart w:id="0" w:name="_GoBack"/>
      <w:bookmarkEnd w:id="0"/>
    </w:p>
    <w:p w:rsidR="004A505F" w:rsidRPr="00831AE1" w:rsidRDefault="004A505F" w:rsidP="004A50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在一起书写</w:t>
      </w:r>
      <w:r>
        <w:rPr>
          <w:sz w:val="24"/>
          <w:szCs w:val="24"/>
        </w:rPr>
        <w:t>详细设计的集成</w:t>
      </w: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ock Object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和测试驱动代码。</w:t>
      </w:r>
    </w:p>
    <w:p w:rsidR="004A505F" w:rsidRPr="00267878" w:rsidRDefault="004A505F" w:rsidP="004A505F">
      <w:pPr>
        <w:spacing w:line="360" w:lineRule="auto"/>
        <w:rPr>
          <w:sz w:val="24"/>
          <w:szCs w:val="24"/>
        </w:rPr>
      </w:pPr>
    </w:p>
    <w:p w:rsidR="004A505F" w:rsidRDefault="004A505F" w:rsidP="004A50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E90F2C" w:rsidRPr="004A505F" w:rsidRDefault="004A505F" w:rsidP="004A505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ock Object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讨论一下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在一起工作效率有待提高。</w:t>
      </w:r>
    </w:p>
    <w:sectPr w:rsidR="00E90F2C" w:rsidRPr="004A505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26F" w:rsidRDefault="0081126F" w:rsidP="009C4F38">
      <w:r>
        <w:separator/>
      </w:r>
    </w:p>
  </w:endnote>
  <w:endnote w:type="continuationSeparator" w:id="0">
    <w:p w:rsidR="0081126F" w:rsidRDefault="0081126F" w:rsidP="009C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26F" w:rsidRDefault="0081126F" w:rsidP="009C4F38">
      <w:r>
        <w:separator/>
      </w:r>
    </w:p>
  </w:footnote>
  <w:footnote w:type="continuationSeparator" w:id="0">
    <w:p w:rsidR="0081126F" w:rsidRDefault="0081126F" w:rsidP="009C4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5F"/>
    <w:rsid w:val="004A505F"/>
    <w:rsid w:val="007A310F"/>
    <w:rsid w:val="0081126F"/>
    <w:rsid w:val="009C4F38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A62C23-7C0C-4635-8DBE-CA83460B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>UQi.me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4</cp:revision>
  <dcterms:created xsi:type="dcterms:W3CDTF">2015-12-31T06:07:00Z</dcterms:created>
  <dcterms:modified xsi:type="dcterms:W3CDTF">2015-12-31T06:47:00Z</dcterms:modified>
</cp:coreProperties>
</file>