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20B" w:rsidRDefault="0084520B" w:rsidP="0084520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Ultraviolet</w:t>
      </w:r>
      <w:r>
        <w:rPr>
          <w:rFonts w:hint="eastAsia"/>
          <w:sz w:val="28"/>
          <w:szCs w:val="28"/>
        </w:rPr>
        <w:t>的第</w:t>
      </w:r>
      <w:r w:rsidR="009C5058">
        <w:rPr>
          <w:rFonts w:hint="eastAsia"/>
          <w:sz w:val="28"/>
          <w:szCs w:val="28"/>
        </w:rPr>
        <w:t>十四</w:t>
      </w:r>
      <w:r>
        <w:rPr>
          <w:rFonts w:hint="eastAsia"/>
          <w:sz w:val="28"/>
          <w:szCs w:val="28"/>
        </w:rPr>
        <w:t>次会议记录</w:t>
      </w:r>
    </w:p>
    <w:p w:rsidR="0084520B" w:rsidRDefault="0084520B" w:rsidP="0084520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2015.</w:t>
      </w:r>
      <w:r>
        <w:rPr>
          <w:sz w:val="24"/>
          <w:szCs w:val="24"/>
        </w:rPr>
        <w:t>11.26</w:t>
      </w:r>
    </w:p>
    <w:p w:rsidR="0084520B" w:rsidRDefault="0084520B" w:rsidP="0084520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地点：机房</w:t>
      </w:r>
    </w:p>
    <w:p w:rsidR="0084520B" w:rsidRDefault="0084520B" w:rsidP="0084520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参与人员：宋益明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苏琰梓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章承尧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周梦佳</w:t>
      </w:r>
    </w:p>
    <w:p w:rsidR="0084520B" w:rsidRDefault="0084520B" w:rsidP="0084520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讨论主题：大作业实现阶段——码码码</w:t>
      </w:r>
    </w:p>
    <w:p w:rsidR="0084520B" w:rsidRDefault="0084520B" w:rsidP="0084520B">
      <w:pPr>
        <w:spacing w:line="360" w:lineRule="auto"/>
        <w:rPr>
          <w:sz w:val="24"/>
          <w:szCs w:val="24"/>
        </w:rPr>
      </w:pPr>
    </w:p>
    <w:p w:rsidR="0084520B" w:rsidRDefault="0084520B" w:rsidP="0084520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具体内容：</w:t>
      </w:r>
    </w:p>
    <w:p w:rsidR="008459DC" w:rsidRPr="008459DC" w:rsidRDefault="008459DC" w:rsidP="008452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修改体系</w:t>
      </w:r>
      <w:r>
        <w:rPr>
          <w:sz w:val="24"/>
          <w:szCs w:val="24"/>
        </w:rPr>
        <w:t>结构文档。</w:t>
      </w:r>
    </w:p>
    <w:p w:rsidR="00063939" w:rsidRDefault="00063939" w:rsidP="0084520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调整</w:t>
      </w:r>
      <w:r>
        <w:rPr>
          <w:sz w:val="24"/>
          <w:szCs w:val="24"/>
        </w:rPr>
        <w:t>代码书写任务。</w:t>
      </w:r>
    </w:p>
    <w:p w:rsidR="00063939" w:rsidRDefault="00063939" w:rsidP="0006393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宋益明</w:t>
      </w:r>
      <w:r>
        <w:rPr>
          <w:sz w:val="24"/>
          <w:szCs w:val="24"/>
        </w:rPr>
        <w:t>——finance</w:t>
      </w:r>
      <w:r>
        <w:rPr>
          <w:sz w:val="24"/>
          <w:szCs w:val="24"/>
        </w:rPr>
        <w:t>模块和</w:t>
      </w:r>
      <w:r>
        <w:rPr>
          <w:sz w:val="24"/>
          <w:szCs w:val="24"/>
        </w:rPr>
        <w:t>order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。</w:t>
      </w:r>
    </w:p>
    <w:p w:rsidR="00063939" w:rsidRDefault="00063939" w:rsidP="0006393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章承尧</w:t>
      </w:r>
      <w:r>
        <w:rPr>
          <w:sz w:val="24"/>
          <w:szCs w:val="24"/>
        </w:rPr>
        <w:t>——inquire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模块，</w:t>
      </w:r>
      <w:r>
        <w:rPr>
          <w:sz w:val="24"/>
          <w:szCs w:val="24"/>
        </w:rPr>
        <w:t>information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。</w:t>
      </w:r>
    </w:p>
    <w:p w:rsidR="00063939" w:rsidRDefault="00063939" w:rsidP="0006393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周梦佳</w:t>
      </w:r>
      <w:r>
        <w:rPr>
          <w:sz w:val="24"/>
          <w:szCs w:val="24"/>
        </w:rPr>
        <w:t>——store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，仓库</w:t>
      </w:r>
      <w:r>
        <w:rPr>
          <w:sz w:val="24"/>
          <w:szCs w:val="24"/>
        </w:rPr>
        <w:t>人员、中转中心业务员、营业厅业务员界面</w:t>
      </w:r>
      <w:r>
        <w:rPr>
          <w:rFonts w:hint="eastAsia"/>
          <w:sz w:val="24"/>
          <w:szCs w:val="24"/>
        </w:rPr>
        <w:t>。</w:t>
      </w:r>
    </w:p>
    <w:p w:rsidR="00063939" w:rsidRPr="00063939" w:rsidRDefault="00063939" w:rsidP="0084520B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苏琰梓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主界面、查询</w:t>
      </w:r>
      <w:r>
        <w:rPr>
          <w:sz w:val="24"/>
          <w:szCs w:val="24"/>
        </w:rPr>
        <w:t>界面、财务人员、总经理、快递员界面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84520B" w:rsidRDefault="0084520B" w:rsidP="0084520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各自完成</w:t>
      </w:r>
      <w:r>
        <w:rPr>
          <w:sz w:val="24"/>
          <w:szCs w:val="24"/>
        </w:rPr>
        <w:t>自己的部分</w:t>
      </w:r>
      <w:r>
        <w:rPr>
          <w:rFonts w:hint="eastAsia"/>
          <w:sz w:val="24"/>
          <w:szCs w:val="24"/>
        </w:rPr>
        <w:t>，统一</w:t>
      </w:r>
      <w:r>
        <w:rPr>
          <w:sz w:val="24"/>
          <w:szCs w:val="24"/>
        </w:rPr>
        <w:t>一些标准。</w:t>
      </w:r>
    </w:p>
    <w:p w:rsidR="0084520B" w:rsidRDefault="0084520B" w:rsidP="0084520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上要有用户信息。</w:t>
      </w:r>
    </w:p>
    <w:p w:rsidR="0084520B" w:rsidRDefault="0084520B" w:rsidP="0084520B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able</w:t>
      </w:r>
      <w:r>
        <w:rPr>
          <w:sz w:val="24"/>
          <w:szCs w:val="24"/>
        </w:rPr>
        <w:t>做成一个方法。</w:t>
      </w:r>
    </w:p>
    <w:p w:rsidR="0084520B" w:rsidRPr="00267878" w:rsidRDefault="0084520B" w:rsidP="0084520B">
      <w:pPr>
        <w:spacing w:line="360" w:lineRule="auto"/>
        <w:rPr>
          <w:sz w:val="24"/>
          <w:szCs w:val="24"/>
        </w:rPr>
      </w:pPr>
    </w:p>
    <w:p w:rsidR="0084520B" w:rsidRDefault="0084520B" w:rsidP="0084520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 w:rsidR="0084520B" w:rsidRDefault="0084520B" w:rsidP="0084520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大家在</w:t>
      </w:r>
      <w:r>
        <w:rPr>
          <w:sz w:val="24"/>
          <w:szCs w:val="24"/>
        </w:rPr>
        <w:t>一起</w:t>
      </w:r>
      <w:r>
        <w:rPr>
          <w:rFonts w:hint="eastAsia"/>
          <w:sz w:val="24"/>
          <w:szCs w:val="24"/>
        </w:rPr>
        <w:t>码码码，</w:t>
      </w:r>
      <w:r>
        <w:rPr>
          <w:sz w:val="24"/>
          <w:szCs w:val="24"/>
        </w:rPr>
        <w:t>讨论问题比较方便。</w:t>
      </w:r>
    </w:p>
    <w:p w:rsidR="0084520B" w:rsidRDefault="0084520B" w:rsidP="0084520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码码码还是</w:t>
      </w:r>
      <w:r>
        <w:rPr>
          <w:sz w:val="24"/>
          <w:szCs w:val="24"/>
        </w:rPr>
        <w:t>挺有乐趣的，慢慢都可以实现啦！</w:t>
      </w:r>
    </w:p>
    <w:p w:rsidR="0084520B" w:rsidRPr="001F16BB" w:rsidRDefault="0084520B" w:rsidP="0084520B"/>
    <w:p w:rsidR="0084520B" w:rsidRPr="00267878" w:rsidRDefault="0084520B" w:rsidP="0084520B"/>
    <w:p w:rsidR="00E90F2C" w:rsidRDefault="00E90F2C"/>
    <w:sectPr w:rsidR="00E90F2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528" w:rsidRDefault="00281528" w:rsidP="00063939">
      <w:r>
        <w:separator/>
      </w:r>
    </w:p>
  </w:endnote>
  <w:endnote w:type="continuationSeparator" w:id="0">
    <w:p w:rsidR="00281528" w:rsidRDefault="00281528" w:rsidP="00063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528" w:rsidRDefault="00281528" w:rsidP="00063939">
      <w:r>
        <w:separator/>
      </w:r>
    </w:p>
  </w:footnote>
  <w:footnote w:type="continuationSeparator" w:id="0">
    <w:p w:rsidR="00281528" w:rsidRDefault="00281528" w:rsidP="00063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0B"/>
    <w:rsid w:val="00063939"/>
    <w:rsid w:val="00281528"/>
    <w:rsid w:val="00756C45"/>
    <w:rsid w:val="008415D3"/>
    <w:rsid w:val="0084520B"/>
    <w:rsid w:val="008459DC"/>
    <w:rsid w:val="009C5058"/>
    <w:rsid w:val="00D1502C"/>
    <w:rsid w:val="00D726F1"/>
    <w:rsid w:val="00E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D250DD-3D03-43D5-8D29-0730D9BF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2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93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9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>UQi.me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8</cp:revision>
  <dcterms:created xsi:type="dcterms:W3CDTF">2015-12-31T05:55:00Z</dcterms:created>
  <dcterms:modified xsi:type="dcterms:W3CDTF">2015-12-31T07:06:00Z</dcterms:modified>
</cp:coreProperties>
</file>