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9165BB" w:rsidTr="007E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165BB" w:rsidRPr="009165BB" w:rsidRDefault="009165BB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165BB">
              <w:rPr>
                <w:rFonts w:ascii="黑体" w:eastAsia="黑体" w:hAnsi="黑体"/>
                <w:sz w:val="24"/>
                <w:szCs w:val="24"/>
              </w:rPr>
              <w:t>司机信息管理</w:t>
            </w:r>
          </w:p>
        </w:tc>
      </w:tr>
      <w:tr w:rsidR="009165BB" w:rsidTr="007E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7E013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9165BB" w:rsidRDefault="009165BB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5B9BD5" w:themeFill="accent1"/>
          </w:tcPr>
          <w:p w:rsidR="009165BB" w:rsidRDefault="009165BB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9165BB" w:rsidRDefault="009165BB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9165BB" w:rsidTr="007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7E013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9165BB" w:rsidRDefault="009165BB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418" w:type="dxa"/>
            <w:shd w:val="clear" w:color="auto" w:fill="5B9BD5" w:themeFill="accent1"/>
          </w:tcPr>
          <w:p w:rsidR="009165BB" w:rsidRDefault="009165BB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9165BB" w:rsidRDefault="009165BB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5BB" w:rsidTr="007E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7E013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9165BB" w:rsidRDefault="00F44638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营业厅业务员，目的是方便快捷地输入信息</w:t>
            </w:r>
          </w:p>
        </w:tc>
      </w:tr>
      <w:tr w:rsidR="009165BB" w:rsidTr="007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7E01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9165BB" w:rsidRDefault="00F44638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快递员揽件并送至营业厅</w:t>
            </w:r>
          </w:p>
        </w:tc>
      </w:tr>
      <w:tr w:rsidR="009165BB" w:rsidTr="007E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7E01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9165BB" w:rsidRDefault="00F44638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  <w:szCs w:val="21"/>
              </w:rPr>
              <w:t>营业厅业务员已经被识别并授权</w:t>
            </w:r>
          </w:p>
        </w:tc>
      </w:tr>
      <w:tr w:rsidR="009165BB" w:rsidTr="007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7E01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9165BB" w:rsidRDefault="00F44638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  <w:szCs w:val="21"/>
              </w:rPr>
              <w:t>完成司机信息登记</w:t>
            </w:r>
          </w:p>
        </w:tc>
      </w:tr>
      <w:tr w:rsidR="009165BB" w:rsidTr="007E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7E01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F44638" w:rsidRDefault="00F44638" w:rsidP="00F44638">
            <w:pPr>
              <w:pStyle w:val="a5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00">
              <w:rPr>
                <w:rFonts w:asciiTheme="minorEastAsia" w:hAnsiTheme="minorEastAsia" w:hint="eastAsia"/>
                <w:szCs w:val="21"/>
              </w:rPr>
              <w:t>业务员记录司机</w:t>
            </w:r>
            <w:r w:rsidRPr="003B4F1E">
              <w:rPr>
                <w:rFonts w:hint="eastAsia"/>
              </w:rPr>
              <w:t>姓名、出生日期、身份证号、手机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、性别、行驶证期限</w:t>
            </w:r>
          </w:p>
          <w:p w:rsidR="00F44638" w:rsidRDefault="00F44638" w:rsidP="00F44638">
            <w:pPr>
              <w:pStyle w:val="a5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系统显示输入信息</w:t>
            </w:r>
          </w:p>
          <w:p w:rsidR="00F44638" w:rsidRDefault="00F44638" w:rsidP="00F44638">
            <w:pPr>
              <w:pStyle w:val="a5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业务员输入司机编号</w:t>
            </w:r>
            <w:r w:rsidRPr="003B4F1E">
              <w:rPr>
                <w:rFonts w:hint="eastAsia"/>
              </w:rPr>
              <w:t>（城市编号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F44638" w:rsidRDefault="00F44638" w:rsidP="00F44638">
            <w:pPr>
              <w:pStyle w:val="a5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如果该司机编号有效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系统显示司机信息</w:t>
            </w:r>
          </w:p>
          <w:p w:rsidR="00F44638" w:rsidRDefault="00F44638" w:rsidP="00F44638">
            <w:pPr>
              <w:pStyle w:val="a5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业务员输入本次派送该司机对应的车辆代号</w:t>
            </w:r>
          </w:p>
          <w:p w:rsidR="009165BB" w:rsidRDefault="00F44638" w:rsidP="00F44638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638">
              <w:rPr>
                <w:rFonts w:asciiTheme="minorEastAsia" w:hAnsiTheme="minorEastAsia"/>
                <w:szCs w:val="21"/>
              </w:rPr>
              <w:t>系统更新装车单</w:t>
            </w:r>
          </w:p>
        </w:tc>
      </w:tr>
      <w:tr w:rsidR="009165BB" w:rsidTr="007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7E01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F44638" w:rsidRDefault="00F44638" w:rsidP="00F446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1a</w:t>
            </w:r>
            <w:r>
              <w:rPr>
                <w:rFonts w:asciiTheme="minorEastAsia" w:hAnsiTheme="minorEastAsia"/>
                <w:szCs w:val="21"/>
              </w:rPr>
              <w:t>.司机行驶证期限到期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  <w:p w:rsidR="00F44638" w:rsidRPr="00852EF9" w:rsidRDefault="00F44638" w:rsidP="00F44638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2EF9">
              <w:rPr>
                <w:rFonts w:asciiTheme="minorEastAsia" w:hAnsiTheme="minorEastAsia" w:hint="eastAsia"/>
                <w:szCs w:val="21"/>
              </w:rPr>
              <w:t>系统显示司机信息有误</w:t>
            </w:r>
          </w:p>
          <w:p w:rsidR="00F44638" w:rsidRDefault="00F44638" w:rsidP="00F4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司机编号无效</w:t>
            </w:r>
            <w:r>
              <w:rPr>
                <w:rFonts w:hint="eastAsia"/>
              </w:rPr>
              <w:t>：</w:t>
            </w:r>
          </w:p>
          <w:p w:rsidR="00F44638" w:rsidRDefault="00F44638" w:rsidP="00F44638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系统显示该司机不存在</w:t>
            </w:r>
          </w:p>
          <w:p w:rsidR="009165BB" w:rsidRDefault="00F44638" w:rsidP="00F44638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业务员重新输入司机编号</w:t>
            </w:r>
          </w:p>
        </w:tc>
      </w:tr>
      <w:tr w:rsidR="009165BB" w:rsidTr="007E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7E01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F44638" w:rsidRDefault="00F44638" w:rsidP="00F446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输入错误次数不得超过</w:t>
            </w:r>
            <w:r>
              <w:rPr>
                <w:rFonts w:asciiTheme="minorEastAsia" w:hAnsiTheme="minorEastAsia" w:hint="eastAsia"/>
                <w:szCs w:val="21"/>
              </w:rPr>
              <w:t>3次；</w:t>
            </w:r>
          </w:p>
          <w:p w:rsidR="009165BB" w:rsidRDefault="00F44638" w:rsidP="00F4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  <w:szCs w:val="21"/>
              </w:rPr>
              <w:t>显示的信息在半米外可以看清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</w:tbl>
    <w:p w:rsidR="00802F0C" w:rsidRDefault="00802F0C"/>
    <w:p w:rsidR="00F44638" w:rsidRDefault="00F44638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132EBD" w:rsidTr="007E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32EBD" w:rsidRPr="00132EBD" w:rsidRDefault="00132EBD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32EBD">
              <w:rPr>
                <w:rFonts w:ascii="黑体" w:eastAsia="黑体" w:hAnsi="黑体"/>
                <w:sz w:val="24"/>
                <w:szCs w:val="24"/>
              </w:rPr>
              <w:t>审判单据</w:t>
            </w:r>
          </w:p>
        </w:tc>
      </w:tr>
      <w:tr w:rsidR="00132EBD" w:rsidTr="007E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132EBD" w:rsidTr="007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132EBD" w:rsidRDefault="00132EBD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EBD" w:rsidTr="007E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</w:p>
        </w:tc>
      </w:tr>
      <w:tr w:rsidR="00132EBD" w:rsidTr="007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132EBD" w:rsidRDefault="00760677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有单据被申请审判</w:t>
            </w:r>
          </w:p>
        </w:tc>
      </w:tr>
      <w:tr w:rsidR="00132EBD" w:rsidTr="007E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待审判单据为提交状态</w:t>
            </w:r>
            <w:r w:rsidR="002C3092">
              <w:rPr>
                <w:rFonts w:hint="eastAsia"/>
              </w:rPr>
              <w:t>，</w:t>
            </w:r>
            <w:r w:rsidR="002C3092">
              <w:t>总经理必须已经被识别和授权</w:t>
            </w:r>
          </w:p>
        </w:tc>
      </w:tr>
      <w:tr w:rsidR="00132EBD" w:rsidTr="007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132EBD" w:rsidRDefault="001471EE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部分</w:t>
            </w:r>
            <w:r w:rsidR="00760677">
              <w:t>单据数据被修改</w:t>
            </w:r>
            <w:r w:rsidR="00760677">
              <w:rPr>
                <w:rFonts w:hint="eastAsia"/>
              </w:rPr>
              <w:t>，</w:t>
            </w:r>
            <w:r>
              <w:rPr>
                <w:rFonts w:hint="eastAsia"/>
              </w:rPr>
              <w:t>部分</w:t>
            </w:r>
            <w:r w:rsidR="00760677">
              <w:t>单据通过审判成为</w:t>
            </w:r>
            <w:r w:rsidR="00760677" w:rsidRPr="003B4F1E">
              <w:rPr>
                <w:rFonts w:hint="eastAsia"/>
              </w:rPr>
              <w:t>审批后状态</w:t>
            </w:r>
            <w:r>
              <w:rPr>
                <w:rFonts w:hint="eastAsia"/>
              </w:rPr>
              <w:t>，</w:t>
            </w:r>
            <w:r>
              <w:t>而另外的单据</w:t>
            </w:r>
            <w:r w:rsidR="00760677">
              <w:t>未通过被打回仍为提交状态</w:t>
            </w:r>
          </w:p>
        </w:tc>
      </w:tr>
      <w:tr w:rsidR="00132EBD" w:rsidTr="007E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132EBD" w:rsidRDefault="001471EE" w:rsidP="001471EE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 w:rsidR="002C3092">
              <w:rPr>
                <w:rFonts w:hint="eastAsia"/>
              </w:rPr>
              <w:t>查看所有的</w:t>
            </w:r>
            <w:r>
              <w:rPr>
                <w:rFonts w:hint="eastAsia"/>
              </w:rPr>
              <w:t>处于提交状态的申请单据</w:t>
            </w:r>
          </w:p>
          <w:p w:rsidR="001471EE" w:rsidRDefault="001471EE" w:rsidP="001471EE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系统显示申请单据信息</w:t>
            </w:r>
          </w:p>
          <w:p w:rsidR="001471EE" w:rsidRDefault="001471EE" w:rsidP="00086408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总经理选择是否修改单据数据</w:t>
            </w:r>
            <w:r w:rsidR="00086408">
              <w:rPr>
                <w:rFonts w:hint="eastAsia"/>
              </w:rPr>
              <w:t>并</w:t>
            </w:r>
            <w:r w:rsidR="00086408">
              <w:t>批量选择哪些单据通过审判</w:t>
            </w:r>
            <w:r w:rsidR="00086408">
              <w:rPr>
                <w:rFonts w:hint="eastAsia"/>
              </w:rPr>
              <w:t>，</w:t>
            </w:r>
            <w:r w:rsidR="00086408">
              <w:t>哪些不通过</w:t>
            </w:r>
          </w:p>
          <w:p w:rsidR="001471EE" w:rsidRDefault="001471EE" w:rsidP="001471EE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系统更新单据信息</w:t>
            </w:r>
          </w:p>
        </w:tc>
      </w:tr>
      <w:tr w:rsidR="00132EBD" w:rsidTr="007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132EBD" w:rsidRDefault="00132EBD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EBD" w:rsidTr="007E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132EBD" w:rsidRDefault="00132EBD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4638" w:rsidRDefault="00F44638" w:rsidP="00132EBD">
      <w:pPr>
        <w:jc w:val="left"/>
        <w:rPr>
          <w:rFonts w:asciiTheme="minorEastAsia" w:hAnsiTheme="minorEastAsia"/>
          <w:szCs w:val="21"/>
        </w:rPr>
      </w:pPr>
    </w:p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132EBD" w:rsidTr="00DE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32EBD" w:rsidRPr="00132EBD" w:rsidRDefault="00132EBD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机构管理</w:t>
            </w: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132EBD" w:rsidRDefault="00132EBD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132EBD" w:rsidRDefault="00086408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132EBD" w:rsidRDefault="00086408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132EBD" w:rsidRDefault="00086408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总经理必须已经被识别和授权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132EBD" w:rsidRDefault="00086408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部分机构发生变动调整</w:t>
            </w: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132EBD" w:rsidRDefault="004750B7" w:rsidP="00086408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</w:t>
            </w:r>
            <w:r w:rsidR="00086408">
              <w:rPr>
                <w:rFonts w:hint="eastAsia"/>
              </w:rPr>
              <w:t>机构信息</w:t>
            </w:r>
          </w:p>
          <w:p w:rsidR="00086408" w:rsidRDefault="009707C0" w:rsidP="00086408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如果该机构信息有效</w:t>
            </w:r>
            <w:r>
              <w:rPr>
                <w:rFonts w:hint="eastAsia"/>
              </w:rPr>
              <w:t>，</w:t>
            </w:r>
            <w:r w:rsidR="00086408">
              <w:t>系统显示</w:t>
            </w:r>
            <w:r w:rsidR="004750B7">
              <w:rPr>
                <w:rFonts w:hint="eastAsia"/>
              </w:rPr>
              <w:t>所输入</w:t>
            </w:r>
            <w:r w:rsidR="00086408">
              <w:rPr>
                <w:rFonts w:hint="eastAsia"/>
              </w:rPr>
              <w:t>的机构信息</w:t>
            </w:r>
          </w:p>
          <w:p w:rsidR="00086408" w:rsidRDefault="00086408" w:rsidP="00086408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总经理选择</w:t>
            </w:r>
            <w:r w:rsidR="004750B7">
              <w:t>该机构</w:t>
            </w:r>
            <w:r>
              <w:t>部分</w:t>
            </w:r>
            <w:r w:rsidR="004750B7">
              <w:rPr>
                <w:rFonts w:hint="eastAsia"/>
              </w:rPr>
              <w:t>信息</w:t>
            </w:r>
            <w:r>
              <w:t>并进行变动调整</w:t>
            </w:r>
          </w:p>
          <w:p w:rsidR="00086408" w:rsidRDefault="00086408" w:rsidP="00086408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系统更新机构信息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132EBD" w:rsidRDefault="004750B7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1a.</w:t>
            </w:r>
            <w:r>
              <w:t xml:space="preserve"> </w:t>
            </w:r>
            <w:r>
              <w:rPr>
                <w:rFonts w:hint="eastAsia"/>
              </w:rPr>
              <w:t>非法机构信息：</w:t>
            </w:r>
          </w:p>
          <w:p w:rsidR="004750B7" w:rsidRDefault="004750B7" w:rsidP="004750B7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系统提示输入错误</w:t>
            </w:r>
          </w:p>
          <w:p w:rsidR="004750B7" w:rsidRDefault="004750B7" w:rsidP="004750B7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系统请求重新输入</w:t>
            </w: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132EBD" w:rsidRDefault="00132EBD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132EBD" w:rsidTr="00DE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32EBD" w:rsidRPr="00132EBD" w:rsidRDefault="00132EBD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31AB4">
              <w:rPr>
                <w:rFonts w:ascii="黑体" w:eastAsia="黑体" w:hAnsi="黑体"/>
                <w:color w:val="FF0000"/>
                <w:sz w:val="24"/>
                <w:szCs w:val="24"/>
              </w:rPr>
              <w:t>查看统计分析</w:t>
            </w:r>
          </w:p>
        </w:tc>
        <w:bookmarkStart w:id="0" w:name="_GoBack"/>
        <w:bookmarkEnd w:id="0"/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132EBD" w:rsidRDefault="00132EBD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132EBD" w:rsidRDefault="003A7608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132EBD" w:rsidRDefault="00047871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132EBD" w:rsidRDefault="00047871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总经理必须已经被识别和授权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132EBD" w:rsidRDefault="00047871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E568A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68A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68A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132EBD" w:rsidTr="00DE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32EBD" w:rsidRPr="00132EBD" w:rsidRDefault="00132EBD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32EBD">
              <w:rPr>
                <w:rFonts w:ascii="黑体" w:eastAsia="黑体" w:hAnsi="黑体"/>
                <w:sz w:val="24"/>
                <w:szCs w:val="24"/>
              </w:rPr>
              <w:t>人员管理</w:t>
            </w: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132EBD" w:rsidRDefault="00132EBD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132EBD" w:rsidRDefault="004750B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132EBD" w:rsidRDefault="00DE568A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E568A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总经理必须已经被识别和授权</w:t>
            </w:r>
          </w:p>
        </w:tc>
      </w:tr>
      <w:tr w:rsidR="00DE568A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E568A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</w:t>
            </w:r>
          </w:p>
          <w:p w:rsidR="00DE568A" w:rsidRDefault="009707C0" w:rsidP="00DE568A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如果该人员信息有效</w:t>
            </w:r>
            <w:r>
              <w:rPr>
                <w:rFonts w:hint="eastAsia"/>
              </w:rPr>
              <w:t>，</w:t>
            </w:r>
            <w:r w:rsidR="00DE568A">
              <w:t>系统显示</w:t>
            </w:r>
            <w:r w:rsidR="00DE568A">
              <w:rPr>
                <w:rFonts w:hint="eastAsia"/>
              </w:rPr>
              <w:t>所输入的人员信息</w:t>
            </w:r>
          </w:p>
          <w:p w:rsidR="00DE568A" w:rsidRDefault="00DE568A" w:rsidP="00DE568A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（按月、计次、提成）并修改人员信息</w:t>
            </w:r>
          </w:p>
          <w:p w:rsidR="00DE568A" w:rsidRDefault="00DE568A" w:rsidP="00DE568A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DE568A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1a.</w:t>
            </w:r>
            <w:r>
              <w:t xml:space="preserve"> </w:t>
            </w:r>
            <w:r>
              <w:rPr>
                <w:rFonts w:hint="eastAsia"/>
              </w:rPr>
              <w:t>非法人员信息：</w:t>
            </w:r>
          </w:p>
          <w:p w:rsidR="00DE568A" w:rsidRDefault="00DE568A" w:rsidP="00DE568A">
            <w:pPr>
              <w:pStyle w:val="a5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系统提示输入错误</w:t>
            </w:r>
          </w:p>
          <w:p w:rsidR="00DE568A" w:rsidRDefault="00DE568A" w:rsidP="00DE568A">
            <w:pPr>
              <w:pStyle w:val="a5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系统请求重新输入</w:t>
            </w:r>
          </w:p>
        </w:tc>
      </w:tr>
      <w:tr w:rsidR="00DE568A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132EBD" w:rsidTr="00DE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32EBD" w:rsidRPr="00132EBD" w:rsidRDefault="00DE568A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制</w:t>
            </w:r>
            <w:r w:rsidR="00132EBD" w:rsidRPr="00132EBD">
              <w:rPr>
                <w:rFonts w:ascii="黑体" w:eastAsia="黑体" w:hAnsi="黑体"/>
                <w:sz w:val="24"/>
                <w:szCs w:val="24"/>
              </w:rPr>
              <w:t>定价格</w:t>
            </w: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132EBD" w:rsidRDefault="00132EBD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EBD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132EBD" w:rsidRDefault="00DE568A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</w:p>
        </w:tc>
      </w:tr>
      <w:tr w:rsidR="00132EBD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132EBD" w:rsidRDefault="00DE568A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E568A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总经理必须已经被识别和授权</w:t>
            </w:r>
          </w:p>
        </w:tc>
      </w:tr>
      <w:tr w:rsidR="00DE568A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系统的</w:t>
            </w:r>
            <w:r w:rsidR="00C70BB8">
              <w:t>价格常量被制定</w:t>
            </w:r>
          </w:p>
        </w:tc>
      </w:tr>
      <w:tr w:rsidR="00DE568A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DE568A" w:rsidRDefault="00C70BB8" w:rsidP="00C70BB8">
            <w:pPr>
              <w:pStyle w:val="a5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 w:rsidR="009707C0">
              <w:rPr>
                <w:rFonts w:hint="eastAsia"/>
              </w:rPr>
              <w:t>输入</w:t>
            </w:r>
            <w:r>
              <w:rPr>
                <w:rFonts w:hint="eastAsia"/>
              </w:rPr>
              <w:t>当前价格常量</w:t>
            </w:r>
          </w:p>
          <w:p w:rsidR="00C70BB8" w:rsidRDefault="00C70BB8" w:rsidP="00C70BB8">
            <w:pPr>
              <w:pStyle w:val="a5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系统显示当前价格常量</w:t>
            </w:r>
          </w:p>
        </w:tc>
      </w:tr>
      <w:tr w:rsidR="00DE568A" w:rsidTr="00DE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DE568A" w:rsidRDefault="009707C0" w:rsidP="00D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1a.</w:t>
            </w:r>
            <w:r>
              <w:t xml:space="preserve"> </w:t>
            </w:r>
            <w:r>
              <w:rPr>
                <w:rFonts w:hint="eastAsia"/>
              </w:rPr>
              <w:t>非法价格常量：</w:t>
            </w:r>
          </w:p>
          <w:p w:rsidR="009707C0" w:rsidRDefault="009707C0" w:rsidP="009707C0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系统显示输入错误</w:t>
            </w:r>
          </w:p>
          <w:p w:rsidR="009707C0" w:rsidRDefault="009707C0" w:rsidP="009707C0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系统请求重新输入</w:t>
            </w:r>
          </w:p>
        </w:tc>
      </w:tr>
      <w:tr w:rsidR="00DE568A" w:rsidTr="00DE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2EBD" w:rsidRPr="00132EBD" w:rsidRDefault="00132EBD" w:rsidP="00132EBD">
      <w:pPr>
        <w:jc w:val="left"/>
        <w:rPr>
          <w:rFonts w:asciiTheme="minorEastAsia" w:hAnsiTheme="minorEastAsia"/>
          <w:szCs w:val="21"/>
        </w:rPr>
      </w:pPr>
    </w:p>
    <w:sectPr w:rsidR="00132EBD" w:rsidRPr="0013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CC2" w:rsidRDefault="002D3CC2" w:rsidP="009165BB">
      <w:r>
        <w:separator/>
      </w:r>
    </w:p>
  </w:endnote>
  <w:endnote w:type="continuationSeparator" w:id="0">
    <w:p w:rsidR="002D3CC2" w:rsidRDefault="002D3CC2" w:rsidP="0091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CC2" w:rsidRDefault="002D3CC2" w:rsidP="009165BB">
      <w:r>
        <w:separator/>
      </w:r>
    </w:p>
  </w:footnote>
  <w:footnote w:type="continuationSeparator" w:id="0">
    <w:p w:rsidR="002D3CC2" w:rsidRDefault="002D3CC2" w:rsidP="00916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6A0"/>
    <w:multiLevelType w:val="hybridMultilevel"/>
    <w:tmpl w:val="08F270F0"/>
    <w:lvl w:ilvl="0" w:tplc="C7EC3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6570D"/>
    <w:multiLevelType w:val="hybridMultilevel"/>
    <w:tmpl w:val="4CA0ECF0"/>
    <w:lvl w:ilvl="0" w:tplc="B9E8B00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80698"/>
    <w:multiLevelType w:val="hybridMultilevel"/>
    <w:tmpl w:val="6C847FC6"/>
    <w:lvl w:ilvl="0" w:tplc="32F69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0C1402"/>
    <w:multiLevelType w:val="hybridMultilevel"/>
    <w:tmpl w:val="849CC086"/>
    <w:lvl w:ilvl="0" w:tplc="E4B0FA3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8582A31"/>
    <w:multiLevelType w:val="hybridMultilevel"/>
    <w:tmpl w:val="7384F700"/>
    <w:lvl w:ilvl="0" w:tplc="A5400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0C1555"/>
    <w:multiLevelType w:val="hybridMultilevel"/>
    <w:tmpl w:val="469A0686"/>
    <w:lvl w:ilvl="0" w:tplc="654A2EA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37D52F24"/>
    <w:multiLevelType w:val="hybridMultilevel"/>
    <w:tmpl w:val="CA0A74FE"/>
    <w:lvl w:ilvl="0" w:tplc="0C6A8AE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D685B2D"/>
    <w:multiLevelType w:val="hybridMultilevel"/>
    <w:tmpl w:val="9822BE2C"/>
    <w:lvl w:ilvl="0" w:tplc="6400B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094931"/>
    <w:multiLevelType w:val="hybridMultilevel"/>
    <w:tmpl w:val="16F651D6"/>
    <w:lvl w:ilvl="0" w:tplc="07D86D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AAA18A0"/>
    <w:multiLevelType w:val="hybridMultilevel"/>
    <w:tmpl w:val="35B83EA0"/>
    <w:lvl w:ilvl="0" w:tplc="F8B04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B23FE6"/>
    <w:multiLevelType w:val="hybridMultilevel"/>
    <w:tmpl w:val="09E4E11E"/>
    <w:lvl w:ilvl="0" w:tplc="64882D8E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0A786D"/>
    <w:multiLevelType w:val="hybridMultilevel"/>
    <w:tmpl w:val="BE1CA7A8"/>
    <w:lvl w:ilvl="0" w:tplc="C172AE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BF"/>
    <w:rsid w:val="00047871"/>
    <w:rsid w:val="00086408"/>
    <w:rsid w:val="00132EBD"/>
    <w:rsid w:val="001471EE"/>
    <w:rsid w:val="002C3092"/>
    <w:rsid w:val="002D3CC2"/>
    <w:rsid w:val="003A7608"/>
    <w:rsid w:val="00410FC9"/>
    <w:rsid w:val="004750B7"/>
    <w:rsid w:val="0070517A"/>
    <w:rsid w:val="00760677"/>
    <w:rsid w:val="00802F0C"/>
    <w:rsid w:val="00831AB4"/>
    <w:rsid w:val="009165BB"/>
    <w:rsid w:val="0094726D"/>
    <w:rsid w:val="009707C0"/>
    <w:rsid w:val="00AA1FBF"/>
    <w:rsid w:val="00C70BB8"/>
    <w:rsid w:val="00C96BC7"/>
    <w:rsid w:val="00DE568A"/>
    <w:rsid w:val="00F4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13B43-64FA-4BB8-B5EA-C35628D2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5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65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6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65BB"/>
    <w:rPr>
      <w:sz w:val="18"/>
      <w:szCs w:val="18"/>
    </w:rPr>
  </w:style>
  <w:style w:type="table" w:styleId="5-1">
    <w:name w:val="Grid Table 5 Dark Accent 1"/>
    <w:basedOn w:val="a1"/>
    <w:uiPriority w:val="50"/>
    <w:rsid w:val="009165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List Paragraph"/>
    <w:basedOn w:val="a"/>
    <w:uiPriority w:val="34"/>
    <w:qFormat/>
    <w:rsid w:val="00F44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苏苏琰梓</dc:creator>
  <cp:keywords/>
  <dc:description/>
  <cp:lastModifiedBy>苏苏琰梓</cp:lastModifiedBy>
  <cp:revision>13</cp:revision>
  <dcterms:created xsi:type="dcterms:W3CDTF">2015-09-26T06:51:00Z</dcterms:created>
  <dcterms:modified xsi:type="dcterms:W3CDTF">2015-09-26T09:40:00Z</dcterms:modified>
</cp:coreProperties>
</file>