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4434AA" w:rsidTr="0080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434AA" w:rsidRPr="004F20D1" w:rsidRDefault="004434AA" w:rsidP="00807C2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成本管理</w:t>
            </w:r>
          </w:p>
        </w:tc>
      </w:tr>
      <w:tr w:rsidR="004434AA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4434AA" w:rsidRDefault="004434AA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4F81BD" w:themeFill="accent1"/>
          </w:tcPr>
          <w:p w:rsidR="004434AA" w:rsidRDefault="004434AA" w:rsidP="00807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4434AA" w:rsidRDefault="004434AA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章承尧</w:t>
            </w:r>
            <w:proofErr w:type="gramEnd"/>
          </w:p>
        </w:tc>
      </w:tr>
      <w:tr w:rsidR="004434AA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4434AA" w:rsidRDefault="004434AA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4F81BD" w:themeFill="accent1"/>
          </w:tcPr>
          <w:p w:rsidR="004434AA" w:rsidRDefault="004434AA" w:rsidP="0080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4434AA" w:rsidRDefault="004434AA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</w:tr>
      <w:tr w:rsidR="004434AA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4434AA" w:rsidRDefault="004434AA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财务人员，目标：控制运营成本，提高资金管理水平</w:t>
            </w:r>
          </w:p>
        </w:tc>
      </w:tr>
      <w:tr w:rsidR="004434AA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4434AA" w:rsidRDefault="004434AA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财务人员新建付款单</w:t>
            </w:r>
          </w:p>
        </w:tc>
      </w:tr>
      <w:tr w:rsidR="004434AA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4434AA" w:rsidRDefault="004434AA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财务人员完成登录</w:t>
            </w:r>
          </w:p>
        </w:tc>
      </w:tr>
      <w:tr w:rsidR="004434AA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4434AA" w:rsidRDefault="00A4796B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导出</w:t>
            </w:r>
            <w:r w:rsidR="004434AA">
              <w:rPr>
                <w:rFonts w:hint="eastAsia"/>
              </w:rPr>
              <w:t>新付款单</w:t>
            </w:r>
          </w:p>
        </w:tc>
      </w:tr>
      <w:tr w:rsidR="004434AA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4434AA" w:rsidRDefault="00A4796B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财务人员请求新建付款单；</w:t>
            </w:r>
          </w:p>
          <w:p w:rsidR="00A4796B" w:rsidRDefault="00A4796B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系统生成新付款单；</w:t>
            </w:r>
          </w:p>
          <w:p w:rsidR="00A4796B" w:rsidRDefault="00A4796B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财务人员输入付款日期、付款金额、付款人、付款账号、条目、备注；</w:t>
            </w:r>
          </w:p>
          <w:p w:rsidR="00A4796B" w:rsidRDefault="00A4796B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系统显示输入的信息；</w:t>
            </w:r>
          </w:p>
          <w:p w:rsidR="00A4796B" w:rsidRDefault="00A4796B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财务人员确认付款信息；</w:t>
            </w:r>
          </w:p>
          <w:p w:rsidR="00A4796B" w:rsidRPr="00A4796B" w:rsidRDefault="00A4796B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系统导出新付款单；</w:t>
            </w:r>
          </w:p>
        </w:tc>
      </w:tr>
      <w:tr w:rsidR="004434AA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4434AA" w:rsidRDefault="00A4796B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财务人员发现输入错误</w:t>
            </w:r>
          </w:p>
          <w:p w:rsidR="00A4796B" w:rsidRDefault="00A4796B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财务人员请求重新输入</w:t>
            </w:r>
            <w:r>
              <w:rPr>
                <w:rFonts w:hint="eastAsia"/>
              </w:rPr>
              <w:t>某一项信息</w:t>
            </w:r>
            <w:r>
              <w:rPr>
                <w:rFonts w:hint="eastAsia"/>
              </w:rPr>
              <w:t>；</w:t>
            </w:r>
          </w:p>
          <w:p w:rsidR="00A4796B" w:rsidRDefault="00A4796B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系统清空该项信息</w:t>
            </w:r>
            <w:r w:rsidR="00C12622">
              <w:rPr>
                <w:rFonts w:hint="eastAsia"/>
              </w:rPr>
              <w:t>；</w:t>
            </w:r>
          </w:p>
          <w:p w:rsidR="00C12622" w:rsidRDefault="00C12622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财务人员重新输入该项信息；</w:t>
            </w:r>
          </w:p>
          <w:p w:rsidR="00C12622" w:rsidRDefault="00C12622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系统显示输入信息；</w:t>
            </w:r>
          </w:p>
          <w:p w:rsidR="00C12622" w:rsidRPr="00C12622" w:rsidRDefault="00C12622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返回正常流程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；</w:t>
            </w:r>
          </w:p>
        </w:tc>
      </w:tr>
      <w:tr w:rsidR="004434AA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34AA" w:rsidRDefault="004434AA" w:rsidP="00807C23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4434AA" w:rsidRDefault="00CA748B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分钟内财务人员没有进行操作，系统自动退出</w:t>
            </w:r>
            <w:bookmarkStart w:id="0" w:name="_GoBack"/>
            <w:bookmarkEnd w:id="0"/>
          </w:p>
        </w:tc>
      </w:tr>
    </w:tbl>
    <w:p w:rsidR="00B21268" w:rsidRDefault="00B21268"/>
    <w:sectPr w:rsidR="00B2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86" w:rsidRDefault="00243386" w:rsidP="004434AA">
      <w:r>
        <w:separator/>
      </w:r>
    </w:p>
  </w:endnote>
  <w:endnote w:type="continuationSeparator" w:id="0">
    <w:p w:rsidR="00243386" w:rsidRDefault="00243386" w:rsidP="0044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86" w:rsidRDefault="00243386" w:rsidP="004434AA">
      <w:r>
        <w:separator/>
      </w:r>
    </w:p>
  </w:footnote>
  <w:footnote w:type="continuationSeparator" w:id="0">
    <w:p w:rsidR="00243386" w:rsidRDefault="00243386" w:rsidP="00443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63"/>
    <w:rsid w:val="00243386"/>
    <w:rsid w:val="004434AA"/>
    <w:rsid w:val="009B0A63"/>
    <w:rsid w:val="00A4796B"/>
    <w:rsid w:val="00B21268"/>
    <w:rsid w:val="00C12622"/>
    <w:rsid w:val="00CA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4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4AA"/>
    <w:rPr>
      <w:sz w:val="18"/>
      <w:szCs w:val="18"/>
    </w:rPr>
  </w:style>
  <w:style w:type="table" w:customStyle="1" w:styleId="GridTable5DarkAccent1">
    <w:name w:val="Grid Table 5 Dark Accent 1"/>
    <w:basedOn w:val="a1"/>
    <w:uiPriority w:val="50"/>
    <w:rsid w:val="004434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4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4AA"/>
    <w:rPr>
      <w:sz w:val="18"/>
      <w:szCs w:val="18"/>
    </w:rPr>
  </w:style>
  <w:style w:type="table" w:customStyle="1" w:styleId="GridTable5DarkAccent1">
    <w:name w:val="Grid Table 5 Dark Accent 1"/>
    <w:basedOn w:val="a1"/>
    <w:uiPriority w:val="50"/>
    <w:rsid w:val="004434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2015-09-25T21:58:00Z</dcterms:created>
  <dcterms:modified xsi:type="dcterms:W3CDTF">2015-09-25T22:20:00Z</dcterms:modified>
</cp:coreProperties>
</file>