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CB0331" w:rsidRPr="004F20D1" w:rsidTr="0080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CB0331" w:rsidRPr="004F20D1" w:rsidRDefault="00CB0331" w:rsidP="00807C2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 w:val="24"/>
              </w:rPr>
              <w:t>结算管理</w:t>
            </w:r>
          </w:p>
        </w:tc>
      </w:tr>
      <w:tr w:rsidR="00CB0331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0331" w:rsidRPr="00CB0331" w:rsidRDefault="00CB0331" w:rsidP="00807C23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ID</w:t>
            </w:r>
          </w:p>
        </w:tc>
        <w:tc>
          <w:tcPr>
            <w:tcW w:w="2977" w:type="dxa"/>
          </w:tcPr>
          <w:p w:rsidR="00CB0331" w:rsidRPr="00CB0331" w:rsidRDefault="00F84042" w:rsidP="00CB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</w:t>
            </w:r>
            <w:bookmarkStart w:id="0" w:name="_GoBack"/>
            <w:bookmarkEnd w:id="0"/>
          </w:p>
        </w:tc>
        <w:tc>
          <w:tcPr>
            <w:tcW w:w="1418" w:type="dxa"/>
            <w:shd w:val="clear" w:color="auto" w:fill="4F81BD" w:themeFill="accent1"/>
          </w:tcPr>
          <w:p w:rsidR="00CB0331" w:rsidRPr="00CB0331" w:rsidRDefault="00CB0331" w:rsidP="00807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CB0331" w:rsidRPr="00CB0331" w:rsidRDefault="00CB0331" w:rsidP="00CB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 w:hint="eastAsia"/>
              </w:rPr>
              <w:t>章承尧</w:t>
            </w:r>
          </w:p>
        </w:tc>
      </w:tr>
      <w:tr w:rsidR="00CB0331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0331" w:rsidRPr="00CB0331" w:rsidRDefault="00CB0331" w:rsidP="00807C23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日期</w:t>
            </w:r>
          </w:p>
        </w:tc>
        <w:tc>
          <w:tcPr>
            <w:tcW w:w="2977" w:type="dxa"/>
          </w:tcPr>
          <w:p w:rsidR="00CB0331" w:rsidRPr="00CB0331" w:rsidRDefault="00CB0331" w:rsidP="00CB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 w:hint="eastAsia"/>
              </w:rPr>
              <w:t>2015.9.26</w:t>
            </w:r>
          </w:p>
        </w:tc>
        <w:tc>
          <w:tcPr>
            <w:tcW w:w="1418" w:type="dxa"/>
            <w:shd w:val="clear" w:color="auto" w:fill="4F81BD" w:themeFill="accent1"/>
          </w:tcPr>
          <w:p w:rsidR="00CB0331" w:rsidRPr="00CB0331" w:rsidRDefault="00CB0331" w:rsidP="0080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CB0331" w:rsidRPr="00CB0331" w:rsidRDefault="00CB0331" w:rsidP="00CB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 w:hint="eastAsia"/>
              </w:rPr>
              <w:t>2015.9.26</w:t>
            </w:r>
          </w:p>
        </w:tc>
      </w:tr>
      <w:tr w:rsidR="00CB0331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0331" w:rsidRPr="00CB0331" w:rsidRDefault="00CB0331" w:rsidP="00807C23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CB0331" w:rsidRPr="00CB0331" w:rsidRDefault="00CB0331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财务人员，目标：明确收款信息</w:t>
            </w:r>
          </w:p>
        </w:tc>
      </w:tr>
      <w:tr w:rsidR="00CB0331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0331" w:rsidRPr="00CB0331" w:rsidRDefault="00CB0331" w:rsidP="00807C23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CB0331" w:rsidRPr="00CB0331" w:rsidRDefault="009E2E8A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快递员完成收款输入</w:t>
            </w:r>
          </w:p>
        </w:tc>
      </w:tr>
      <w:tr w:rsidR="00CB0331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0331" w:rsidRPr="00CB0331" w:rsidRDefault="00CB0331" w:rsidP="00807C23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CB0331" w:rsidRPr="00CB0331" w:rsidRDefault="00FC731A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</w:t>
            </w:r>
            <w:r w:rsidR="00CB0331">
              <w:rPr>
                <w:rFonts w:asciiTheme="minorEastAsia" w:hAnsiTheme="minorEastAsia" w:hint="eastAsia"/>
              </w:rPr>
              <w:t>人员完成登录</w:t>
            </w:r>
          </w:p>
        </w:tc>
      </w:tr>
      <w:tr w:rsidR="00CB0331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0331" w:rsidRPr="00CB0331" w:rsidRDefault="00CB0331" w:rsidP="00807C23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CB0331" w:rsidRPr="00CB0331" w:rsidRDefault="00553F41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CB0331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0331" w:rsidRPr="00CB0331" w:rsidRDefault="00CB0331" w:rsidP="00807C23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CB0331" w:rsidRDefault="00553F41" w:rsidP="005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1.财务人员请求查看收款信息；</w:t>
            </w:r>
          </w:p>
          <w:p w:rsidR="00553F41" w:rsidRDefault="00553F41" w:rsidP="005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2.系统显示收款信息（其中包括收款日期、收款单位、收款人、收款金额、收款地点）；</w:t>
            </w:r>
          </w:p>
          <w:p w:rsidR="00553F41" w:rsidRDefault="00553F41" w:rsidP="005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3.财务人员将收款信息添加到收款单中；</w:t>
            </w:r>
          </w:p>
          <w:p w:rsidR="00553F41" w:rsidRPr="00553F41" w:rsidRDefault="00553F41" w:rsidP="005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4.系统更新收款单；</w:t>
            </w:r>
          </w:p>
        </w:tc>
      </w:tr>
      <w:tr w:rsidR="00CB0331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0331" w:rsidRPr="00CB0331" w:rsidRDefault="00CB0331" w:rsidP="00807C23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扩展流程</w:t>
            </w:r>
          </w:p>
        </w:tc>
        <w:tc>
          <w:tcPr>
            <w:tcW w:w="7167" w:type="dxa"/>
            <w:gridSpan w:val="3"/>
          </w:tcPr>
          <w:p w:rsidR="00CB0331" w:rsidRDefault="00553F41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3a.该收款信息已经被添加过</w:t>
            </w:r>
          </w:p>
          <w:p w:rsidR="00553F41" w:rsidRPr="00553F41" w:rsidRDefault="00553F41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1.系统显示无法重复添加</w:t>
            </w:r>
          </w:p>
        </w:tc>
      </w:tr>
      <w:tr w:rsidR="00CB0331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0331" w:rsidRPr="00CB0331" w:rsidRDefault="00CB0331" w:rsidP="00807C23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特殊需求</w:t>
            </w:r>
          </w:p>
        </w:tc>
        <w:tc>
          <w:tcPr>
            <w:tcW w:w="7167" w:type="dxa"/>
            <w:gridSpan w:val="3"/>
          </w:tcPr>
          <w:p w:rsidR="00CB0331" w:rsidRPr="00CB0331" w:rsidRDefault="00FC731A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5分钟内财务人员没有任何操作系统自动退出</w:t>
            </w:r>
          </w:p>
        </w:tc>
      </w:tr>
    </w:tbl>
    <w:p w:rsidR="00B21268" w:rsidRDefault="00B21268"/>
    <w:sectPr w:rsidR="00B2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70" w:rsidRDefault="00BB0E70" w:rsidP="008F4668">
      <w:r>
        <w:separator/>
      </w:r>
    </w:p>
  </w:endnote>
  <w:endnote w:type="continuationSeparator" w:id="0">
    <w:p w:rsidR="00BB0E70" w:rsidRDefault="00BB0E70" w:rsidP="008F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70" w:rsidRDefault="00BB0E70" w:rsidP="008F4668">
      <w:r>
        <w:separator/>
      </w:r>
    </w:p>
  </w:footnote>
  <w:footnote w:type="continuationSeparator" w:id="0">
    <w:p w:rsidR="00BB0E70" w:rsidRDefault="00BB0E70" w:rsidP="008F4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3A"/>
    <w:rsid w:val="000F193A"/>
    <w:rsid w:val="00382D5F"/>
    <w:rsid w:val="00553F41"/>
    <w:rsid w:val="008F4668"/>
    <w:rsid w:val="009E2E8A"/>
    <w:rsid w:val="00B21268"/>
    <w:rsid w:val="00BB0E70"/>
    <w:rsid w:val="00CB0331"/>
    <w:rsid w:val="00F84042"/>
    <w:rsid w:val="00F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3A4203-ECAA-4752-94F5-F912B78D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668"/>
    <w:rPr>
      <w:sz w:val="18"/>
      <w:szCs w:val="18"/>
    </w:rPr>
  </w:style>
  <w:style w:type="table" w:styleId="a5">
    <w:name w:val="Table Grid"/>
    <w:basedOn w:val="a1"/>
    <w:uiPriority w:val="59"/>
    <w:rsid w:val="008F4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4">
    <w:name w:val="Medium Grid 3 Accent 4"/>
    <w:basedOn w:val="a1"/>
    <w:uiPriority w:val="69"/>
    <w:rsid w:val="008F46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5-11">
    <w:name w:val="网格表 5 深色 - 着色 11"/>
    <w:basedOn w:val="a1"/>
    <w:uiPriority w:val="50"/>
    <w:rsid w:val="00CB03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宋益明</cp:lastModifiedBy>
  <cp:revision>4</cp:revision>
  <dcterms:created xsi:type="dcterms:W3CDTF">2015-09-25T20:44:00Z</dcterms:created>
  <dcterms:modified xsi:type="dcterms:W3CDTF">2015-09-27T12:33:00Z</dcterms:modified>
</cp:coreProperties>
</file>