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0C" w:rsidRDefault="00141D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3.2.10</w:t>
      </w:r>
      <w:r>
        <w:rPr>
          <w:rFonts w:hint="eastAsia"/>
          <w:sz w:val="28"/>
          <w:szCs w:val="28"/>
        </w:rPr>
        <w:t>装运管理</w:t>
      </w:r>
    </w:p>
    <w:p w:rsidR="00141DD1" w:rsidRDefault="00141D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3.2.10.1</w:t>
      </w:r>
      <w:r>
        <w:rPr>
          <w:rFonts w:hint="eastAsia"/>
          <w:sz w:val="28"/>
          <w:szCs w:val="28"/>
        </w:rPr>
        <w:t>特性描述</w:t>
      </w:r>
    </w:p>
    <w:p w:rsidR="00E41833" w:rsidRPr="00141DD1" w:rsidRDefault="00141DD1" w:rsidP="00141D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货物到达中转中心并完成入库后，一个被授权的中转中心业务员根据库存状况，录入中转单</w:t>
      </w:r>
      <w:r w:rsidRPr="00141DD1">
        <w:rPr>
          <w:rFonts w:hint="eastAsia"/>
          <w:sz w:val="28"/>
          <w:szCs w:val="28"/>
        </w:rPr>
        <w:t>（包括飞机、铁路、公路）（中转单包含装车日期、本中转中心中转单编号（中转中心编号</w:t>
      </w:r>
      <w:r w:rsidRPr="00141DD1">
        <w:rPr>
          <w:rFonts w:hint="eastAsia"/>
          <w:sz w:val="28"/>
          <w:szCs w:val="28"/>
        </w:rPr>
        <w:t>+</w:t>
      </w:r>
      <w:r w:rsidRPr="00141DD1">
        <w:rPr>
          <w:rFonts w:hint="eastAsia"/>
          <w:sz w:val="28"/>
          <w:szCs w:val="28"/>
        </w:rPr>
        <w:t>日期</w:t>
      </w:r>
      <w:r w:rsidRPr="00141DD1">
        <w:rPr>
          <w:rFonts w:hint="eastAsia"/>
          <w:sz w:val="28"/>
          <w:szCs w:val="28"/>
        </w:rPr>
        <w:t>+0000000</w:t>
      </w:r>
      <w:r w:rsidRPr="00141DD1">
        <w:rPr>
          <w:rFonts w:hint="eastAsia"/>
          <w:sz w:val="28"/>
          <w:szCs w:val="28"/>
        </w:rPr>
        <w:t>七位数字），航班号、出发地、到达地、货柜号、监装员、本次装箱所有托运单号、运费）</w:t>
      </w:r>
      <w:r>
        <w:rPr>
          <w:rFonts w:hint="eastAsia"/>
          <w:sz w:val="28"/>
          <w:szCs w:val="28"/>
        </w:rPr>
        <w:t>，并完成装车单</w:t>
      </w:r>
      <w:r w:rsidR="00E50766" w:rsidRPr="00E50766">
        <w:rPr>
          <w:rFonts w:hint="eastAsia"/>
          <w:sz w:val="28"/>
          <w:szCs w:val="28"/>
        </w:rPr>
        <w:t>（装车单包含装车日期、本中转中心汽运编号（中转中心编号</w:t>
      </w:r>
      <w:r w:rsidR="00E50766" w:rsidRPr="00E50766">
        <w:rPr>
          <w:rFonts w:hint="eastAsia"/>
          <w:sz w:val="28"/>
          <w:szCs w:val="28"/>
        </w:rPr>
        <w:t>+</w:t>
      </w:r>
      <w:r w:rsidR="00E50766" w:rsidRPr="00E50766">
        <w:rPr>
          <w:rFonts w:hint="eastAsia"/>
          <w:sz w:val="28"/>
          <w:szCs w:val="28"/>
        </w:rPr>
        <w:t>日期</w:t>
      </w:r>
      <w:r w:rsidR="00E50766" w:rsidRPr="00E50766">
        <w:rPr>
          <w:rFonts w:hint="eastAsia"/>
          <w:sz w:val="28"/>
          <w:szCs w:val="28"/>
        </w:rPr>
        <w:t>+0000000</w:t>
      </w:r>
      <w:r w:rsidR="00E50766" w:rsidRPr="00E50766">
        <w:rPr>
          <w:rFonts w:hint="eastAsia"/>
          <w:sz w:val="28"/>
          <w:szCs w:val="28"/>
        </w:rPr>
        <w:t>七位数字）、到达地（营业厅）、车辆代号、监装员、押运员、本次装箱所有订单条形码号）、运费）</w:t>
      </w:r>
      <w:r>
        <w:rPr>
          <w:rFonts w:hint="eastAsia"/>
          <w:sz w:val="28"/>
          <w:szCs w:val="28"/>
        </w:rPr>
        <w:t>。</w:t>
      </w:r>
    </w:p>
    <w:p w:rsidR="00141DD1" w:rsidRDefault="00E418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优先级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高</w:t>
      </w:r>
    </w:p>
    <w:p w:rsidR="00E41833" w:rsidRDefault="00E418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.2.10.2</w:t>
      </w:r>
      <w:r>
        <w:rPr>
          <w:sz w:val="28"/>
          <w:szCs w:val="28"/>
        </w:rPr>
        <w:t>刺激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响应序列</w:t>
      </w:r>
    </w:p>
    <w:p w:rsidR="00E41833" w:rsidRDefault="00E41833">
      <w:pPr>
        <w:rPr>
          <w:sz w:val="28"/>
          <w:szCs w:val="28"/>
        </w:rPr>
      </w:pPr>
      <w:r>
        <w:rPr>
          <w:sz w:val="28"/>
          <w:szCs w:val="28"/>
        </w:rPr>
        <w:t>刺激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中转人员录入中转单</w:t>
      </w:r>
      <w:r>
        <w:rPr>
          <w:rFonts w:hint="eastAsia"/>
          <w:sz w:val="28"/>
          <w:szCs w:val="28"/>
        </w:rPr>
        <w:t>。</w:t>
      </w:r>
    </w:p>
    <w:p w:rsidR="00E41833" w:rsidRDefault="00E41833">
      <w:pPr>
        <w:rPr>
          <w:sz w:val="28"/>
          <w:szCs w:val="28"/>
        </w:rPr>
      </w:pPr>
      <w:r>
        <w:rPr>
          <w:sz w:val="28"/>
          <w:szCs w:val="28"/>
        </w:rPr>
        <w:t>响应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系统显示库存状况及输入信息</w:t>
      </w:r>
      <w:r>
        <w:rPr>
          <w:rFonts w:hint="eastAsia"/>
          <w:sz w:val="28"/>
          <w:szCs w:val="28"/>
        </w:rPr>
        <w:t>。</w:t>
      </w:r>
    </w:p>
    <w:p w:rsidR="00E41833" w:rsidRDefault="00E41833">
      <w:pPr>
        <w:rPr>
          <w:sz w:val="28"/>
          <w:szCs w:val="28"/>
        </w:rPr>
      </w:pPr>
      <w:r>
        <w:rPr>
          <w:sz w:val="28"/>
          <w:szCs w:val="28"/>
        </w:rPr>
        <w:t>刺激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中转人员确认完成装车单</w:t>
      </w:r>
      <w:r>
        <w:rPr>
          <w:rFonts w:hint="eastAsia"/>
          <w:sz w:val="28"/>
          <w:szCs w:val="28"/>
        </w:rPr>
        <w:t>。</w:t>
      </w:r>
    </w:p>
    <w:p w:rsidR="00E41833" w:rsidRDefault="00E41833">
      <w:pPr>
        <w:rPr>
          <w:sz w:val="28"/>
          <w:szCs w:val="28"/>
        </w:rPr>
      </w:pPr>
      <w:r>
        <w:rPr>
          <w:sz w:val="28"/>
          <w:szCs w:val="28"/>
        </w:rPr>
        <w:t>响应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系统更新装车单</w:t>
      </w:r>
      <w:r>
        <w:rPr>
          <w:rFonts w:hint="eastAsia"/>
          <w:sz w:val="28"/>
          <w:szCs w:val="28"/>
        </w:rPr>
        <w:t>。</w:t>
      </w:r>
    </w:p>
    <w:p w:rsidR="00E41833" w:rsidRDefault="00E41833">
      <w:pPr>
        <w:rPr>
          <w:sz w:val="28"/>
          <w:szCs w:val="28"/>
        </w:rPr>
      </w:pPr>
      <w:r>
        <w:rPr>
          <w:sz w:val="28"/>
          <w:szCs w:val="28"/>
        </w:rPr>
        <w:t>刺激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中转人员取消录入中转单</w:t>
      </w:r>
      <w:r>
        <w:rPr>
          <w:rFonts w:hint="eastAsia"/>
          <w:sz w:val="28"/>
          <w:szCs w:val="28"/>
        </w:rPr>
        <w:t>。</w:t>
      </w:r>
    </w:p>
    <w:p w:rsidR="00E41833" w:rsidRDefault="00E41833">
      <w:pPr>
        <w:rPr>
          <w:sz w:val="28"/>
          <w:szCs w:val="28"/>
        </w:rPr>
      </w:pPr>
      <w:r>
        <w:rPr>
          <w:sz w:val="28"/>
          <w:szCs w:val="28"/>
        </w:rPr>
        <w:t>响应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系统退出当前任务</w:t>
      </w:r>
      <w:r>
        <w:rPr>
          <w:rFonts w:hint="eastAsia"/>
          <w:sz w:val="28"/>
          <w:szCs w:val="28"/>
        </w:rPr>
        <w:t>。</w:t>
      </w:r>
    </w:p>
    <w:p w:rsidR="00E41833" w:rsidRDefault="00E41833">
      <w:pPr>
        <w:rPr>
          <w:sz w:val="28"/>
          <w:szCs w:val="28"/>
        </w:rPr>
      </w:pPr>
      <w:r>
        <w:rPr>
          <w:sz w:val="28"/>
          <w:szCs w:val="28"/>
        </w:rPr>
        <w:t>刺激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中转人员删除某项已输入信息</w:t>
      </w:r>
      <w:r>
        <w:rPr>
          <w:rFonts w:hint="eastAsia"/>
          <w:sz w:val="28"/>
          <w:szCs w:val="28"/>
        </w:rPr>
        <w:t>。</w:t>
      </w:r>
    </w:p>
    <w:p w:rsidR="00E41833" w:rsidRDefault="00E41833">
      <w:pPr>
        <w:rPr>
          <w:sz w:val="28"/>
          <w:szCs w:val="28"/>
        </w:rPr>
      </w:pPr>
      <w:r>
        <w:rPr>
          <w:sz w:val="28"/>
          <w:szCs w:val="28"/>
        </w:rPr>
        <w:t>响应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系统清空该项信息并请求中转人员重新输入</w:t>
      </w:r>
      <w:r>
        <w:rPr>
          <w:rFonts w:hint="eastAsia"/>
          <w:sz w:val="28"/>
          <w:szCs w:val="28"/>
        </w:rPr>
        <w:t>。</w:t>
      </w:r>
    </w:p>
    <w:p w:rsidR="001A70FE" w:rsidRDefault="001A70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3.2.10.3</w:t>
      </w:r>
      <w:r>
        <w:rPr>
          <w:rFonts w:hint="eastAsia"/>
          <w:sz w:val="28"/>
          <w:szCs w:val="28"/>
        </w:rP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70FE" w:rsidTr="001A70FE">
        <w:tc>
          <w:tcPr>
            <w:tcW w:w="4148" w:type="dxa"/>
          </w:tcPr>
          <w:p w:rsidR="001A70FE" w:rsidRPr="001A70FE" w:rsidRDefault="001A70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Load.Login</w:t>
            </w:r>
          </w:p>
        </w:tc>
        <w:tc>
          <w:tcPr>
            <w:tcW w:w="4148" w:type="dxa"/>
          </w:tcPr>
          <w:p w:rsidR="001A70FE" w:rsidRPr="001A70FE" w:rsidRDefault="001A70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系统要求中转人员完成登录，参见</w:t>
            </w:r>
            <w:r>
              <w:rPr>
                <w:rFonts w:hint="eastAsia"/>
                <w:sz w:val="24"/>
                <w:szCs w:val="24"/>
              </w:rPr>
              <w:t>Login</w:t>
            </w:r>
          </w:p>
        </w:tc>
      </w:tr>
      <w:tr w:rsidR="001A70FE" w:rsidTr="001A70FE">
        <w:tc>
          <w:tcPr>
            <w:tcW w:w="4148" w:type="dxa"/>
          </w:tcPr>
          <w:p w:rsidR="001A70FE" w:rsidRDefault="001A70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ad.Input</w:t>
            </w:r>
          </w:p>
          <w:p w:rsidR="001A70FE" w:rsidRDefault="001A70FE">
            <w:pPr>
              <w:rPr>
                <w:sz w:val="24"/>
                <w:szCs w:val="24"/>
              </w:rPr>
            </w:pPr>
          </w:p>
          <w:p w:rsidR="001A70FE" w:rsidRDefault="001A70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Lo</w:t>
            </w:r>
            <w:r>
              <w:rPr>
                <w:sz w:val="24"/>
                <w:szCs w:val="24"/>
              </w:rPr>
              <w:t>ad.Input.TransferBill</w:t>
            </w:r>
          </w:p>
          <w:p w:rsidR="00AC20E7" w:rsidRDefault="00AC20E7">
            <w:pPr>
              <w:rPr>
                <w:sz w:val="24"/>
                <w:szCs w:val="24"/>
              </w:rPr>
            </w:pPr>
          </w:p>
          <w:p w:rsidR="00014748" w:rsidRDefault="00014748">
            <w:pPr>
              <w:rPr>
                <w:sz w:val="24"/>
                <w:szCs w:val="24"/>
              </w:rPr>
            </w:pPr>
          </w:p>
          <w:p w:rsidR="00AC20E7" w:rsidRDefault="00AC20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ad.Input.LoadingBill</w:t>
            </w:r>
          </w:p>
          <w:p w:rsidR="00AC20E7" w:rsidRDefault="00AC20E7">
            <w:pPr>
              <w:rPr>
                <w:sz w:val="24"/>
                <w:szCs w:val="24"/>
              </w:rPr>
            </w:pPr>
          </w:p>
          <w:p w:rsidR="00014748" w:rsidRDefault="00014748">
            <w:pPr>
              <w:rPr>
                <w:sz w:val="24"/>
                <w:szCs w:val="24"/>
              </w:rPr>
            </w:pPr>
          </w:p>
          <w:p w:rsidR="00AC20E7" w:rsidRDefault="00AC20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ad.Input.Cancel</w:t>
            </w:r>
          </w:p>
          <w:p w:rsidR="00AC20E7" w:rsidRDefault="00AC20E7">
            <w:pPr>
              <w:rPr>
                <w:sz w:val="24"/>
                <w:szCs w:val="24"/>
              </w:rPr>
            </w:pPr>
          </w:p>
          <w:p w:rsidR="00AC20E7" w:rsidRDefault="00AC20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ad.Input.Del</w:t>
            </w:r>
          </w:p>
          <w:p w:rsidR="00AC20E7" w:rsidRDefault="00AC20E7">
            <w:pPr>
              <w:rPr>
                <w:sz w:val="24"/>
                <w:szCs w:val="24"/>
              </w:rPr>
            </w:pPr>
          </w:p>
          <w:p w:rsidR="00AC20E7" w:rsidRDefault="00AC20E7">
            <w:pPr>
              <w:rPr>
                <w:sz w:val="24"/>
                <w:szCs w:val="24"/>
              </w:rPr>
            </w:pPr>
          </w:p>
          <w:p w:rsidR="00AC20E7" w:rsidRPr="001A70FE" w:rsidRDefault="00AC20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ad.Input.Invalid</w:t>
            </w:r>
          </w:p>
        </w:tc>
        <w:tc>
          <w:tcPr>
            <w:tcW w:w="4148" w:type="dxa"/>
          </w:tcPr>
          <w:p w:rsidR="001A70FE" w:rsidRDefault="001A70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系统应允许中转人员在装运管理中使用键盘输入</w:t>
            </w:r>
          </w:p>
          <w:p w:rsidR="001A70FE" w:rsidRDefault="00AC20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在中转人员请求录入中转单时，系统应记录并显示输入信息，参见</w:t>
            </w: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</w:t>
            </w:r>
          </w:p>
          <w:p w:rsidR="00AC20E7" w:rsidRDefault="00AC20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在中转人员请求录入装车单时，系统应记录并显示输入信息，参见</w:t>
            </w: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</w:t>
            </w:r>
          </w:p>
          <w:p w:rsidR="00AC20E7" w:rsidRDefault="00AC20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在中转人员取消当前录入任务时，系统应关闭当前任务</w:t>
            </w:r>
          </w:p>
          <w:p w:rsidR="00AC20E7" w:rsidRDefault="00AC20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中转人员请求删除某项已输入信息时，系统应执行删除任务，参见</w:t>
            </w: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ad.Del</w:t>
            </w:r>
          </w:p>
          <w:p w:rsidR="00AC20E7" w:rsidRPr="001A70FE" w:rsidRDefault="00AC20E7" w:rsidP="002E2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在中转人员输入其他标识时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系统显示输入无效</w:t>
            </w:r>
          </w:p>
        </w:tc>
      </w:tr>
      <w:tr w:rsidR="001A70FE" w:rsidTr="001A70FE">
        <w:tc>
          <w:tcPr>
            <w:tcW w:w="4148" w:type="dxa"/>
          </w:tcPr>
          <w:p w:rsidR="001A70FE" w:rsidRDefault="00AC20E7" w:rsidP="00665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Lo</w:t>
            </w:r>
            <w:r>
              <w:rPr>
                <w:sz w:val="24"/>
                <w:szCs w:val="24"/>
              </w:rPr>
              <w:t>ad.TransferBill</w:t>
            </w:r>
            <w:r w:rsidR="00665447">
              <w:rPr>
                <w:sz w:val="24"/>
                <w:szCs w:val="24"/>
              </w:rPr>
              <w:t>.Transportation</w:t>
            </w:r>
          </w:p>
          <w:p w:rsidR="00665447" w:rsidRDefault="00665447" w:rsidP="00665447">
            <w:pPr>
              <w:rPr>
                <w:sz w:val="24"/>
                <w:szCs w:val="24"/>
              </w:rPr>
            </w:pPr>
          </w:p>
          <w:p w:rsidR="00665447" w:rsidRDefault="00665447" w:rsidP="00665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ad.TransferBill.Date</w:t>
            </w:r>
          </w:p>
          <w:p w:rsidR="008D47DB" w:rsidRDefault="008D47DB" w:rsidP="00665447">
            <w:pPr>
              <w:rPr>
                <w:sz w:val="24"/>
                <w:szCs w:val="24"/>
              </w:rPr>
            </w:pPr>
          </w:p>
          <w:p w:rsidR="00665447" w:rsidRDefault="00665447" w:rsidP="00665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ad.TransferBill.Num</w:t>
            </w:r>
          </w:p>
          <w:p w:rsidR="00665447" w:rsidRDefault="00665447" w:rsidP="00665447">
            <w:pPr>
              <w:rPr>
                <w:sz w:val="24"/>
                <w:szCs w:val="24"/>
              </w:rPr>
            </w:pPr>
          </w:p>
          <w:p w:rsidR="00665447" w:rsidRDefault="00665447" w:rsidP="00665447">
            <w:pPr>
              <w:rPr>
                <w:sz w:val="24"/>
                <w:szCs w:val="24"/>
              </w:rPr>
            </w:pPr>
          </w:p>
          <w:p w:rsidR="00665447" w:rsidRDefault="00665447" w:rsidP="00665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ad.TransferBill.TripNum</w:t>
            </w:r>
          </w:p>
          <w:p w:rsidR="008D47DB" w:rsidRDefault="008D47DB" w:rsidP="00665447">
            <w:pPr>
              <w:rPr>
                <w:sz w:val="24"/>
                <w:szCs w:val="24"/>
              </w:rPr>
            </w:pPr>
          </w:p>
          <w:p w:rsidR="00665447" w:rsidRDefault="00665447" w:rsidP="00665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</w:t>
            </w:r>
            <w:r w:rsidR="001F7FDA">
              <w:rPr>
                <w:sz w:val="24"/>
                <w:szCs w:val="24"/>
              </w:rPr>
              <w:t>Departure</w:t>
            </w:r>
          </w:p>
          <w:p w:rsidR="008D47DB" w:rsidRDefault="008D47DB" w:rsidP="00665447">
            <w:pPr>
              <w:rPr>
                <w:sz w:val="24"/>
                <w:szCs w:val="24"/>
              </w:rPr>
            </w:pPr>
          </w:p>
          <w:p w:rsidR="001F7FDA" w:rsidRDefault="001F7FDA" w:rsidP="00665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ad.TransferBill.Destination</w:t>
            </w:r>
          </w:p>
          <w:p w:rsidR="008D47DB" w:rsidRDefault="008D47DB" w:rsidP="00665447">
            <w:pPr>
              <w:rPr>
                <w:sz w:val="24"/>
                <w:szCs w:val="24"/>
              </w:rPr>
            </w:pPr>
          </w:p>
          <w:p w:rsidR="001F7FDA" w:rsidRDefault="001F7FDA" w:rsidP="00665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ad.TransferBill.ContainerNum</w:t>
            </w:r>
          </w:p>
          <w:p w:rsidR="008D47DB" w:rsidRDefault="008D47DB" w:rsidP="00665447">
            <w:pPr>
              <w:rPr>
                <w:sz w:val="24"/>
                <w:szCs w:val="24"/>
              </w:rPr>
            </w:pPr>
          </w:p>
          <w:p w:rsidR="001F7FDA" w:rsidRDefault="001F7FDA" w:rsidP="00665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ad.TransferBill.Supervisor</w:t>
            </w:r>
          </w:p>
          <w:p w:rsidR="008D47DB" w:rsidRDefault="008D47DB" w:rsidP="00665447">
            <w:pPr>
              <w:rPr>
                <w:sz w:val="24"/>
                <w:szCs w:val="24"/>
              </w:rPr>
            </w:pPr>
          </w:p>
          <w:p w:rsidR="001F7FDA" w:rsidRDefault="001F7FDA" w:rsidP="00665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ad.TransferBill.HaulNum</w:t>
            </w:r>
          </w:p>
          <w:p w:rsidR="001F7FDA" w:rsidRDefault="001F7FDA" w:rsidP="00665447">
            <w:pPr>
              <w:rPr>
                <w:sz w:val="24"/>
                <w:szCs w:val="24"/>
              </w:rPr>
            </w:pPr>
          </w:p>
          <w:p w:rsidR="001F7FDA" w:rsidRDefault="001F7FDA" w:rsidP="00665447">
            <w:pPr>
              <w:rPr>
                <w:sz w:val="24"/>
                <w:szCs w:val="24"/>
              </w:rPr>
            </w:pPr>
          </w:p>
          <w:p w:rsidR="001F7FDA" w:rsidRDefault="001F7FDA" w:rsidP="00665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ad.TransferBill.Fare</w:t>
            </w:r>
          </w:p>
          <w:p w:rsidR="008D47DB" w:rsidRDefault="008D47DB" w:rsidP="00665447">
            <w:pPr>
              <w:rPr>
                <w:sz w:val="24"/>
                <w:szCs w:val="24"/>
              </w:rPr>
            </w:pPr>
          </w:p>
          <w:p w:rsidR="000D1FAF" w:rsidRDefault="000D1FAF" w:rsidP="00665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ad.TransferBill.List</w:t>
            </w:r>
          </w:p>
          <w:p w:rsidR="000D1FAF" w:rsidRDefault="000D1FAF" w:rsidP="00665447">
            <w:pPr>
              <w:rPr>
                <w:sz w:val="24"/>
                <w:szCs w:val="24"/>
              </w:rPr>
            </w:pPr>
          </w:p>
          <w:p w:rsidR="000D1FAF" w:rsidRPr="001A70FE" w:rsidRDefault="000D1FAF" w:rsidP="00665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ad.TransferBill.List.Check</w:t>
            </w:r>
          </w:p>
        </w:tc>
        <w:tc>
          <w:tcPr>
            <w:tcW w:w="4148" w:type="dxa"/>
          </w:tcPr>
          <w:p w:rsidR="001A70FE" w:rsidRDefault="00665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系统应要求中转人员输入运输方式（包括飞机、铁路、公路）</w:t>
            </w:r>
          </w:p>
          <w:p w:rsidR="00665447" w:rsidRDefault="00665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在中转人员输入装车日期时，系统应记录并显示装车日期</w:t>
            </w:r>
          </w:p>
          <w:p w:rsidR="00665447" w:rsidRDefault="00665447" w:rsidP="00665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在中转人员输入本中转中心中转单编号时，系统应记录并显示本中转中心中转单编号</w:t>
            </w:r>
          </w:p>
          <w:p w:rsidR="00665447" w:rsidRDefault="00665447" w:rsidP="00665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在中转人员输入运输班次时，系统应记录并显示运输班次</w:t>
            </w:r>
          </w:p>
          <w:p w:rsidR="001F7FDA" w:rsidRDefault="001F7FDA" w:rsidP="001F7F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在中转人员输入出发地时，系统应记录并显示出发地</w:t>
            </w:r>
          </w:p>
          <w:p w:rsidR="001F7FDA" w:rsidRDefault="001F7FDA" w:rsidP="001F7F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在中转人员输入到达地时，系统应记录并显示到达地</w:t>
            </w:r>
          </w:p>
          <w:p w:rsidR="001F7FDA" w:rsidRDefault="001F7FDA" w:rsidP="001F7F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在中转人员输入货柜号时，系统应记录并显示货柜号</w:t>
            </w:r>
          </w:p>
          <w:p w:rsidR="00665447" w:rsidRDefault="001F7F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在中转人员输入监装员时，系统应</w:t>
            </w:r>
            <w:r w:rsidR="002D316C">
              <w:rPr>
                <w:rFonts w:hint="eastAsia"/>
                <w:sz w:val="24"/>
                <w:szCs w:val="24"/>
              </w:rPr>
              <w:t>标记该</w:t>
            </w:r>
            <w:r>
              <w:rPr>
                <w:rFonts w:hint="eastAsia"/>
                <w:sz w:val="24"/>
                <w:szCs w:val="24"/>
              </w:rPr>
              <w:t>监装员</w:t>
            </w:r>
            <w:r w:rsidR="002D316C">
              <w:rPr>
                <w:rFonts w:hint="eastAsia"/>
                <w:sz w:val="24"/>
                <w:szCs w:val="24"/>
              </w:rPr>
              <w:t>，参见</w:t>
            </w:r>
            <w:r w:rsidR="002D316C">
              <w:rPr>
                <w:rFonts w:hint="eastAsia"/>
                <w:sz w:val="24"/>
                <w:szCs w:val="24"/>
              </w:rPr>
              <w:t>Load</w:t>
            </w:r>
            <w:r w:rsidR="002D316C">
              <w:rPr>
                <w:sz w:val="24"/>
                <w:szCs w:val="24"/>
              </w:rPr>
              <w:t>.Supervisor</w:t>
            </w:r>
          </w:p>
          <w:p w:rsidR="001F7FDA" w:rsidRDefault="001F7F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在中转人员输入本次装箱所有托运单号时，系统应记录并显示本次装箱所有托运单号</w:t>
            </w:r>
          </w:p>
          <w:p w:rsidR="001F7FDA" w:rsidRDefault="001F7F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在中转人员输入运费时，系统应记录并显示运费</w:t>
            </w:r>
          </w:p>
          <w:p w:rsidR="000D1FAF" w:rsidRDefault="000D1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在中转人员完成所有输入后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系统应显示中转单所有信息</w:t>
            </w:r>
          </w:p>
          <w:p w:rsidR="000D1FAF" w:rsidRPr="001F7FDA" w:rsidRDefault="000D1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系统在显示中转单所有信息时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请求中转人员进行确认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Load.Check</w:t>
            </w:r>
          </w:p>
        </w:tc>
      </w:tr>
      <w:tr w:rsidR="001A70FE" w:rsidTr="001A70FE">
        <w:tc>
          <w:tcPr>
            <w:tcW w:w="4148" w:type="dxa"/>
          </w:tcPr>
          <w:p w:rsidR="00BA4356" w:rsidRDefault="00BA4356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ad.LoadingBill.Date</w:t>
            </w:r>
          </w:p>
          <w:p w:rsidR="00BA4356" w:rsidRDefault="00BA4356" w:rsidP="00BA4356">
            <w:pPr>
              <w:rPr>
                <w:sz w:val="24"/>
                <w:szCs w:val="24"/>
              </w:rPr>
            </w:pPr>
          </w:p>
          <w:p w:rsidR="00BA4356" w:rsidRDefault="00BA4356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ad.LoadingBill.Num</w:t>
            </w:r>
          </w:p>
          <w:p w:rsidR="00BA4356" w:rsidRDefault="00BA4356" w:rsidP="00BA4356">
            <w:pPr>
              <w:rPr>
                <w:sz w:val="24"/>
                <w:szCs w:val="24"/>
              </w:rPr>
            </w:pPr>
          </w:p>
          <w:p w:rsidR="00BA4356" w:rsidRDefault="00BA4356" w:rsidP="00BA4356">
            <w:pPr>
              <w:rPr>
                <w:sz w:val="24"/>
                <w:szCs w:val="24"/>
              </w:rPr>
            </w:pPr>
          </w:p>
          <w:p w:rsidR="00BA4356" w:rsidRDefault="00BA4356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Lo</w:t>
            </w:r>
            <w:r>
              <w:rPr>
                <w:sz w:val="24"/>
                <w:szCs w:val="24"/>
              </w:rPr>
              <w:t>ad.LoadingBill.</w:t>
            </w:r>
            <w:r w:rsidR="002D316C">
              <w:rPr>
                <w:sz w:val="24"/>
                <w:szCs w:val="24"/>
              </w:rPr>
              <w:t>Car</w:t>
            </w:r>
            <w:r>
              <w:rPr>
                <w:sz w:val="24"/>
                <w:szCs w:val="24"/>
              </w:rPr>
              <w:t>Num</w:t>
            </w:r>
          </w:p>
          <w:p w:rsidR="00BA4356" w:rsidRDefault="00BA4356" w:rsidP="00BA4356">
            <w:pPr>
              <w:rPr>
                <w:sz w:val="24"/>
                <w:szCs w:val="24"/>
              </w:rPr>
            </w:pPr>
          </w:p>
          <w:p w:rsidR="00BA4356" w:rsidRDefault="00BA4356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ad.LoadingBill.Destination</w:t>
            </w:r>
          </w:p>
          <w:p w:rsidR="00BA4356" w:rsidRDefault="00BA4356" w:rsidP="00BA4356">
            <w:pPr>
              <w:rPr>
                <w:sz w:val="24"/>
                <w:szCs w:val="24"/>
              </w:rPr>
            </w:pPr>
          </w:p>
          <w:p w:rsidR="00BA4356" w:rsidRDefault="00BA4356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ad.LoadingBill.Supervisor</w:t>
            </w:r>
          </w:p>
          <w:p w:rsidR="00BA4356" w:rsidRDefault="00BA4356" w:rsidP="00BA4356">
            <w:pPr>
              <w:rPr>
                <w:sz w:val="24"/>
                <w:szCs w:val="24"/>
              </w:rPr>
            </w:pPr>
          </w:p>
          <w:p w:rsidR="00BA4356" w:rsidRDefault="00BA4356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</w:t>
            </w:r>
            <w:r w:rsidR="002D316C">
              <w:rPr>
                <w:sz w:val="24"/>
                <w:szCs w:val="24"/>
              </w:rPr>
              <w:t>Courier</w:t>
            </w:r>
          </w:p>
          <w:p w:rsidR="00BA4356" w:rsidRDefault="00BA4356" w:rsidP="00BA4356">
            <w:pPr>
              <w:rPr>
                <w:sz w:val="24"/>
                <w:szCs w:val="24"/>
              </w:rPr>
            </w:pPr>
          </w:p>
          <w:p w:rsidR="002D316C" w:rsidRDefault="002D316C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ad.LoadingBill.OrderCode</w:t>
            </w:r>
          </w:p>
          <w:p w:rsidR="002D316C" w:rsidRDefault="002D316C" w:rsidP="00BA4356">
            <w:pPr>
              <w:rPr>
                <w:sz w:val="24"/>
                <w:szCs w:val="24"/>
              </w:rPr>
            </w:pPr>
          </w:p>
          <w:p w:rsidR="002D316C" w:rsidRDefault="002D316C" w:rsidP="00BA4356">
            <w:pPr>
              <w:rPr>
                <w:sz w:val="24"/>
                <w:szCs w:val="24"/>
              </w:rPr>
            </w:pPr>
          </w:p>
          <w:p w:rsidR="00BA4356" w:rsidRDefault="00BA4356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ad.LoadingBill.Fare</w:t>
            </w:r>
          </w:p>
          <w:p w:rsidR="00BA4356" w:rsidRDefault="00BA4356" w:rsidP="00BA4356">
            <w:pPr>
              <w:rPr>
                <w:sz w:val="24"/>
                <w:szCs w:val="24"/>
              </w:rPr>
            </w:pPr>
          </w:p>
          <w:p w:rsidR="00BA4356" w:rsidRDefault="00BA4356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ad.LoadingBill.List</w:t>
            </w:r>
          </w:p>
          <w:p w:rsidR="00BA4356" w:rsidRDefault="00BA4356" w:rsidP="00BA4356">
            <w:pPr>
              <w:rPr>
                <w:sz w:val="24"/>
                <w:szCs w:val="24"/>
              </w:rPr>
            </w:pPr>
          </w:p>
          <w:p w:rsidR="001A70FE" w:rsidRPr="001A70FE" w:rsidRDefault="00BA4356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ad.LoadingBill.List.Check</w:t>
            </w:r>
          </w:p>
        </w:tc>
        <w:tc>
          <w:tcPr>
            <w:tcW w:w="4148" w:type="dxa"/>
          </w:tcPr>
          <w:p w:rsidR="00BA4356" w:rsidRDefault="00BA4356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在中转人员输入装车日期时，系统应记录并显示装车日期</w:t>
            </w:r>
          </w:p>
          <w:p w:rsidR="00BA4356" w:rsidRDefault="00BA4356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在中转人员输入本中转中心中转单编号时，系统应记录并显示本中转中心中转单编号</w:t>
            </w:r>
          </w:p>
          <w:p w:rsidR="00BA4356" w:rsidRDefault="00BA4356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在中转人员输入</w:t>
            </w:r>
            <w:r w:rsidR="002D316C">
              <w:rPr>
                <w:rFonts w:hint="eastAsia"/>
                <w:sz w:val="24"/>
                <w:szCs w:val="24"/>
              </w:rPr>
              <w:t>车辆代号</w:t>
            </w:r>
            <w:r>
              <w:rPr>
                <w:rFonts w:hint="eastAsia"/>
                <w:sz w:val="24"/>
                <w:szCs w:val="24"/>
              </w:rPr>
              <w:t>时，系统应记录并显示</w:t>
            </w:r>
            <w:r w:rsidR="002D316C">
              <w:rPr>
                <w:rFonts w:hint="eastAsia"/>
                <w:sz w:val="24"/>
                <w:szCs w:val="24"/>
              </w:rPr>
              <w:t>车辆代号</w:t>
            </w:r>
          </w:p>
          <w:p w:rsidR="00BA4356" w:rsidRDefault="00BA4356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在中转人员输入到达地时，系统应记录并显示到达地</w:t>
            </w:r>
          </w:p>
          <w:p w:rsidR="002D316C" w:rsidRDefault="00BA4356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在中转人员输入监装员时，系统应</w:t>
            </w:r>
            <w:r w:rsidR="002D316C">
              <w:rPr>
                <w:rFonts w:hint="eastAsia"/>
                <w:sz w:val="24"/>
                <w:szCs w:val="24"/>
              </w:rPr>
              <w:t>标记该监装员，参见</w:t>
            </w:r>
            <w:r w:rsidR="002D316C">
              <w:rPr>
                <w:rFonts w:hint="eastAsia"/>
                <w:sz w:val="24"/>
                <w:szCs w:val="24"/>
              </w:rPr>
              <w:t>Load</w:t>
            </w:r>
            <w:r w:rsidR="002D316C">
              <w:rPr>
                <w:sz w:val="24"/>
                <w:szCs w:val="24"/>
              </w:rPr>
              <w:t>.Supervisor</w:t>
            </w:r>
          </w:p>
          <w:p w:rsidR="00BA4356" w:rsidRDefault="00BA4356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在中转人员输入</w:t>
            </w:r>
            <w:r w:rsidR="002D316C">
              <w:rPr>
                <w:rFonts w:hint="eastAsia"/>
                <w:sz w:val="24"/>
                <w:szCs w:val="24"/>
              </w:rPr>
              <w:t>押运员</w:t>
            </w:r>
            <w:r>
              <w:rPr>
                <w:rFonts w:hint="eastAsia"/>
                <w:sz w:val="24"/>
                <w:szCs w:val="24"/>
              </w:rPr>
              <w:t>时，系统应</w:t>
            </w:r>
            <w:r w:rsidR="002D316C">
              <w:rPr>
                <w:rFonts w:hint="eastAsia"/>
                <w:sz w:val="24"/>
                <w:szCs w:val="24"/>
              </w:rPr>
              <w:t>标记该押运员，参见</w:t>
            </w:r>
            <w:r w:rsidR="002D316C">
              <w:rPr>
                <w:rFonts w:hint="eastAsia"/>
                <w:sz w:val="24"/>
                <w:szCs w:val="24"/>
              </w:rPr>
              <w:t>Load.Courier</w:t>
            </w:r>
          </w:p>
          <w:p w:rsidR="002D316C" w:rsidRDefault="002D316C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在中转人员输入本次装箱所有订单条形码号时，系统应记录并显示本次装箱所有订单条形码号</w:t>
            </w:r>
          </w:p>
          <w:p w:rsidR="00BA4356" w:rsidRDefault="00BA4356" w:rsidP="00BA43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在中转人员输入运费时，系统应记录并显示运费</w:t>
            </w:r>
          </w:p>
          <w:p w:rsidR="00BA4356" w:rsidRDefault="00BA4356" w:rsidP="00BA43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在中转人员完成所有输入后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系统应显示</w:t>
            </w:r>
            <w:r w:rsidR="002D316C">
              <w:rPr>
                <w:rFonts w:hint="eastAsia"/>
                <w:sz w:val="24"/>
                <w:szCs w:val="24"/>
              </w:rPr>
              <w:t>装车</w:t>
            </w:r>
            <w:r>
              <w:rPr>
                <w:sz w:val="24"/>
                <w:szCs w:val="24"/>
              </w:rPr>
              <w:t>单所有信息</w:t>
            </w:r>
          </w:p>
          <w:p w:rsidR="001A70FE" w:rsidRPr="001A70FE" w:rsidRDefault="00BA4356" w:rsidP="00BA43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系统在显示</w:t>
            </w:r>
            <w:r w:rsidR="002D316C">
              <w:rPr>
                <w:rFonts w:hint="eastAsia"/>
                <w:sz w:val="24"/>
                <w:szCs w:val="24"/>
              </w:rPr>
              <w:t>装车</w:t>
            </w:r>
            <w:r>
              <w:rPr>
                <w:sz w:val="24"/>
                <w:szCs w:val="24"/>
              </w:rPr>
              <w:t>单所有信息时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请求中转人员进行确认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Load.Check</w:t>
            </w:r>
          </w:p>
        </w:tc>
      </w:tr>
      <w:tr w:rsidR="001A70FE" w:rsidTr="001A70FE">
        <w:tc>
          <w:tcPr>
            <w:tcW w:w="4148" w:type="dxa"/>
          </w:tcPr>
          <w:p w:rsidR="001A70FE" w:rsidRDefault="002654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Load.Del.Null</w:t>
            </w:r>
          </w:p>
          <w:p w:rsidR="00265450" w:rsidRDefault="00265450">
            <w:pPr>
              <w:rPr>
                <w:sz w:val="24"/>
                <w:szCs w:val="24"/>
              </w:rPr>
            </w:pPr>
          </w:p>
          <w:p w:rsidR="00265450" w:rsidRPr="001A70FE" w:rsidRDefault="002654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Load.Del.</w:t>
            </w:r>
            <w:r>
              <w:rPr>
                <w:sz w:val="24"/>
                <w:szCs w:val="24"/>
              </w:rPr>
              <w:t>Info</w:t>
            </w:r>
          </w:p>
        </w:tc>
        <w:tc>
          <w:tcPr>
            <w:tcW w:w="4148" w:type="dxa"/>
          </w:tcPr>
          <w:p w:rsidR="001A70FE" w:rsidRDefault="002654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在中转人员未输入任何信息就请求删除时，系统不予理会</w:t>
            </w:r>
          </w:p>
          <w:p w:rsidR="00265450" w:rsidRPr="001A70FE" w:rsidRDefault="00265450" w:rsidP="002E289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在中转人员请求删除某项已输入信息时，系统清空并要求中转人员重新输入</w:t>
            </w:r>
          </w:p>
        </w:tc>
      </w:tr>
      <w:tr w:rsidR="001A70FE" w:rsidTr="001A70FE">
        <w:tc>
          <w:tcPr>
            <w:tcW w:w="4148" w:type="dxa"/>
          </w:tcPr>
          <w:p w:rsidR="001A70FE" w:rsidRDefault="008B0A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.Supervisor</w:t>
            </w:r>
            <w:r>
              <w:rPr>
                <w:rFonts w:hint="eastAsia"/>
                <w:sz w:val="24"/>
                <w:szCs w:val="24"/>
              </w:rPr>
              <w:t>.Busy</w:t>
            </w:r>
          </w:p>
          <w:p w:rsidR="008B0A44" w:rsidRDefault="008B0A44">
            <w:pPr>
              <w:rPr>
                <w:sz w:val="24"/>
                <w:szCs w:val="24"/>
              </w:rPr>
            </w:pPr>
          </w:p>
          <w:p w:rsidR="008B0A44" w:rsidRDefault="008B0A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.Supervisor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Idle</w:t>
            </w:r>
          </w:p>
          <w:p w:rsidR="008B0A44" w:rsidRDefault="008B0A44">
            <w:pPr>
              <w:rPr>
                <w:sz w:val="24"/>
                <w:szCs w:val="24"/>
              </w:rPr>
            </w:pPr>
          </w:p>
          <w:p w:rsidR="008B0A44" w:rsidRDefault="008B0A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.Supervisor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List</w:t>
            </w:r>
          </w:p>
          <w:p w:rsidR="008B0A44" w:rsidRPr="001A70FE" w:rsidRDefault="008B0A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.Supervisor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Invalid</w:t>
            </w:r>
          </w:p>
        </w:tc>
        <w:tc>
          <w:tcPr>
            <w:tcW w:w="4148" w:type="dxa"/>
          </w:tcPr>
          <w:p w:rsidR="001A70FE" w:rsidRDefault="008B0A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若该监装员处于繁忙状态，系统应要求中转人员重新输入</w:t>
            </w:r>
          </w:p>
          <w:p w:rsidR="008B0A44" w:rsidRDefault="008B0A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若该监装员处于空闲状态，系统标记该监装员</w:t>
            </w:r>
          </w:p>
          <w:p w:rsidR="008B0A44" w:rsidRDefault="008B0A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系统应显示监装员信息</w:t>
            </w:r>
          </w:p>
          <w:p w:rsidR="008B0A44" w:rsidRPr="001A70FE" w:rsidRDefault="008B0A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若系统找不到该监装员，显示监装员不存在，并要求中转人员重新输入</w:t>
            </w:r>
          </w:p>
        </w:tc>
      </w:tr>
      <w:tr w:rsidR="001A70FE" w:rsidTr="001A70FE">
        <w:tc>
          <w:tcPr>
            <w:tcW w:w="4148" w:type="dxa"/>
          </w:tcPr>
          <w:p w:rsidR="001A70FE" w:rsidRDefault="002C0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Load.Courier.Busy</w:t>
            </w:r>
          </w:p>
          <w:p w:rsidR="002C00F0" w:rsidRDefault="002C00F0">
            <w:pPr>
              <w:rPr>
                <w:sz w:val="24"/>
                <w:szCs w:val="24"/>
              </w:rPr>
            </w:pPr>
          </w:p>
          <w:p w:rsidR="002C00F0" w:rsidRDefault="002C00F0" w:rsidP="002C0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.Courier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Idle</w:t>
            </w:r>
          </w:p>
          <w:p w:rsidR="002C00F0" w:rsidRDefault="002C00F0" w:rsidP="002C00F0">
            <w:pPr>
              <w:rPr>
                <w:sz w:val="24"/>
                <w:szCs w:val="24"/>
              </w:rPr>
            </w:pPr>
          </w:p>
          <w:p w:rsidR="002C00F0" w:rsidRDefault="002C00F0" w:rsidP="002C0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.Courier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List</w:t>
            </w:r>
          </w:p>
          <w:p w:rsidR="002C00F0" w:rsidRPr="001A70FE" w:rsidRDefault="002C00F0" w:rsidP="002C0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.Courier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Invalid</w:t>
            </w:r>
          </w:p>
        </w:tc>
        <w:tc>
          <w:tcPr>
            <w:tcW w:w="4148" w:type="dxa"/>
          </w:tcPr>
          <w:p w:rsidR="002C00F0" w:rsidRDefault="002C00F0" w:rsidP="002C0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若该押运员处于繁忙状态，系统应要求中转人员重新输入</w:t>
            </w:r>
          </w:p>
          <w:p w:rsidR="002C00F0" w:rsidRDefault="002C00F0" w:rsidP="002C0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若该押运员处于空闲状态，系统标记该押运员</w:t>
            </w:r>
          </w:p>
          <w:p w:rsidR="002C00F0" w:rsidRDefault="002C00F0" w:rsidP="002C0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系统应显示押运员信息</w:t>
            </w:r>
          </w:p>
          <w:p w:rsidR="001A70FE" w:rsidRPr="001A70FE" w:rsidRDefault="002C00F0" w:rsidP="002C0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若系统找不到该押运员，显示押运员不存在，并要求中转人员重新输入</w:t>
            </w:r>
          </w:p>
        </w:tc>
      </w:tr>
      <w:tr w:rsidR="00AB32C8" w:rsidTr="001A70FE">
        <w:tc>
          <w:tcPr>
            <w:tcW w:w="4148" w:type="dxa"/>
          </w:tcPr>
          <w:p w:rsidR="00AB32C8" w:rsidRDefault="00AB32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Load.Check</w:t>
            </w:r>
            <w:r>
              <w:rPr>
                <w:sz w:val="24"/>
                <w:szCs w:val="24"/>
              </w:rPr>
              <w:t>.Cancel</w:t>
            </w:r>
          </w:p>
          <w:p w:rsidR="00AB32C8" w:rsidRDefault="00AB32C8">
            <w:pPr>
              <w:rPr>
                <w:sz w:val="24"/>
                <w:szCs w:val="24"/>
              </w:rPr>
            </w:pPr>
          </w:p>
          <w:p w:rsidR="00AB32C8" w:rsidRDefault="009556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Load.Check</w:t>
            </w:r>
            <w:r>
              <w:rPr>
                <w:sz w:val="24"/>
                <w:szCs w:val="24"/>
              </w:rPr>
              <w:t>.End</w:t>
            </w:r>
          </w:p>
        </w:tc>
        <w:tc>
          <w:tcPr>
            <w:tcW w:w="4148" w:type="dxa"/>
          </w:tcPr>
          <w:p w:rsidR="00AB32C8" w:rsidRDefault="00AB32C8" w:rsidP="002C0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若中转人员取消确认，系统应返回输入任务</w:t>
            </w:r>
          </w:p>
          <w:p w:rsidR="00AB32C8" w:rsidRDefault="009556ED" w:rsidP="002E289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中转人员确认输入，系统更新中转单（装车单）</w:t>
            </w:r>
          </w:p>
        </w:tc>
      </w:tr>
      <w:tr w:rsidR="009556ED" w:rsidTr="001A70FE">
        <w:tc>
          <w:tcPr>
            <w:tcW w:w="4148" w:type="dxa"/>
          </w:tcPr>
          <w:p w:rsidR="009556ED" w:rsidRDefault="009556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Load.End</w:t>
            </w:r>
          </w:p>
          <w:p w:rsidR="009556ED" w:rsidRDefault="009556ED">
            <w:pPr>
              <w:rPr>
                <w:sz w:val="24"/>
                <w:szCs w:val="24"/>
              </w:rPr>
            </w:pPr>
          </w:p>
          <w:p w:rsidR="009556ED" w:rsidRDefault="009556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Load.End.Timeout</w:t>
            </w:r>
          </w:p>
          <w:p w:rsidR="009556ED" w:rsidRDefault="009556ED">
            <w:pPr>
              <w:rPr>
                <w:sz w:val="24"/>
                <w:szCs w:val="24"/>
              </w:rPr>
            </w:pPr>
          </w:p>
          <w:p w:rsidR="009556ED" w:rsidRDefault="009556ED">
            <w:pPr>
              <w:rPr>
                <w:sz w:val="24"/>
                <w:szCs w:val="24"/>
              </w:rPr>
            </w:pPr>
          </w:p>
          <w:p w:rsidR="009556ED" w:rsidRDefault="009556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Load.End.Update</w:t>
            </w:r>
          </w:p>
          <w:p w:rsidR="00EE7280" w:rsidRDefault="00EE7280">
            <w:pPr>
              <w:rPr>
                <w:sz w:val="24"/>
                <w:szCs w:val="24"/>
              </w:rPr>
            </w:pPr>
          </w:p>
          <w:p w:rsidR="00EE7280" w:rsidRDefault="00EE72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Load.End.</w:t>
            </w:r>
            <w:r>
              <w:rPr>
                <w:sz w:val="24"/>
                <w:szCs w:val="24"/>
              </w:rPr>
              <w:t>Close</w:t>
            </w:r>
          </w:p>
        </w:tc>
        <w:tc>
          <w:tcPr>
            <w:tcW w:w="4148" w:type="dxa"/>
          </w:tcPr>
          <w:p w:rsidR="009556ED" w:rsidRDefault="009556ED" w:rsidP="002C0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系统应允许中转人员结束装运管理任务</w:t>
            </w:r>
          </w:p>
          <w:p w:rsidR="009556ED" w:rsidRDefault="009556ED" w:rsidP="002C0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若中转人员在开始装运管理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小时内没有任何输入，系统自动退出当前任</w:t>
            </w:r>
            <w:r>
              <w:rPr>
                <w:rFonts w:hint="eastAsia"/>
                <w:sz w:val="24"/>
                <w:szCs w:val="24"/>
              </w:rPr>
              <w:lastRenderedPageBreak/>
              <w:t>务</w:t>
            </w:r>
          </w:p>
          <w:p w:rsidR="009556ED" w:rsidRDefault="00EE7280" w:rsidP="002C0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中转人员确认输入后，系统更新中转单（装车单）</w:t>
            </w:r>
          </w:p>
          <w:p w:rsidR="00EE7280" w:rsidRDefault="00EE7280" w:rsidP="002E289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中转人员确认装运管理完成后，系统关闭当前任务，参见</w:t>
            </w: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.Close</w:t>
            </w:r>
          </w:p>
        </w:tc>
      </w:tr>
      <w:tr w:rsidR="00EE7280" w:rsidTr="001A70FE">
        <w:tc>
          <w:tcPr>
            <w:tcW w:w="4148" w:type="dxa"/>
          </w:tcPr>
          <w:p w:rsidR="00014748" w:rsidRDefault="00EE72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Load</w:t>
            </w:r>
            <w:r>
              <w:rPr>
                <w:sz w:val="24"/>
                <w:szCs w:val="24"/>
              </w:rPr>
              <w:t>.Close.Print</w:t>
            </w:r>
          </w:p>
          <w:p w:rsidR="00EE7280" w:rsidRDefault="00EE7280">
            <w:pPr>
              <w:rPr>
                <w:sz w:val="24"/>
                <w:szCs w:val="24"/>
              </w:rPr>
            </w:pPr>
            <w:bookmarkStart w:id="0" w:name="_GoBack"/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.Close.Next</w:t>
            </w:r>
            <w:bookmarkEnd w:id="0"/>
          </w:p>
        </w:tc>
        <w:tc>
          <w:tcPr>
            <w:tcW w:w="4148" w:type="dxa"/>
          </w:tcPr>
          <w:p w:rsidR="00EE7280" w:rsidRDefault="00EE7280" w:rsidP="002C0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系统打印中转单（装车单），参见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C1</w:t>
            </w:r>
          </w:p>
          <w:p w:rsidR="00EE7280" w:rsidRPr="00EE7280" w:rsidRDefault="00EE7280" w:rsidP="002E2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系统关闭当前任务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开始下一个任务</w:t>
            </w:r>
          </w:p>
        </w:tc>
      </w:tr>
    </w:tbl>
    <w:p w:rsidR="004315A7" w:rsidRPr="00E41833" w:rsidRDefault="004315A7">
      <w:pPr>
        <w:rPr>
          <w:sz w:val="28"/>
          <w:szCs w:val="28"/>
        </w:rPr>
      </w:pPr>
    </w:p>
    <w:sectPr w:rsidR="004315A7" w:rsidRPr="00E41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F44" w:rsidRDefault="00CF2F44" w:rsidP="00141DD1">
      <w:r>
        <w:separator/>
      </w:r>
    </w:p>
  </w:endnote>
  <w:endnote w:type="continuationSeparator" w:id="0">
    <w:p w:rsidR="00CF2F44" w:rsidRDefault="00CF2F44" w:rsidP="00141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F44" w:rsidRDefault="00CF2F44" w:rsidP="00141DD1">
      <w:r>
        <w:separator/>
      </w:r>
    </w:p>
  </w:footnote>
  <w:footnote w:type="continuationSeparator" w:id="0">
    <w:p w:rsidR="00CF2F44" w:rsidRDefault="00CF2F44" w:rsidP="00141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74"/>
    <w:rsid w:val="00014748"/>
    <w:rsid w:val="000D1FAF"/>
    <w:rsid w:val="00141DD1"/>
    <w:rsid w:val="001A70FE"/>
    <w:rsid w:val="001F7FDA"/>
    <w:rsid w:val="00221F0F"/>
    <w:rsid w:val="00265450"/>
    <w:rsid w:val="002C00F0"/>
    <w:rsid w:val="002D316C"/>
    <w:rsid w:val="002E289F"/>
    <w:rsid w:val="004315A7"/>
    <w:rsid w:val="00665447"/>
    <w:rsid w:val="006950F1"/>
    <w:rsid w:val="00754422"/>
    <w:rsid w:val="00783A74"/>
    <w:rsid w:val="008B0A44"/>
    <w:rsid w:val="008D47DB"/>
    <w:rsid w:val="009556ED"/>
    <w:rsid w:val="00AB32C8"/>
    <w:rsid w:val="00AC20E7"/>
    <w:rsid w:val="00BA4356"/>
    <w:rsid w:val="00BB5004"/>
    <w:rsid w:val="00CF2F44"/>
    <w:rsid w:val="00D8250D"/>
    <w:rsid w:val="00E0750C"/>
    <w:rsid w:val="00E41833"/>
    <w:rsid w:val="00E50766"/>
    <w:rsid w:val="00E52757"/>
    <w:rsid w:val="00E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B630ED-FD86-41B1-8389-5AF927F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D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DD1"/>
    <w:rPr>
      <w:sz w:val="18"/>
      <w:szCs w:val="18"/>
    </w:rPr>
  </w:style>
  <w:style w:type="table" w:styleId="a5">
    <w:name w:val="Table Grid"/>
    <w:basedOn w:val="a1"/>
    <w:uiPriority w:val="39"/>
    <w:rsid w:val="001A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15</cp:revision>
  <dcterms:created xsi:type="dcterms:W3CDTF">2015-10-10T04:20:00Z</dcterms:created>
  <dcterms:modified xsi:type="dcterms:W3CDTF">2015-10-12T07:32:00Z</dcterms:modified>
</cp:coreProperties>
</file>