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04BE" w14:textId="74666ECF" w:rsidR="003A43A1" w:rsidRDefault="0098071A">
      <w:r>
        <w:t xml:space="preserve">14. Bacteria in a water sample increased from 2.6 ppm to 2.9 ppm. What is the percent increase in bacteria? </w:t>
      </w:r>
    </w:p>
    <w:p w14:paraId="175AFD1A" w14:textId="77777777" w:rsidR="0098071A" w:rsidRDefault="0098071A"/>
    <w:p w14:paraId="7463B6F2" w14:textId="306E578E" w:rsidR="0098071A" w:rsidRDefault="0098071A" w:rsidP="0098071A">
      <w:pPr>
        <w:pStyle w:val="NoSpacing"/>
      </w:pPr>
      <w:r>
        <w:t>P = 2.9 - 2.6 = 0.3</w:t>
      </w:r>
    </w:p>
    <w:p w14:paraId="0BFE1B64" w14:textId="396C4786" w:rsidR="0098071A" w:rsidRDefault="0098071A" w:rsidP="0098071A">
      <w:pPr>
        <w:pStyle w:val="NoSpacing"/>
      </w:pPr>
      <w:r>
        <w:t>B = 245</w:t>
      </w:r>
    </w:p>
    <w:p w14:paraId="56CECC86" w14:textId="7DB7A6BB" w:rsidR="0098071A" w:rsidRDefault="0098071A" w:rsidP="0098071A">
      <w:pPr>
        <w:pStyle w:val="NoSpacing"/>
      </w:pPr>
      <w:r>
        <w:t>R = P/B = 0.3 / 2.9 * 100 = 10%</w:t>
      </w:r>
    </w:p>
    <w:p w14:paraId="31DF3405" w14:textId="77777777" w:rsidR="0098071A" w:rsidRDefault="0098071A" w:rsidP="0098071A">
      <w:pPr>
        <w:pStyle w:val="NoSpacing"/>
      </w:pPr>
    </w:p>
    <w:p w14:paraId="270F2B56" w14:textId="14D720AA" w:rsidR="0098071A" w:rsidRDefault="0098071A" w:rsidP="0098071A">
      <w:pPr>
        <w:pStyle w:val="NoSpacing"/>
      </w:pPr>
      <w:r>
        <w:t>16.  A company offers a safety harness for $345.00 (HST Included). What is the actual cost of the harness and what is the cost of the tax (15%).</w:t>
      </w:r>
    </w:p>
    <w:p w14:paraId="701030E5" w14:textId="27FC0443" w:rsidR="008569F0" w:rsidRDefault="008569F0" w:rsidP="0098071A">
      <w:pPr>
        <w:pStyle w:val="NoSpacing"/>
      </w:pPr>
    </w:p>
    <w:p w14:paraId="7DFEF28C" w14:textId="77777777" w:rsidR="005D7049" w:rsidRDefault="005D7049" w:rsidP="0098071A">
      <w:pPr>
        <w:pStyle w:val="NoSpacing"/>
      </w:pPr>
      <w:r w:rsidRPr="005D7049">
        <w:t xml:space="preserve">P = 345 – 300 = 45 </w:t>
      </w:r>
    </w:p>
    <w:p w14:paraId="2B277EF6" w14:textId="641E6B15" w:rsidR="0098071A" w:rsidRDefault="008569F0" w:rsidP="0098071A">
      <w:pPr>
        <w:pStyle w:val="NoSpacing"/>
      </w:pPr>
      <w:r>
        <w:t>B = 345/1.15 = 30</w:t>
      </w:r>
      <w:r w:rsidR="005D7049">
        <w:t>0</w:t>
      </w:r>
    </w:p>
    <w:p w14:paraId="3A33D554" w14:textId="77777777" w:rsidR="005D7049" w:rsidRDefault="005D7049" w:rsidP="0098071A">
      <w:pPr>
        <w:pStyle w:val="NoSpacing"/>
      </w:pPr>
    </w:p>
    <w:p w14:paraId="69956914" w14:textId="537ED03F" w:rsidR="0098071A" w:rsidRDefault="0098071A" w:rsidP="0098071A">
      <w:pPr>
        <w:pStyle w:val="NoSpacing"/>
      </w:pPr>
      <w:r>
        <w:t xml:space="preserve">17. </w:t>
      </w:r>
      <w:r w:rsidR="006422E8">
        <w:t>If the price of a tester decreased from $60 to $36, What is the percent decrease in the cost?</w:t>
      </w:r>
    </w:p>
    <w:p w14:paraId="212ACE8D" w14:textId="77777777" w:rsidR="006422E8" w:rsidRDefault="006422E8" w:rsidP="0098071A">
      <w:pPr>
        <w:pStyle w:val="NoSpacing"/>
      </w:pPr>
    </w:p>
    <w:p w14:paraId="5735F1AD" w14:textId="7ED808A2" w:rsidR="006422E8" w:rsidRDefault="006422E8" w:rsidP="0098071A">
      <w:pPr>
        <w:pStyle w:val="NoSpacing"/>
      </w:pPr>
      <w:r>
        <w:t>P = 60 – 36 = 24</w:t>
      </w:r>
    </w:p>
    <w:p w14:paraId="69A721FC" w14:textId="27745835" w:rsidR="006422E8" w:rsidRDefault="006422E8" w:rsidP="0098071A">
      <w:pPr>
        <w:pStyle w:val="NoSpacing"/>
      </w:pPr>
      <w:r>
        <w:t>B = 60</w:t>
      </w:r>
    </w:p>
    <w:p w14:paraId="0C230F6D" w14:textId="219EB014" w:rsidR="006422E8" w:rsidRDefault="006422E8" w:rsidP="0098071A">
      <w:pPr>
        <w:pStyle w:val="NoSpacing"/>
      </w:pPr>
      <w:r>
        <w:t>R = P / B = 24 / 60 * 100 = 40%</w:t>
      </w:r>
    </w:p>
    <w:p w14:paraId="7EAAC200" w14:textId="77777777" w:rsidR="006422E8" w:rsidRDefault="006422E8" w:rsidP="0098071A">
      <w:pPr>
        <w:pStyle w:val="NoSpacing"/>
      </w:pPr>
    </w:p>
    <w:p w14:paraId="1F84755D" w14:textId="355786D7" w:rsidR="006422E8" w:rsidRDefault="006422E8" w:rsidP="0098071A">
      <w:pPr>
        <w:pStyle w:val="NoSpacing"/>
      </w:pPr>
      <w:r>
        <w:t>18. A camera is on sale for 25% off at a price of 224.96. What was the original price of the camera rounded to the nearest .95? What will the customer pay in total with HST of 15%?</w:t>
      </w:r>
    </w:p>
    <w:p w14:paraId="227212F8" w14:textId="77777777" w:rsidR="006422E8" w:rsidRDefault="006422E8" w:rsidP="0098071A">
      <w:pPr>
        <w:pStyle w:val="NoSpacing"/>
      </w:pPr>
    </w:p>
    <w:p w14:paraId="0EEEC2F2" w14:textId="1E593394" w:rsidR="006422E8" w:rsidRDefault="00FE2FD2" w:rsidP="0098071A">
      <w:pPr>
        <w:pStyle w:val="NoSpacing"/>
      </w:pPr>
      <w:r>
        <w:t>R = 0.25</w:t>
      </w:r>
    </w:p>
    <w:p w14:paraId="5FD22474" w14:textId="57264A82" w:rsidR="00FE2FD2" w:rsidRDefault="00FE2FD2" w:rsidP="0098071A">
      <w:pPr>
        <w:pStyle w:val="NoSpacing"/>
      </w:pPr>
      <w:r>
        <w:t>P = 224.96</w:t>
      </w:r>
    </w:p>
    <w:p w14:paraId="2A46970A" w14:textId="223F633A" w:rsidR="00FE2FD2" w:rsidRDefault="00FE2FD2" w:rsidP="0098071A">
      <w:pPr>
        <w:pStyle w:val="NoSpacing"/>
      </w:pPr>
      <w:r>
        <w:t>B = 224.96 / .75 = 299.95</w:t>
      </w:r>
    </w:p>
    <w:p w14:paraId="2D2A698E" w14:textId="77777777" w:rsidR="00FE2FD2" w:rsidRDefault="00FE2FD2" w:rsidP="0098071A">
      <w:pPr>
        <w:pStyle w:val="NoSpacing"/>
      </w:pPr>
    </w:p>
    <w:p w14:paraId="2490D164" w14:textId="3AEEBBF9" w:rsidR="00FE2FD2" w:rsidRDefault="00FE2FD2" w:rsidP="0098071A">
      <w:pPr>
        <w:pStyle w:val="NoSpacing"/>
      </w:pPr>
      <w:r>
        <w:t>R = 0.15</w:t>
      </w:r>
    </w:p>
    <w:p w14:paraId="75C8CFE9" w14:textId="1C2BFCB6" w:rsidR="00FE2FD2" w:rsidRDefault="00FE2FD2" w:rsidP="0098071A">
      <w:pPr>
        <w:pStyle w:val="NoSpacing"/>
      </w:pPr>
      <w:r>
        <w:t>P = 224.96</w:t>
      </w:r>
    </w:p>
    <w:p w14:paraId="0558F131" w14:textId="7BB3C480" w:rsidR="00FE2FD2" w:rsidRDefault="00FE2FD2" w:rsidP="0098071A">
      <w:pPr>
        <w:pStyle w:val="NoSpacing"/>
      </w:pPr>
      <w:r>
        <w:t>B = 1.15 * 224.96 = 258.70</w:t>
      </w:r>
    </w:p>
    <w:sectPr w:rsidR="00FE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71A"/>
    <w:rsid w:val="00375967"/>
    <w:rsid w:val="003A43A1"/>
    <w:rsid w:val="005D7049"/>
    <w:rsid w:val="006422E8"/>
    <w:rsid w:val="0071685B"/>
    <w:rsid w:val="007E4BED"/>
    <w:rsid w:val="008569F0"/>
    <w:rsid w:val="0098071A"/>
    <w:rsid w:val="00C87395"/>
    <w:rsid w:val="00F1094C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AF3A"/>
  <w15:docId w15:val="{4E57CE4F-321B-40E1-9EC0-0BC5488B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4</cp:revision>
  <dcterms:created xsi:type="dcterms:W3CDTF">2023-05-25T02:10:00Z</dcterms:created>
  <dcterms:modified xsi:type="dcterms:W3CDTF">2023-05-25T13:56:00Z</dcterms:modified>
</cp:coreProperties>
</file>