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2794" w14:textId="58AB8050" w:rsidR="003A43A1" w:rsidRDefault="0016683D" w:rsidP="0016683D">
      <w:pPr>
        <w:pStyle w:val="ListParagraph"/>
        <w:numPr>
          <w:ilvl w:val="0"/>
          <w:numId w:val="1"/>
        </w:numPr>
      </w:pPr>
      <w:r>
        <w:t>Most interesting idea discussed was the business side of their company and how it’s very family-oriented in culture. It captured my attention because I believe that’s a good way to conduct interpersonal relationships within a company.</w:t>
      </w:r>
    </w:p>
    <w:p w14:paraId="5F432C09" w14:textId="77777777" w:rsidR="0016683D" w:rsidRDefault="0016683D" w:rsidP="0016683D"/>
    <w:p w14:paraId="61641946" w14:textId="7FD34522" w:rsidR="0016683D" w:rsidRDefault="0016683D" w:rsidP="0016683D">
      <w:pPr>
        <w:pStyle w:val="ListParagraph"/>
        <w:numPr>
          <w:ilvl w:val="0"/>
          <w:numId w:val="1"/>
        </w:numPr>
      </w:pPr>
      <w:r>
        <w:t>I think they could be applied in real-world scenarios through cultural changes within a company, allowing a more open and communicative environment allows criticism to be relayed in a constructive and meaningful way.</w:t>
      </w:r>
    </w:p>
    <w:p w14:paraId="4A160576" w14:textId="77777777" w:rsidR="0016683D" w:rsidRDefault="0016683D" w:rsidP="0016683D">
      <w:pPr>
        <w:pStyle w:val="ListParagraph"/>
      </w:pPr>
    </w:p>
    <w:p w14:paraId="70D22D05" w14:textId="0852CC9F" w:rsidR="0016683D" w:rsidRDefault="0016683D" w:rsidP="0016683D">
      <w:pPr>
        <w:pStyle w:val="ListParagraph"/>
        <w:numPr>
          <w:ilvl w:val="0"/>
          <w:numId w:val="1"/>
        </w:numPr>
      </w:pPr>
      <w:r>
        <w:t xml:space="preserve">It challenged my knowledge in the field </w:t>
      </w:r>
      <w:proofErr w:type="gramStart"/>
      <w:r>
        <w:t>due to the fact that</w:t>
      </w:r>
      <w:proofErr w:type="gramEnd"/>
      <w:r>
        <w:t xml:space="preserve"> I never realized there are some companies I haven’t heard of that have nation, even international impacts in the tech sector.</w:t>
      </w:r>
    </w:p>
    <w:p w14:paraId="50E59366" w14:textId="77777777" w:rsidR="0016683D" w:rsidRDefault="0016683D" w:rsidP="0016683D">
      <w:pPr>
        <w:pStyle w:val="ListParagraph"/>
      </w:pPr>
    </w:p>
    <w:p w14:paraId="43D4AC5F" w14:textId="72500B27" w:rsidR="0016683D" w:rsidRDefault="0016683D" w:rsidP="0016683D">
      <w:pPr>
        <w:pStyle w:val="ListParagraph"/>
        <w:numPr>
          <w:ilvl w:val="0"/>
          <w:numId w:val="1"/>
        </w:numPr>
      </w:pPr>
      <w:r>
        <w:t xml:space="preserve">COOP was an interesting strategy they incorporate into their business and I </w:t>
      </w:r>
      <w:proofErr w:type="gramStart"/>
      <w:r>
        <w:t>would</w:t>
      </w:r>
      <w:proofErr w:type="gramEnd"/>
      <w:r>
        <w:t xml:space="preserve"> plan to incorporate paid internships into my future endeavors if I have any.</w:t>
      </w:r>
    </w:p>
    <w:p w14:paraId="678F3BFC" w14:textId="77777777" w:rsidR="0016683D" w:rsidRDefault="0016683D" w:rsidP="0016683D">
      <w:pPr>
        <w:pStyle w:val="ListParagraph"/>
      </w:pPr>
    </w:p>
    <w:p w14:paraId="4979FA97" w14:textId="7303CA17" w:rsidR="0016683D" w:rsidRDefault="0016683D" w:rsidP="0016683D">
      <w:pPr>
        <w:pStyle w:val="ListParagraph"/>
        <w:numPr>
          <w:ilvl w:val="0"/>
          <w:numId w:val="1"/>
        </w:numPr>
      </w:pPr>
      <w:r>
        <w:t>One of the main questions I had was how would people discern whether or not certain criticisms are warranted in a workplace in this age where a lot of things are based on subjective opinion or feeling.</w:t>
      </w:r>
    </w:p>
    <w:sectPr w:rsidR="0016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A327F"/>
    <w:multiLevelType w:val="hybridMultilevel"/>
    <w:tmpl w:val="74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3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3D"/>
    <w:rsid w:val="0016683D"/>
    <w:rsid w:val="00375967"/>
    <w:rsid w:val="003A43A1"/>
    <w:rsid w:val="007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213B"/>
  <w15:chartTrackingRefBased/>
  <w15:docId w15:val="{2D154CEE-7A28-4ABF-BC59-06FB0DCB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1</cp:revision>
  <dcterms:created xsi:type="dcterms:W3CDTF">2023-06-14T18:36:00Z</dcterms:created>
  <dcterms:modified xsi:type="dcterms:W3CDTF">2023-06-14T18:40:00Z</dcterms:modified>
</cp:coreProperties>
</file>