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F335" w14:textId="4BDAB2A7" w:rsidR="003A43A1" w:rsidRPr="00CD1066" w:rsidRDefault="00CD1066" w:rsidP="00CD10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1066">
        <w:rPr>
          <w:sz w:val="32"/>
          <w:szCs w:val="32"/>
        </w:rPr>
        <w:t>It took me roughly 2 hours in total, I broke it up in segments. I had this QAP finished yesterday, just typing up the questions today.</w:t>
      </w:r>
    </w:p>
    <w:p w14:paraId="6A36C3E7" w14:textId="083117C0" w:rsidR="00CD1066" w:rsidRPr="00CD1066" w:rsidRDefault="00CD1066" w:rsidP="00CD10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1066">
        <w:rPr>
          <w:sz w:val="32"/>
          <w:szCs w:val="32"/>
        </w:rPr>
        <w:t>I used my prior QAP and lectures of HTML, to remember things I may have forgotten.</w:t>
      </w:r>
    </w:p>
    <w:p w14:paraId="75D0B02E" w14:textId="7EA80D1D" w:rsidR="00CD1066" w:rsidRPr="00CD1066" w:rsidRDefault="00CD1066" w:rsidP="00CD10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1066">
        <w:rPr>
          <w:sz w:val="32"/>
          <w:szCs w:val="32"/>
        </w:rPr>
        <w:t>I didn’t ask anyone for help.</w:t>
      </w:r>
    </w:p>
    <w:p w14:paraId="37AFECD3" w14:textId="1FD03142" w:rsidR="00CD1066" w:rsidRPr="00CD1066" w:rsidRDefault="00CD1066" w:rsidP="00CD10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1066">
        <w:rPr>
          <w:sz w:val="32"/>
          <w:szCs w:val="32"/>
        </w:rPr>
        <w:t>I did not need to ask any teachers for help.</w:t>
      </w:r>
    </w:p>
    <w:p w14:paraId="0E711900" w14:textId="089BF819" w:rsidR="00CD1066" w:rsidRPr="00CD1066" w:rsidRDefault="00CD1066" w:rsidP="00CD10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1066">
        <w:rPr>
          <w:sz w:val="32"/>
          <w:szCs w:val="32"/>
        </w:rPr>
        <w:t xml:space="preserve">Out of 5, 1 being hardest and 5 being easiest, I’d rate this a 5. It was </w:t>
      </w:r>
      <w:proofErr w:type="gramStart"/>
      <w:r w:rsidRPr="00CD1066">
        <w:rPr>
          <w:sz w:val="32"/>
          <w:szCs w:val="32"/>
        </w:rPr>
        <w:t>fairly basic</w:t>
      </w:r>
      <w:proofErr w:type="gramEnd"/>
      <w:r w:rsidRPr="00CD1066">
        <w:rPr>
          <w:sz w:val="32"/>
          <w:szCs w:val="32"/>
        </w:rPr>
        <w:t>; HTML so far has been pretty standard. I feel confident I’d be able to recreate this and solve differing problems.</w:t>
      </w:r>
    </w:p>
    <w:sectPr w:rsidR="00CD1066" w:rsidRPr="00CD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57569"/>
    <w:multiLevelType w:val="hybridMultilevel"/>
    <w:tmpl w:val="1884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7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66"/>
    <w:rsid w:val="00375967"/>
    <w:rsid w:val="003A43A1"/>
    <w:rsid w:val="0071685B"/>
    <w:rsid w:val="00CD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68D"/>
  <w15:chartTrackingRefBased/>
  <w15:docId w15:val="{65FF03D6-7A1F-4754-9A12-1C318A17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Reid</dc:creator>
  <cp:keywords/>
  <dc:description/>
  <cp:lastModifiedBy>Austin Reid</cp:lastModifiedBy>
  <cp:revision>1</cp:revision>
  <dcterms:created xsi:type="dcterms:W3CDTF">2023-09-25T16:53:00Z</dcterms:created>
  <dcterms:modified xsi:type="dcterms:W3CDTF">2023-09-25T16:57:00Z</dcterms:modified>
</cp:coreProperties>
</file>