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Auto-Assignment Logic for Inquiries (5.1.1)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2262"/>
        <w:gridCol w:w="3208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Inquiry Type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Auto-Assigned To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Claims (assigned employer)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Claims Checklist User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Attendee (attend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(assigned employer)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Compliance Officer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Attendee (attend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Claims (unassigned employer)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Claims Focal Person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Focal → Attendee (reverse or attend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(unassigned employer)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Focal Person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Focal → Attendee (reverse or attend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Unregistered Employee/Employer regarding claims/compliance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Claims Focal Person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Focal → Attendee (reverse or attend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Outside Claims/Compliance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Focal Person of relevant section/unit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→ Focal → Attendee (reverse or attend and close)</w:t>
            </w:r>
          </w:p>
        </w:tc>
      </w:tr>
    </w:tbl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Idea: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rules-based logic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40653">
        <w:rPr>
          <w:rFonts w:ascii="Courier New" w:eastAsia="Times New Roman" w:hAnsi="Courier New" w:cs="Courier New"/>
          <w:sz w:val="20"/>
          <w:szCs w:val="20"/>
        </w:rPr>
        <w:t>if-else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940653">
        <w:rPr>
          <w:rFonts w:ascii="Courier New" w:eastAsia="Times New Roman" w:hAnsi="Courier New" w:cs="Courier New"/>
          <w:sz w:val="20"/>
          <w:szCs w:val="20"/>
        </w:rPr>
        <w:t>switch-case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to determine auto-assignment based on subject and employer status.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🚨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Inquiry Escalation (5.1.2)</w:t>
      </w:r>
    </w:p>
    <w:p w:rsidR="00940653" w:rsidRPr="00940653" w:rsidRDefault="00940653" w:rsidP="0094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If an inquiry remains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unattended within SLA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, it’s auto-escalated to: </w:t>
      </w:r>
    </w:p>
    <w:p w:rsidR="00940653" w:rsidRPr="00940653" w:rsidRDefault="00940653" w:rsidP="009406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Head of Unit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</w:p>
    <w:p w:rsidR="00940653" w:rsidRPr="00940653" w:rsidRDefault="00940653" w:rsidP="0094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Head/Manager can re-assign it to an Attendee, who then handles it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per normal flow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br/>
        <w:t xml:space="preserve">Use a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job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9406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scheduler or </w:t>
      </w:r>
      <w:proofErr w:type="spellStart"/>
      <w:r w:rsidRPr="009406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) to check for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aging tickets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and escalate automatically.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>️ Complaint Handling (5.2.1)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613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Complaint Type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Minor – Unit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(rate) → Head of Unit (assign) → Attendee (attend &amp; recommend) → Head of Unit (close)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Minor – Directorate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(rate) → Director (assign) → Manager (assign) → Attendee (attend &amp; recommend) → Manager (close)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Major – Unit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(rate) → Head of Unit (assign &amp; recommend) → Attendee (attend &amp; recommend) → Head of Unit → DG (approve &amp;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– Directorate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(rate) → Director (assign) → Manager (assign &amp; recommend) → Attendee → Manager → Director → DG (approve &amp;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Complaint to Inquiry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Coordinator can </w:t>
            </w: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complaint to inquiry</w:t>
            </w: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, triggering auto-assignment logic (same as inquiries in 5.1.1)</w:t>
            </w:r>
          </w:p>
        </w:tc>
      </w:tr>
    </w:tbl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states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permissions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to allow each user to take only valid actions at their step.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Suggestion &amp; Compliment Handling (5.3.1)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147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Type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→ Head of Unit (note and close)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Directorate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→ Coordinator → Director → Manager (note and close)</w:t>
            </w:r>
          </w:p>
        </w:tc>
      </w:tr>
    </w:tbl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br/>
        <w:t xml:space="preserve">Treat suggestions/compliments as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tickets with special category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>, follow simplified workflows.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📬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Notification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3611"/>
        <w:gridCol w:w="2432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Recipient(s)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Inquiry assigned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Attendee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Inquiry closed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(system), Manager (email), Client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In-system + Email + SMS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assigned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user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closed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Agent, Coordinator, Director, Manager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System/Email + SMS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escalated (per SLA)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Attendee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Compliment/Suggestion registered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Compliment/Suggestion forwarded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Attendee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Integration Required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0653" w:rsidRPr="00940653" w:rsidRDefault="00940653" w:rsidP="00940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GMS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→ for email</w:t>
      </w:r>
    </w:p>
    <w:p w:rsidR="00940653" w:rsidRPr="00940653" w:rsidRDefault="00940653" w:rsidP="00940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mGOV</w:t>
      </w:r>
      <w:proofErr w:type="spellEnd"/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→ for SMS</w:t>
      </w:r>
    </w:p>
    <w:p w:rsidR="00940653" w:rsidRPr="00940653" w:rsidRDefault="00940653" w:rsidP="00940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Center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e-Office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Self-Service Portal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→ for inquiry intake and stakeholder search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Search Functionalities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828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Searchable By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Agent, Coordinator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Ticket ID, Name, Phone Number, NIDA Number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Director, Manager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Ticket ID, Name, Phone Number</w:t>
            </w:r>
          </w:p>
        </w:tc>
      </w:tr>
    </w:tbl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Report Management</w: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40653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940653">
        <w:rPr>
          <w:rFonts w:ascii="Times New Roman" w:eastAsia="Times New Roman" w:hAnsi="Times New Roman" w:cs="Times New Roman"/>
          <w:b/>
          <w:bCs/>
          <w:sz w:val="27"/>
          <w:szCs w:val="27"/>
        </w:rPr>
        <w:t>. General Request Report Columns (5.4.i)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3915"/>
      </w:tblGrid>
      <w:tr w:rsidR="00940653" w:rsidRPr="00940653" w:rsidTr="0094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Ticket ID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 Description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Employer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Complaint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Directorate/Unit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Review and Resolution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 Details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Feedback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Agent Name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Registration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Status (Open/Closed)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Resolution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Request (Section &amp; Employee)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Request Registered Date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(Region and District)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Attended By</w:t>
            </w:r>
          </w:p>
        </w:tc>
      </w:tr>
      <w:tr w:rsidR="00940653" w:rsidRPr="00940653" w:rsidTr="0094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653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vAlign w:val="center"/>
            <w:hideMark/>
          </w:tcPr>
          <w:p w:rsidR="00940653" w:rsidRPr="00940653" w:rsidRDefault="00940653" w:rsidP="0094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0653" w:rsidRPr="00940653" w:rsidRDefault="00940653" w:rsidP="0094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653">
        <w:rPr>
          <w:rFonts w:ascii="Times New Roman" w:eastAsia="Times New Roman" w:hAnsi="Times New Roman" w:cs="Times New Roman"/>
          <w:b/>
          <w:bCs/>
          <w:sz w:val="27"/>
          <w:szCs w:val="27"/>
        </w:rPr>
        <w:t>ii. Complaint Management Report (5.4.ii)</w:t>
      </w:r>
    </w:p>
    <w:p w:rsidR="00940653" w:rsidRPr="00940653" w:rsidRDefault="00940653" w:rsidP="00940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Follows similar structure to General Report but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filtered for complaint tickets only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653" w:rsidRPr="00940653" w:rsidRDefault="00940653" w:rsidP="009406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br/>
        <w:t xml:space="preserve">Build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with filters for date range, category, status, etc., and </w:t>
      </w:r>
      <w:r w:rsidRPr="00940653">
        <w:rPr>
          <w:rFonts w:ascii="Times New Roman" w:eastAsia="Times New Roman" w:hAnsi="Times New Roman" w:cs="Times New Roman"/>
          <w:b/>
          <w:bCs/>
          <w:sz w:val="24"/>
          <w:szCs w:val="24"/>
        </w:rPr>
        <w:t>export as Excel/PDF</w:t>
      </w:r>
      <w:r w:rsidRPr="009406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653" w:rsidRPr="00940653" w:rsidRDefault="00940653" w:rsidP="0094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40653" w:rsidRPr="00940653" w:rsidRDefault="00940653" w:rsidP="0094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65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9406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Steps:</w:t>
      </w:r>
    </w:p>
    <w:p w:rsidR="00940653" w:rsidRPr="00940653" w:rsidRDefault="00940653" w:rsidP="0094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Would you like help on any of the following?</w:t>
      </w:r>
    </w:p>
    <w:p w:rsidR="00940653" w:rsidRPr="00940653" w:rsidRDefault="00940653" w:rsidP="00940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Database schema for ticket types, workflow status, and escalation</w:t>
      </w:r>
    </w:p>
    <w:p w:rsidR="00940653" w:rsidRPr="00940653" w:rsidRDefault="00940653" w:rsidP="00940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6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940653">
        <w:rPr>
          <w:rFonts w:ascii="Times New Roman" w:eastAsia="Times New Roman" w:hAnsi="Times New Roman" w:cs="Times New Roman"/>
          <w:sz w:val="24"/>
          <w:szCs w:val="24"/>
        </w:rPr>
        <w:t xml:space="preserve"> or Spring Boot logic for auto-assignment and SLA escalation</w:t>
      </w:r>
    </w:p>
    <w:p w:rsidR="00940653" w:rsidRPr="00940653" w:rsidRDefault="00940653" w:rsidP="00940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Notification service integration (</w:t>
      </w:r>
      <w:proofErr w:type="spellStart"/>
      <w:r w:rsidRPr="00940653">
        <w:rPr>
          <w:rFonts w:ascii="Times New Roman" w:eastAsia="Times New Roman" w:hAnsi="Times New Roman" w:cs="Times New Roman"/>
          <w:sz w:val="24"/>
          <w:szCs w:val="24"/>
        </w:rPr>
        <w:t>mGOV</w:t>
      </w:r>
      <w:proofErr w:type="spellEnd"/>
      <w:r w:rsidRPr="00940653">
        <w:rPr>
          <w:rFonts w:ascii="Times New Roman" w:eastAsia="Times New Roman" w:hAnsi="Times New Roman" w:cs="Times New Roman"/>
          <w:sz w:val="24"/>
          <w:szCs w:val="24"/>
        </w:rPr>
        <w:t>, GMS)</w:t>
      </w:r>
    </w:p>
    <w:p w:rsidR="00940653" w:rsidRPr="00940653" w:rsidRDefault="00940653" w:rsidP="00940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Report generation (backend logic or Excel templates)</w:t>
      </w:r>
    </w:p>
    <w:p w:rsidR="00940653" w:rsidRPr="00940653" w:rsidRDefault="00940653" w:rsidP="00940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Frontend form/UI for workflow handling</w:t>
      </w:r>
    </w:p>
    <w:p w:rsidR="00940653" w:rsidRPr="00940653" w:rsidRDefault="00940653" w:rsidP="0094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653">
        <w:rPr>
          <w:rFonts w:ascii="Times New Roman" w:eastAsia="Times New Roman" w:hAnsi="Times New Roman" w:cs="Times New Roman"/>
          <w:sz w:val="24"/>
          <w:szCs w:val="24"/>
        </w:rPr>
        <w:t>Let me know which part you'd like to dive into!</w:t>
      </w:r>
    </w:p>
    <w:p w:rsidR="00242787" w:rsidRDefault="00242787"/>
    <w:p w:rsidR="00242787" w:rsidRDefault="00242787"/>
    <w:p w:rsidR="00242787" w:rsidRPr="00242787" w:rsidRDefault="00242787" w:rsidP="00242787">
      <w:r w:rsidRPr="00242787">
        <w:t xml:space="preserve">To handle the detailed workflows for </w:t>
      </w:r>
      <w:r w:rsidRPr="00242787">
        <w:rPr>
          <w:b/>
          <w:bCs/>
        </w:rPr>
        <w:t>Inquiries, Complaints, Suggestions/Compliments</w:t>
      </w:r>
      <w:r w:rsidRPr="00242787">
        <w:t xml:space="preserve">, along with </w:t>
      </w:r>
      <w:r w:rsidRPr="00242787">
        <w:rPr>
          <w:b/>
          <w:bCs/>
        </w:rPr>
        <w:t>Assignment, Escalation, Notifications, and Reporting</w:t>
      </w:r>
      <w:r w:rsidRPr="00242787">
        <w:t>, you need several relational tables.</w:t>
      </w:r>
    </w:p>
    <w:p w:rsidR="00242787" w:rsidRPr="00242787" w:rsidRDefault="00242787" w:rsidP="00242787">
      <w:r w:rsidRPr="00242787">
        <w:t xml:space="preserve">Here’s a proposed </w:t>
      </w:r>
      <w:r w:rsidRPr="00242787">
        <w:rPr>
          <w:b/>
          <w:bCs/>
        </w:rPr>
        <w:t>Database Table Structure</w:t>
      </w:r>
      <w:r w:rsidRPr="00242787">
        <w:t xml:space="preserve"> to implement all these scenarios efficiently.</w:t>
      </w:r>
    </w:p>
    <w:p w:rsidR="00242787" w:rsidRPr="00242787" w:rsidRDefault="00242787" w:rsidP="00242787">
      <w:r w:rsidRPr="00242787">
        <w:pict>
          <v:rect id="_x0000_i1204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>️ 1. tickets table (Main ticket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156"/>
        <w:gridCol w:w="5249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 (Ticket ID)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requester_name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Name of Employer / Employee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Contact number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nida_number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National ID number (optional)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region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Region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district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District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subject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Subject of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category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'Inquiry', 'Complaint', 'Suggestion', 'Compliment'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sub_category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Claims, Compliance, etc.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channel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Contact method (Phone, Portal, etc.)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Complaint / Inquiry 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complaint_type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'Minor', 'Major', NULL for inquiries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responsible_unit_id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(units)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Responsible Directorate or Unit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assigned_to_id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Currently assigned user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assigned_to_role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'Coordinator', 'Attendee', 'Focal', etc.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status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'Open', 'In Progress', 'Returned', 'Closed'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request_registered_date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Date of registration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date_of_resolution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When ticket was resolved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date_of_feedback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Feedback date (if any)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date_of_review_resolution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Review date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resolution_details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Final resolution summary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attended_by_id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Who attended the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aging_days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 xml:space="preserve">Calculated as DATEDIFF(NOW(), </w:t>
            </w:r>
            <w:proofErr w:type="spellStart"/>
            <w:r w:rsidRPr="00242787">
              <w:t>request_registered_date</w:t>
            </w:r>
            <w:proofErr w:type="spellEnd"/>
            <w:r w:rsidRPr="00242787">
              <w:t>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Record creation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Record update</w:t>
            </w:r>
          </w:p>
        </w:tc>
      </w:tr>
    </w:tbl>
    <w:p w:rsidR="00242787" w:rsidRPr="00242787" w:rsidRDefault="00242787" w:rsidP="00242787">
      <w:r w:rsidRPr="00242787">
        <w:pict>
          <v:rect id="_x0000_i1205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 xml:space="preserve">️ 2. </w:t>
      </w:r>
      <w:proofErr w:type="spellStart"/>
      <w:r w:rsidRPr="00242787">
        <w:rPr>
          <w:b/>
          <w:bCs/>
        </w:rPr>
        <w:t>ticket_assignments</w:t>
      </w:r>
      <w:proofErr w:type="spellEnd"/>
      <w:r w:rsidRPr="00242787">
        <w:rPr>
          <w:b/>
          <w:bCs/>
        </w:rPr>
        <w:t xml:space="preserve"> table (Audit of assignments &amp; returns)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156"/>
        <w:gridCol w:w="4051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ticket_id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(tickets)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Associated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assigned_by_id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User who assigned or returned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assigned_to_id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User to whom ticket was assigned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assigned_to_role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'Coordinator', 'Attendee', 'Focal', etc.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action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'Assigned', 'Returned', 'Reassigned'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lastRenderedPageBreak/>
              <w:t>reason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Reason for return or reassignment (</w:t>
            </w:r>
            <w:proofErr w:type="spellStart"/>
            <w:r w:rsidRPr="00242787">
              <w:t>nullable</w:t>
            </w:r>
            <w:proofErr w:type="spellEnd"/>
            <w:r w:rsidRPr="00242787">
              <w:t>)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 of action</w:t>
            </w:r>
          </w:p>
        </w:tc>
      </w:tr>
    </w:tbl>
    <w:p w:rsidR="00242787" w:rsidRPr="00242787" w:rsidRDefault="00242787" w:rsidP="00242787">
      <w:r w:rsidRPr="00242787">
        <w:pict>
          <v:rect id="_x0000_i1206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>️ 3. users table (Assignee and requester details)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156"/>
        <w:gridCol w:w="4938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User's full name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email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Email address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Phone number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role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'Agent', 'Coordinator', 'Attendee', 'Manager', 'DG', etc.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unit_id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(units)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Affiliated unit/directorate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active_status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BOOLEAN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Is user active?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Created</w:t>
            </w:r>
          </w:p>
        </w:tc>
      </w:tr>
    </w:tbl>
    <w:p w:rsidR="00242787" w:rsidRPr="00242787" w:rsidRDefault="00242787" w:rsidP="00242787">
      <w:r w:rsidRPr="00242787">
        <w:pict>
          <v:rect id="_x0000_i1207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>️ 4. units table (Directorates or sections)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56"/>
        <w:gridCol w:w="2445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Unit or Directorate name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section_type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'Claims', 'Compliance', etc.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Created</w:t>
            </w:r>
          </w:p>
        </w:tc>
      </w:tr>
    </w:tbl>
    <w:p w:rsidR="00242787" w:rsidRPr="00242787" w:rsidRDefault="00242787" w:rsidP="00242787">
      <w:r w:rsidRPr="00242787">
        <w:pict>
          <v:rect id="_x0000_i1208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 xml:space="preserve">️ 5. </w:t>
      </w:r>
      <w:proofErr w:type="spellStart"/>
      <w:r w:rsidRPr="00242787">
        <w:rPr>
          <w:b/>
          <w:bCs/>
        </w:rPr>
        <w:t>ticket_followups</w:t>
      </w:r>
      <w:proofErr w:type="spellEnd"/>
      <w:r w:rsidRPr="00242787">
        <w:rPr>
          <w:b/>
          <w:bCs/>
        </w:rPr>
        <w:t xml:space="preserve"> table (Agent follow-ups)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56"/>
        <w:gridCol w:w="2444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lastRenderedPageBreak/>
              <w:t>ticket_id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(tickets)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Related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added_by_id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User who added follow-up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note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Follow-up content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</w:tr>
    </w:tbl>
    <w:p w:rsidR="00242787" w:rsidRPr="00242787" w:rsidRDefault="00242787" w:rsidP="00242787">
      <w:r w:rsidRPr="00242787">
        <w:pict>
          <v:rect id="_x0000_i1209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 xml:space="preserve">️ 6. </w:t>
      </w:r>
      <w:proofErr w:type="spellStart"/>
      <w:r w:rsidRPr="00242787">
        <w:rPr>
          <w:b/>
          <w:bCs/>
        </w:rPr>
        <w:t>action_items</w:t>
      </w:r>
      <w:proofErr w:type="spellEnd"/>
      <w:r w:rsidRPr="00242787">
        <w:rPr>
          <w:b/>
          <w:bCs/>
        </w:rPr>
        <w:t xml:space="preserve"> table (Attendee updates/progress)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156"/>
        <w:gridCol w:w="2780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ticket_id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(tickets)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Associated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updated_by_id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Attendee who added progress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update_note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Progress detail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</w:tr>
    </w:tbl>
    <w:p w:rsidR="00242787" w:rsidRPr="00242787" w:rsidRDefault="00242787" w:rsidP="00242787">
      <w:r w:rsidRPr="00242787">
        <w:pict>
          <v:rect id="_x0000_i1210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>️ 7. notifications table (Optional – for in-system notifications)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56"/>
        <w:gridCol w:w="2712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ticket_id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(tickets)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Associated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recipient_id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(users)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Who receives the notification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message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Notification message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channel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'Email', 'SMS', 'In-System'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status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ENUM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'Pending', 'Sent', 'Failed'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</w:tr>
    </w:tbl>
    <w:p w:rsidR="00242787" w:rsidRPr="00242787" w:rsidRDefault="00242787" w:rsidP="00242787">
      <w:r w:rsidRPr="00242787">
        <w:pict>
          <v:rect id="_x0000_i1211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🗂</w:t>
      </w:r>
      <w:r w:rsidRPr="00242787">
        <w:rPr>
          <w:b/>
          <w:bCs/>
        </w:rPr>
        <w:t>️ 8. integrations table (Optional – for tracking external system usage)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56"/>
        <w:gridCol w:w="2811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Description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id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UUID / INT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Primary Key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ticket_id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FK (tickets)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Associated ticket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system_name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VARCHAR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 xml:space="preserve">e.g., MAC, e-Office, </w:t>
            </w:r>
            <w:proofErr w:type="spellStart"/>
            <w:r w:rsidRPr="00242787">
              <w:t>mGOV</w:t>
            </w:r>
            <w:proofErr w:type="spellEnd"/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action_taken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TEXT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e.g., 'Name search', 'SMS Sent'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Timestamp</w:t>
            </w:r>
          </w:p>
        </w:tc>
      </w:tr>
    </w:tbl>
    <w:p w:rsidR="00242787" w:rsidRPr="00242787" w:rsidRDefault="00242787" w:rsidP="00242787">
      <w:r w:rsidRPr="00242787">
        <w:pict>
          <v:rect id="_x0000_i1212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Segoe UI Symbol" w:hAnsi="Segoe UI Symbol" w:cs="Segoe UI Symbol"/>
          <w:b/>
          <w:bCs/>
        </w:rPr>
        <w:t>📝</w:t>
      </w:r>
      <w:r w:rsidRPr="00242787">
        <w:rPr>
          <w:b/>
          <w:bCs/>
        </w:rPr>
        <w:t xml:space="preserve"> Summary Mapping to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748"/>
      </w:tblGrid>
      <w:tr w:rsidR="00242787" w:rsidRPr="00242787" w:rsidTr="00242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Requirement Section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Pr>
              <w:rPr>
                <w:b/>
                <w:bCs/>
              </w:rPr>
            </w:pPr>
            <w:r w:rsidRPr="00242787">
              <w:rPr>
                <w:b/>
                <w:bCs/>
              </w:rPr>
              <w:t>Tables Involved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Inquiry Assignment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 xml:space="preserve">tickets, users, </w:t>
            </w:r>
            <w:proofErr w:type="spellStart"/>
            <w:r w:rsidRPr="00242787">
              <w:t>ticket_assignments</w:t>
            </w:r>
            <w:proofErr w:type="spellEnd"/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Complaint Workflow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 xml:space="preserve">tickets, </w:t>
            </w:r>
            <w:proofErr w:type="spellStart"/>
            <w:r w:rsidRPr="00242787">
              <w:t>ticket_assignments</w:t>
            </w:r>
            <w:proofErr w:type="spellEnd"/>
            <w:r w:rsidRPr="00242787">
              <w:t>, users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Escalation Tracking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 xml:space="preserve">tickets, </w:t>
            </w:r>
            <w:proofErr w:type="spellStart"/>
            <w:r w:rsidRPr="00242787">
              <w:t>ticket_assignments</w:t>
            </w:r>
            <w:proofErr w:type="spellEnd"/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Follow-up &amp; Action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proofErr w:type="spellStart"/>
            <w:r w:rsidRPr="00242787">
              <w:t>ticket_followups</w:t>
            </w:r>
            <w:proofErr w:type="spellEnd"/>
            <w:r w:rsidRPr="00242787">
              <w:t xml:space="preserve">, </w:t>
            </w:r>
            <w:proofErr w:type="spellStart"/>
            <w:r w:rsidRPr="00242787">
              <w:t>action_items</w:t>
            </w:r>
            <w:proofErr w:type="spellEnd"/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notifications, external integrations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Reporting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tickets, joins with users, units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Search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Query tickets + filters on phone, ID, NIDA</w:t>
            </w:r>
          </w:p>
        </w:tc>
      </w:tr>
      <w:tr w:rsidR="00242787" w:rsidRPr="00242787" w:rsidTr="00242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Integration</w:t>
            </w:r>
          </w:p>
        </w:tc>
        <w:tc>
          <w:tcPr>
            <w:tcW w:w="0" w:type="auto"/>
            <w:vAlign w:val="center"/>
            <w:hideMark/>
          </w:tcPr>
          <w:p w:rsidR="00242787" w:rsidRPr="00242787" w:rsidRDefault="00242787" w:rsidP="00242787">
            <w:r w:rsidRPr="00242787">
              <w:t>integrations</w:t>
            </w:r>
          </w:p>
        </w:tc>
      </w:tr>
    </w:tbl>
    <w:p w:rsidR="00242787" w:rsidRPr="00242787" w:rsidRDefault="00242787" w:rsidP="00242787">
      <w:r w:rsidRPr="00242787">
        <w:pict>
          <v:rect id="_x0000_i1213" style="width:0;height:1.5pt" o:hralign="center" o:hrstd="t" o:hr="t" fillcolor="#a0a0a0" stroked="f"/>
        </w:pict>
      </w:r>
    </w:p>
    <w:p w:rsidR="00242787" w:rsidRPr="00242787" w:rsidRDefault="00242787" w:rsidP="00242787">
      <w:pPr>
        <w:rPr>
          <w:b/>
          <w:bCs/>
        </w:rPr>
      </w:pPr>
      <w:r w:rsidRPr="00242787">
        <w:rPr>
          <w:rFonts w:ascii="Calibri" w:hAnsi="Calibri" w:cs="Calibri"/>
          <w:b/>
          <w:bCs/>
        </w:rPr>
        <w:t>🧱</w:t>
      </w:r>
      <w:r w:rsidRPr="00242787">
        <w:rPr>
          <w:b/>
          <w:bCs/>
        </w:rPr>
        <w:t xml:space="preserve"> Implementation Tip</w:t>
      </w:r>
    </w:p>
    <w:p w:rsidR="00242787" w:rsidRPr="00242787" w:rsidRDefault="00242787" w:rsidP="00242787">
      <w:r w:rsidRPr="00242787">
        <w:t xml:space="preserve">You can use </w:t>
      </w:r>
      <w:r w:rsidRPr="00242787">
        <w:rPr>
          <w:b/>
          <w:bCs/>
        </w:rPr>
        <w:t>Eloquent relationships</w:t>
      </w:r>
      <w:r w:rsidRPr="00242787">
        <w:t xml:space="preserve"> in </w:t>
      </w:r>
      <w:proofErr w:type="spellStart"/>
      <w:r w:rsidRPr="00242787">
        <w:t>Laravel</w:t>
      </w:r>
      <w:proofErr w:type="spellEnd"/>
      <w:r w:rsidRPr="00242787">
        <w:t>:</w:t>
      </w:r>
    </w:p>
    <w:p w:rsidR="00242787" w:rsidRPr="00242787" w:rsidRDefault="00242787" w:rsidP="00242787">
      <w:pPr>
        <w:numPr>
          <w:ilvl w:val="0"/>
          <w:numId w:val="5"/>
        </w:numPr>
      </w:pPr>
      <w:proofErr w:type="gramStart"/>
      <w:r w:rsidRPr="00242787">
        <w:t>Ticket::</w:t>
      </w:r>
      <w:proofErr w:type="spellStart"/>
      <w:proofErr w:type="gramEnd"/>
      <w:r w:rsidRPr="00242787">
        <w:t>hasMany</w:t>
      </w:r>
      <w:proofErr w:type="spellEnd"/>
      <w:r w:rsidRPr="00242787">
        <w:t>(</w:t>
      </w:r>
      <w:proofErr w:type="spellStart"/>
      <w:r w:rsidRPr="00242787">
        <w:t>TicketAssignment</w:t>
      </w:r>
      <w:proofErr w:type="spellEnd"/>
      <w:r w:rsidRPr="00242787">
        <w:t>)</w:t>
      </w:r>
    </w:p>
    <w:p w:rsidR="00242787" w:rsidRPr="00242787" w:rsidRDefault="00242787" w:rsidP="00242787">
      <w:pPr>
        <w:numPr>
          <w:ilvl w:val="0"/>
          <w:numId w:val="5"/>
        </w:numPr>
      </w:pPr>
      <w:proofErr w:type="gramStart"/>
      <w:r w:rsidRPr="00242787">
        <w:t>User::</w:t>
      </w:r>
      <w:proofErr w:type="spellStart"/>
      <w:proofErr w:type="gramEnd"/>
      <w:r w:rsidRPr="00242787">
        <w:t>hasMany</w:t>
      </w:r>
      <w:proofErr w:type="spellEnd"/>
      <w:r w:rsidRPr="00242787">
        <w:t>(</w:t>
      </w:r>
      <w:proofErr w:type="spellStart"/>
      <w:r w:rsidRPr="00242787">
        <w:t>TicketAssignment</w:t>
      </w:r>
      <w:proofErr w:type="spellEnd"/>
      <w:r w:rsidRPr="00242787">
        <w:t>, '</w:t>
      </w:r>
      <w:proofErr w:type="spellStart"/>
      <w:r w:rsidRPr="00242787">
        <w:t>assigned_by_id</w:t>
      </w:r>
      <w:proofErr w:type="spellEnd"/>
      <w:r w:rsidRPr="00242787">
        <w:t>')</w:t>
      </w:r>
    </w:p>
    <w:p w:rsidR="00242787" w:rsidRPr="00242787" w:rsidRDefault="00242787" w:rsidP="00242787">
      <w:pPr>
        <w:numPr>
          <w:ilvl w:val="0"/>
          <w:numId w:val="5"/>
        </w:numPr>
      </w:pPr>
      <w:proofErr w:type="gramStart"/>
      <w:r w:rsidRPr="00242787">
        <w:t>Ticket::</w:t>
      </w:r>
      <w:proofErr w:type="spellStart"/>
      <w:proofErr w:type="gramEnd"/>
      <w:r w:rsidRPr="00242787">
        <w:t>hasMany</w:t>
      </w:r>
      <w:proofErr w:type="spellEnd"/>
      <w:r w:rsidRPr="00242787">
        <w:t>(</w:t>
      </w:r>
      <w:proofErr w:type="spellStart"/>
      <w:r w:rsidRPr="00242787">
        <w:t>ActionItem</w:t>
      </w:r>
      <w:proofErr w:type="spellEnd"/>
      <w:r w:rsidRPr="00242787">
        <w:t>)</w:t>
      </w:r>
    </w:p>
    <w:p w:rsidR="00242787" w:rsidRPr="00242787" w:rsidRDefault="00242787" w:rsidP="00242787">
      <w:pPr>
        <w:numPr>
          <w:ilvl w:val="0"/>
          <w:numId w:val="5"/>
        </w:numPr>
      </w:pPr>
      <w:proofErr w:type="gramStart"/>
      <w:r w:rsidRPr="00242787">
        <w:t>Ticket::</w:t>
      </w:r>
      <w:proofErr w:type="spellStart"/>
      <w:proofErr w:type="gramEnd"/>
      <w:r w:rsidRPr="00242787">
        <w:t>hasMany</w:t>
      </w:r>
      <w:proofErr w:type="spellEnd"/>
      <w:r w:rsidRPr="00242787">
        <w:t>(</w:t>
      </w:r>
      <w:proofErr w:type="spellStart"/>
      <w:r w:rsidRPr="00242787">
        <w:t>FollowUp</w:t>
      </w:r>
      <w:proofErr w:type="spellEnd"/>
      <w:r w:rsidRPr="00242787">
        <w:t>)</w:t>
      </w:r>
    </w:p>
    <w:p w:rsidR="00242787" w:rsidRPr="00242787" w:rsidRDefault="00242787" w:rsidP="00242787">
      <w:r w:rsidRPr="00242787">
        <w:pict>
          <v:rect id="_x0000_i1214" style="width:0;height:1.5pt" o:hralign="center" o:hrstd="t" o:hr="t" fillcolor="#a0a0a0" stroked="f"/>
        </w:pict>
      </w:r>
    </w:p>
    <w:p w:rsidR="00242787" w:rsidRDefault="00242787">
      <w:bookmarkStart w:id="0" w:name="_GoBack"/>
      <w:bookmarkEnd w:id="0"/>
    </w:p>
    <w:sectPr w:rsidR="0024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5EC"/>
    <w:multiLevelType w:val="multilevel"/>
    <w:tmpl w:val="9D5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3387D"/>
    <w:multiLevelType w:val="multilevel"/>
    <w:tmpl w:val="8BD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09A2"/>
    <w:multiLevelType w:val="multilevel"/>
    <w:tmpl w:val="92B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C60C4"/>
    <w:multiLevelType w:val="multilevel"/>
    <w:tmpl w:val="120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B0744"/>
    <w:multiLevelType w:val="multilevel"/>
    <w:tmpl w:val="E25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53"/>
    <w:rsid w:val="00015E1D"/>
    <w:rsid w:val="00242787"/>
    <w:rsid w:val="003B3708"/>
    <w:rsid w:val="00940653"/>
    <w:rsid w:val="00B7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08D6"/>
  <w15:chartTrackingRefBased/>
  <w15:docId w15:val="{AC410A50-1323-4F20-99F3-BB2FFF81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6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6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0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2025-03-19T12:14:00Z</dcterms:created>
  <dcterms:modified xsi:type="dcterms:W3CDTF">2025-03-19T13:40:00Z</dcterms:modified>
</cp:coreProperties>
</file>