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23" w:rsidRPr="00A80955" w:rsidRDefault="002F01FD" w:rsidP="002F01FD">
      <w:pPr>
        <w:jc w:val="center"/>
        <w:rPr>
          <w:rFonts w:asciiTheme="minorEastAsia" w:hAnsiTheme="minorEastAsia"/>
          <w:b/>
          <w:sz w:val="24"/>
          <w:szCs w:val="24"/>
        </w:rPr>
      </w:pPr>
      <w:r w:rsidRPr="00A80955">
        <w:rPr>
          <w:rFonts w:asciiTheme="minorEastAsia" w:hAnsiTheme="minorEastAsia" w:hint="eastAsia"/>
          <w:b/>
          <w:sz w:val="24"/>
          <w:szCs w:val="24"/>
        </w:rPr>
        <w:t>爱盛开后台管理需求说明书</w:t>
      </w:r>
    </w:p>
    <w:p w:rsidR="002F01FD" w:rsidRPr="00A80955" w:rsidRDefault="002F01FD" w:rsidP="00A80955">
      <w:pPr>
        <w:jc w:val="left"/>
        <w:outlineLvl w:val="0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一、系统主要功能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85"/>
        <w:gridCol w:w="5437"/>
      </w:tblGrid>
      <w:tr w:rsidR="002F01FD" w:rsidRPr="00A80955" w:rsidTr="002201E3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管理员登录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后台管理网站设定一个拥有最高权限的管理员账号进行登录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为各级管理员出现忘记密码等意外情况时，提供密码修改的功能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对学生信息进行增、删、改、查四项基本操作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对教师信息进行增、删、改、查四项基本操作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对班级信息进行增、删、改、查四项基本操作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对课程信息进行增、删、改、查四项基本操作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权限分配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由超级管理员设定其他管理员的访问权限</w:t>
            </w:r>
          </w:p>
        </w:tc>
      </w:tr>
    </w:tbl>
    <w:p w:rsidR="002F01FD" w:rsidRPr="00A80955" w:rsidRDefault="002F01FD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2F01FD" w:rsidRPr="00A80955" w:rsidRDefault="002F01FD" w:rsidP="00A80955">
      <w:pPr>
        <w:jc w:val="left"/>
        <w:outlineLvl w:val="0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二、详细功能需求描述</w:t>
      </w:r>
    </w:p>
    <w:p w:rsidR="002F01FD" w:rsidRPr="00A80955" w:rsidRDefault="002F01FD" w:rsidP="002F01FD">
      <w:pPr>
        <w:jc w:val="center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表1 学生信息管理详细功能需求描述</w:t>
      </w:r>
    </w:p>
    <w:tbl>
      <w:tblPr>
        <w:tblStyle w:val="a4"/>
        <w:tblW w:w="0" w:type="auto"/>
        <w:tblLook w:val="04A0"/>
      </w:tblPr>
      <w:tblGrid>
        <w:gridCol w:w="1542"/>
        <w:gridCol w:w="1543"/>
        <w:gridCol w:w="5437"/>
      </w:tblGrid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5437" w:type="dxa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查询学生基本信息包括学号、姓名、性别、年龄、生日、班级、年级、身高、体重、所学课程、托管类别、照片头像、生活照、成绩照片、评语、家长反馈意见、是否参加周末培训、周末培训课程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修改学生基本信息包括学号、姓名、性别、年龄、生日、班级、年级、身高、体重、所学课程、托管类别、照片头像、生活照、成绩照片、评语、是否参加周末培训、周末培训课程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添加学生基本信息包括学号、姓名、性别、年龄、生日、班级、年级、身高、体重、所学课程、托管类别、照片头像、生活照、成绩照片、评语、是否参加周末培训、周末培训课程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删除学生基本信息包括学号、姓名、性别、年龄、生日、班级、年级、身高、体重、所学课程、托管类别、照片头像、生活照、成绩照片、评语、家长反馈意见、是否参加周末培训、周末培训课程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批量导入学生信息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将已经填写好的且格式固定的Excel表导入到后台管理网站</w:t>
            </w:r>
          </w:p>
        </w:tc>
      </w:tr>
      <w:tr w:rsidR="002F01FD" w:rsidRPr="00A80955" w:rsidTr="002F01FD">
        <w:trPr>
          <w:trHeight w:val="135"/>
        </w:trPr>
        <w:tc>
          <w:tcPr>
            <w:tcW w:w="1542" w:type="dxa"/>
            <w:vMerge w:val="restart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上传照片</w:t>
            </w:r>
          </w:p>
          <w:p w:rsidR="00A80955" w:rsidRPr="00A80955" w:rsidRDefault="00A80955" w:rsidP="00A8095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</w:t>
            </w: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文件夹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为单位</w:t>
            </w: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批量上传)</w:t>
            </w:r>
          </w:p>
        </w:tc>
        <w:tc>
          <w:tcPr>
            <w:tcW w:w="1543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上传照片头像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上传对应学生的头像照片，作为学生的基本信息</w:t>
            </w:r>
          </w:p>
        </w:tc>
      </w:tr>
      <w:tr w:rsidR="002F01FD" w:rsidRPr="00A80955" w:rsidTr="0097738F">
        <w:trPr>
          <w:trHeight w:val="135"/>
        </w:trPr>
        <w:tc>
          <w:tcPr>
            <w:tcW w:w="1542" w:type="dxa"/>
            <w:vMerge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上传生活照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上传学生生活照片</w:t>
            </w:r>
          </w:p>
        </w:tc>
      </w:tr>
      <w:tr w:rsidR="002F01FD" w:rsidRPr="00A80955" w:rsidTr="0097738F">
        <w:trPr>
          <w:trHeight w:val="135"/>
        </w:trPr>
        <w:tc>
          <w:tcPr>
            <w:tcW w:w="1542" w:type="dxa"/>
            <w:vMerge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上传成绩照片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每个学期期末，考试结束之后，需要拍下各科试卷并上传</w:t>
            </w:r>
          </w:p>
        </w:tc>
      </w:tr>
      <w:tr w:rsidR="002F01FD" w:rsidRPr="00A80955" w:rsidTr="00E42F14">
        <w:trPr>
          <w:trHeight w:val="135"/>
        </w:trPr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填写评语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期末结束之后，老师需要对学生的表现进行评价，填写相应的评语</w:t>
            </w:r>
          </w:p>
        </w:tc>
      </w:tr>
    </w:tbl>
    <w:p w:rsidR="002F01FD" w:rsidRDefault="002F01FD" w:rsidP="002F01FD">
      <w:pPr>
        <w:jc w:val="left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.</w:t>
      </w:r>
    </w:p>
    <w:p w:rsidR="00A80955" w:rsidRPr="00A80955" w:rsidRDefault="00A80955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2F01FD" w:rsidRPr="00A80955" w:rsidRDefault="002F01FD" w:rsidP="00A80955">
      <w:pPr>
        <w:pStyle w:val="a3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A80955">
        <w:rPr>
          <w:rFonts w:asciiTheme="minorEastAsia" w:eastAsiaTheme="minorEastAsia" w:hAnsiTheme="minorEastAsia" w:hint="eastAsia"/>
          <w:sz w:val="24"/>
          <w:szCs w:val="24"/>
        </w:rPr>
        <w:lastRenderedPageBreak/>
        <w:t>二、教师信息管理功能详细需求描述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查看教师基本信息，包括工号、姓名、性别、所教课程、照片头像、所教班级、教师格言、工资。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修改教师部分基本信息，包括姓名、性别、所教课程、照片头像、所教班级、教师格言。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添加教师基本信息，包括姓名、性别、所教课程、照片头像、所教班级、教师格言、工资。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删除教师基本信息，包括工号、姓名、性别、所教课程、照片头像、所教班级、教师格言、工资、所在教学区。</w:t>
            </w:r>
          </w:p>
        </w:tc>
      </w:tr>
    </w:tbl>
    <w:p w:rsidR="002F01FD" w:rsidRPr="00A80955" w:rsidRDefault="002F01FD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A80955" w:rsidRPr="00A80955" w:rsidRDefault="00A80955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2F01FD" w:rsidRPr="00A80955" w:rsidRDefault="002F01FD" w:rsidP="00A80955">
      <w:pPr>
        <w:jc w:val="left"/>
        <w:outlineLvl w:val="0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三、班级信息管理详细需求描述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F01FD" w:rsidRPr="00A80955" w:rsidTr="002F01FD">
        <w:tc>
          <w:tcPr>
            <w:tcW w:w="4261" w:type="dxa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4261" w:type="dxa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c>
          <w:tcPr>
            <w:tcW w:w="4261" w:type="dxa"/>
            <w:vAlign w:val="center"/>
          </w:tcPr>
          <w:p w:rsidR="002F01FD" w:rsidRPr="00A80955" w:rsidRDefault="00A80955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查看班级基本信息</w:t>
            </w:r>
          </w:p>
        </w:tc>
        <w:tc>
          <w:tcPr>
            <w:tcW w:w="4261" w:type="dxa"/>
            <w:vAlign w:val="center"/>
          </w:tcPr>
          <w:p w:rsidR="002F01FD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75DDA">
              <w:rPr>
                <w:rFonts w:asciiTheme="minorEastAsia" w:eastAsiaTheme="minorEastAsia" w:hAnsiTheme="minorEastAsia" w:hint="eastAsia"/>
                <w:sz w:val="24"/>
                <w:szCs w:val="24"/>
              </w:rPr>
              <w:t>只查看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班级概要信息，列表呈现</w:t>
            </w:r>
          </w:p>
          <w:p w:rsidR="00975DDA" w:rsidRPr="00975DDA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（包括班号，人数，托管老师）</w:t>
            </w:r>
          </w:p>
        </w:tc>
      </w:tr>
      <w:tr w:rsidR="00975DDA" w:rsidRPr="00975DDA" w:rsidTr="002F01FD">
        <w:tc>
          <w:tcPr>
            <w:tcW w:w="4261" w:type="dxa"/>
            <w:vAlign w:val="center"/>
          </w:tcPr>
          <w:p w:rsidR="00975DDA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查看班级详情</w:t>
            </w:r>
          </w:p>
        </w:tc>
        <w:tc>
          <w:tcPr>
            <w:tcW w:w="4261" w:type="dxa"/>
            <w:vAlign w:val="center"/>
          </w:tcPr>
          <w:p w:rsidR="00975DDA" w:rsidRPr="00975DDA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从班级列表进入，班级列表后提供查看详情按钮，可查看班级内学生名单</w:t>
            </w:r>
          </w:p>
        </w:tc>
      </w:tr>
      <w:tr w:rsidR="00975DDA" w:rsidRPr="00975DDA" w:rsidTr="002F01FD">
        <w:tc>
          <w:tcPr>
            <w:tcW w:w="4261" w:type="dxa"/>
            <w:vAlign w:val="center"/>
          </w:tcPr>
          <w:p w:rsidR="00975DDA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编辑班级信息</w:t>
            </w:r>
          </w:p>
        </w:tc>
        <w:tc>
          <w:tcPr>
            <w:tcW w:w="4261" w:type="dxa"/>
            <w:vAlign w:val="center"/>
          </w:tcPr>
          <w:p w:rsidR="00975DDA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修改班级基本信息，以及学生部分基本信息（包括添加、删除等操作）</w:t>
            </w:r>
          </w:p>
        </w:tc>
      </w:tr>
    </w:tbl>
    <w:p w:rsidR="002F01FD" w:rsidRDefault="002F01FD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975DDA" w:rsidRDefault="00975DDA" w:rsidP="00283FC7">
      <w:pPr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四、课程信息管理需求描述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75DDA" w:rsidRPr="00A80955" w:rsidTr="00794CD5">
        <w:tc>
          <w:tcPr>
            <w:tcW w:w="4261" w:type="dxa"/>
          </w:tcPr>
          <w:p w:rsidR="00975DDA" w:rsidRPr="00A80955" w:rsidRDefault="00975DDA" w:rsidP="00794CD5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4261" w:type="dxa"/>
          </w:tcPr>
          <w:p w:rsidR="00975DDA" w:rsidRPr="00A80955" w:rsidRDefault="00975DDA" w:rsidP="00794CD5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975DDA" w:rsidRPr="00975DDA" w:rsidTr="00794CD5">
        <w:tc>
          <w:tcPr>
            <w:tcW w:w="4261" w:type="dxa"/>
            <w:vAlign w:val="center"/>
          </w:tcPr>
          <w:p w:rsidR="00975DDA" w:rsidRPr="00A80955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查看课程类别</w:t>
            </w:r>
          </w:p>
        </w:tc>
        <w:tc>
          <w:tcPr>
            <w:tcW w:w="4261" w:type="dxa"/>
            <w:vAlign w:val="center"/>
          </w:tcPr>
          <w:p w:rsidR="00975DDA" w:rsidRPr="00975DDA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按照科目，以列表形式展现</w:t>
            </w:r>
          </w:p>
        </w:tc>
      </w:tr>
      <w:tr w:rsidR="00975DDA" w:rsidRPr="00975DDA" w:rsidTr="00794CD5">
        <w:tc>
          <w:tcPr>
            <w:tcW w:w="4261" w:type="dxa"/>
            <w:vAlign w:val="center"/>
          </w:tcPr>
          <w:p w:rsidR="00975DDA" w:rsidRDefault="00F42E75" w:rsidP="00F42E7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查看某一类别下课程信息</w:t>
            </w:r>
          </w:p>
        </w:tc>
        <w:tc>
          <w:tcPr>
            <w:tcW w:w="4261" w:type="dxa"/>
            <w:vAlign w:val="center"/>
          </w:tcPr>
          <w:p w:rsidR="00975DDA" w:rsidRPr="00F42E75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进入某一科目，展示该科目下所有课程</w:t>
            </w:r>
          </w:p>
        </w:tc>
      </w:tr>
      <w:tr w:rsidR="00F42E75" w:rsidRPr="00F42E75" w:rsidTr="00794CD5">
        <w:tc>
          <w:tcPr>
            <w:tcW w:w="4261" w:type="dxa"/>
            <w:vAlign w:val="center"/>
          </w:tcPr>
          <w:p w:rsidR="00F42E75" w:rsidRDefault="00F42E75" w:rsidP="00F42E7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课程排序</w:t>
            </w:r>
          </w:p>
        </w:tc>
        <w:tc>
          <w:tcPr>
            <w:tcW w:w="4261" w:type="dxa"/>
            <w:vAlign w:val="center"/>
          </w:tcPr>
          <w:p w:rsidR="00F42E75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周末辅导跟平时课程，分子类</w:t>
            </w:r>
          </w:p>
        </w:tc>
      </w:tr>
      <w:tr w:rsidR="00975DDA" w:rsidRPr="00F42E75" w:rsidTr="00794CD5">
        <w:tc>
          <w:tcPr>
            <w:tcW w:w="4261" w:type="dxa"/>
            <w:vAlign w:val="center"/>
          </w:tcPr>
          <w:p w:rsidR="00975DDA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查看并编辑课程详情</w:t>
            </w:r>
          </w:p>
        </w:tc>
        <w:tc>
          <w:tcPr>
            <w:tcW w:w="4261" w:type="dxa"/>
            <w:vAlign w:val="center"/>
          </w:tcPr>
          <w:p w:rsidR="00975DDA" w:rsidRPr="00F42E75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查看和编辑课程详情，包括课程名、任课老师、课时安排等</w:t>
            </w:r>
          </w:p>
        </w:tc>
      </w:tr>
    </w:tbl>
    <w:p w:rsidR="00975DDA" w:rsidRDefault="00975DDA" w:rsidP="002F01FD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83FC7" w:rsidRPr="00975DDA" w:rsidRDefault="00283FC7" w:rsidP="002F01F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</w:t>
      </w:r>
    </w:p>
    <w:sectPr w:rsidR="00283FC7" w:rsidRPr="00975DDA" w:rsidSect="00D1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1FD"/>
    <w:rsid w:val="00023964"/>
    <w:rsid w:val="002033E1"/>
    <w:rsid w:val="00283FC7"/>
    <w:rsid w:val="002E38FC"/>
    <w:rsid w:val="002F01FD"/>
    <w:rsid w:val="003D0D47"/>
    <w:rsid w:val="00975DDA"/>
    <w:rsid w:val="00A80955"/>
    <w:rsid w:val="00AB0F23"/>
    <w:rsid w:val="00C42C1E"/>
    <w:rsid w:val="00D13C10"/>
    <w:rsid w:val="00F4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01FD"/>
    <w:pPr>
      <w:widowControl w:val="0"/>
      <w:jc w:val="both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59"/>
    <w:rsid w:val="002F0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A809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809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5</cp:revision>
  <dcterms:created xsi:type="dcterms:W3CDTF">2016-08-11T12:52:00Z</dcterms:created>
  <dcterms:modified xsi:type="dcterms:W3CDTF">2016-08-20T15:07:00Z</dcterms:modified>
</cp:coreProperties>
</file>