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  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«Арифметичні і логічні операції з цілими числами. Масиви.»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Перевірив: 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ФІОТ                                                   доц. Павлов В.Г. 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ІМ-33 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Родіна Олександр Вікторович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- 19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 2025 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арифметичних і логічних команд Асемблера і</w:t>
      </w:r>
    </w:p>
    <w:p w:rsidR="00000000" w:rsidDel="00000000" w:rsidP="00000000" w:rsidRDefault="00000000" w:rsidRPr="00000000" w14:paraId="0000001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здобуття навиків виконання розрахунків з елементами масивів.</w:t>
      </w:r>
    </w:p>
    <w:p w:rsidR="00000000" w:rsidDel="00000000" w:rsidP="00000000" w:rsidRDefault="00000000" w:rsidRPr="00000000" w14:paraId="0000001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Вивчити арифметичні і логічні команди цілочисельної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арифметики [1, 2].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Розробити програму на мові Асемблер, в якій згідно з ін-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дивідуальним варіантом завдання (таблиця. 1) виконуються обчис-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лення значення арифметичного виразу з подальшим виводом ре-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зультату* у віконному інтерфейсі.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всіх варіантів: в разі парного результату він перед ви-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водом додатково ділиться на 2, а в разі непарного – результат дода-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тково умножається на 5.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Розрахунки (п. 2, 3) повторити в програмі для 5 значень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змінних**, причому всі вихідні значення задати цілими числами у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вигляді одновимірних масивів.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Для перевірки правильності виконання розрахунків і ре-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зультатів, що виводяться, заздалегідь виконати контрольні розра-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хунки. Проміжні і остаточні результати контрольних розрахунків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в звіті по лабораторній роботі.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Виконати відладку програми шляхом порівняння розрахо-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ваних програмою результатів з контрольними прикладами. Лістинг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розробленої програми і скріншоти розрахунків по всіх контрольних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прикладах привести в звіті по лабораторній роботі.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Зробити висновки по лабораторній роботі.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 роботи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Вибір потрібної формули згідно варіанту (пункт 2)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варіант згідно списку групи: 19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по варіанту: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95600" cy="285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Проведення розрахунків за допомогою програми (пункт 4)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62325" cy="156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76550" cy="156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33700" cy="160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90850" cy="1571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81325" cy="168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контрольних розрахунків (пункт 5)</w:t>
        <w:br w:type="textWrapping"/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3, c = 4, d = 4</w:t>
        <w:br w:type="textWrapping"/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(12 / 4 - 4 * 4 + 73) / (2 * 3 * 3 - 18) = 60 / 0 (Помилка, бо на 0 ділити не можна)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4, c = 4, d = 5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(12 / 4 - 5 * 4 + 73) / (2 * 4 * 4 - 18) = 56 / 14 = 4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/ 2 =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t xml:space="preserve">3)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2, c = 4, d = 9</w:t>
        <w:br w:type="textWrapping"/>
        <w:br w:type="textWrapping"/>
        <w:t xml:space="preserve">(12 / 4 - 9 * 4 + 73) / (2 * 2 * 2 - 18) = 40 / (-10) = -4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-4 / 2 = -2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2, c = 12, d = 6</w:t>
        <w:br w:type="textWrapping"/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(12 / 12 - 6 * 4 + 73) / (2 * 2 * 2 - 18) = 50 / (-10) = -5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-5 * 5 = -25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5, c = 4, d = -5</w:t>
        <w:br w:type="textWrapping"/>
        <w:br w:type="textWrapping"/>
        <w:t xml:space="preserve">(12 / 4 - (-5) * 4 + 73) / (2 * 5 * 5 - 18) = 96 / 32 = 3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* 5 = 15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 та порівняння розрахунків (пункт 6)</w:t>
        <w:br w:type="textWrapping"/>
        <w:br w:type="textWrapping"/>
        <w:t xml:space="preserve">Лістинг моєї програми 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.386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flat, stdcall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casemap: none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\masm32\include\masm32rt.inc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\masm32\include\dialogs.inc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.data?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RodinaNumeratorLab5 dd ?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RodinaLab5SuperResult dd ?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RodinaLab5SuperTempTrash dd ?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RodinaLab5SuperTemplate db 512 dup (?)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RodinaDenominatorLab5 dd ?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;; Наші змінні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RodinaLab5AITER42 db "bbbbb",0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RodinaLab5AAAAA dd 3, 4, 2, 2, 5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RodinaLab5CCCCC dd 4, 4, 4, 12, 4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RodinaLab5DDDDD dd 4, 5, 9, 6, -5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RodinaOleksandrMessageBoxCaption db "RODINA OLEKSANDR IM-33 LAB5",0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RodinaOleksandrOHNO8093 db "Варіант 19", 13,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"Значення змінних: a = %i, c = %i, d = %i",13,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"Наша формула: (12 / c - d * 4 + 73)/(2 * a * a - 18)",13,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"Наш результат Результат: (12 / %i - %i * 4 + 73)/(2 * %i * %i - 18) = ПОМИЛКА: НА НУЛЬ ДІЛИТИ НЕ МОЖНА",0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RodinaOleksandrWOW8093 db "Варіант 19", 13,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"Значення змінних: a = %i, c = %i, d = %i",13,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"Наша формула: (12 / c - d * 4 + 73)/(2 * a * a - 18)",13,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"Наш результат: (12 / %i - %i * 4 + 73)/(2 * %i * %i - 18) = %i",13,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"Наш результат після виконання модифікації: %i",0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.code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esi, offset RodinaLab5AITER42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edi, 0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RodinaCalculationHOI4: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cmp byte ptr [esi], 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 RodinaENDTHISNOW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;; Завантажуємо значення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eax, RodinaLab5CCCCC[edi * 4]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ecx, RodinaLab5AAAAA[edi * 4]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ebx, RodinaLab5DDDDD[edi * 4]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;; Перевірка на 0 у знаменнику (a != 0 і c != 0)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cmp eax, 0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 RodinaLab5DoBadThing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cmp ecx, 0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 RodinaLab5DoBadThing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;; Чисельник: (12 / c - d * 4 + 73)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edx, 0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eax, 12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cdq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idiv RodinaLab5CCCCC[edi * 4] ; eax = 12 / c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RodinaLab5SuperTempTrash, eax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eax, RodinaLab5DDDDD[edi * 4]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imul eax, 4 ; d * 4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ebx, RodinaLab5SuperTempTrash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 ebx, eax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ebx, 73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RodinaNumeratorLab5, ebx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;; Знаменник: 2 * a * a - 18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eax, RodinaLab5AAAAA[edi * 4]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ebx, eax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imul eax, ebx   </w:t>
        <w:tab/>
        <w:t xml:space="preserve">; a * a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imul eax, 2     </w:t>
        <w:tab/>
        <w:t xml:space="preserve">; 2 * a * a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 eax, 18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RodinaDenominatorLab5, eax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;; Перевірка знаменника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cmp eax, 0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 RodinaLab5DoBadThing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;; Ділимо чисельник на знаменник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eax, RodinaNumeratorLab5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cdq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idiv RodinaDenominatorLab5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RodinaLab5SuperResult, eax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;; Модифікація результату: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eax, 1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jnz WOWTHISISODD123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;; Парне — поділити на 2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ecx, 2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cdq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idiv ecx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jmp RodinaLab5THISISAMAZING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WOWTHISISODD123: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imul eax, 5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RodinaLab5THISISAMAZING: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invoke wsprintf, addr RodinaLab5SuperTemplate, addr RodinaOleksandrWOW8093,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RodinaLab5AAAAA[edi * 4], RodinaLab5CCCCC[edi * 4], RodinaLab5DDDDD[edi * 4],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RodinaLab5CCCCC[edi * 4], RodinaLab5DDDDD[edi * 4],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RodinaLab5AAAAA[edi * 4], RodinaLab5AAAAA[edi * 4],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RodinaLab5SuperResult, eax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invoke MessageBox, 0, addr RodinaLab5SuperTemplate, addr RodinaOleksandrMessageBoxCaption, MB_OK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 esi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 edi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jmp RodinaCalculationHOI4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RodinaLab5DoBadThing: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invoke wsprintf, addr RodinaLab5SuperTemplate, addr RodinaOleksandrOHNO8093,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RodinaLab5AAAAA[edi * 4], RodinaLab5CCCCC[edi * 4], RodinaLab5DDDDD[edi * 4],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RodinaLab5CCCCC[edi * 4], RodinaLab5DDDDD[edi * 4],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RodinaLab5AAAAA[edi * 4], RodinaLab5AAAAA[edi * 4]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invoke MessageBox, 0, addr RodinaLab5SuperTemplate, addr RodinaOleksandrMessageBoxCaption, MB_OK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 esi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 edi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jmp RodinaCalculationHOI4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RodinaENDTHISNOW: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invoke ExitProcess, 0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start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Порівняння моїх розрахунків</w:t>
        <w:br w:type="textWrapping"/>
        <w:br w:type="textWrapping"/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25"/>
        <w:gridCol w:w="2355"/>
        <w:gridCol w:w="2295"/>
        <w:tblGridChange w:id="0">
          <w:tblGrid>
            <w:gridCol w:w="2325"/>
            <w:gridCol w:w="2325"/>
            <w:gridCol w:w="23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Мої Змінні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 програми (Модифікований згідно умов)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 контрольних розрахунків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(Модифікований згідно умов)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однакові?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3, c = 4, d =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ПОМИЛКА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ПОМИЛКА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4, c = 4, d =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2, c = 4, d =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2, c = 12, d =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5, c = 4, d = 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можемо бачити значення контрольних розрахунків повністю співпадають зі значеннями з програмною реалізації. З цього можна зробити висновок про те, що програма працює коректно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лабораторної роботи дало мені багато нових знань, зокрема про масиви, а також арифметичні операції. На мій подив, незважаючи на вік, а також низькорівневість мови, порівняно з іншими мовами програмування, masm32, дає досить зрозумілий синтаксис і логіку для роботи з масивами. Проведення контрольних розрахунків дало змогу впевнитись в правильність виконання програми. Також була реалізована обробка виключних випадків, таких як ділення на нуль у випадку якщо знаменник дорівнює нулю.</w:t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