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82BB" w14:textId="6FB5DD41" w:rsidR="00E13CCA" w:rsidRDefault="004D78C9">
      <w:r w:rsidRPr="004D78C9">
        <w:t>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</w:t>
      </w:r>
    </w:p>
    <w:sectPr w:rsidR="00E1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CA"/>
    <w:rsid w:val="004D78C9"/>
    <w:rsid w:val="00AF0DDE"/>
    <w:rsid w:val="00E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60B21-4BF6-47C7-A03B-83C08D48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Jiggetts</dc:creator>
  <cp:keywords/>
  <dc:description/>
  <cp:lastModifiedBy>Danielle Jiggetts</cp:lastModifiedBy>
  <cp:revision>2</cp:revision>
  <dcterms:created xsi:type="dcterms:W3CDTF">2025-09-27T18:57:00Z</dcterms:created>
  <dcterms:modified xsi:type="dcterms:W3CDTF">2025-09-27T18:57:00Z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ce3a1261-dca6-47bb-a18d-012a620dd983</vt:lpwstr>
  </property>
</Properties>
</file>