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A383" w14:textId="77777777" w:rsidR="00E81762" w:rsidRPr="00365107" w:rsidRDefault="000F3CB4" w:rsidP="000F3CB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365107">
        <w:rPr>
          <w:rFonts w:ascii="Arial" w:hAnsi="Arial" w:cs="Arial"/>
          <w:sz w:val="18"/>
          <w:szCs w:val="20"/>
        </w:rPr>
        <w:t>Republic of the Philippines</w:t>
      </w:r>
    </w:p>
    <w:p w14:paraId="6749B294" w14:textId="77777777" w:rsidR="000F3CB4" w:rsidRPr="00365107" w:rsidRDefault="000F3CB4" w:rsidP="000F3CB4">
      <w:pPr>
        <w:spacing w:after="0" w:line="240" w:lineRule="auto"/>
        <w:jc w:val="center"/>
        <w:rPr>
          <w:rFonts w:ascii="Arial" w:hAnsi="Arial" w:cs="Arial"/>
          <w:b/>
          <w:sz w:val="18"/>
          <w:szCs w:val="20"/>
        </w:rPr>
      </w:pPr>
      <w:r w:rsidRPr="00365107">
        <w:rPr>
          <w:rFonts w:ascii="Arial" w:hAnsi="Arial" w:cs="Arial"/>
          <w:b/>
          <w:sz w:val="18"/>
          <w:szCs w:val="20"/>
        </w:rPr>
        <w:t>DEPARTMENT OF LABOR AND EMPLOYMENT</w:t>
      </w:r>
    </w:p>
    <w:p w14:paraId="1154B761" w14:textId="77777777" w:rsidR="000F3CB4" w:rsidRPr="00365107" w:rsidRDefault="000F3CB4" w:rsidP="000F3CB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365107">
        <w:rPr>
          <w:rFonts w:ascii="Arial" w:hAnsi="Arial" w:cs="Arial"/>
          <w:sz w:val="18"/>
          <w:szCs w:val="20"/>
        </w:rPr>
        <w:t>Regional Office No. ____</w:t>
      </w:r>
    </w:p>
    <w:p w14:paraId="2D464828" w14:textId="6EF8AC43" w:rsidR="000F3CB4" w:rsidRPr="00365107" w:rsidRDefault="00660C68" w:rsidP="00660C68">
      <w:pPr>
        <w:tabs>
          <w:tab w:val="left" w:pos="277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65107">
        <w:rPr>
          <w:rFonts w:ascii="Arial" w:hAnsi="Arial" w:cs="Arial"/>
          <w:sz w:val="20"/>
          <w:szCs w:val="20"/>
        </w:rPr>
        <w:tab/>
      </w:r>
    </w:p>
    <w:p w14:paraId="7C4AEB63" w14:textId="77777777" w:rsidR="000F3CB4" w:rsidRPr="00365107" w:rsidRDefault="000F3CB4" w:rsidP="000F3CB4">
      <w:pPr>
        <w:spacing w:after="0" w:line="240" w:lineRule="auto"/>
        <w:jc w:val="center"/>
        <w:rPr>
          <w:rFonts w:ascii="Arial" w:hAnsi="Arial" w:cs="Arial"/>
          <w:b/>
          <w:sz w:val="28"/>
          <w:szCs w:val="20"/>
        </w:rPr>
      </w:pPr>
      <w:r w:rsidRPr="00365107">
        <w:rPr>
          <w:rFonts w:ascii="Arial" w:hAnsi="Arial" w:cs="Arial"/>
          <w:b/>
          <w:sz w:val="28"/>
          <w:szCs w:val="20"/>
        </w:rPr>
        <w:t>VISIT CHECKLIST</w:t>
      </w:r>
    </w:p>
    <w:tbl>
      <w:tblPr>
        <w:tblStyle w:val="TableGrid"/>
        <w:tblW w:w="11520" w:type="dxa"/>
        <w:tblInd w:w="-1095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90"/>
        <w:gridCol w:w="1358"/>
        <w:gridCol w:w="1162"/>
        <w:gridCol w:w="1350"/>
        <w:gridCol w:w="1260"/>
      </w:tblGrid>
      <w:tr w:rsidR="000F3CB4" w:rsidRPr="00365107" w14:paraId="06B719B9" w14:textId="77777777" w:rsidTr="005908A1">
        <w:tc>
          <w:tcPr>
            <w:tcW w:w="6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DB293A" w14:textId="77777777" w:rsidR="000F3CB4" w:rsidRPr="00365107" w:rsidRDefault="000F3CB4" w:rsidP="000F3CB4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Name of Establishment (Pangalan ng </w:t>
            </w:r>
            <w:r w:rsidR="0005076B" w:rsidRPr="00365107">
              <w:rPr>
                <w:rFonts w:ascii="Arial Narrow" w:hAnsi="Arial Narrow" w:cs="Arial"/>
                <w:b/>
                <w:sz w:val="19"/>
                <w:szCs w:val="19"/>
              </w:rPr>
              <w:t>Establisyi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mento):</w:t>
            </w:r>
          </w:p>
        </w:tc>
        <w:tc>
          <w:tcPr>
            <w:tcW w:w="51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97C6D" w14:textId="77777777" w:rsidR="000F3CB4" w:rsidRPr="00365107" w:rsidRDefault="000F3CB4" w:rsidP="000F3CB4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Employment</w:t>
            </w:r>
          </w:p>
        </w:tc>
      </w:tr>
      <w:tr w:rsidR="000F3CB4" w:rsidRPr="00365107" w14:paraId="1B8A9DF7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3962838F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5DDC02" w14:textId="77777777" w:rsidR="000F3CB4" w:rsidRPr="00365107" w:rsidRDefault="000F3CB4" w:rsidP="000F3CB4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Workers' Age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CE05D5" w14:textId="77777777" w:rsidR="000F3CB4" w:rsidRPr="00365107" w:rsidRDefault="000F3CB4" w:rsidP="000F3CB4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Male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C26C56" w14:textId="77777777" w:rsidR="000F3CB4" w:rsidRPr="00365107" w:rsidRDefault="000F3CB4" w:rsidP="000F3CB4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Female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2DC4F" w14:textId="77777777" w:rsidR="000F3CB4" w:rsidRPr="00365107" w:rsidRDefault="000F3CB4" w:rsidP="000F3CB4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Total</w:t>
            </w:r>
          </w:p>
        </w:tc>
      </w:tr>
      <w:tr w:rsidR="000F3CB4" w:rsidRPr="00365107" w14:paraId="580F1E8C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2FDAC959" w14:textId="77777777" w:rsidR="000F3CB4" w:rsidRPr="00365107" w:rsidRDefault="000F3CB4" w:rsidP="000F3CB4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Address: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76B3325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below 15 yrs.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66960E25" w14:textId="2F30B701" w:rsidR="000F3CB4" w:rsidRPr="00365107" w:rsidRDefault="000F3CB4" w:rsidP="000F3CB4">
            <w:pPr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</w:tcPr>
          <w:p w14:paraId="25A99D73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0A0FDA" w14:textId="1C5193DB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0F3CB4" w:rsidRPr="00365107" w14:paraId="5F8DA36C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5713C08B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8" w:type="dxa"/>
            <w:tcBorders>
              <w:left w:val="single" w:sz="12" w:space="0" w:color="auto"/>
            </w:tcBorders>
          </w:tcPr>
          <w:p w14:paraId="2BCE6C9D" w14:textId="77777777" w:rsidR="000F3CB4" w:rsidRPr="00365107" w:rsidRDefault="005C643C" w:rsidP="000F3CB4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15-17 yrs.</w:t>
            </w:r>
          </w:p>
        </w:tc>
        <w:tc>
          <w:tcPr>
            <w:tcW w:w="1162" w:type="dxa"/>
          </w:tcPr>
          <w:p w14:paraId="29298DE4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</w:tcPr>
          <w:p w14:paraId="3A3528EA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46F5E9E" w14:textId="77777777" w:rsidR="000F3CB4" w:rsidRPr="00365107" w:rsidRDefault="000F3CB4" w:rsidP="000F3CB4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5C643C" w:rsidRPr="00365107" w14:paraId="2CC398DC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57C33FC6" w14:textId="77777777" w:rsidR="005C643C" w:rsidRPr="00365107" w:rsidRDefault="005C643C" w:rsidP="005C643C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Name of Owner/President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Pangalan ng may-ari/presidente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):</w:t>
            </w:r>
          </w:p>
        </w:tc>
        <w:tc>
          <w:tcPr>
            <w:tcW w:w="1358" w:type="dxa"/>
            <w:tcBorders>
              <w:left w:val="single" w:sz="12" w:space="0" w:color="auto"/>
            </w:tcBorders>
          </w:tcPr>
          <w:p w14:paraId="78726B17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18-30 yrs.</w:t>
            </w:r>
          </w:p>
        </w:tc>
        <w:tc>
          <w:tcPr>
            <w:tcW w:w="1162" w:type="dxa"/>
          </w:tcPr>
          <w:p w14:paraId="58833B3A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</w:tcPr>
          <w:p w14:paraId="3D84133C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EE2C59C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5C643C" w:rsidRPr="00365107" w14:paraId="3C8FEFC7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66CC09AF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8" w:type="dxa"/>
            <w:tcBorders>
              <w:left w:val="single" w:sz="12" w:space="0" w:color="auto"/>
            </w:tcBorders>
          </w:tcPr>
          <w:p w14:paraId="3C9C6FA4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31-59 yrs.</w:t>
            </w:r>
          </w:p>
        </w:tc>
        <w:tc>
          <w:tcPr>
            <w:tcW w:w="1162" w:type="dxa"/>
          </w:tcPr>
          <w:p w14:paraId="5873C416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</w:tcPr>
          <w:p w14:paraId="6C367434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014E488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5C643C" w:rsidRPr="00365107" w14:paraId="7BE34BEC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78EE6BE0" w14:textId="77777777" w:rsidR="005C643C" w:rsidRPr="00365107" w:rsidRDefault="005C643C" w:rsidP="005C643C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Name of Representative  and Position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Pangalan ng kinatawan at posisyon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):</w:t>
            </w:r>
          </w:p>
        </w:tc>
        <w:tc>
          <w:tcPr>
            <w:tcW w:w="1358" w:type="dxa"/>
            <w:tcBorders>
              <w:left w:val="single" w:sz="12" w:space="0" w:color="auto"/>
              <w:bottom w:val="single" w:sz="4" w:space="0" w:color="auto"/>
            </w:tcBorders>
          </w:tcPr>
          <w:p w14:paraId="6DAD5BE5" w14:textId="77777777" w:rsidR="005C643C" w:rsidRPr="00365107" w:rsidRDefault="005C643C" w:rsidP="008C4F44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60 yrs. &amp; above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2EAB5335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A3EB32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</w:tcPr>
          <w:p w14:paraId="1482E04B" w14:textId="77777777" w:rsidR="005C643C" w:rsidRPr="00365107" w:rsidRDefault="005C643C" w:rsidP="005C643C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5C643C" w:rsidRPr="00365107" w14:paraId="1ACADF2B" w14:textId="77777777" w:rsidTr="005908A1">
        <w:trPr>
          <w:trHeight w:val="161"/>
        </w:trPr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59E4A328" w14:textId="77777777" w:rsidR="005C643C" w:rsidRPr="00365107" w:rsidRDefault="005C643C" w:rsidP="005C643C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540A47" w14:textId="77777777" w:rsidR="005C643C" w:rsidRPr="00365107" w:rsidRDefault="005C643C" w:rsidP="005C643C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1B09FA" w14:textId="77777777" w:rsidR="005C643C" w:rsidRPr="00365107" w:rsidRDefault="005C643C" w:rsidP="005C643C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5AA0E6" w14:textId="77777777" w:rsidR="005C643C" w:rsidRPr="00365107" w:rsidRDefault="005C643C" w:rsidP="005C643C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B72AB" w14:textId="77777777" w:rsidR="005C643C" w:rsidRPr="00365107" w:rsidRDefault="005C643C" w:rsidP="005C643C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</w:tr>
      <w:tr w:rsidR="0071091A" w:rsidRPr="00365107" w14:paraId="76E9D280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73E02E50" w14:textId="77777777" w:rsidR="0071091A" w:rsidRPr="00365107" w:rsidRDefault="0071091A" w:rsidP="0071091A">
            <w:pPr>
              <w:tabs>
                <w:tab w:val="left" w:pos="3456"/>
              </w:tabs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Franchisee:             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-9796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Yes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Oo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      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-9032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No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Hindi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462738" w14:textId="4AD463E7" w:rsidR="0071091A" w:rsidRPr="00365107" w:rsidRDefault="00DB0399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Name of Worker</w:t>
            </w:r>
          </w:p>
        </w:tc>
        <w:tc>
          <w:tcPr>
            <w:tcW w:w="11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5B7C4A" w14:textId="7C9328F0" w:rsidR="0071091A" w:rsidRPr="00365107" w:rsidRDefault="0071091A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Daily Wage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BC00EB" w14:textId="43DB07A3" w:rsidR="0071091A" w:rsidRPr="00365107" w:rsidRDefault="00DB0399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Name of Worker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DAE04" w14:textId="0968F61F" w:rsidR="0071091A" w:rsidRPr="00365107" w:rsidRDefault="0071091A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Daily Wage</w:t>
            </w:r>
          </w:p>
        </w:tc>
      </w:tr>
      <w:tr w:rsidR="0071091A" w:rsidRPr="00365107" w14:paraId="56356C3B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033D6CDE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Tel. No.(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Numero ng telepono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):</w:t>
            </w:r>
          </w:p>
        </w:tc>
        <w:tc>
          <w:tcPr>
            <w:tcW w:w="13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863792" w14:textId="4996EFEB" w:rsidR="0071091A" w:rsidRPr="00365107" w:rsidRDefault="00C46F12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0EBB5A" w14:textId="00A1E84B" w:rsidR="0071091A" w:rsidRPr="00365107" w:rsidRDefault="0071091A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  <w:tc>
          <w:tcPr>
            <w:tcW w:w="135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14:paraId="3E3637F9" w14:textId="33C50ED5" w:rsidR="0071091A" w:rsidRPr="00365107" w:rsidRDefault="00C46F12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6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0E21DA" w14:textId="30EECE24" w:rsidR="0071091A" w:rsidRPr="00365107" w:rsidRDefault="0071091A" w:rsidP="0071091A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</w:tr>
      <w:tr w:rsidR="0071091A" w:rsidRPr="00365107" w14:paraId="62CA9E2D" w14:textId="77777777" w:rsidTr="005908A1">
        <w:trPr>
          <w:trHeight w:val="269"/>
        </w:trPr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5A85EA93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E-mail address:</w:t>
            </w:r>
          </w:p>
        </w:tc>
        <w:tc>
          <w:tcPr>
            <w:tcW w:w="135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E84ECC1" w14:textId="0B5EF640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</w:tcPr>
          <w:p w14:paraId="2C7BA2C6" w14:textId="361E8A36" w:rsidR="0071091A" w:rsidRPr="00365107" w:rsidRDefault="0071091A" w:rsidP="0071091A">
            <w:pPr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1E2046AC" w14:textId="250B6BC9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5743E590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7621810B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12230E86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Kind of Business (PSIC)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Uri ng negosyo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):</w:t>
            </w:r>
          </w:p>
        </w:tc>
        <w:tc>
          <w:tcPr>
            <w:tcW w:w="1358" w:type="dxa"/>
            <w:vMerge w:val="restart"/>
            <w:tcBorders>
              <w:left w:val="single" w:sz="12" w:space="0" w:color="auto"/>
              <w:bottom w:val="single" w:sz="12" w:space="0" w:color="auto"/>
            </w:tcBorders>
          </w:tcPr>
          <w:p w14:paraId="65F0ECEA" w14:textId="2F8888D7" w:rsidR="0071091A" w:rsidRPr="00365107" w:rsidRDefault="00C46F12" w:rsidP="0071091A">
            <w:pPr>
              <w:rPr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62" w:type="dxa"/>
            <w:vMerge w:val="restart"/>
            <w:tcBorders>
              <w:bottom w:val="single" w:sz="12" w:space="0" w:color="auto"/>
            </w:tcBorders>
          </w:tcPr>
          <w:p w14:paraId="66BDBCB9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 w:val="restart"/>
            <w:tcBorders>
              <w:bottom w:val="single" w:sz="12" w:space="0" w:color="auto"/>
            </w:tcBorders>
          </w:tcPr>
          <w:p w14:paraId="17FDFEBE" w14:textId="2EC45F7B" w:rsidR="0071091A" w:rsidRPr="00365107" w:rsidRDefault="00C46F12" w:rsidP="0071091A">
            <w:pPr>
              <w:rPr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7</w:t>
            </w:r>
          </w:p>
        </w:tc>
        <w:tc>
          <w:tcPr>
            <w:tcW w:w="1260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14:paraId="06228A55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037F0707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7E607C9A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Main Products/Services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Pangunahing Produkto/Sebisyo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):</w:t>
            </w:r>
          </w:p>
        </w:tc>
        <w:tc>
          <w:tcPr>
            <w:tcW w:w="135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9918A7" w14:textId="5519ADF8" w:rsidR="0071091A" w:rsidRPr="00365107" w:rsidRDefault="0071091A" w:rsidP="0071091A">
            <w:pPr>
              <w:rPr>
                <w:sz w:val="19"/>
                <w:szCs w:val="19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</w:tcPr>
          <w:p w14:paraId="4A53B07C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07A65B85" w14:textId="31485ED9" w:rsidR="0071091A" w:rsidRPr="00365107" w:rsidRDefault="0071091A" w:rsidP="0071091A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1411A1F6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34F7B333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4AD05926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</w:p>
        </w:tc>
        <w:tc>
          <w:tcPr>
            <w:tcW w:w="1358" w:type="dxa"/>
            <w:vMerge w:val="restart"/>
            <w:tcBorders>
              <w:left w:val="single" w:sz="12" w:space="0" w:color="auto"/>
              <w:bottom w:val="single" w:sz="12" w:space="0" w:color="auto"/>
            </w:tcBorders>
          </w:tcPr>
          <w:p w14:paraId="35F8E7EA" w14:textId="40387B87" w:rsidR="0071091A" w:rsidRPr="00365107" w:rsidRDefault="00C46F12" w:rsidP="0071091A">
            <w:pPr>
              <w:rPr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3</w:t>
            </w:r>
          </w:p>
        </w:tc>
        <w:tc>
          <w:tcPr>
            <w:tcW w:w="1162" w:type="dxa"/>
            <w:vMerge w:val="restart"/>
            <w:tcBorders>
              <w:bottom w:val="single" w:sz="12" w:space="0" w:color="auto"/>
            </w:tcBorders>
          </w:tcPr>
          <w:p w14:paraId="28E5BF12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 w:val="restart"/>
            <w:tcBorders>
              <w:bottom w:val="single" w:sz="12" w:space="0" w:color="auto"/>
            </w:tcBorders>
          </w:tcPr>
          <w:p w14:paraId="10DFDED2" w14:textId="2DD8C158" w:rsidR="0071091A" w:rsidRPr="00365107" w:rsidRDefault="00C46F12" w:rsidP="0071091A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8</w:t>
            </w:r>
          </w:p>
        </w:tc>
        <w:tc>
          <w:tcPr>
            <w:tcW w:w="1260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14:paraId="7773EA7D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4F529448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3B3D54E9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BMBE Registration: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61225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Yes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Oo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      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57740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No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Hindi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135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AEF3F6B" w14:textId="70FE7268" w:rsidR="0071091A" w:rsidRPr="00365107" w:rsidRDefault="0071091A" w:rsidP="0071091A">
            <w:pPr>
              <w:rPr>
                <w:sz w:val="19"/>
                <w:szCs w:val="19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</w:tcPr>
          <w:p w14:paraId="0760BE5F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2573F577" w14:textId="4E047D60" w:rsidR="0071091A" w:rsidRPr="00365107" w:rsidRDefault="0071091A" w:rsidP="0071091A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6C9C9D7C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61BD44C4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2E0F8046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BMBE Registration No. and Date: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B8C969" w14:textId="43ABA2C4" w:rsidR="0071091A" w:rsidRPr="00365107" w:rsidRDefault="00C46F12" w:rsidP="0071091A">
            <w:pPr>
              <w:rPr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4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137BAB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7BFD48" w14:textId="53AC9B81" w:rsidR="0071091A" w:rsidRPr="00365107" w:rsidRDefault="00C46F12" w:rsidP="0071091A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9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B06270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64A994A6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35040A7D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With wage exemption from RTWPB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May wage exemption mula sa RTWPB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): </w:t>
            </w:r>
          </w:p>
          <w:p w14:paraId="77133DD7" w14:textId="7FB3C2AC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                                 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159004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Yes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Oo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)        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-13618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No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Hindi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135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782AE5" w14:textId="366DA1F6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5341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CA12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38588B" w14:textId="547B7D06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7A3B29D3" w14:textId="77777777" w:rsidTr="005908A1">
        <w:tc>
          <w:tcPr>
            <w:tcW w:w="6390" w:type="dxa"/>
            <w:tcBorders>
              <w:left w:val="single" w:sz="12" w:space="0" w:color="auto"/>
              <w:right w:val="single" w:sz="12" w:space="0" w:color="auto"/>
            </w:tcBorders>
          </w:tcPr>
          <w:p w14:paraId="58B8A16F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If yes, date of wage exemption from RTWPB: </w:t>
            </w:r>
          </w:p>
          <w:p w14:paraId="3E160634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i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(Kung oo, petsa ng wage exemption mula sa RTWPB)</w:t>
            </w:r>
          </w:p>
        </w:tc>
        <w:tc>
          <w:tcPr>
            <w:tcW w:w="1358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2EBCB12" w14:textId="7240554C" w:rsidR="0071091A" w:rsidRPr="00365107" w:rsidRDefault="00C46F12" w:rsidP="0071091A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/>
                <w:color w:val="000000"/>
                <w:sz w:val="19"/>
                <w:szCs w:val="19"/>
              </w:rPr>
              <w:t>5</w:t>
            </w:r>
          </w:p>
        </w:tc>
        <w:tc>
          <w:tcPr>
            <w:tcW w:w="1162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DA1282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04DC13" w14:textId="1FD6759D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F8BB6D" w14:textId="3BFA0DAF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23053C5F" w14:textId="77777777" w:rsidTr="005908A1">
        <w:tc>
          <w:tcPr>
            <w:tcW w:w="6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06CC7" w14:textId="77777777" w:rsidR="0071091A" w:rsidRPr="00365107" w:rsidRDefault="0071091A" w:rsidP="0071091A">
            <w:pPr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DILEEP Beneficiary? (</w:t>
            </w:r>
            <w:r w:rsidRPr="00365107">
              <w:rPr>
                <w:rFonts w:ascii="Arial Narrow" w:hAnsi="Arial Narrow" w:cs="Arial"/>
                <w:b/>
                <w:i/>
                <w:sz w:val="19"/>
                <w:szCs w:val="19"/>
              </w:rPr>
              <w:t>Benepisyaryo ng DILEEP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?):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174915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Yes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Oo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  </w:t>
            </w:r>
            <w:sdt>
              <w:sdtPr>
                <w:rPr>
                  <w:rFonts w:ascii="Arial Narrow" w:hAnsi="Arial Narrow" w:cs="Arial"/>
                  <w:b/>
                  <w:sz w:val="19"/>
                  <w:szCs w:val="19"/>
                </w:rPr>
                <w:id w:val="64902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5107">
                  <w:rPr>
                    <w:rFonts w:ascii="MS Gothic" w:eastAsia="MS Gothic" w:hAnsi="MS Gothic" w:cs="Arial" w:hint="eastAsia"/>
                    <w:b/>
                    <w:sz w:val="19"/>
                    <w:szCs w:val="19"/>
                  </w:rPr>
                  <w:t>☐</w:t>
                </w:r>
              </w:sdtContent>
            </w:sdt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No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Hindi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135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532529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16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C56A1D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4BAAB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19E223" w14:textId="3CEFDF3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1736440C" w14:textId="77777777" w:rsidTr="005908A1">
        <w:trPr>
          <w:trHeight w:val="60"/>
        </w:trPr>
        <w:tc>
          <w:tcPr>
            <w:tcW w:w="11520" w:type="dxa"/>
            <w:gridSpan w:val="5"/>
            <w:tcBorders>
              <w:left w:val="nil"/>
              <w:bottom w:val="single" w:sz="12" w:space="0" w:color="auto"/>
              <w:right w:val="nil"/>
            </w:tcBorders>
          </w:tcPr>
          <w:p w14:paraId="1AE9D252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71091A" w:rsidRPr="00365107" w14:paraId="1BF7EBF8" w14:textId="77777777" w:rsidTr="005908A1">
        <w:tc>
          <w:tcPr>
            <w:tcW w:w="115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DD32F0" w14:textId="77777777" w:rsidR="0071091A" w:rsidRPr="00365107" w:rsidRDefault="0071091A" w:rsidP="0071091A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Instructions (Panuto):</w:t>
            </w:r>
          </w:p>
        </w:tc>
      </w:tr>
      <w:tr w:rsidR="0071091A" w:rsidRPr="00365107" w14:paraId="41FCA1FB" w14:textId="77777777" w:rsidTr="005908A1">
        <w:tc>
          <w:tcPr>
            <w:tcW w:w="1152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44736" w14:textId="6367489A" w:rsidR="0071091A" w:rsidRPr="00365107" w:rsidRDefault="0071091A" w:rsidP="0071091A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In the following checklist, please put "Y" if the indicator </w:t>
            </w:r>
            <w:r w:rsidR="00392679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is observed/implemented in your workplace, and "N" if it is not</w:t>
            </w: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. Write NA on those that are not applicable in your workplace. Please expound your answer under "REMARK" for purposes of illustration/clarification. </w:t>
            </w:r>
          </w:p>
          <w:p w14:paraId="495198CC" w14:textId="77777777" w:rsidR="00392679" w:rsidRPr="00365107" w:rsidRDefault="00392679" w:rsidP="0071091A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</w:p>
          <w:p w14:paraId="37CCAC59" w14:textId="44106093" w:rsidR="0071091A" w:rsidRPr="00365107" w:rsidRDefault="0071091A" w:rsidP="0046214F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(</w:t>
            </w:r>
            <w:r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 xml:space="preserve">Sa sumusunod na checklist, mangyaring ilagay ang "Y" kung </w:t>
            </w:r>
            <w:r w:rsidR="00392679"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>inoob</w:t>
            </w:r>
            <w:r w:rsidR="0046214F"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>serbahan o ipinapatupad ninyo ang indicator, at "N" kung hindi.</w:t>
            </w:r>
            <w:r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 xml:space="preserve">  Isulat ang NA sa mga hindi naaangkop sa iyong establisyimento. Pakipaliwanag ang iyong sagot sa ilalim ng "REMARKS" para sa layunin ng paglalarawan/ paglilinaw.</w:t>
            </w: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)</w:t>
            </w:r>
          </w:p>
        </w:tc>
      </w:tr>
    </w:tbl>
    <w:p w14:paraId="0F80F0AF" w14:textId="77777777" w:rsidR="002B176A" w:rsidRPr="00365107" w:rsidRDefault="002B176A" w:rsidP="000F3CB4">
      <w:pPr>
        <w:spacing w:after="0" w:line="240" w:lineRule="auto"/>
        <w:rPr>
          <w:rFonts w:ascii="Arial" w:hAnsi="Arial" w:cs="Arial"/>
          <w:sz w:val="12"/>
          <w:szCs w:val="20"/>
        </w:rPr>
      </w:pPr>
    </w:p>
    <w:tbl>
      <w:tblPr>
        <w:tblStyle w:val="TableGrid"/>
        <w:tblW w:w="11520" w:type="dxa"/>
        <w:tblInd w:w="-10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"/>
        <w:gridCol w:w="7920"/>
        <w:gridCol w:w="720"/>
        <w:gridCol w:w="2340"/>
      </w:tblGrid>
      <w:tr w:rsidR="00291A67" w:rsidRPr="00365107" w14:paraId="2CF21A97" w14:textId="77777777" w:rsidTr="00DF3CE8">
        <w:trPr>
          <w:tblHeader/>
        </w:trPr>
        <w:tc>
          <w:tcPr>
            <w:tcW w:w="84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DE00B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INDICATORS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CF06A9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( Y/N )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3F5D7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b/>
                <w:sz w:val="19"/>
                <w:szCs w:val="19"/>
              </w:rPr>
              <w:t>REMARKS</w:t>
            </w:r>
          </w:p>
        </w:tc>
      </w:tr>
      <w:tr w:rsidR="002B176A" w:rsidRPr="00365107" w14:paraId="4D207105" w14:textId="77777777" w:rsidTr="00DF3CE8"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5EF2E3B4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</w:t>
            </w:r>
          </w:p>
        </w:tc>
        <w:tc>
          <w:tcPr>
            <w:tcW w:w="7920" w:type="dxa"/>
            <w:tcBorders>
              <w:top w:val="single" w:sz="12" w:space="0" w:color="auto"/>
            </w:tcBorders>
          </w:tcPr>
          <w:p w14:paraId="0C591710" w14:textId="25187D1D" w:rsidR="00392679" w:rsidRPr="00365107" w:rsidRDefault="00392679" w:rsidP="00392679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Do you observe or implement the normal working hours of 8 hours per day?</w:t>
            </w:r>
          </w:p>
          <w:p w14:paraId="1D1C2BC1" w14:textId="5A5F9B8E" w:rsidR="002B176A" w:rsidRPr="00365107" w:rsidRDefault="00392679" w:rsidP="0039267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>(Inoobserbahan o ipinapatupad mo ba ang normal na oras ng pagtatrabaho na 8 oras bawat araw?)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CC752BE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14:paraId="65BE35BD" w14:textId="76533C51" w:rsidR="002B176A" w:rsidRPr="00365107" w:rsidRDefault="00392679" w:rsidP="00392679">
            <w:pPr>
              <w:jc w:val="center"/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MS Gothic" w:eastAsia="MS Gothic" w:hAnsi="MS Gothic" w:cs="Arial" w:hint="eastAsia"/>
                <w:color w:val="0000FF"/>
                <w:sz w:val="19"/>
                <w:szCs w:val="19"/>
              </w:rPr>
              <w:t>_</w:t>
            </w:r>
            <w:r w:rsidRPr="00365107">
              <w:rPr>
                <w:rFonts w:ascii="MS Gothic" w:eastAsia="MS Gothic" w:hAnsi="MS Gothic" w:cs="Arial"/>
                <w:color w:val="0000FF"/>
                <w:sz w:val="19"/>
                <w:szCs w:val="19"/>
              </w:rPr>
              <w:t xml:space="preserve">_:__ </w:t>
            </w:r>
            <w:r w:rsidR="00291A67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A.M.</w:t>
            </w:r>
            <w:r w:rsidR="00660C68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   </w:t>
            </w:r>
            <w:r w:rsidR="00291A67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 </w:t>
            </w:r>
            <w:r w:rsidR="0046214F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 </w:t>
            </w:r>
            <w:r w:rsidR="002B176A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  </w:t>
            </w:r>
            <w:r w:rsidRPr="00365107">
              <w:rPr>
                <w:rFonts w:ascii="MS Gothic" w:eastAsia="MS Gothic" w:hAnsi="MS Gothic" w:cs="Arial" w:hint="eastAsia"/>
                <w:color w:val="0000FF"/>
                <w:sz w:val="19"/>
                <w:szCs w:val="19"/>
              </w:rPr>
              <w:t>_</w:t>
            </w:r>
            <w:r w:rsidRPr="00365107">
              <w:rPr>
                <w:rFonts w:ascii="MS Gothic" w:eastAsia="MS Gothic" w:hAnsi="MS Gothic" w:cs="Arial"/>
                <w:color w:val="0000FF"/>
                <w:sz w:val="19"/>
                <w:szCs w:val="19"/>
              </w:rPr>
              <w:t xml:space="preserve">_:__ </w:t>
            </w:r>
            <w:r w:rsidR="002B176A"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P.M.</w:t>
            </w:r>
          </w:p>
        </w:tc>
      </w:tr>
      <w:tr w:rsidR="0046214F" w:rsidRPr="00365107" w14:paraId="4C919D1B" w14:textId="77777777" w:rsidTr="00D63D66">
        <w:tc>
          <w:tcPr>
            <w:tcW w:w="540" w:type="dxa"/>
            <w:vMerge w:val="restart"/>
          </w:tcPr>
          <w:p w14:paraId="709CB317" w14:textId="77777777" w:rsidR="0046214F" w:rsidRPr="00365107" w:rsidRDefault="0046214F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2</w:t>
            </w:r>
          </w:p>
        </w:tc>
        <w:tc>
          <w:tcPr>
            <w:tcW w:w="10980" w:type="dxa"/>
            <w:gridSpan w:val="3"/>
          </w:tcPr>
          <w:p w14:paraId="4B63BE8A" w14:textId="2DAF2FF1" w:rsidR="0046214F" w:rsidRPr="00365107" w:rsidRDefault="0046214F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What is the normal working days?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Ano ang karaniwang araw ng trabaho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?)</w:t>
            </w:r>
          </w:p>
        </w:tc>
      </w:tr>
      <w:tr w:rsidR="002B176A" w:rsidRPr="00365107" w14:paraId="7D4E0B9F" w14:textId="77777777" w:rsidTr="00DF3CE8">
        <w:tc>
          <w:tcPr>
            <w:tcW w:w="540" w:type="dxa"/>
            <w:vMerge/>
            <w:vAlign w:val="center"/>
          </w:tcPr>
          <w:p w14:paraId="0945010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3744684B" w14:textId="34CEFD21" w:rsidR="002B176A" w:rsidRPr="00365107" w:rsidRDefault="002B176A" w:rsidP="00CC6286">
            <w:pPr>
              <w:ind w:left="558"/>
              <w:rPr>
                <w:rFonts w:ascii="Arial Narrow" w:hAnsi="Arial Narrow" w:cs="Arial"/>
                <w:i/>
                <w:iCs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5 days a week (</w:t>
            </w:r>
            <w:r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limang araw sa isang linggo)</w:t>
            </w:r>
            <w:r w:rsidR="0046214F"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a</w:t>
            </w:r>
          </w:p>
        </w:tc>
        <w:tc>
          <w:tcPr>
            <w:tcW w:w="720" w:type="dxa"/>
          </w:tcPr>
          <w:p w14:paraId="5661D26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1D25686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BFA4A75" w14:textId="77777777" w:rsidTr="00DF3CE8">
        <w:tc>
          <w:tcPr>
            <w:tcW w:w="540" w:type="dxa"/>
            <w:vMerge/>
            <w:vAlign w:val="center"/>
          </w:tcPr>
          <w:p w14:paraId="3620D4C4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48F334E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6 days a week (</w:t>
            </w:r>
            <w:r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anim na araw sa isang linggo)</w:t>
            </w:r>
          </w:p>
        </w:tc>
        <w:tc>
          <w:tcPr>
            <w:tcW w:w="720" w:type="dxa"/>
          </w:tcPr>
          <w:p w14:paraId="24AFF17B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CCFD3BA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764A9E7E" w14:textId="77777777" w:rsidTr="00DF3CE8">
        <w:tc>
          <w:tcPr>
            <w:tcW w:w="540" w:type="dxa"/>
            <w:vMerge/>
            <w:vAlign w:val="center"/>
          </w:tcPr>
          <w:p w14:paraId="6C0733B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B579259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7 days a week (</w:t>
            </w:r>
            <w:r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pitong araw sa isang linggo)</w:t>
            </w:r>
          </w:p>
        </w:tc>
        <w:tc>
          <w:tcPr>
            <w:tcW w:w="720" w:type="dxa"/>
          </w:tcPr>
          <w:p w14:paraId="19965A3E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3810C461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6DCCB275" w14:textId="77777777" w:rsidTr="00DF3CE8">
        <w:tc>
          <w:tcPr>
            <w:tcW w:w="540" w:type="dxa"/>
            <w:vMerge w:val="restart"/>
          </w:tcPr>
          <w:p w14:paraId="27AF3F23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3</w:t>
            </w:r>
          </w:p>
        </w:tc>
        <w:tc>
          <w:tcPr>
            <w:tcW w:w="7920" w:type="dxa"/>
          </w:tcPr>
          <w:p w14:paraId="0915E2D5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Facilities Evaluation</w:t>
            </w:r>
          </w:p>
        </w:tc>
        <w:tc>
          <w:tcPr>
            <w:tcW w:w="720" w:type="dxa"/>
          </w:tcPr>
          <w:p w14:paraId="27ABB2F0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0FC6574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6EF01EDF" w14:textId="77777777" w:rsidTr="00DF3CE8">
        <w:tc>
          <w:tcPr>
            <w:tcW w:w="540" w:type="dxa"/>
            <w:vMerge/>
            <w:vAlign w:val="center"/>
          </w:tcPr>
          <w:p w14:paraId="60E72FD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023EBF5" w14:textId="77777777" w:rsidR="002B176A" w:rsidRPr="00365107" w:rsidRDefault="002B176A" w:rsidP="00CC628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provide board/lodging to the employees?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Nagbibigay ka ba ng lugar na mapagpapahingahan o matutulugan sa iyong mga empleyado?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1D1FD219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8CBD67B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388FA7DB" w14:textId="77777777" w:rsidTr="00DF3CE8">
        <w:tc>
          <w:tcPr>
            <w:tcW w:w="540" w:type="dxa"/>
            <w:vMerge/>
            <w:vAlign w:val="center"/>
          </w:tcPr>
          <w:p w14:paraId="0CDD4A53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07908A1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Is there an approved Facility Evaluation Order issued by Regional Tripartite Wage Productivity Board (RTWPB)?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 itong Facility Evaluation Order na inaprubahan ng RTWPB?)</w:t>
            </w:r>
          </w:p>
        </w:tc>
        <w:tc>
          <w:tcPr>
            <w:tcW w:w="720" w:type="dxa"/>
          </w:tcPr>
          <w:p w14:paraId="5E4CBDF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12160E9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5F0E260" w14:textId="77777777" w:rsidTr="00DF3CE8">
        <w:tc>
          <w:tcPr>
            <w:tcW w:w="540" w:type="dxa"/>
            <w:vMerge/>
            <w:vAlign w:val="center"/>
          </w:tcPr>
          <w:p w14:paraId="7A2754E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1F0DB50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when was the Facility Evaluation Order approved?: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Kung oo, ano petsa kung kailan inaprubahan ang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Facility Evaluation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 Order: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01A6B4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30931748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307574D2" w14:textId="77777777" w:rsidTr="00DF3CE8">
        <w:tc>
          <w:tcPr>
            <w:tcW w:w="540" w:type="dxa"/>
            <w:vMerge/>
            <w:vAlign w:val="center"/>
          </w:tcPr>
          <w:p w14:paraId="55293FB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A7E03DB" w14:textId="77777777" w:rsidR="002B176A" w:rsidRPr="00365107" w:rsidRDefault="002B176A" w:rsidP="00CC628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provide food allowance to the employees?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Nagbibigay ka ba ng allowance sa pagkain sa mga empleyado?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3F66C120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40BB6E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50511E14" w14:textId="77777777" w:rsidTr="00DF3CE8">
        <w:tc>
          <w:tcPr>
            <w:tcW w:w="540" w:type="dxa"/>
            <w:vMerge/>
            <w:vAlign w:val="center"/>
          </w:tcPr>
          <w:p w14:paraId="250F642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A81C0B2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how much?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magkano?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3ECA640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56C2194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628AC00F" w14:textId="77777777" w:rsidTr="00DF3CE8">
        <w:tc>
          <w:tcPr>
            <w:tcW w:w="540" w:type="dxa"/>
            <w:vMerge/>
            <w:vAlign w:val="center"/>
          </w:tcPr>
          <w:p w14:paraId="52FBD41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2041C45" w14:textId="77777777" w:rsidR="002B176A" w:rsidRPr="00365107" w:rsidRDefault="002B176A" w:rsidP="00CC628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provide transportation allowance to the employees?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Nagbibigay ka ba ng allowance para sa transportasyon o pamasahe sa mga empleyado?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12BD597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51DC7E8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6099BBDD" w14:textId="77777777" w:rsidTr="00DF3CE8">
        <w:tc>
          <w:tcPr>
            <w:tcW w:w="540" w:type="dxa"/>
            <w:vMerge/>
            <w:vAlign w:val="center"/>
          </w:tcPr>
          <w:p w14:paraId="7FF6E2CD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3D67CD21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 xml:space="preserve">If yes, how much? 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(Kung oo, magkano?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5235522A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29DF3AA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7727B1D" w14:textId="77777777" w:rsidTr="00DF3CE8">
        <w:tc>
          <w:tcPr>
            <w:tcW w:w="540" w:type="dxa"/>
            <w:vMerge w:val="restart"/>
          </w:tcPr>
          <w:p w14:paraId="04C8F7D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4</w:t>
            </w:r>
          </w:p>
        </w:tc>
        <w:tc>
          <w:tcPr>
            <w:tcW w:w="7920" w:type="dxa"/>
          </w:tcPr>
          <w:p w14:paraId="2CD88B75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there instances that your workers render work beyond eight (8) hours?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mga pagkakataon ba na ang iyong mga empleyado ay nagtatrabaho ng lagpas sa walong (8) oras?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0A6AE29F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1849C71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70494D51" w14:textId="77777777" w:rsidTr="00DF3CE8">
        <w:tc>
          <w:tcPr>
            <w:tcW w:w="540" w:type="dxa"/>
            <w:vMerge/>
            <w:vAlign w:val="center"/>
          </w:tcPr>
          <w:p w14:paraId="1DE9B5C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9EEFCD1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how many hours?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ilang oras?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5065A4E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6734C77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388F83DD" w14:textId="77777777" w:rsidTr="00DF3CE8">
        <w:tc>
          <w:tcPr>
            <w:tcW w:w="540" w:type="dxa"/>
            <w:vMerge/>
            <w:vAlign w:val="center"/>
          </w:tcPr>
          <w:p w14:paraId="4727FF5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47B30BA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they being given overtime pay? Yes or No? How much?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Binigyan ba sila ng karagdagang bayad? Oo o Hindi? Magkano?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5092908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  <w:tc>
          <w:tcPr>
            <w:tcW w:w="2340" w:type="dxa"/>
          </w:tcPr>
          <w:p w14:paraId="2B781377" w14:textId="77777777" w:rsidR="002B176A" w:rsidRPr="00365107" w:rsidRDefault="002B176A" w:rsidP="00CC6286">
            <w:pPr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</w:tr>
      <w:tr w:rsidR="002B176A" w:rsidRPr="00365107" w14:paraId="62366D2F" w14:textId="77777777" w:rsidTr="00DF3CE8">
        <w:tc>
          <w:tcPr>
            <w:tcW w:w="540" w:type="dxa"/>
            <w:vMerge w:val="restart"/>
          </w:tcPr>
          <w:p w14:paraId="74C281A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5</w:t>
            </w:r>
          </w:p>
        </w:tc>
        <w:tc>
          <w:tcPr>
            <w:tcW w:w="7920" w:type="dxa"/>
          </w:tcPr>
          <w:p w14:paraId="64F42793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there instances that your workers render work during special non-working day?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mga pagkakataon ba na ang iyong mga empleyado ay nagtatrabaho tuwing special non-working day?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059F18D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3886278" w14:textId="77777777" w:rsidR="002B176A" w:rsidRPr="00365107" w:rsidRDefault="002B176A" w:rsidP="00CC6286">
            <w:pPr>
              <w:rPr>
                <w:rFonts w:ascii="Arial Narrow" w:hAnsi="Arial Narrow" w:cs="Arial"/>
                <w:i/>
                <w:color w:val="0070C0"/>
                <w:sz w:val="19"/>
                <w:szCs w:val="19"/>
              </w:rPr>
            </w:pPr>
          </w:p>
        </w:tc>
      </w:tr>
      <w:tr w:rsidR="002B176A" w:rsidRPr="00365107" w14:paraId="340CCBA6" w14:textId="77777777" w:rsidTr="00DF3CE8">
        <w:tc>
          <w:tcPr>
            <w:tcW w:w="540" w:type="dxa"/>
            <w:vMerge/>
            <w:vAlign w:val="center"/>
          </w:tcPr>
          <w:p w14:paraId="5D078AE0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567954F" w14:textId="091770AD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they given premium pay? If yes, how much?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Binigyan ba sila ng premium pay? Kung oo, </w:t>
            </w:r>
            <w:r w:rsidR="00FE53D4" w:rsidRPr="00365107">
              <w:rPr>
                <w:rFonts w:ascii="Arial Narrow" w:hAnsi="Arial Narrow" w:cs="Arial"/>
                <w:i/>
                <w:sz w:val="19"/>
                <w:szCs w:val="19"/>
              </w:rPr>
              <w:t>magkano?)</w:t>
            </w:r>
          </w:p>
        </w:tc>
        <w:tc>
          <w:tcPr>
            <w:tcW w:w="720" w:type="dxa"/>
          </w:tcPr>
          <w:p w14:paraId="71D7BAAF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C21B43F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0AA80875" w14:textId="77777777" w:rsidTr="00DF3CE8">
        <w:tc>
          <w:tcPr>
            <w:tcW w:w="540" w:type="dxa"/>
            <w:vMerge w:val="restart"/>
          </w:tcPr>
          <w:p w14:paraId="69ED756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6</w:t>
            </w:r>
          </w:p>
        </w:tc>
        <w:tc>
          <w:tcPr>
            <w:tcW w:w="7920" w:type="dxa"/>
          </w:tcPr>
          <w:p w14:paraId="55BD9894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there instances that your workers render work between 10:00 p.m. - 6:00 a.m.?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mga pagkakataon ba na ang iyong mga empleyado ay nagtatrabaho sa pagitan ng 10:00 p.m at 6:00 a.m?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5934D64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F0CD72F" w14:textId="77777777" w:rsidR="002B176A" w:rsidRPr="00365107" w:rsidRDefault="002B176A" w:rsidP="00CC6286">
            <w:pPr>
              <w:rPr>
                <w:rFonts w:ascii="Arial Narrow" w:hAnsi="Arial Narrow" w:cs="Arial"/>
                <w:i/>
                <w:color w:val="0070C0"/>
                <w:sz w:val="19"/>
                <w:szCs w:val="19"/>
              </w:rPr>
            </w:pPr>
          </w:p>
        </w:tc>
      </w:tr>
      <w:tr w:rsidR="002B176A" w:rsidRPr="00365107" w14:paraId="21AFEDDD" w14:textId="77777777" w:rsidTr="00DF3CE8">
        <w:tc>
          <w:tcPr>
            <w:tcW w:w="540" w:type="dxa"/>
            <w:vMerge/>
            <w:vAlign w:val="center"/>
          </w:tcPr>
          <w:p w14:paraId="6B5936EF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89D6523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how many hours?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ilang oras?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93DC25D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1562AA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A9CF933" w14:textId="77777777" w:rsidTr="00DF3CE8">
        <w:tc>
          <w:tcPr>
            <w:tcW w:w="540" w:type="dxa"/>
            <w:vMerge/>
            <w:vAlign w:val="center"/>
          </w:tcPr>
          <w:p w14:paraId="754507E8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744D3A33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Are they given night shift differential pay? If yes, how much?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Binigyan ba sila ng night shift differential pay? Kung oo, magkano?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51BEBE8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D9FE83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32EBDFE7" w14:textId="77777777" w:rsidTr="00DF3CE8">
        <w:tc>
          <w:tcPr>
            <w:tcW w:w="540" w:type="dxa"/>
            <w:vMerge w:val="restart"/>
          </w:tcPr>
          <w:p w14:paraId="1310E43C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7</w:t>
            </w:r>
          </w:p>
        </w:tc>
        <w:tc>
          <w:tcPr>
            <w:tcW w:w="7920" w:type="dxa"/>
          </w:tcPr>
          <w:p w14:paraId="0A1088F3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Were there instances that your worker got pregnant?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pagkakataon bang nagkaroon kayo ng empleyadong buntis?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376279C4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7E6237A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2BFFA18B" w14:textId="77777777" w:rsidTr="00DF3CE8">
        <w:tc>
          <w:tcPr>
            <w:tcW w:w="540" w:type="dxa"/>
            <w:vMerge/>
            <w:vAlign w:val="center"/>
          </w:tcPr>
          <w:p w14:paraId="1DF97FEE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7AD8D3B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 xml:space="preserve">If yes, did you give the maternity leave benefit and how many days were provided? 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(Kung oo, nag-avail ba sya ng maternity leave at ilang araw?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80FB3A7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D6BCF60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25E69235" w14:textId="77777777" w:rsidTr="00DF3CE8">
        <w:tc>
          <w:tcPr>
            <w:tcW w:w="540" w:type="dxa"/>
            <w:vMerge/>
            <w:vAlign w:val="center"/>
          </w:tcPr>
          <w:p w14:paraId="08E51B27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84F6FD9" w14:textId="77777777" w:rsidR="002B176A" w:rsidRPr="00365107" w:rsidRDefault="002B176A" w:rsidP="00CC6286">
            <w:pPr>
              <w:ind w:left="82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Was it a live childbirth?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Buhay ba ng bata?)</w:t>
            </w:r>
          </w:p>
        </w:tc>
        <w:tc>
          <w:tcPr>
            <w:tcW w:w="720" w:type="dxa"/>
          </w:tcPr>
          <w:p w14:paraId="7A82B903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400987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597D06FA" w14:textId="77777777" w:rsidTr="00DF3CE8">
        <w:tc>
          <w:tcPr>
            <w:tcW w:w="540" w:type="dxa"/>
            <w:vMerge/>
            <w:vAlign w:val="center"/>
          </w:tcPr>
          <w:p w14:paraId="1983C7D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F960247" w14:textId="77777777" w:rsidR="002B176A" w:rsidRPr="00365107" w:rsidRDefault="002B176A" w:rsidP="00CC6286">
            <w:pPr>
              <w:ind w:left="82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Or miscarriage?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Sya ba ay nakunan?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8E25E11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F3FB12E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7113583F" w14:textId="77777777" w:rsidTr="00DF3CE8">
        <w:trPr>
          <w:trHeight w:val="143"/>
        </w:trPr>
        <w:tc>
          <w:tcPr>
            <w:tcW w:w="540" w:type="dxa"/>
            <w:vMerge/>
            <w:vAlign w:val="center"/>
          </w:tcPr>
          <w:p w14:paraId="2C8199C9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2F57C41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no, why?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hindi, bakit?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1EAC80FD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ADD264E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6853F597" w14:textId="77777777" w:rsidTr="00DF3CE8">
        <w:tc>
          <w:tcPr>
            <w:tcW w:w="540" w:type="dxa"/>
            <w:vMerge w:val="restart"/>
          </w:tcPr>
          <w:p w14:paraId="0E2D67E5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8</w:t>
            </w:r>
          </w:p>
        </w:tc>
        <w:tc>
          <w:tcPr>
            <w:tcW w:w="7920" w:type="dxa"/>
          </w:tcPr>
          <w:p w14:paraId="7EF76B2B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Were there instances that your male employee availed of paternity leave because his pregnant legal wife delivered a baby or suffered a miscarriage?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mga pagkakataon ba na ang iyong empleyadong lalaki ay nakapag-avail ng paternity leave dahil ang kanyang buntis na asawa ay nagsilang ng sanggol o nakunan?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74D74C8D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2A0A7DA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2A43C70" w14:textId="77777777" w:rsidTr="00DF3CE8">
        <w:tc>
          <w:tcPr>
            <w:tcW w:w="540" w:type="dxa"/>
            <w:vMerge/>
            <w:vAlign w:val="center"/>
          </w:tcPr>
          <w:p w14:paraId="78017FD1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C915D39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did you give the paternity leave, and how many days were provided?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nakapag-avail ba sya ng paternity leave at ilang araw?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1FB24DEB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663EDBD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47278CB2" w14:textId="77777777" w:rsidTr="00DF3CE8">
        <w:tc>
          <w:tcPr>
            <w:tcW w:w="540" w:type="dxa"/>
            <w:vMerge/>
            <w:vAlign w:val="center"/>
          </w:tcPr>
          <w:p w14:paraId="41AF40D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7B56919A" w14:textId="77777777" w:rsidR="002B176A" w:rsidRPr="00365107" w:rsidRDefault="002B176A" w:rsidP="00CC6286">
            <w:pPr>
              <w:tabs>
                <w:tab w:val="left" w:pos="1741"/>
              </w:tabs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no, why?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hindi, bakit?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431CAE91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3E61C0A0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0BD2B964" w14:textId="77777777" w:rsidTr="00DF3CE8">
        <w:tc>
          <w:tcPr>
            <w:tcW w:w="540" w:type="dxa"/>
            <w:vMerge w:val="restart"/>
          </w:tcPr>
          <w:p w14:paraId="318C6F81" w14:textId="29150838" w:rsidR="00DF3CE8" w:rsidRPr="00365107" w:rsidRDefault="00DF3CE8" w:rsidP="00CC6286">
            <w:pPr>
              <w:jc w:val="center"/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9</w:t>
            </w:r>
          </w:p>
        </w:tc>
        <w:tc>
          <w:tcPr>
            <w:tcW w:w="7920" w:type="dxa"/>
          </w:tcPr>
          <w:p w14:paraId="739E6C0C" w14:textId="6F2677B9" w:rsidR="00DF3CE8" w:rsidRPr="00365107" w:rsidRDefault="00DF3CE8" w:rsidP="00CC6286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 xml:space="preserve">Do you have a solo parent worker? </w:t>
            </w:r>
            <w:r w:rsidRPr="00365107">
              <w:rPr>
                <w:rFonts w:ascii="Arial Narrow" w:hAnsi="Arial Narrow" w:cs="Arial"/>
                <w:i/>
                <w:color w:val="0000FF"/>
                <w:sz w:val="19"/>
                <w:szCs w:val="19"/>
              </w:rPr>
              <w:t>(Mayroon ka bang solo parent worker?)</w:t>
            </w:r>
          </w:p>
        </w:tc>
        <w:tc>
          <w:tcPr>
            <w:tcW w:w="720" w:type="dxa"/>
          </w:tcPr>
          <w:p w14:paraId="1FA3ED71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color w:val="0000FF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ED8BCDF" w14:textId="77777777" w:rsidR="00DF3CE8" w:rsidRPr="00365107" w:rsidRDefault="00DF3CE8" w:rsidP="00CC6286">
            <w:pPr>
              <w:rPr>
                <w:rFonts w:ascii="Arial Narrow" w:hAnsi="Arial Narrow" w:cs="Arial"/>
                <w:color w:val="0000FF"/>
                <w:sz w:val="19"/>
                <w:szCs w:val="19"/>
              </w:rPr>
            </w:pPr>
          </w:p>
        </w:tc>
      </w:tr>
      <w:tr w:rsidR="00DF3CE8" w:rsidRPr="00365107" w14:paraId="27CBFAE6" w14:textId="77777777" w:rsidTr="00DF3CE8">
        <w:tc>
          <w:tcPr>
            <w:tcW w:w="540" w:type="dxa"/>
            <w:vMerge/>
          </w:tcPr>
          <w:p w14:paraId="534D68F2" w14:textId="66ECE4DE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BBFF569" w14:textId="2E1EE6E7" w:rsidR="00DF3CE8" w:rsidRPr="00365107" w:rsidRDefault="00DF3CE8" w:rsidP="00B5194A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Were there instances that your solo parent employee availed the solo parent leave benefit?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May mga pagkakataon ba na ang iyong empleyadong solo parent na ay nag-avail ng solo parent leave 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benefit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E36B3C1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39AE18F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3F5F8027" w14:textId="77777777" w:rsidTr="00DF3CE8">
        <w:tc>
          <w:tcPr>
            <w:tcW w:w="540" w:type="dxa"/>
            <w:vMerge/>
          </w:tcPr>
          <w:p w14:paraId="0D984573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5AD1622" w14:textId="1FD4E587" w:rsidR="00DF3CE8" w:rsidRPr="00365107" w:rsidRDefault="00DF3CE8" w:rsidP="00761C85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did you give the solo parent leave, and how many days were provided? (Kung oo, nakapag-avail ba sya ng solo parent leave at ilang araw?)</w:t>
            </w:r>
          </w:p>
        </w:tc>
        <w:tc>
          <w:tcPr>
            <w:tcW w:w="720" w:type="dxa"/>
          </w:tcPr>
          <w:p w14:paraId="7C36E985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1A984FB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5F531AE0" w14:textId="77777777" w:rsidTr="00DF3CE8">
        <w:tc>
          <w:tcPr>
            <w:tcW w:w="540" w:type="dxa"/>
            <w:vMerge/>
            <w:vAlign w:val="center"/>
          </w:tcPr>
          <w:p w14:paraId="50E28B95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1E11BE21" w14:textId="77777777" w:rsidR="00DF3CE8" w:rsidRPr="00365107" w:rsidRDefault="00DF3CE8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no, why?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hindi, bakit?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9B7BA27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86D2C8F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36711BD7" w14:textId="77777777" w:rsidTr="00DF3CE8">
        <w:tc>
          <w:tcPr>
            <w:tcW w:w="540" w:type="dxa"/>
            <w:vMerge w:val="restart"/>
          </w:tcPr>
          <w:p w14:paraId="123AF4AB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10</w:t>
            </w:r>
          </w:p>
        </w:tc>
        <w:tc>
          <w:tcPr>
            <w:tcW w:w="7920" w:type="dxa"/>
          </w:tcPr>
          <w:p w14:paraId="7AC9102C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Were there instances that your employee availed the Violence Against Women and Children (VAWC) leave benefit?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 mga pagkakataon ba na ang iyong empleyado ay nag-avail ng VAWC leave?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0E7E4FD7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EC9954B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7FB881A4" w14:textId="77777777" w:rsidTr="00DF3CE8">
        <w:tc>
          <w:tcPr>
            <w:tcW w:w="540" w:type="dxa"/>
            <w:vMerge/>
            <w:vAlign w:val="center"/>
          </w:tcPr>
          <w:p w14:paraId="2C45C66C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BD9E35F" w14:textId="5E062541" w:rsidR="00DF3CE8" w:rsidRPr="00365107" w:rsidRDefault="00DF3CE8" w:rsidP="00B5194A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color w:val="0000FF"/>
                <w:sz w:val="19"/>
                <w:szCs w:val="19"/>
              </w:rPr>
              <w:t>If yes, did you give the VAWC leave, and how many days were provided? (Kung oo, nakapag-avail ba sya ng VAWC leave at ilang araw?)</w:t>
            </w:r>
          </w:p>
        </w:tc>
        <w:tc>
          <w:tcPr>
            <w:tcW w:w="720" w:type="dxa"/>
          </w:tcPr>
          <w:p w14:paraId="40F46796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B36C88B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DF3CE8" w:rsidRPr="00365107" w14:paraId="03FF78F5" w14:textId="77777777" w:rsidTr="00DF3CE8">
        <w:tc>
          <w:tcPr>
            <w:tcW w:w="540" w:type="dxa"/>
            <w:vMerge/>
            <w:vAlign w:val="center"/>
          </w:tcPr>
          <w:p w14:paraId="5347C8E7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3F31951" w14:textId="6F6A8EEE" w:rsidR="00DF3CE8" w:rsidRPr="00365107" w:rsidRDefault="00DF3CE8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how many days?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ilang araw?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01EF246" w14:textId="77777777" w:rsidR="00DF3CE8" w:rsidRPr="00365107" w:rsidRDefault="00DF3CE8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E412398" w14:textId="77777777" w:rsidR="00DF3CE8" w:rsidRPr="00365107" w:rsidRDefault="00DF3CE8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7FAF421D" w14:textId="77777777" w:rsidTr="00DF3CE8">
        <w:tc>
          <w:tcPr>
            <w:tcW w:w="540" w:type="dxa"/>
            <w:vMerge w:val="restart"/>
          </w:tcPr>
          <w:p w14:paraId="6452683D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11</w:t>
            </w:r>
          </w:p>
        </w:tc>
        <w:tc>
          <w:tcPr>
            <w:tcW w:w="7920" w:type="dxa"/>
          </w:tcPr>
          <w:p w14:paraId="4875C925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Were there instances that your employee availed special leave benefits due to gynecological disorder?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bang pagkakataon na ang iyong empleyado ay nag-avail ng special leave benefit kaugnay ng kaniyang operasyon dulot ng gynecological disorder?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9B27A3D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F086247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46AFC916" w14:textId="77777777" w:rsidTr="00DF3CE8">
        <w:tc>
          <w:tcPr>
            <w:tcW w:w="540" w:type="dxa"/>
            <w:vMerge/>
            <w:vAlign w:val="center"/>
          </w:tcPr>
          <w:p w14:paraId="01884A5A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498FCE4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did you grant the special leave benefit? (</w:t>
            </w:r>
            <w:r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Kung oo, pinayagan mo ba ang empleyado na mag-avail ng special leave benefit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5C2A986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924DFEF" w14:textId="77777777" w:rsidR="002B176A" w:rsidRPr="00365107" w:rsidRDefault="002B176A" w:rsidP="00CC6286">
            <w:pPr>
              <w:rPr>
                <w:rFonts w:ascii="Arial Narrow" w:hAnsi="Arial Narrow" w:cs="Arial"/>
                <w:color w:val="FF0000"/>
                <w:sz w:val="19"/>
                <w:szCs w:val="19"/>
              </w:rPr>
            </w:pPr>
          </w:p>
        </w:tc>
      </w:tr>
      <w:tr w:rsidR="002B176A" w:rsidRPr="00365107" w14:paraId="07483B26" w14:textId="77777777" w:rsidTr="00DF3CE8">
        <w:tc>
          <w:tcPr>
            <w:tcW w:w="540" w:type="dxa"/>
            <w:vMerge/>
            <w:vAlign w:val="center"/>
          </w:tcPr>
          <w:p w14:paraId="60C23518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157BCD56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 xml:space="preserve">If yes, how many days? 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(Kung oo, ilang araw?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49811A2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8D46589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276FF798" w14:textId="77777777" w:rsidTr="00DF3CE8">
        <w:tc>
          <w:tcPr>
            <w:tcW w:w="540" w:type="dxa"/>
            <w:vMerge w:val="restart"/>
          </w:tcPr>
          <w:p w14:paraId="7911D660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12</w:t>
            </w:r>
          </w:p>
        </w:tc>
        <w:tc>
          <w:tcPr>
            <w:tcW w:w="7920" w:type="dxa"/>
          </w:tcPr>
          <w:p w14:paraId="3C5A1C35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grant the 13th-month pay benefit to your employees?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Ikaw ba ay nagbibigay ng 13th-month pay benefit sa iyong mga empleyado?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7F8F67E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515266D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411F72FD" w14:textId="77777777" w:rsidTr="00DF3CE8">
        <w:tc>
          <w:tcPr>
            <w:tcW w:w="540" w:type="dxa"/>
            <w:vMerge/>
            <w:vAlign w:val="center"/>
          </w:tcPr>
          <w:p w14:paraId="0D7A4D73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7F9F657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yes, is it annually?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oo, taon-taon ba?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3B6C3EF9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2B8A85B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4C8E2305" w14:textId="77777777" w:rsidTr="00DF3CE8">
        <w:tc>
          <w:tcPr>
            <w:tcW w:w="540" w:type="dxa"/>
            <w:vMerge/>
            <w:vAlign w:val="center"/>
          </w:tcPr>
          <w:p w14:paraId="6E8B3C22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E8ED797" w14:textId="77777777" w:rsidR="002B176A" w:rsidRPr="00365107" w:rsidRDefault="002B176A" w:rsidP="00CC6286">
            <w:pPr>
              <w:ind w:left="558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If no, when?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Kung hindi, kelan?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78F1A3C7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9250718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2B176A" w:rsidRPr="00365107" w14:paraId="10F1639D" w14:textId="77777777" w:rsidTr="00DF3CE8">
        <w:tc>
          <w:tcPr>
            <w:tcW w:w="540" w:type="dxa"/>
            <w:vAlign w:val="center"/>
          </w:tcPr>
          <w:p w14:paraId="03E267F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13</w:t>
            </w:r>
          </w:p>
        </w:tc>
        <w:tc>
          <w:tcPr>
            <w:tcW w:w="7920" w:type="dxa"/>
          </w:tcPr>
          <w:p w14:paraId="1FBB067C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provide SSS, PhilHealth, and Pag-IBIG coverage for your employees, and remit their contributions?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Nagbibigay ka ba ng coverage ng SSS, PhilHealth, at Pag-IBIG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para sa iyong mga empleyado, at nire-remit ang kanilang kontribusyon?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4F48CC6" w14:textId="77777777" w:rsidR="002B176A" w:rsidRPr="00365107" w:rsidRDefault="002B176A" w:rsidP="00CC628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4C97DF2" w14:textId="77777777" w:rsidR="002B176A" w:rsidRPr="00365107" w:rsidRDefault="002B176A" w:rsidP="00CC6286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391761" w:rsidRPr="00365107" w14:paraId="52741BEA" w14:textId="77777777" w:rsidTr="00DF3CE8">
        <w:tc>
          <w:tcPr>
            <w:tcW w:w="540" w:type="dxa"/>
            <w:vMerge w:val="restart"/>
          </w:tcPr>
          <w:p w14:paraId="2FBAE6EB" w14:textId="0BAECCB0" w:rsidR="00391761" w:rsidRPr="00365107" w:rsidRDefault="00391761" w:rsidP="0039176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2B176A" w:rsidRPr="00365107">
              <w:rPr>
                <w:rFonts w:ascii="Arial Narrow" w:hAnsi="Arial Narrow" w:cs="Arial"/>
                <w:sz w:val="19"/>
                <w:szCs w:val="19"/>
              </w:rPr>
              <w:t>4</w:t>
            </w:r>
          </w:p>
        </w:tc>
        <w:tc>
          <w:tcPr>
            <w:tcW w:w="7920" w:type="dxa"/>
          </w:tcPr>
          <w:p w14:paraId="3039A0C9" w14:textId="2DB86A61" w:rsidR="00391761" w:rsidRPr="00365107" w:rsidRDefault="00AE6BAE" w:rsidP="00391761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have the following employment records?</w:t>
            </w:r>
            <w:r w:rsidR="00391761" w:rsidRPr="00365107">
              <w:rPr>
                <w:rFonts w:ascii="Arial Narrow" w:hAnsi="Arial Narrow" w:cs="Arial"/>
                <w:sz w:val="19"/>
                <w:szCs w:val="19"/>
              </w:rPr>
              <w:t xml:space="preserve"> (</w:t>
            </w:r>
            <w:r w:rsidRPr="00365107">
              <w:rPr>
                <w:rFonts w:ascii="Arial Narrow" w:hAnsi="Arial Narrow" w:cs="Arial"/>
                <w:i/>
                <w:iCs/>
                <w:sz w:val="19"/>
                <w:szCs w:val="19"/>
              </w:rPr>
              <w:t>Mayroon ba kayo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 ng m</w:t>
            </w:r>
            <w:r w:rsidR="00391761" w:rsidRPr="00365107">
              <w:rPr>
                <w:rFonts w:ascii="Arial Narrow" w:hAnsi="Arial Narrow" w:cs="Arial"/>
                <w:i/>
                <w:sz w:val="19"/>
                <w:szCs w:val="19"/>
              </w:rPr>
              <w:t>g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a</w:t>
            </w:r>
            <w:r w:rsidR="00391761" w:rsidRPr="00365107">
              <w:rPr>
                <w:rFonts w:ascii="Arial Narrow" w:hAnsi="Arial Narrow" w:cs="Arial"/>
                <w:i/>
                <w:sz w:val="19"/>
                <w:szCs w:val="19"/>
              </w:rPr>
              <w:t xml:space="preserve"> 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sumusunod na employment records?</w:t>
            </w:r>
            <w:r w:rsidR="00391761"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DDA0993" w14:textId="77777777" w:rsidR="00391761" w:rsidRPr="00365107" w:rsidRDefault="00391761" w:rsidP="0039176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  <w:vAlign w:val="center"/>
          </w:tcPr>
          <w:p w14:paraId="20AE1BFA" w14:textId="77777777" w:rsidR="00391761" w:rsidRPr="00365107" w:rsidRDefault="00391761" w:rsidP="0039176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44024F24" w14:textId="77777777" w:rsidTr="00DF3CE8">
        <w:tc>
          <w:tcPr>
            <w:tcW w:w="540" w:type="dxa"/>
            <w:vMerge/>
            <w:vAlign w:val="center"/>
          </w:tcPr>
          <w:p w14:paraId="4B5FAE88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30B77F09" w14:textId="77777777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Payroll</w:t>
            </w:r>
          </w:p>
        </w:tc>
        <w:tc>
          <w:tcPr>
            <w:tcW w:w="720" w:type="dxa"/>
          </w:tcPr>
          <w:p w14:paraId="0A9137C4" w14:textId="59C91E2F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015163A" w14:textId="1929204E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33E354E6" w14:textId="77777777" w:rsidTr="00DF3CE8">
        <w:tc>
          <w:tcPr>
            <w:tcW w:w="540" w:type="dxa"/>
            <w:vMerge/>
            <w:vAlign w:val="center"/>
          </w:tcPr>
          <w:p w14:paraId="27A2E808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FAC34C1" w14:textId="77777777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Daily Time Record</w:t>
            </w:r>
          </w:p>
        </w:tc>
        <w:tc>
          <w:tcPr>
            <w:tcW w:w="720" w:type="dxa"/>
          </w:tcPr>
          <w:p w14:paraId="7C708C47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4C27A88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562D72AF" w14:textId="77777777" w:rsidTr="00DF3CE8">
        <w:tc>
          <w:tcPr>
            <w:tcW w:w="540" w:type="dxa"/>
            <w:vMerge/>
            <w:vAlign w:val="center"/>
          </w:tcPr>
          <w:p w14:paraId="333CDCD0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40EFE88F" w14:textId="77777777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Employment Contract</w:t>
            </w:r>
          </w:p>
        </w:tc>
        <w:tc>
          <w:tcPr>
            <w:tcW w:w="720" w:type="dxa"/>
          </w:tcPr>
          <w:p w14:paraId="4EB99D5A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1D652A6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639D920E" w14:textId="77777777" w:rsidTr="00DF3CE8">
        <w:tc>
          <w:tcPr>
            <w:tcW w:w="540" w:type="dxa"/>
            <w:vMerge/>
            <w:vAlign w:val="center"/>
          </w:tcPr>
          <w:p w14:paraId="28958F3F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CA53E67" w14:textId="7D306B34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Authority to Render Overtime Work</w:t>
            </w:r>
          </w:p>
        </w:tc>
        <w:tc>
          <w:tcPr>
            <w:tcW w:w="720" w:type="dxa"/>
          </w:tcPr>
          <w:p w14:paraId="3A57B914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52640EEE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24F99A95" w14:textId="77777777" w:rsidTr="00DF3CE8">
        <w:tc>
          <w:tcPr>
            <w:tcW w:w="540" w:type="dxa"/>
            <w:vMerge/>
            <w:vAlign w:val="center"/>
          </w:tcPr>
          <w:p w14:paraId="2EF91BDF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5AF0C5C" w14:textId="77777777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Application for Leave</w:t>
            </w:r>
          </w:p>
        </w:tc>
        <w:tc>
          <w:tcPr>
            <w:tcW w:w="720" w:type="dxa"/>
          </w:tcPr>
          <w:p w14:paraId="4779F0CD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2C17B7F9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22666CBF" w14:textId="77777777" w:rsidTr="00DF3CE8">
        <w:tc>
          <w:tcPr>
            <w:tcW w:w="540" w:type="dxa"/>
            <w:vMerge/>
            <w:vAlign w:val="center"/>
          </w:tcPr>
          <w:p w14:paraId="16AC18C7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633F4B2E" w14:textId="77777777" w:rsidR="006736F1" w:rsidRPr="00365107" w:rsidRDefault="006736F1" w:rsidP="006736F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Company Policy</w:t>
            </w:r>
          </w:p>
        </w:tc>
        <w:tc>
          <w:tcPr>
            <w:tcW w:w="720" w:type="dxa"/>
          </w:tcPr>
          <w:p w14:paraId="0E340918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D4D87FA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19015A80" w14:textId="77777777" w:rsidTr="00DF3CE8">
        <w:tc>
          <w:tcPr>
            <w:tcW w:w="540" w:type="dxa"/>
            <w:vMerge w:val="restart"/>
          </w:tcPr>
          <w:p w14:paraId="4E6696A8" w14:textId="1FECFB1C" w:rsidR="006736F1" w:rsidRPr="00365107" w:rsidRDefault="002B176A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15</w:t>
            </w:r>
          </w:p>
        </w:tc>
        <w:tc>
          <w:tcPr>
            <w:tcW w:w="7920" w:type="dxa"/>
          </w:tcPr>
          <w:p w14:paraId="50AE7882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Occupational Safety and Health</w:t>
            </w:r>
          </w:p>
        </w:tc>
        <w:tc>
          <w:tcPr>
            <w:tcW w:w="720" w:type="dxa"/>
          </w:tcPr>
          <w:p w14:paraId="5051E606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0F24300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71331744" w14:textId="77777777" w:rsidTr="00DF3CE8">
        <w:tc>
          <w:tcPr>
            <w:tcW w:w="540" w:type="dxa"/>
            <w:vMerge/>
            <w:vAlign w:val="center"/>
          </w:tcPr>
          <w:p w14:paraId="63F9B1F2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7D2C7BC2" w14:textId="06FA7193" w:rsidR="006736F1" w:rsidRPr="00365107" w:rsidRDefault="006736F1" w:rsidP="006736F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have an OSH Orientation?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 kayong OSH Orientation?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2E94C26E" w14:textId="457AB4B3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BF3C0AB" w14:textId="1397E6B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35E69445" w14:textId="77777777" w:rsidTr="00DF3CE8">
        <w:tc>
          <w:tcPr>
            <w:tcW w:w="540" w:type="dxa"/>
            <w:vMerge/>
            <w:vAlign w:val="center"/>
          </w:tcPr>
          <w:p w14:paraId="50107FEB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240829B9" w14:textId="27449E28" w:rsidR="006736F1" w:rsidRPr="00365107" w:rsidRDefault="006736F1" w:rsidP="006736F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have an Occupational Safety and Health (OSH) Program in your establishment?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 kayong Occupational Safety and Health (OSH) Program sa iyong kumpanya?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68355F64" w14:textId="4D213D65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2998094" w14:textId="0F73160A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61397EB0" w14:textId="77777777" w:rsidTr="00DF3CE8">
        <w:tc>
          <w:tcPr>
            <w:tcW w:w="540" w:type="dxa"/>
            <w:vMerge/>
            <w:vAlign w:val="center"/>
          </w:tcPr>
          <w:p w14:paraId="69D2E11F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A135C18" w14:textId="3C6BF245" w:rsidR="006736F1" w:rsidRPr="00365107" w:rsidRDefault="006736F1" w:rsidP="006736F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have an OSH Personnel in place such as First Aider</w:t>
            </w:r>
            <w:r w:rsidR="003A48E5">
              <w:rPr>
                <w:rFonts w:ascii="Arial Narrow" w:hAnsi="Arial Narrow" w:cs="Arial"/>
                <w:sz w:val="19"/>
                <w:szCs w:val="19"/>
              </w:rPr>
              <w:t>/Safety Officer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?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 kayong OSH Personnel sa iyong kumpanya tulad ng First Aider</w:t>
            </w:r>
            <w:r w:rsidR="003D6CBA">
              <w:rPr>
                <w:rFonts w:ascii="Arial Narrow" w:hAnsi="Arial Narrow" w:cs="Arial"/>
                <w:i/>
                <w:sz w:val="19"/>
                <w:szCs w:val="19"/>
              </w:rPr>
              <w:t>/Safety Officer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?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33C0EBE5" w14:textId="3B259DED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B268E9B" w14:textId="0F3D3BA3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6B1D3656" w14:textId="77777777" w:rsidTr="00DF3CE8">
        <w:tc>
          <w:tcPr>
            <w:tcW w:w="540" w:type="dxa"/>
            <w:vMerge/>
            <w:vAlign w:val="center"/>
          </w:tcPr>
          <w:p w14:paraId="75BE107C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178B4A21" w14:textId="2B519CCC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trike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What else? (Ano pa?)</w:t>
            </w:r>
          </w:p>
        </w:tc>
        <w:tc>
          <w:tcPr>
            <w:tcW w:w="720" w:type="dxa"/>
          </w:tcPr>
          <w:p w14:paraId="55A788D0" w14:textId="77777777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17386F94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2BAECC31" w14:textId="77777777" w:rsidTr="00DF3CE8">
        <w:tc>
          <w:tcPr>
            <w:tcW w:w="540" w:type="dxa"/>
            <w:vMerge/>
            <w:vAlign w:val="center"/>
          </w:tcPr>
          <w:p w14:paraId="5ABA7C93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3F49ECA4" w14:textId="4FD7BD74" w:rsidR="006736F1" w:rsidRPr="00365107" w:rsidRDefault="006736F1" w:rsidP="006736F1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Do you have adequate OSH facilities such as the following: (</w:t>
            </w:r>
            <w:r w:rsidRPr="00365107">
              <w:rPr>
                <w:rFonts w:ascii="Arial Narrow" w:hAnsi="Arial Narrow" w:cs="Arial"/>
                <w:i/>
                <w:sz w:val="19"/>
                <w:szCs w:val="19"/>
              </w:rPr>
              <w:t>Mayroon ba kayong sapat na mga pasilidad sa OSH tulad ng mga sumusunod:</w:t>
            </w:r>
            <w:r w:rsidRPr="00365107">
              <w:rPr>
                <w:rFonts w:ascii="Arial Narrow" w:hAnsi="Arial Narrow" w:cs="Arial"/>
                <w:sz w:val="19"/>
                <w:szCs w:val="19"/>
              </w:rPr>
              <w:t>)</w:t>
            </w:r>
          </w:p>
        </w:tc>
        <w:tc>
          <w:tcPr>
            <w:tcW w:w="720" w:type="dxa"/>
          </w:tcPr>
          <w:p w14:paraId="1208363C" w14:textId="03B9A314" w:rsidR="006736F1" w:rsidRPr="00365107" w:rsidRDefault="006736F1" w:rsidP="00C734E6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015496D" w14:textId="2D28726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31EBCDB0" w14:textId="77777777" w:rsidTr="00DF3CE8">
        <w:tc>
          <w:tcPr>
            <w:tcW w:w="540" w:type="dxa"/>
            <w:vMerge/>
            <w:vAlign w:val="center"/>
          </w:tcPr>
          <w:p w14:paraId="6BDC355C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79F80826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Good Housekeeping</w:t>
            </w:r>
          </w:p>
        </w:tc>
        <w:tc>
          <w:tcPr>
            <w:tcW w:w="720" w:type="dxa"/>
          </w:tcPr>
          <w:p w14:paraId="3B5D9237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FBF1DED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6ADAEDB8" w14:textId="77777777" w:rsidTr="00DF3CE8">
        <w:tc>
          <w:tcPr>
            <w:tcW w:w="540" w:type="dxa"/>
            <w:vMerge/>
            <w:vAlign w:val="center"/>
          </w:tcPr>
          <w:p w14:paraId="3E3EA271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3EAAA29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Materials handling and storage</w:t>
            </w:r>
          </w:p>
        </w:tc>
        <w:tc>
          <w:tcPr>
            <w:tcW w:w="720" w:type="dxa"/>
          </w:tcPr>
          <w:p w14:paraId="5C8EA9F4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681AE548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44C91218" w14:textId="77777777" w:rsidTr="00DF3CE8">
        <w:tc>
          <w:tcPr>
            <w:tcW w:w="540" w:type="dxa"/>
            <w:vMerge/>
            <w:vAlign w:val="center"/>
          </w:tcPr>
          <w:p w14:paraId="6BDEA1A1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56EB8C02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Electrical and Mechanical Safety</w:t>
            </w:r>
          </w:p>
        </w:tc>
        <w:tc>
          <w:tcPr>
            <w:tcW w:w="720" w:type="dxa"/>
          </w:tcPr>
          <w:p w14:paraId="2566FF92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7B674B84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02DBF4C0" w14:textId="77777777" w:rsidTr="00DF3CE8">
        <w:tc>
          <w:tcPr>
            <w:tcW w:w="540" w:type="dxa"/>
            <w:vMerge/>
            <w:vAlign w:val="center"/>
          </w:tcPr>
          <w:p w14:paraId="70C80865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44F6F730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Chemical Safety</w:t>
            </w:r>
          </w:p>
        </w:tc>
        <w:tc>
          <w:tcPr>
            <w:tcW w:w="720" w:type="dxa"/>
          </w:tcPr>
          <w:p w14:paraId="5175C6E0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2E5B626E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7A37BE0C" w14:textId="77777777" w:rsidTr="00DF3CE8">
        <w:tc>
          <w:tcPr>
            <w:tcW w:w="540" w:type="dxa"/>
            <w:vMerge/>
            <w:vAlign w:val="center"/>
          </w:tcPr>
          <w:p w14:paraId="4B49149C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4DA87A9E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Emergency Preparedness</w:t>
            </w:r>
          </w:p>
        </w:tc>
        <w:tc>
          <w:tcPr>
            <w:tcW w:w="720" w:type="dxa"/>
          </w:tcPr>
          <w:p w14:paraId="5374D6FD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44688EB6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5FD7EEDD" w14:textId="77777777" w:rsidTr="00DF3CE8">
        <w:tc>
          <w:tcPr>
            <w:tcW w:w="540" w:type="dxa"/>
            <w:vMerge/>
            <w:vAlign w:val="center"/>
          </w:tcPr>
          <w:p w14:paraId="4782BBB5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7D67F793" w14:textId="77777777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Fire Safety</w:t>
            </w:r>
          </w:p>
        </w:tc>
        <w:tc>
          <w:tcPr>
            <w:tcW w:w="720" w:type="dxa"/>
          </w:tcPr>
          <w:p w14:paraId="1891C707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2B8D1E80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  <w:tr w:rsidR="006736F1" w:rsidRPr="00365107" w14:paraId="3C3953E5" w14:textId="77777777" w:rsidTr="00DF3CE8">
        <w:tc>
          <w:tcPr>
            <w:tcW w:w="540" w:type="dxa"/>
            <w:vMerge/>
            <w:vAlign w:val="center"/>
          </w:tcPr>
          <w:p w14:paraId="79F3705E" w14:textId="77777777" w:rsidR="006736F1" w:rsidRPr="00365107" w:rsidRDefault="006736F1" w:rsidP="006736F1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7920" w:type="dxa"/>
          </w:tcPr>
          <w:p w14:paraId="0B2ACF6C" w14:textId="77F61A0B" w:rsidR="006736F1" w:rsidRPr="00365107" w:rsidRDefault="006736F1" w:rsidP="006736F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sz w:val="19"/>
                <w:szCs w:val="19"/>
              </w:rPr>
            </w:pPr>
            <w:r w:rsidRPr="00365107">
              <w:rPr>
                <w:rFonts w:ascii="Arial Narrow" w:hAnsi="Arial Narrow" w:cs="Arial"/>
                <w:sz w:val="19"/>
                <w:szCs w:val="19"/>
              </w:rPr>
              <w:t>Personnel Protective Equipment (PPE)</w:t>
            </w:r>
          </w:p>
        </w:tc>
        <w:tc>
          <w:tcPr>
            <w:tcW w:w="720" w:type="dxa"/>
          </w:tcPr>
          <w:p w14:paraId="04640CB9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14:paraId="0D48C850" w14:textId="77777777" w:rsidR="006736F1" w:rsidRPr="00365107" w:rsidRDefault="006736F1" w:rsidP="006736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</w:tbl>
    <w:p w14:paraId="7E543FD2" w14:textId="77777777" w:rsidR="004C1597" w:rsidRPr="00365107" w:rsidRDefault="004C1597" w:rsidP="000F3CB4">
      <w:pPr>
        <w:spacing w:after="0" w:line="240" w:lineRule="auto"/>
        <w:rPr>
          <w:rFonts w:ascii="Arial" w:hAnsi="Arial" w:cs="Arial"/>
          <w:sz w:val="12"/>
          <w:szCs w:val="20"/>
        </w:rPr>
      </w:pPr>
      <w:r w:rsidRPr="00365107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11520" w:type="dxa"/>
        <w:tblInd w:w="-10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1520"/>
      </w:tblGrid>
      <w:tr w:rsidR="00391761" w:rsidRPr="00365107" w14:paraId="0C98BDE2" w14:textId="77777777" w:rsidTr="005908A1">
        <w:tc>
          <w:tcPr>
            <w:tcW w:w="11520" w:type="dxa"/>
            <w:vAlign w:val="center"/>
          </w:tcPr>
          <w:p w14:paraId="01214E02" w14:textId="342A4B08" w:rsidR="00391761" w:rsidRPr="00365107" w:rsidRDefault="00391761" w:rsidP="00391761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65107">
              <w:rPr>
                <w:rFonts w:ascii="Arial Narrow" w:hAnsi="Arial Narrow" w:cs="Arial"/>
                <w:b/>
                <w:sz w:val="20"/>
                <w:szCs w:val="20"/>
              </w:rPr>
              <w:t xml:space="preserve">Best </w:t>
            </w:r>
            <w:r w:rsidR="00534048" w:rsidRPr="00365107">
              <w:rPr>
                <w:rFonts w:ascii="Arial Narrow" w:hAnsi="Arial Narrow" w:cs="Arial"/>
                <w:b/>
                <w:sz w:val="20"/>
                <w:szCs w:val="20"/>
              </w:rPr>
              <w:t xml:space="preserve">Employment </w:t>
            </w:r>
            <w:r w:rsidRPr="00365107">
              <w:rPr>
                <w:rFonts w:ascii="Arial Narrow" w:hAnsi="Arial Narrow" w:cs="Arial"/>
                <w:b/>
                <w:sz w:val="20"/>
                <w:szCs w:val="20"/>
              </w:rPr>
              <w:t>Practice/s</w:t>
            </w:r>
            <w:r w:rsidR="00534048" w:rsidRPr="00365107">
              <w:rPr>
                <w:rFonts w:ascii="Arial Narrow" w:hAnsi="Arial Narrow" w:cs="Arial"/>
                <w:b/>
                <w:sz w:val="20"/>
                <w:szCs w:val="20"/>
              </w:rPr>
              <w:t xml:space="preserve"> (</w:t>
            </w:r>
            <w:r w:rsidR="00534048" w:rsidRPr="00365107">
              <w:rPr>
                <w:rFonts w:ascii="Arial Narrow" w:hAnsi="Arial Narrow" w:cs="Arial"/>
                <w:b/>
                <w:i/>
                <w:iCs/>
                <w:sz w:val="20"/>
                <w:szCs w:val="20"/>
              </w:rPr>
              <w:t>Mahusay na pamantayan sa paggawa</w:t>
            </w:r>
            <w:r w:rsidR="00534048" w:rsidRPr="00365107">
              <w:rPr>
                <w:rFonts w:ascii="Arial Narrow" w:hAnsi="Arial Narrow" w:cs="Arial"/>
                <w:b/>
                <w:sz w:val="20"/>
                <w:szCs w:val="20"/>
              </w:rPr>
              <w:t>)</w:t>
            </w:r>
          </w:p>
          <w:p w14:paraId="75BA59CC" w14:textId="17C20A03" w:rsidR="00391761" w:rsidRPr="00365107" w:rsidRDefault="00391761" w:rsidP="00391761">
            <w:pPr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 w:rsidRPr="00365107">
              <w:rPr>
                <w:rFonts w:ascii="Arial Narrow" w:hAnsi="Arial Narrow" w:cs="Arial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</w:t>
            </w:r>
            <w:r w:rsidR="00DB0399" w:rsidRPr="00365107">
              <w:rPr>
                <w:rFonts w:ascii="Arial Narrow" w:hAnsi="Arial Narrow" w:cs="Arial"/>
                <w:sz w:val="20"/>
                <w:szCs w:val="20"/>
              </w:rPr>
              <w:t>…..</w:t>
            </w:r>
            <w:r w:rsidRPr="00365107">
              <w:rPr>
                <w:rFonts w:ascii="Arial Narrow" w:hAnsi="Arial Narrow" w:cs="Arial"/>
                <w:sz w:val="20"/>
                <w:szCs w:val="20"/>
              </w:rPr>
              <w:t>……………...</w:t>
            </w:r>
          </w:p>
          <w:p w14:paraId="0B27B007" w14:textId="11B98BB7" w:rsidR="00391761" w:rsidRPr="00365107" w:rsidRDefault="00391761" w:rsidP="00344F77">
            <w:pPr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 w:rsidRPr="00365107">
              <w:rPr>
                <w:rFonts w:ascii="Arial Narrow" w:hAnsi="Arial Narrow" w:cs="Arial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</w:t>
            </w:r>
            <w:r w:rsidR="00DB0399" w:rsidRPr="00365107">
              <w:rPr>
                <w:rFonts w:ascii="Arial Narrow" w:hAnsi="Arial Narrow" w:cs="Arial"/>
                <w:sz w:val="20"/>
                <w:szCs w:val="20"/>
              </w:rPr>
              <w:t>…..</w:t>
            </w:r>
            <w:r w:rsidRPr="00365107">
              <w:rPr>
                <w:rFonts w:ascii="Arial Narrow" w:hAnsi="Arial Narrow" w:cs="Arial"/>
                <w:sz w:val="20"/>
                <w:szCs w:val="20"/>
              </w:rPr>
              <w:t>………………...</w:t>
            </w:r>
          </w:p>
        </w:tc>
      </w:tr>
    </w:tbl>
    <w:p w14:paraId="5AB94990" w14:textId="77777777" w:rsidR="00391761" w:rsidRPr="00365107" w:rsidRDefault="00391761" w:rsidP="000F3CB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18936" w14:textId="77777777" w:rsidR="00391761" w:rsidRPr="00365107" w:rsidRDefault="00391761" w:rsidP="000F3CB4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365107">
        <w:rPr>
          <w:rFonts w:ascii="Arial" w:hAnsi="Arial" w:cs="Arial"/>
          <w:b/>
          <w:sz w:val="19"/>
          <w:szCs w:val="19"/>
        </w:rPr>
        <w:t>Accomplished By:</w:t>
      </w:r>
    </w:p>
    <w:p w14:paraId="1D29A90C" w14:textId="77777777" w:rsidR="00391761" w:rsidRPr="00365107" w:rsidRDefault="00391761" w:rsidP="000F3CB4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14EFEA44" w14:textId="001C8343" w:rsidR="00534048" w:rsidRPr="00365107" w:rsidRDefault="00391761" w:rsidP="00534048">
      <w:pPr>
        <w:spacing w:after="0" w:line="240" w:lineRule="auto"/>
        <w:ind w:left="720"/>
        <w:rPr>
          <w:rFonts w:ascii="Arial" w:hAnsi="Arial" w:cs="Arial"/>
          <w:b/>
          <w:sz w:val="19"/>
          <w:szCs w:val="19"/>
        </w:rPr>
      </w:pPr>
      <w:r w:rsidRPr="00365107">
        <w:rPr>
          <w:rFonts w:ascii="Arial" w:hAnsi="Arial" w:cs="Arial"/>
          <w:b/>
          <w:sz w:val="19"/>
          <w:szCs w:val="19"/>
        </w:rPr>
        <w:t>Name</w:t>
      </w:r>
      <w:r w:rsidR="002D3955" w:rsidRPr="00365107">
        <w:rPr>
          <w:rFonts w:ascii="Arial" w:hAnsi="Arial" w:cs="Arial"/>
          <w:b/>
          <w:sz w:val="19"/>
          <w:szCs w:val="19"/>
        </w:rPr>
        <w:t xml:space="preserve"> (</w:t>
      </w:r>
      <w:r w:rsidR="002D3955" w:rsidRPr="00365107">
        <w:rPr>
          <w:rFonts w:ascii="Arial" w:hAnsi="Arial" w:cs="Arial"/>
          <w:b/>
          <w:i/>
          <w:iCs/>
          <w:sz w:val="19"/>
          <w:szCs w:val="19"/>
        </w:rPr>
        <w:t>Pangalan</w:t>
      </w:r>
      <w:r w:rsidR="002D3955" w:rsidRPr="00365107">
        <w:rPr>
          <w:rFonts w:ascii="Arial" w:hAnsi="Arial" w:cs="Arial"/>
          <w:b/>
          <w:sz w:val="19"/>
          <w:szCs w:val="19"/>
        </w:rPr>
        <w:t>)</w:t>
      </w:r>
      <w:r w:rsidRPr="00365107">
        <w:rPr>
          <w:rFonts w:ascii="Arial" w:hAnsi="Arial" w:cs="Arial"/>
          <w:b/>
          <w:sz w:val="19"/>
          <w:szCs w:val="19"/>
        </w:rPr>
        <w:t xml:space="preserve">: </w:t>
      </w:r>
      <w:r w:rsidR="002D3955" w:rsidRPr="00365107">
        <w:rPr>
          <w:rFonts w:ascii="Arial" w:hAnsi="Arial" w:cs="Arial"/>
          <w:b/>
          <w:sz w:val="19"/>
          <w:szCs w:val="19"/>
        </w:rPr>
        <w:tab/>
      </w:r>
      <w:r w:rsidR="00DF3CE8" w:rsidRPr="00365107">
        <w:rPr>
          <w:rFonts w:ascii="Arial" w:hAnsi="Arial" w:cs="Arial"/>
          <w:b/>
          <w:sz w:val="19"/>
          <w:szCs w:val="19"/>
        </w:rPr>
        <w:t xml:space="preserve">    </w:t>
      </w:r>
      <w:r w:rsidRPr="00365107">
        <w:rPr>
          <w:rFonts w:ascii="Arial" w:hAnsi="Arial" w:cs="Arial"/>
          <w:b/>
          <w:sz w:val="19"/>
          <w:szCs w:val="19"/>
        </w:rPr>
        <w:t>__________________________________________</w:t>
      </w:r>
    </w:p>
    <w:p w14:paraId="5658254F" w14:textId="4326DB43" w:rsidR="00391761" w:rsidRPr="00365107" w:rsidRDefault="00534048" w:rsidP="00534048">
      <w:pPr>
        <w:spacing w:after="0" w:line="240" w:lineRule="auto"/>
        <w:ind w:left="720"/>
        <w:rPr>
          <w:rFonts w:ascii="Arial" w:hAnsi="Arial" w:cs="Arial"/>
          <w:b/>
          <w:sz w:val="19"/>
          <w:szCs w:val="19"/>
        </w:rPr>
      </w:pPr>
      <w:r w:rsidRPr="00365107">
        <w:rPr>
          <w:rFonts w:ascii="Arial" w:hAnsi="Arial" w:cs="Arial"/>
          <w:b/>
          <w:sz w:val="19"/>
          <w:szCs w:val="19"/>
        </w:rPr>
        <w:t xml:space="preserve">                               </w:t>
      </w:r>
      <w:r w:rsidR="002D3955" w:rsidRPr="00365107">
        <w:rPr>
          <w:rFonts w:ascii="Arial" w:hAnsi="Arial" w:cs="Arial"/>
          <w:b/>
          <w:sz w:val="19"/>
          <w:szCs w:val="19"/>
        </w:rPr>
        <w:t xml:space="preserve">                     </w:t>
      </w:r>
      <w:r w:rsidR="00391761" w:rsidRPr="00365107">
        <w:rPr>
          <w:rFonts w:ascii="Arial" w:hAnsi="Arial" w:cs="Arial"/>
          <w:sz w:val="19"/>
          <w:szCs w:val="19"/>
        </w:rPr>
        <w:t>(Signature over printed name)</w:t>
      </w:r>
    </w:p>
    <w:p w14:paraId="2080249E" w14:textId="77777777" w:rsidR="00534048" w:rsidRPr="00365107" w:rsidRDefault="00534048" w:rsidP="00391761">
      <w:pPr>
        <w:spacing w:after="0" w:line="240" w:lineRule="auto"/>
        <w:ind w:left="2880" w:firstLine="720"/>
        <w:rPr>
          <w:rFonts w:ascii="Arial" w:hAnsi="Arial" w:cs="Arial"/>
          <w:sz w:val="19"/>
          <w:szCs w:val="19"/>
        </w:rPr>
      </w:pPr>
    </w:p>
    <w:p w14:paraId="5A2E7787" w14:textId="6817BAB2" w:rsidR="00534048" w:rsidRPr="00365107" w:rsidRDefault="00534048" w:rsidP="00534048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365107">
        <w:rPr>
          <w:rFonts w:ascii="Arial" w:hAnsi="Arial" w:cs="Arial"/>
          <w:sz w:val="19"/>
          <w:szCs w:val="19"/>
        </w:rPr>
        <w:tab/>
      </w:r>
      <w:r w:rsidRPr="00365107">
        <w:rPr>
          <w:rFonts w:ascii="Arial" w:hAnsi="Arial" w:cs="Arial"/>
          <w:b/>
          <w:sz w:val="19"/>
          <w:szCs w:val="19"/>
        </w:rPr>
        <w:t>Position</w:t>
      </w:r>
      <w:r w:rsidR="002D3955" w:rsidRPr="00365107">
        <w:rPr>
          <w:rFonts w:ascii="Arial" w:hAnsi="Arial" w:cs="Arial"/>
          <w:b/>
          <w:sz w:val="19"/>
          <w:szCs w:val="19"/>
        </w:rPr>
        <w:t xml:space="preserve"> (</w:t>
      </w:r>
      <w:r w:rsidR="002D3955" w:rsidRPr="00365107">
        <w:rPr>
          <w:rFonts w:ascii="Arial" w:hAnsi="Arial" w:cs="Arial"/>
          <w:b/>
          <w:i/>
          <w:iCs/>
          <w:sz w:val="19"/>
          <w:szCs w:val="19"/>
        </w:rPr>
        <w:t>Posisyon</w:t>
      </w:r>
      <w:r w:rsidR="002D3955" w:rsidRPr="00365107">
        <w:rPr>
          <w:rFonts w:ascii="Arial" w:hAnsi="Arial" w:cs="Arial"/>
          <w:b/>
          <w:sz w:val="19"/>
          <w:szCs w:val="19"/>
        </w:rPr>
        <w:t>)</w:t>
      </w:r>
      <w:r w:rsidRPr="00365107">
        <w:rPr>
          <w:rFonts w:ascii="Arial" w:hAnsi="Arial" w:cs="Arial"/>
          <w:b/>
          <w:sz w:val="19"/>
          <w:szCs w:val="19"/>
        </w:rPr>
        <w:t xml:space="preserve">: </w:t>
      </w:r>
      <w:r w:rsidR="000763BD" w:rsidRPr="00365107">
        <w:rPr>
          <w:rFonts w:ascii="Arial" w:hAnsi="Arial" w:cs="Arial"/>
          <w:b/>
          <w:sz w:val="19"/>
          <w:szCs w:val="19"/>
        </w:rPr>
        <w:t xml:space="preserve">  </w:t>
      </w:r>
      <w:r w:rsidR="00365107">
        <w:rPr>
          <w:rFonts w:ascii="Arial" w:hAnsi="Arial" w:cs="Arial"/>
          <w:b/>
          <w:sz w:val="19"/>
          <w:szCs w:val="19"/>
        </w:rPr>
        <w:t xml:space="preserve">      </w:t>
      </w:r>
      <w:r w:rsidR="000763BD" w:rsidRPr="00365107">
        <w:rPr>
          <w:rFonts w:ascii="Arial" w:hAnsi="Arial" w:cs="Arial"/>
          <w:b/>
          <w:sz w:val="19"/>
          <w:szCs w:val="19"/>
        </w:rPr>
        <w:t xml:space="preserve"> </w:t>
      </w:r>
      <w:r w:rsidRPr="00365107">
        <w:rPr>
          <w:rFonts w:ascii="Arial" w:hAnsi="Arial" w:cs="Arial"/>
          <w:b/>
          <w:sz w:val="19"/>
          <w:szCs w:val="19"/>
        </w:rPr>
        <w:t>________</w:t>
      </w:r>
      <w:r w:rsidR="00800950" w:rsidRPr="00365107">
        <w:rPr>
          <w:rFonts w:ascii="Arial" w:hAnsi="Arial" w:cs="Arial"/>
          <w:b/>
          <w:sz w:val="19"/>
          <w:szCs w:val="19"/>
        </w:rPr>
        <w:t>__</w:t>
      </w:r>
      <w:r w:rsidRPr="00365107">
        <w:rPr>
          <w:rFonts w:ascii="Arial" w:hAnsi="Arial" w:cs="Arial"/>
          <w:b/>
          <w:sz w:val="19"/>
          <w:szCs w:val="19"/>
        </w:rPr>
        <w:t>________</w:t>
      </w:r>
    </w:p>
    <w:p w14:paraId="5F145E6C" w14:textId="77777777" w:rsidR="00534048" w:rsidRPr="00365107" w:rsidRDefault="00534048" w:rsidP="00534048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0E9C1F98" w14:textId="1CFCE367" w:rsidR="00391761" w:rsidRPr="00365107" w:rsidRDefault="00391761" w:rsidP="00391761">
      <w:pPr>
        <w:spacing w:after="0" w:line="240" w:lineRule="auto"/>
        <w:ind w:left="720"/>
        <w:rPr>
          <w:rFonts w:ascii="Arial" w:hAnsi="Arial" w:cs="Arial"/>
          <w:b/>
          <w:sz w:val="19"/>
          <w:szCs w:val="19"/>
        </w:rPr>
      </w:pPr>
      <w:r w:rsidRPr="00365107">
        <w:rPr>
          <w:rFonts w:ascii="Arial" w:hAnsi="Arial" w:cs="Arial"/>
          <w:b/>
          <w:sz w:val="19"/>
          <w:szCs w:val="19"/>
        </w:rPr>
        <w:t xml:space="preserve">Date </w:t>
      </w:r>
      <w:r w:rsidR="002D3955" w:rsidRPr="00365107">
        <w:rPr>
          <w:rFonts w:ascii="Arial" w:hAnsi="Arial" w:cs="Arial"/>
          <w:b/>
          <w:sz w:val="19"/>
          <w:szCs w:val="19"/>
        </w:rPr>
        <w:t>(Petsa)</w:t>
      </w:r>
      <w:r w:rsidRPr="00365107">
        <w:rPr>
          <w:rFonts w:ascii="Arial" w:hAnsi="Arial" w:cs="Arial"/>
          <w:b/>
          <w:sz w:val="19"/>
          <w:szCs w:val="19"/>
        </w:rPr>
        <w:t xml:space="preserve">: </w:t>
      </w:r>
      <w:r w:rsidR="002D3955" w:rsidRPr="00365107">
        <w:rPr>
          <w:rFonts w:ascii="Arial" w:hAnsi="Arial" w:cs="Arial"/>
          <w:b/>
          <w:sz w:val="19"/>
          <w:szCs w:val="19"/>
        </w:rPr>
        <w:tab/>
      </w:r>
      <w:r w:rsidR="002D3955" w:rsidRPr="00365107">
        <w:rPr>
          <w:rFonts w:ascii="Arial" w:hAnsi="Arial" w:cs="Arial"/>
          <w:b/>
          <w:sz w:val="19"/>
          <w:szCs w:val="19"/>
        </w:rPr>
        <w:tab/>
      </w:r>
      <w:r w:rsidR="00DF3CE8" w:rsidRPr="00365107">
        <w:rPr>
          <w:rFonts w:ascii="Arial" w:hAnsi="Arial" w:cs="Arial"/>
          <w:b/>
          <w:sz w:val="19"/>
          <w:szCs w:val="19"/>
        </w:rPr>
        <w:t xml:space="preserve">    </w:t>
      </w:r>
      <w:r w:rsidRPr="00365107">
        <w:rPr>
          <w:rFonts w:ascii="Arial" w:hAnsi="Arial" w:cs="Arial"/>
          <w:b/>
          <w:sz w:val="19"/>
          <w:szCs w:val="19"/>
        </w:rPr>
        <w:t>__________________</w:t>
      </w:r>
    </w:p>
    <w:sectPr w:rsidR="00391761" w:rsidRPr="00365107" w:rsidSect="00344F77">
      <w:pgSz w:w="12240" w:h="18720" w:code="5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D2FB" w14:textId="77777777" w:rsidR="00FD3D14" w:rsidRDefault="00FD3D14" w:rsidP="00E631C7">
      <w:pPr>
        <w:spacing w:after="0" w:line="240" w:lineRule="auto"/>
      </w:pPr>
      <w:r>
        <w:separator/>
      </w:r>
    </w:p>
  </w:endnote>
  <w:endnote w:type="continuationSeparator" w:id="0">
    <w:p w14:paraId="72E480EF" w14:textId="77777777" w:rsidR="00FD3D14" w:rsidRDefault="00FD3D14" w:rsidP="00E6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CC09" w14:textId="77777777" w:rsidR="00FD3D14" w:rsidRDefault="00FD3D14" w:rsidP="00E631C7">
      <w:pPr>
        <w:spacing w:after="0" w:line="240" w:lineRule="auto"/>
      </w:pPr>
      <w:r>
        <w:separator/>
      </w:r>
    </w:p>
  </w:footnote>
  <w:footnote w:type="continuationSeparator" w:id="0">
    <w:p w14:paraId="4B83C67A" w14:textId="77777777" w:rsidR="00FD3D14" w:rsidRDefault="00FD3D14" w:rsidP="00E6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BE2"/>
    <w:multiLevelType w:val="hybridMultilevel"/>
    <w:tmpl w:val="44365A64"/>
    <w:lvl w:ilvl="0" w:tplc="A81EFF7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175D"/>
    <w:multiLevelType w:val="hybridMultilevel"/>
    <w:tmpl w:val="EF2ADC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FE443C"/>
    <w:multiLevelType w:val="hybridMultilevel"/>
    <w:tmpl w:val="C2CA6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F012B9"/>
    <w:multiLevelType w:val="hybridMultilevel"/>
    <w:tmpl w:val="80769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ED78FB"/>
    <w:multiLevelType w:val="hybridMultilevel"/>
    <w:tmpl w:val="FAAAFD54"/>
    <w:lvl w:ilvl="0" w:tplc="A81EFF7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9728E"/>
    <w:multiLevelType w:val="hybridMultilevel"/>
    <w:tmpl w:val="E9C8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2103">
    <w:abstractNumId w:val="1"/>
  </w:num>
  <w:num w:numId="2" w16cid:durableId="1519848445">
    <w:abstractNumId w:val="5"/>
  </w:num>
  <w:num w:numId="3" w16cid:durableId="1262104625">
    <w:abstractNumId w:val="4"/>
  </w:num>
  <w:num w:numId="4" w16cid:durableId="262883736">
    <w:abstractNumId w:val="0"/>
  </w:num>
  <w:num w:numId="5" w16cid:durableId="285501756">
    <w:abstractNumId w:val="3"/>
  </w:num>
  <w:num w:numId="6" w16cid:durableId="162084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B4"/>
    <w:rsid w:val="0005076B"/>
    <w:rsid w:val="00051EC3"/>
    <w:rsid w:val="000657D7"/>
    <w:rsid w:val="000763BD"/>
    <w:rsid w:val="00084044"/>
    <w:rsid w:val="000D3FE3"/>
    <w:rsid w:val="000F3CB4"/>
    <w:rsid w:val="001118EA"/>
    <w:rsid w:val="001A519E"/>
    <w:rsid w:val="001B5E6E"/>
    <w:rsid w:val="00291A67"/>
    <w:rsid w:val="00295E11"/>
    <w:rsid w:val="002B176A"/>
    <w:rsid w:val="002C3605"/>
    <w:rsid w:val="002D3955"/>
    <w:rsid w:val="003004A3"/>
    <w:rsid w:val="00344F77"/>
    <w:rsid w:val="00365107"/>
    <w:rsid w:val="00366A76"/>
    <w:rsid w:val="00391761"/>
    <w:rsid w:val="00392679"/>
    <w:rsid w:val="003A2AC4"/>
    <w:rsid w:val="003A48E5"/>
    <w:rsid w:val="003D6CBA"/>
    <w:rsid w:val="003E4C97"/>
    <w:rsid w:val="0046214F"/>
    <w:rsid w:val="00473CA1"/>
    <w:rsid w:val="004C1597"/>
    <w:rsid w:val="004C64A2"/>
    <w:rsid w:val="00520FA2"/>
    <w:rsid w:val="00534048"/>
    <w:rsid w:val="005620C2"/>
    <w:rsid w:val="005843B2"/>
    <w:rsid w:val="005908A1"/>
    <w:rsid w:val="005C643C"/>
    <w:rsid w:val="005F6757"/>
    <w:rsid w:val="00642B63"/>
    <w:rsid w:val="00660C68"/>
    <w:rsid w:val="006736F1"/>
    <w:rsid w:val="006E11DD"/>
    <w:rsid w:val="0071091A"/>
    <w:rsid w:val="00716876"/>
    <w:rsid w:val="00761C85"/>
    <w:rsid w:val="0076761B"/>
    <w:rsid w:val="007A4BFA"/>
    <w:rsid w:val="00800950"/>
    <w:rsid w:val="00877A11"/>
    <w:rsid w:val="008C4F44"/>
    <w:rsid w:val="008C7B04"/>
    <w:rsid w:val="00900D5D"/>
    <w:rsid w:val="00910E3F"/>
    <w:rsid w:val="00944948"/>
    <w:rsid w:val="009904FC"/>
    <w:rsid w:val="00A062B0"/>
    <w:rsid w:val="00A616DC"/>
    <w:rsid w:val="00AB5791"/>
    <w:rsid w:val="00AD2CD1"/>
    <w:rsid w:val="00AE6BAE"/>
    <w:rsid w:val="00B2346F"/>
    <w:rsid w:val="00B449BE"/>
    <w:rsid w:val="00B5194A"/>
    <w:rsid w:val="00B5276E"/>
    <w:rsid w:val="00B95344"/>
    <w:rsid w:val="00BB79BF"/>
    <w:rsid w:val="00C03BD6"/>
    <w:rsid w:val="00C46F12"/>
    <w:rsid w:val="00C72072"/>
    <w:rsid w:val="00C734E6"/>
    <w:rsid w:val="00CE60FC"/>
    <w:rsid w:val="00CE6FED"/>
    <w:rsid w:val="00D00244"/>
    <w:rsid w:val="00D61723"/>
    <w:rsid w:val="00D77721"/>
    <w:rsid w:val="00D77902"/>
    <w:rsid w:val="00DB0399"/>
    <w:rsid w:val="00DD2EC4"/>
    <w:rsid w:val="00DE740F"/>
    <w:rsid w:val="00DF3CE8"/>
    <w:rsid w:val="00E11F1C"/>
    <w:rsid w:val="00E3644A"/>
    <w:rsid w:val="00E631C7"/>
    <w:rsid w:val="00E72329"/>
    <w:rsid w:val="00E72C44"/>
    <w:rsid w:val="00E81762"/>
    <w:rsid w:val="00EA06A3"/>
    <w:rsid w:val="00EB4D4F"/>
    <w:rsid w:val="00EB5B97"/>
    <w:rsid w:val="00ED2E4B"/>
    <w:rsid w:val="00F70EE5"/>
    <w:rsid w:val="00FA1424"/>
    <w:rsid w:val="00FB1EFC"/>
    <w:rsid w:val="00FB45B0"/>
    <w:rsid w:val="00FD3D14"/>
    <w:rsid w:val="00FE034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9F1F0"/>
  <w15:chartTrackingRefBased/>
  <w15:docId w15:val="{6877798F-0442-4D35-8C9D-3ED7E43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C7"/>
  </w:style>
  <w:style w:type="paragraph" w:styleId="Footer">
    <w:name w:val="footer"/>
    <w:basedOn w:val="Normal"/>
    <w:link w:val="FooterChar"/>
    <w:uiPriority w:val="99"/>
    <w:unhideWhenUsed/>
    <w:rsid w:val="00E6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C7"/>
  </w:style>
  <w:style w:type="paragraph" w:styleId="BalloonText">
    <w:name w:val="Balloon Text"/>
    <w:basedOn w:val="Normal"/>
    <w:link w:val="BalloonTextChar"/>
    <w:uiPriority w:val="99"/>
    <w:semiHidden/>
    <w:unhideWhenUsed/>
    <w:rsid w:val="00AB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9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6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9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1234</Words>
  <Characters>6997</Characters>
  <Application>Microsoft Office Word</Application>
  <DocSecurity>0</DocSecurity>
  <Lines>437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Baula_A</cp:lastModifiedBy>
  <cp:revision>12</cp:revision>
  <cp:lastPrinted>2023-07-11T08:15:00Z</cp:lastPrinted>
  <dcterms:created xsi:type="dcterms:W3CDTF">2023-07-11T07:30:00Z</dcterms:created>
  <dcterms:modified xsi:type="dcterms:W3CDTF">2023-09-07T05:13:00Z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2084bcb5-f2a7-4aab-9cfc-23af83ca4ab4</vt:lpwstr>
  </property>
</Properties>
</file>