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941B" w14:textId="77777777" w:rsidR="0088147D" w:rsidRDefault="0088147D" w:rsidP="0088147D">
      <w:pPr>
        <w:pStyle w:val="Titre1"/>
      </w:pPr>
      <w:r w:rsidRPr="00193B06">
        <w:t>TÂCHE N°</w:t>
      </w:r>
      <w:r>
        <w:t xml:space="preserve">3 </w:t>
      </w:r>
      <w:r w:rsidRPr="00193B06">
        <w:t xml:space="preserve">: </w:t>
      </w:r>
      <w:r>
        <w:t>redaction</w:t>
      </w:r>
    </w:p>
    <w:p w14:paraId="744190C5" w14:textId="77777777" w:rsidR="0088147D" w:rsidRDefault="0088147D" w:rsidP="0088147D"/>
    <w:p w14:paraId="125BC1EA" w14:textId="77777777" w:rsidR="0088147D" w:rsidRDefault="0088147D" w:rsidP="0088147D">
      <w:r>
        <w:rPr>
          <w:rFonts w:asciiTheme="majorBidi" w:hAnsiTheme="majorBidi" w:cstheme="majorBidi"/>
          <w:sz w:val="24"/>
          <w:szCs w:val="24"/>
        </w:rPr>
        <w:t>Durée à titre indicatif : 1 à 2 heures</w:t>
      </w:r>
    </w:p>
    <w:p w14:paraId="652AFAA8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bon site Internet est avant tout un site Internet qui présente du contenu de qualité.</w:t>
      </w:r>
    </w:p>
    <w:p w14:paraId="3CDEF844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site peut être beau et étincelant, flashy, artistiquement intéressant mais inutile (ou justement sa seule utilité c’est ce côté flashy).</w:t>
      </w:r>
    </w:p>
    <w:p w14:paraId="50E71E7F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bon site Internet est avant tout un site Internet qui présente du contenu sobre mais de qualité.</w:t>
      </w:r>
    </w:p>
    <w:p w14:paraId="4D89C727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Listez quelques mots-clés ou expressions-clés qui vous semblent importants pour votre portfolio :</w:t>
      </w:r>
    </w:p>
    <w:p w14:paraId="39A9F4EA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4825955E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64E00140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009CE6BF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1E4CCF7B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Rédigez, en texte brut, codage ANSI Windows-1252, une présentation du BTS SIO ainsi qu’une description de vous-mêmes en tant que professionnel de l’informatique, qui proposez vos services à des clients contre rémunération, en tant que salarié, freelance ou auto-entrepreneur. Décrivez ce que vous envisagez dans le cadre de votre développement professionnel, nommez/décrivez le poste idéal que vous souhaiteriez atteindre. Vous pouvez également exprimer votre intérêt pour une formation.</w:t>
      </w:r>
    </w:p>
    <w:p w14:paraId="03C06DF7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Pour vous inspirer, vous pouvez consulter la liste des métiers de l’informatique</w:t>
      </w:r>
      <w:r>
        <w:rPr>
          <w:rStyle w:val="Appelnotedebasdep"/>
          <w:rFonts w:asciiTheme="majorBidi" w:hAnsiTheme="majorBidi" w:cstheme="majorBidi"/>
          <w:sz w:val="24"/>
          <w:szCs w:val="24"/>
        </w:rPr>
        <w:footnoteReference w:id="1"/>
      </w:r>
      <w:r>
        <w:rPr>
          <w:rFonts w:asciiTheme="majorBidi" w:hAnsiTheme="majorBidi" w:cstheme="majorBidi"/>
          <w:sz w:val="24"/>
          <w:szCs w:val="24"/>
        </w:rPr>
        <w:t xml:space="preserve"> et la description du métier que vous visez.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  <w:t>Vous avez très probablement rédigé un texte similaire dans le cadre d’une lettre de motivation. Ce texte doit être impeccable du point de vue des règles de la langue française.</w:t>
      </w:r>
    </w:p>
    <w:p w14:paraId="08475844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Surlignez un mot-clé qui est répété plusieurs fois dans le texte mais malgré la répétition du mot-clé, le texte reste fluide. Ce mot-clé peut être le métier que vous visez, par exemple « administrateur réseau ».</w:t>
      </w:r>
    </w:p>
    <w:p w14:paraId="3411D506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</w:p>
    <w:p w14:paraId="2B261EBC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</w:p>
    <w:p w14:paraId="7075E26E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</w:p>
    <w:p w14:paraId="757C8D22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</w:p>
    <w:p w14:paraId="463F3AA0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</w:p>
    <w:p w14:paraId="02B8EDE9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Présentation du BTS SIO en texte brut :</w:t>
      </w:r>
    </w:p>
    <w:p w14:paraId="0B8BB8B3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0A394F39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53A0FDE9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6239B7C6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5B4C21F6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12BFBDF3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60E6D61D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12B0F147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2924E2FF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07251EF1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3620AFE9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1F094581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41BC20C2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69418379" w14:textId="77777777" w:rsidR="0088147D" w:rsidRDefault="0088147D" w:rsidP="008814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Présentation personnelle en texte brut  :</w:t>
      </w:r>
    </w:p>
    <w:p w14:paraId="115DA05C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4FDDB65F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07AA4942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2AC92E49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03018109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6BBFF9ED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3EE3FA20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4AFF864D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47D0084C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12DB1AA9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7A9A9112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16BC4AEA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5092B1B9" w14:textId="77777777" w:rsidR="0088147D" w:rsidRDefault="0088147D" w:rsidP="0088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sectPr w:rsidR="00881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4BC54" w14:textId="77777777" w:rsidR="008B37EF" w:rsidRDefault="008B37EF" w:rsidP="0088147D">
      <w:pPr>
        <w:spacing w:after="0" w:line="240" w:lineRule="auto"/>
      </w:pPr>
      <w:r>
        <w:separator/>
      </w:r>
    </w:p>
  </w:endnote>
  <w:endnote w:type="continuationSeparator" w:id="0">
    <w:p w14:paraId="2C7E604A" w14:textId="77777777" w:rsidR="008B37EF" w:rsidRDefault="008B37EF" w:rsidP="00881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F985D" w14:textId="77777777" w:rsidR="008B37EF" w:rsidRDefault="008B37EF" w:rsidP="0088147D">
      <w:pPr>
        <w:spacing w:after="0" w:line="240" w:lineRule="auto"/>
      </w:pPr>
      <w:r>
        <w:separator/>
      </w:r>
    </w:p>
  </w:footnote>
  <w:footnote w:type="continuationSeparator" w:id="0">
    <w:p w14:paraId="7A0DA242" w14:textId="77777777" w:rsidR="008B37EF" w:rsidRDefault="008B37EF" w:rsidP="0088147D">
      <w:pPr>
        <w:spacing w:after="0" w:line="240" w:lineRule="auto"/>
      </w:pPr>
      <w:r>
        <w:continuationSeparator/>
      </w:r>
    </w:p>
  </w:footnote>
  <w:footnote w:id="1">
    <w:p w14:paraId="72065A6F" w14:textId="77777777" w:rsidR="0088147D" w:rsidRDefault="0088147D" w:rsidP="0088147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EB3A6B">
        <w:t>https://www.onisep.fr/decouvrir-les-metiers/des-metiers-par-secteur/informatique-et-reseaux/les-metiers-et-l-emploi-dans-l-informatique-et-les-reseaux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7D"/>
    <w:rsid w:val="00006D0A"/>
    <w:rsid w:val="00365AC3"/>
    <w:rsid w:val="004E0FE9"/>
    <w:rsid w:val="0088147D"/>
    <w:rsid w:val="008B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3307"/>
  <w15:chartTrackingRefBased/>
  <w15:docId w15:val="{C70701F7-3CC0-4A33-A67F-3754FC01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47D"/>
  </w:style>
  <w:style w:type="paragraph" w:styleId="Titre1">
    <w:name w:val="heading 1"/>
    <w:basedOn w:val="Normal"/>
    <w:next w:val="Normal"/>
    <w:link w:val="Titre1Car"/>
    <w:uiPriority w:val="9"/>
    <w:qFormat/>
    <w:rsid w:val="0088147D"/>
    <w:pPr>
      <w:keepNext/>
      <w:keepLines/>
      <w:pBdr>
        <w:top w:val="single" w:sz="4" w:space="1" w:color="auto"/>
        <w:bottom w:val="single" w:sz="4" w:space="1" w:color="auto"/>
      </w:pBdr>
      <w:shd w:val="clear" w:color="auto" w:fill="FF9933"/>
      <w:spacing w:before="240" w:after="0"/>
      <w:jc w:val="center"/>
      <w:outlineLvl w:val="0"/>
    </w:pPr>
    <w:rPr>
      <w:rFonts w:ascii="Arial Black" w:eastAsiaTheme="majorEastAsia" w:hAnsi="Arial Black" w:cstheme="majorBidi"/>
      <w:b/>
      <w:bCs/>
      <w:caps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147D"/>
    <w:rPr>
      <w:rFonts w:ascii="Arial Black" w:eastAsiaTheme="majorEastAsia" w:hAnsi="Arial Black" w:cstheme="majorBidi"/>
      <w:b/>
      <w:bCs/>
      <w:caps/>
      <w:color w:val="2F5496" w:themeColor="accent1" w:themeShade="BF"/>
      <w:sz w:val="32"/>
      <w:szCs w:val="32"/>
      <w:shd w:val="clear" w:color="auto" w:fill="FF9933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147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147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14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Diemer</dc:creator>
  <cp:keywords/>
  <dc:description/>
  <cp:lastModifiedBy>Michel Diemer</cp:lastModifiedBy>
  <cp:revision>1</cp:revision>
  <dcterms:created xsi:type="dcterms:W3CDTF">2023-02-07T07:59:00Z</dcterms:created>
  <dcterms:modified xsi:type="dcterms:W3CDTF">2023-02-07T07:59:00Z</dcterms:modified>
</cp:coreProperties>
</file>