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12E57" w14:textId="08B9A8BD" w:rsidR="007B1E62" w:rsidRDefault="00044C59" w:rsidP="007B1E62">
      <w:pPr>
        <w:pStyle w:val="Titre1"/>
      </w:pPr>
      <w:r>
        <w:t>x</w:t>
      </w:r>
      <w:r w:rsidR="007B1E62" w:rsidRPr="00193B06">
        <w:t>TÂCHE N°</w:t>
      </w:r>
      <w:r w:rsidR="007B1E62">
        <w:t xml:space="preserve">6 </w:t>
      </w:r>
      <w:r w:rsidR="007B1E62" w:rsidRPr="00193B06">
        <w:t xml:space="preserve">: </w:t>
      </w:r>
      <w:r w:rsidR="007B1E62">
        <w:t>finalisation</w:t>
      </w:r>
    </w:p>
    <w:p w14:paraId="0ACB8A9D" w14:textId="77777777" w:rsidR="007B1E62" w:rsidRDefault="007B1E62" w:rsidP="007B1E62"/>
    <w:p w14:paraId="3D9155B1" w14:textId="77777777" w:rsidR="007B1E62" w:rsidRDefault="007B1E62" w:rsidP="007B1E62">
      <w:r>
        <w:t>Avec ce qui a été vu en cours sur HTML / CSS, réalisez votre portfolio, en cohérence avec l’analyse (tâches 1 à 5).</w:t>
      </w:r>
    </w:p>
    <w:p w14:paraId="0B914B09" w14:textId="77777777" w:rsidR="007B1E62" w:rsidRDefault="007B1E62" w:rsidP="007B1E62">
      <w:r>
        <w:t>Votre portfolio doit s’afficher correctement sur les ordinateurs, les tablettes et les smartphones (responsive).</w:t>
      </w:r>
    </w:p>
    <w:p w14:paraId="5FF842AD" w14:textId="77777777" w:rsidR="007B1E62" w:rsidRDefault="007B1E62" w:rsidP="007B1E62">
      <w:r>
        <w:t>Voici quelques suggestions pour améliorer votre portfolio :</w:t>
      </w:r>
    </w:p>
    <w:p w14:paraId="5222DFB5" w14:textId="77777777" w:rsidR="007B1E62" w:rsidRDefault="007B1E62" w:rsidP="007B1E62">
      <w:pPr>
        <w:pStyle w:val="Paragraphedeliste"/>
        <w:numPr>
          <w:ilvl w:val="0"/>
          <w:numId w:val="1"/>
        </w:numPr>
      </w:pPr>
      <w:r>
        <w:t>Agrémentez votre portfolio de médias (images, vidéos, éventuellement audios)</w:t>
      </w:r>
    </w:p>
    <w:p w14:paraId="1EECFC12" w14:textId="77777777" w:rsidR="007B1E62" w:rsidRDefault="007B1E62" w:rsidP="007B1E62">
      <w:pPr>
        <w:pStyle w:val="Paragraphedeliste"/>
        <w:numPr>
          <w:ilvl w:val="0"/>
          <w:numId w:val="1"/>
        </w:numPr>
      </w:pPr>
      <w:r>
        <w:t>Rédigez une charte graphique pour le mode sombre et que votre site tienne compte du mode sombre</w:t>
      </w:r>
    </w:p>
    <w:p w14:paraId="048F05CD" w14:textId="77777777" w:rsidR="007B1E62" w:rsidRDefault="007B1E62" w:rsidP="007B1E62">
      <w:pPr>
        <w:pStyle w:val="Paragraphedeliste"/>
        <w:numPr>
          <w:ilvl w:val="0"/>
          <w:numId w:val="1"/>
        </w:numPr>
      </w:pPr>
      <w:r>
        <w:t>Ajoutez des animations CSS</w:t>
      </w:r>
    </w:p>
    <w:p w14:paraId="7DDE32FB" w14:textId="77777777" w:rsidR="007B1E62" w:rsidRDefault="007B1E62" w:rsidP="007B1E62">
      <w:pPr>
        <w:pStyle w:val="Paragraphedeliste"/>
        <w:numPr>
          <w:ilvl w:val="0"/>
          <w:numId w:val="1"/>
        </w:numPr>
      </w:pPr>
      <w:r>
        <w:t>Rendez votre site dynamique avec Javascript</w:t>
      </w:r>
    </w:p>
    <w:p w14:paraId="01AF20E2" w14:textId="3F2253CD" w:rsidR="007B1E62" w:rsidRDefault="007B1E62" w:rsidP="007B1E62">
      <w:r>
        <w:t>Aspects juridiques</w:t>
      </w:r>
    </w:p>
    <w:p w14:paraId="722DC4A6" w14:textId="31049280" w:rsidR="007B1E62" w:rsidRDefault="007B1E62" w:rsidP="007B1E62">
      <w:pPr>
        <w:pStyle w:val="Paragraphedeliste"/>
        <w:numPr>
          <w:ilvl w:val="0"/>
          <w:numId w:val="1"/>
        </w:numPr>
      </w:pPr>
      <w:r>
        <w:t>En ce qui concerne les mentions légales, pour un site personnel, le nom et coordonnées de l’hébergeur suffisent. Votre hébergeur doit avoir vos coordonnées et être en mesure de fournir vos coordonnées à une autorité qui le demande.</w:t>
      </w:r>
    </w:p>
    <w:p w14:paraId="4D27716D" w14:textId="50A6AEFF" w:rsidR="007B1E62" w:rsidRDefault="007B1E62" w:rsidP="007B1E62">
      <w:pPr>
        <w:pStyle w:val="Paragraphedeliste"/>
        <w:numPr>
          <w:ilvl w:val="0"/>
          <w:numId w:val="1"/>
        </w:numPr>
      </w:pPr>
      <w:r>
        <w:t xml:space="preserve">Pour le formulaire de contact, ajoutez la phrase : « </w:t>
      </w:r>
      <w:r w:rsidRPr="008D0A0D">
        <w:rPr>
          <w:i/>
          <w:iCs/>
        </w:rPr>
        <w:t xml:space="preserve">Aucune donnée personnelle n’est conservée par notre site via ce formulaire </w:t>
      </w:r>
      <w:r>
        <w:t>»</w:t>
      </w:r>
    </w:p>
    <w:p w14:paraId="3837C247" w14:textId="4E24FA54" w:rsidR="007B1E62" w:rsidRDefault="007B1E62" w:rsidP="007B1E62">
      <w:pPr>
        <w:pStyle w:val="Paragraphedeliste"/>
        <w:numPr>
          <w:ilvl w:val="0"/>
          <w:numId w:val="1"/>
        </w:numPr>
      </w:pPr>
      <w:r>
        <w:t>Les images et les médias sont soumises au droit d’auteur. Utilisez des médias dont vous êtes l’auteur, des médias libres de droit ou des médias dont vous avez acheté les droits.</w:t>
      </w:r>
    </w:p>
    <w:p w14:paraId="0F602113" w14:textId="0135A26C" w:rsidR="00365AC3" w:rsidRDefault="007B1E62" w:rsidP="007B1E62">
      <w:pPr>
        <w:pStyle w:val="Paragraphedeliste"/>
        <w:numPr>
          <w:ilvl w:val="0"/>
          <w:numId w:val="1"/>
        </w:numPr>
      </w:pPr>
      <w:r>
        <w:t>Attention aux outils tels que Google Analytics ou similaires. N’utilisez que ceux qui sont conformes au RGPD.</w:t>
      </w:r>
    </w:p>
    <w:sectPr w:rsidR="00365A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143E8"/>
    <w:multiLevelType w:val="hybridMultilevel"/>
    <w:tmpl w:val="DF9260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4782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62"/>
    <w:rsid w:val="00006D0A"/>
    <w:rsid w:val="00044C59"/>
    <w:rsid w:val="00365AC3"/>
    <w:rsid w:val="004E0FE9"/>
    <w:rsid w:val="007B1E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DB91"/>
  <w15:chartTrackingRefBased/>
  <w15:docId w15:val="{5A7255B0-644F-4D80-A35C-5819D159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C59"/>
  </w:style>
  <w:style w:type="paragraph" w:styleId="Titre1">
    <w:name w:val="heading 1"/>
    <w:basedOn w:val="Normal"/>
    <w:next w:val="Normal"/>
    <w:link w:val="Titre1Car"/>
    <w:uiPriority w:val="9"/>
    <w:qFormat/>
    <w:rsid w:val="007B1E62"/>
    <w:pPr>
      <w:keepNext/>
      <w:keepLines/>
      <w:pBdr>
        <w:top w:val="single" w:sz="4" w:space="1" w:color="auto"/>
        <w:bottom w:val="single" w:sz="4" w:space="1" w:color="auto"/>
      </w:pBdr>
      <w:shd w:val="clear" w:color="auto" w:fill="FF9933"/>
      <w:spacing w:before="240" w:after="0"/>
      <w:jc w:val="center"/>
      <w:outlineLvl w:val="0"/>
    </w:pPr>
    <w:rPr>
      <w:rFonts w:ascii="Arial Black" w:eastAsiaTheme="majorEastAsia" w:hAnsi="Arial Black" w:cstheme="majorBidi"/>
      <w:b/>
      <w:bCs/>
      <w:caps/>
      <w:color w:val="2F5496" w:themeColor="accent1" w:themeShade="BF"/>
      <w:sz w:val="32"/>
      <w:szCs w:val="32"/>
    </w:rPr>
  </w:style>
  <w:style w:type="character" w:default="1" w:styleId="Policepardfaut">
    <w:name w:val="Default Paragraph Font"/>
    <w:uiPriority w:val="1"/>
    <w:semiHidden/>
    <w:unhideWhenUsed/>
    <w:rsid w:val="00044C5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044C59"/>
  </w:style>
  <w:style w:type="character" w:customStyle="1" w:styleId="Titre1Car">
    <w:name w:val="Titre 1 Car"/>
    <w:basedOn w:val="Policepardfaut"/>
    <w:link w:val="Titre1"/>
    <w:uiPriority w:val="9"/>
    <w:rsid w:val="007B1E62"/>
    <w:rPr>
      <w:rFonts w:ascii="Arial Black" w:eastAsiaTheme="majorEastAsia" w:hAnsi="Arial Black" w:cstheme="majorBidi"/>
      <w:b/>
      <w:bCs/>
      <w:caps/>
      <w:color w:val="2F5496" w:themeColor="accent1" w:themeShade="BF"/>
      <w:kern w:val="0"/>
      <w:sz w:val="32"/>
      <w:szCs w:val="32"/>
      <w:shd w:val="clear" w:color="auto" w:fill="FF9933"/>
      <w14:ligatures w14:val="none"/>
    </w:rPr>
  </w:style>
  <w:style w:type="paragraph" w:styleId="Paragraphedeliste">
    <w:name w:val="List Paragraph"/>
    <w:basedOn w:val="Normal"/>
    <w:uiPriority w:val="34"/>
    <w:qFormat/>
    <w:rsid w:val="007B1E62"/>
    <w:pPr>
      <w:ind w:left="720"/>
      <w:contextualSpacing/>
    </w:pPr>
  </w:style>
  <w:style w:type="paragraph" w:customStyle="1" w:styleId="Studys">
    <w:name w:val="Studys"/>
    <w:basedOn w:val="Titre1"/>
    <w:link w:val="StudysCar"/>
    <w:qFormat/>
    <w:rsid w:val="00044C59"/>
    <w:pPr>
      <w:spacing w:line="480" w:lineRule="auto"/>
      <w:jc w:val="both"/>
    </w:pPr>
    <w:rPr>
      <w:rFonts w:ascii="Arial" w:hAnsi="Arial" w:cs="Arial"/>
      <w:color w:val="000000"/>
      <w:sz w:val="28"/>
    </w:rPr>
  </w:style>
  <w:style w:type="character" w:customStyle="1" w:styleId="StudysCar">
    <w:name w:val="Studys Car"/>
    <w:basedOn w:val="Titre1Car"/>
    <w:link w:val="Studys"/>
    <w:rsid w:val="00044C59"/>
    <w:rPr>
      <w:rFonts w:ascii="Arial" w:eastAsiaTheme="majorEastAsia" w:hAnsi="Arial" w:cs="Arial"/>
      <w:b/>
      <w:bCs/>
      <w:caps/>
      <w:color w:val="000000"/>
      <w:kern w:val="0"/>
      <w:sz w:val="28"/>
      <w:szCs w:val="32"/>
      <w:shd w:val="clear" w:color="auto" w:fill="FF993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189</Words>
  <Characters>1040</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Diemer</dc:creator>
  <cp:keywords/>
  <dc:description/>
  <cp:lastModifiedBy>IYIDOGAN Koray Ilkay</cp:lastModifiedBy>
  <cp:revision>2</cp:revision>
  <dcterms:created xsi:type="dcterms:W3CDTF">2023-05-05T04:35:00Z</dcterms:created>
  <dcterms:modified xsi:type="dcterms:W3CDTF">2023-11-16T07:45:00Z</dcterms:modified>
</cp:coreProperties>
</file>