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4C" w:rsidRDefault="0077234C" w:rsidP="0077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C# 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Lab</w:t>
      </w:r>
      <w:r w:rsidR="007724E5">
        <w:rPr>
          <w:rFonts w:ascii="Times New Roman" w:hAnsi="Times New Roman" w:cs="Times New Roman"/>
          <w:color w:val="000000"/>
          <w:sz w:val="27"/>
          <w:szCs w:val="27"/>
        </w:rPr>
        <w:t xml:space="preserve"> D02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p w:rsidR="0077234C" w:rsidRPr="00C47A81" w:rsidRDefault="0077234C" w:rsidP="00C47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Consider an Array of Integer values with size </w:t>
      </w:r>
      <w:r w:rsidR="00C47A81" w:rsidRPr="00C47A81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 having values as in this</w:t>
      </w:r>
    </w:p>
    <w:p w:rsidR="0077234C" w:rsidRPr="0077234C" w:rsidRDefault="00C47A81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:rsidR="00C47A81" w:rsidRDefault="00C47A81" w:rsidP="00BE1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BE13EB" w:rsidTr="00BE13EB"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C47A81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Your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task will be to write a program find the longest distance between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Two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equal cells. In this example. The distance is measured by the number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Of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2 (cell 2 and cell 3).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the 10th 7s.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Note:</w:t>
      </w:r>
    </w:p>
    <w:p w:rsidR="0077234C" w:rsidRPr="0077234C" w:rsidRDefault="0077234C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BE13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</w:t>
      </w: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rray values will be taken from the user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If you have input like 1111111 then the distance is the number of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</w:t>
      </w:r>
      <w:r w:rsidR="0077234C"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between the first and the last cell.</w:t>
      </w:r>
    </w:p>
    <w:p w:rsidR="000A0C04" w:rsidRDefault="000A0C04"/>
    <w:p w:rsidR="0077234C" w:rsidRPr="00EE4E74" w:rsidRDefault="0077234C" w:rsidP="007723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:rsidR="007174A0" w:rsidRDefault="001277B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</w:t>
      </w:r>
      <w:r w:rsidR="007174A0">
        <w:rPr>
          <w:sz w:val="28"/>
          <w:szCs w:val="28"/>
        </w:rPr>
        <w:t>)</w:t>
      </w:r>
    </w:p>
    <w:p w:rsidR="00AE23A8" w:rsidRDefault="00AE23A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Output will be a Single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Statment</w:t>
      </w:r>
      <w:bookmarkStart w:id="0" w:name="_GoBack"/>
      <w:bookmarkEnd w:id="0"/>
    </w:p>
    <w:p w:rsidR="00E911A8" w:rsidRDefault="00E911A8" w:rsidP="0077234C">
      <w:pPr>
        <w:pStyle w:val="ListParagraph"/>
        <w:ind w:left="360"/>
        <w:rPr>
          <w:sz w:val="28"/>
          <w:szCs w:val="28"/>
        </w:rPr>
      </w:pPr>
    </w:p>
    <w:p w:rsidR="00E911A8" w:rsidRPr="00827B2F" w:rsidRDefault="001277B8" w:rsidP="001277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H</w:t>
      </w:r>
      <w:r w:rsidR="00E911A8" w:rsidRPr="00827B2F">
        <w:rPr>
          <w:b/>
          <w:bCs/>
          <w:sz w:val="28"/>
          <w:szCs w:val="28"/>
        </w:rPr>
        <w:t xml:space="preserve">ow </w:t>
      </w:r>
      <w:r w:rsidRPr="00827B2F">
        <w:rPr>
          <w:b/>
          <w:bCs/>
          <w:sz w:val="28"/>
          <w:szCs w:val="28"/>
        </w:rPr>
        <w:t>can you</w:t>
      </w:r>
      <w:r w:rsidR="00E911A8" w:rsidRPr="00827B2F">
        <w:rPr>
          <w:b/>
          <w:bCs/>
          <w:sz w:val="28"/>
          <w:szCs w:val="28"/>
        </w:rPr>
        <w:t xml:space="preserve"> count </w:t>
      </w:r>
      <w:r w:rsidRPr="00827B2F">
        <w:rPr>
          <w:b/>
          <w:bCs/>
          <w:sz w:val="28"/>
          <w:szCs w:val="28"/>
        </w:rPr>
        <w:t xml:space="preserve">the occurrence of 1 </w:t>
      </w:r>
      <w:r w:rsidR="00E911A8" w:rsidRPr="00827B2F">
        <w:rPr>
          <w:b/>
          <w:bCs/>
          <w:sz w:val="28"/>
          <w:szCs w:val="28"/>
        </w:rPr>
        <w:t>from 1 to 99,999,999 (1 short of 100 million) and total up how many 1s were there.</w:t>
      </w:r>
    </w:p>
    <w:p w:rsidR="001277B8" w:rsidRPr="00827B2F" w:rsidRDefault="001277B8" w:rsidP="001277B8">
      <w:pPr>
        <w:pStyle w:val="ListParagraph"/>
        <w:ind w:left="360"/>
        <w:rPr>
          <w:sz w:val="28"/>
          <w:szCs w:val="28"/>
        </w:rPr>
      </w:pPr>
    </w:p>
    <w:p w:rsidR="00FB1263" w:rsidRPr="00827B2F" w:rsidRDefault="00FB1263" w:rsidP="001277B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</w:t>
      </w:r>
      <w:r w:rsidR="001277B8" w:rsidRPr="00827B2F">
        <w:rPr>
          <w:sz w:val="28"/>
          <w:szCs w:val="28"/>
        </w:rPr>
        <w:t>t</w:t>
      </w:r>
      <w:r w:rsidRPr="00827B2F">
        <w:rPr>
          <w:sz w:val="28"/>
          <w:szCs w:val="28"/>
        </w:rPr>
        <w:t>o String in Case one and u</w:t>
      </w:r>
      <w:r w:rsidR="001277B8" w:rsidRPr="00827B2F">
        <w:rPr>
          <w:sz w:val="28"/>
          <w:szCs w:val="28"/>
        </w:rPr>
        <w:t>se String Functions to Count 1s</w:t>
      </w:r>
      <w:r w:rsidRPr="00827B2F">
        <w:rPr>
          <w:sz w:val="28"/>
          <w:szCs w:val="28"/>
        </w:rPr>
        <w:t xml:space="preserve">, </w:t>
      </w:r>
    </w:p>
    <w:p w:rsidR="00FB1263" w:rsidRPr="00827B2F" w:rsidRDefault="00FB1263" w:rsidP="00E911A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:rsidR="007E7D73" w:rsidRPr="00827B2F" w:rsidRDefault="007E7D73" w:rsidP="00E911A8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Is There Any Other Way to Do it in Approximately 1 Second or less</w:t>
      </w:r>
    </w:p>
    <w:sectPr w:rsidR="007E7D73" w:rsidRPr="00827B2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80F0D"/>
    <w:multiLevelType w:val="hybridMultilevel"/>
    <w:tmpl w:val="C2D4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68"/>
    <w:rsid w:val="000A0C04"/>
    <w:rsid w:val="000A7068"/>
    <w:rsid w:val="001277B8"/>
    <w:rsid w:val="001D3299"/>
    <w:rsid w:val="001F3A39"/>
    <w:rsid w:val="00222CB3"/>
    <w:rsid w:val="002B1209"/>
    <w:rsid w:val="006C15AA"/>
    <w:rsid w:val="007174A0"/>
    <w:rsid w:val="007722C7"/>
    <w:rsid w:val="0077234C"/>
    <w:rsid w:val="007724E5"/>
    <w:rsid w:val="00780A1E"/>
    <w:rsid w:val="007E7D73"/>
    <w:rsid w:val="008120D4"/>
    <w:rsid w:val="00827B2F"/>
    <w:rsid w:val="00AE23A8"/>
    <w:rsid w:val="00BE13EB"/>
    <w:rsid w:val="00C47A81"/>
    <w:rsid w:val="00E911A8"/>
    <w:rsid w:val="00EA384B"/>
    <w:rsid w:val="00EA4223"/>
    <w:rsid w:val="00EE4E74"/>
    <w:rsid w:val="00F8046D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168"/>
  <w15:docId w15:val="{4C72837F-BEB5-4F67-ABCC-EE6750AB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B2800-F5E0-42F8-A449-5D60654E47D2}"/>
</file>

<file path=customXml/itemProps2.xml><?xml version="1.0" encoding="utf-8"?>
<ds:datastoreItem xmlns:ds="http://schemas.openxmlformats.org/officeDocument/2006/customXml" ds:itemID="{05018593-729C-48CE-A710-6F5E45927D93}"/>
</file>

<file path=customXml/itemProps3.xml><?xml version="1.0" encoding="utf-8"?>
<ds:datastoreItem xmlns:ds="http://schemas.openxmlformats.org/officeDocument/2006/customXml" ds:itemID="{22C710B5-0697-474C-AFDE-9F54B4D9C5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Safwat</cp:lastModifiedBy>
  <cp:revision>9</cp:revision>
  <dcterms:created xsi:type="dcterms:W3CDTF">2012-01-31T10:07:00Z</dcterms:created>
  <dcterms:modified xsi:type="dcterms:W3CDTF">2019-12-30T13:15:00Z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