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D901" w14:textId="14792C09" w:rsidR="00F315B6" w:rsidRDefault="00F315B6">
      <w:r>
        <w:t>Patrick Wolff</w:t>
      </w:r>
    </w:p>
    <w:p w14:paraId="71EF15F3" w14:textId="25F2EB62" w:rsidR="000D6064" w:rsidRDefault="00F315B6">
      <w:r>
        <w:t>Exercise 1.2 – GitHub: Repository Setup</w:t>
      </w:r>
    </w:p>
    <w:p w14:paraId="349A7E7A" w14:textId="079B1616" w:rsidR="00F315B6" w:rsidRDefault="00F315B6"/>
    <w:p w14:paraId="63AB0209" w14:textId="20A5F124" w:rsidR="00F315B6" w:rsidRDefault="00F315B6">
      <w:r>
        <w:rPr>
          <w:noProof/>
        </w:rPr>
        <w:drawing>
          <wp:inline distT="0" distB="0" distL="0" distR="0" wp14:anchorId="31A10B50" wp14:editId="574C2EA2">
            <wp:extent cx="5943600" cy="28086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C853" w14:textId="19B1CE41" w:rsidR="00F315B6" w:rsidRDefault="00F315B6"/>
    <w:p w14:paraId="55424CA2" w14:textId="12DDF4D8" w:rsidR="00F315B6" w:rsidRDefault="00F315B6">
      <w:r>
        <w:rPr>
          <w:noProof/>
        </w:rPr>
        <w:drawing>
          <wp:inline distT="0" distB="0" distL="0" distR="0" wp14:anchorId="6806C620" wp14:editId="4BF491D6">
            <wp:extent cx="5943600" cy="333248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B6"/>
    <w:rsid w:val="000D6064"/>
    <w:rsid w:val="00F3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3776E"/>
  <w15:chartTrackingRefBased/>
  <w15:docId w15:val="{4D7CC3AE-35E9-D24B-87EB-0CC28984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Wolff</dc:creator>
  <cp:keywords/>
  <dc:description/>
  <cp:lastModifiedBy>Patrick Wolff</cp:lastModifiedBy>
  <cp:revision>1</cp:revision>
  <dcterms:created xsi:type="dcterms:W3CDTF">2022-03-19T20:57:00Z</dcterms:created>
  <dcterms:modified xsi:type="dcterms:W3CDTF">2022-03-19T21:00:00Z</dcterms:modified>
</cp:coreProperties>
</file>