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Statement of Organizer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in Lieu of Organization Meeting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of _____________________________________________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 UNDERSIGNED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being the Organizer of ____________________________________, a Limited Liability Company of the State of ____________________, does hereby adopt the following resolutions and takes the following action by written consent in lieu of a meeting.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RESOLVED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that a copy of the _______________________________ of _____________________________________, as filed in the Office of the __________________________________________ on the _____ of __________________, _______, be, and the same hereby is, ordered filed in the minute book of the Limited Liability Company; and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RESOLVED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that the number of initial Members forming this Limited Liability Company shall be at least one (1); and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RESOLVED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that from this day hence, the undersigned has fulfilled the duties of Organizer and relinquishes all further duties to the Members of ____________________________________________; and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RESOLVED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that simultaneous with the Organizer’s transfer of all further duties to the Members, the said Organizer resigns such office effective this date; and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RESOLVED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that the following named persons shall constitute the initial Members of __________________________________________: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_______________________________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_______________________________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_______________________________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_______________________________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_______________________________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_______________________________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Signed and executed by the Organizer on the _____ of _________________, _______.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By: ______________________________, Authorized Person/Organizer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30" w:top="63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