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48"/>
        <w:gridCol w:w="216"/>
        <w:gridCol w:w="729"/>
        <w:gridCol w:w="1134"/>
        <w:gridCol w:w="1134"/>
        <w:gridCol w:w="992"/>
        <w:gridCol w:w="992"/>
        <w:gridCol w:w="992"/>
        <w:gridCol w:w="993"/>
        <w:gridCol w:w="1099"/>
        <w:gridCol w:w="35"/>
      </w:tblGrid>
      <w:tr w:rsidR="00561005" w:rsidRPr="00C04461" w:rsidTr="00561005">
        <w:trPr>
          <w:trHeight w:val="227"/>
        </w:trPr>
        <w:tc>
          <w:tcPr>
            <w:tcW w:w="1290" w:type="dxa"/>
            <w:gridSpan w:val="2"/>
            <w:tcBorders>
              <w:bottom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ИЗВЕЩЕНИЕ</w:t>
            </w:r>
          </w:p>
        </w:tc>
        <w:tc>
          <w:tcPr>
            <w:tcW w:w="8316" w:type="dxa"/>
            <w:gridSpan w:val="10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65029,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г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.О</w:t>
            </w:r>
            <w:proofErr w:type="gram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десса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,    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ул.Пишоновская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22/1,     тел. 703-10-71, 703-10-72</w:t>
            </w:r>
          </w:p>
        </w:tc>
      </w:tr>
      <w:tr w:rsidR="00561005" w:rsidRPr="00C04461" w:rsidTr="00561005">
        <w:trPr>
          <w:trHeight w:val="170"/>
        </w:trPr>
        <w:tc>
          <w:tcPr>
            <w:tcW w:w="9606" w:type="dxa"/>
            <w:gridSpan w:val="12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ЧП СК "Комфорт-Одесса",  ОКПО 39179813,  АТ “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Укрсиббанк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” р/с  UA943510050000026004560624200</w:t>
            </w:r>
          </w:p>
        </w:tc>
      </w:tr>
      <w:tr w:rsidR="00561005" w:rsidRPr="00C04461" w:rsidTr="00611665">
        <w:trPr>
          <w:trHeight w:val="283"/>
        </w:trPr>
        <w:tc>
          <w:tcPr>
            <w:tcW w:w="9606" w:type="dxa"/>
            <w:gridSpan w:val="1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C70A2C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{NM}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(</w:t>
            </w:r>
            <w:r w:rsidR="006E11DE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561005">
              <w:rPr>
                <w:b/>
                <w:bCs/>
                <w:color w:val="000000" w:themeColor="text1"/>
                <w:sz w:val="16"/>
                <w:szCs w:val="16"/>
              </w:rPr>
              <w:t xml:space="preserve">лицевой счет :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{AD}</w:t>
            </w:r>
            <w:r w:rsidR="006E11DE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)</w:t>
            </w:r>
          </w:p>
        </w:tc>
      </w:tr>
      <w:tr w:rsidR="00561005" w:rsidRPr="00C04461" w:rsidTr="00611665">
        <w:trPr>
          <w:trHeight w:val="227"/>
        </w:trPr>
        <w:tc>
          <w:tcPr>
            <w:tcW w:w="1506" w:type="dxa"/>
            <w:gridSpan w:val="3"/>
            <w:tcBorders>
              <w:top w:val="nil"/>
              <w:right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Адрес</w:t>
            </w:r>
          </w:p>
        </w:tc>
        <w:tc>
          <w:tcPr>
            <w:tcW w:w="8100" w:type="dxa"/>
            <w:gridSpan w:val="9"/>
            <w:tcBorders>
              <w:top w:val="nil"/>
              <w:left w:val="nil"/>
            </w:tcBorders>
            <w:vAlign w:val="center"/>
          </w:tcPr>
          <w:p w:rsidR="00561005" w:rsidRPr="00C04461" w:rsidRDefault="00C70A2C" w:rsidP="00DF774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F7749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            {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FA</w:t>
            </w:r>
            <w:r w:rsidRPr="00DF7749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</w:t>
            </w:r>
            <w:r w:rsidR="00561005" w:rsidRPr="00DF7749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    </w:t>
            </w:r>
            <w:r w:rsidR="001C4676">
              <w:rPr>
                <w:b/>
                <w:bCs/>
                <w:color w:val="000000" w:themeColor="text1"/>
                <w:sz w:val="16"/>
                <w:szCs w:val="16"/>
              </w:rPr>
              <w:t xml:space="preserve">   за </w:t>
            </w:r>
            <w:r w:rsidRPr="00DF7749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MT</w:t>
            </w:r>
            <w:r w:rsidRPr="00DF7749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DF7749" w:rsidRPr="00DF7749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="00DF7749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YR</w:t>
            </w:r>
            <w:r w:rsidR="00DF7749" w:rsidRPr="00DF7749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года</w:t>
            </w:r>
          </w:p>
        </w:tc>
      </w:tr>
      <w:tr w:rsidR="00561005" w:rsidRPr="00C04461" w:rsidTr="00561005">
        <w:trPr>
          <w:trHeight w:val="184"/>
        </w:trPr>
        <w:tc>
          <w:tcPr>
            <w:tcW w:w="1242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Долг</w:t>
            </w:r>
          </w:p>
          <w:p w:rsidR="00561005" w:rsidRPr="00B96EAF" w:rsidRDefault="00561005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(</w:t>
            </w:r>
            <w:r w:rsidR="00EC4B97">
              <w:rPr>
                <w:b/>
                <w:bCs/>
                <w:color w:val="000000" w:themeColor="text1"/>
                <w:sz w:val="14"/>
                <w:szCs w:val="16"/>
              </w:rPr>
              <w:t>на 01.</w:t>
            </w:r>
            <w:r w:rsidR="00C70A2C" w:rsidRPr="00B96EAF">
              <w:rPr>
                <w:b/>
                <w:bCs/>
                <w:color w:val="000000" w:themeColor="text1"/>
                <w:sz w:val="14"/>
                <w:szCs w:val="14"/>
              </w:rPr>
              <w:t>{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MS</w:t>
            </w:r>
            <w:r w:rsidR="00C70A2C" w:rsidRPr="00B96EAF">
              <w:rPr>
                <w:b/>
                <w:bCs/>
                <w:color w:val="000000" w:themeColor="text1"/>
                <w:sz w:val="14"/>
                <w:szCs w:val="14"/>
              </w:rPr>
              <w:t>}</w:t>
            </w:r>
            <w:r w:rsidR="00B96EAF">
              <w:rPr>
                <w:b/>
                <w:bCs/>
                <w:color w:val="000000" w:themeColor="text1"/>
                <w:sz w:val="14"/>
                <w:szCs w:val="16"/>
              </w:rPr>
              <w:t>.</w:t>
            </w:r>
            <w:r w:rsidR="00B96EAF" w:rsidRPr="00B96EAF">
              <w:rPr>
                <w:b/>
                <w:bCs/>
                <w:color w:val="000000" w:themeColor="text1"/>
                <w:sz w:val="14"/>
                <w:szCs w:val="16"/>
              </w:rPr>
              <w:t>{</w:t>
            </w:r>
            <w:r w:rsidR="00B96EAF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YS}</w:t>
            </w:r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  <w:proofErr w:type="gramEnd"/>
          </w:p>
        </w:tc>
        <w:tc>
          <w:tcPr>
            <w:tcW w:w="1134" w:type="dxa"/>
            <w:vAlign w:val="center"/>
          </w:tcPr>
          <w:p w:rsidR="00561005" w:rsidRPr="00B96EAF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Наст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  <w:proofErr w:type="gramEnd"/>
            <w:r w:rsidR="00EA5443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</w:t>
            </w:r>
            <w:proofErr w:type="gram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оказ</w:t>
            </w:r>
            <w:r w:rsidR="00EA5443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134" w:type="dxa"/>
            <w:noWrap/>
            <w:vAlign w:val="center"/>
            <w:hideMark/>
          </w:tcPr>
          <w:p w:rsidR="00561005" w:rsidRPr="00B96EAF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Пред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  <w:proofErr w:type="gramEnd"/>
            <w:r w:rsidR="00EA5443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</w:t>
            </w:r>
            <w:proofErr w:type="gram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оказ</w:t>
            </w:r>
            <w:r w:rsidR="00EA5443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Объем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B96EAF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Тариф</w:t>
            </w:r>
          </w:p>
          <w:p w:rsidR="00561005" w:rsidRPr="00B96EAF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(</w:t>
            </w:r>
            <w:r w:rsidRPr="00921355">
              <w:rPr>
                <w:b/>
                <w:bCs/>
                <w:color w:val="000000" w:themeColor="text1"/>
                <w:sz w:val="14"/>
                <w:szCs w:val="16"/>
              </w:rPr>
              <w:t>за 1 Гкал</w:t>
            </w:r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B96EAF" w:rsidRDefault="00561005" w:rsidP="00B801C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Сумма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Оплата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7F1460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Итого начисления</w:t>
            </w:r>
          </w:p>
          <w:p w:rsidR="00561005" w:rsidRPr="00C04461" w:rsidRDefault="00561005" w:rsidP="00B96EAF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EC4B97">
              <w:rPr>
                <w:b/>
                <w:bCs/>
                <w:color w:val="000000" w:themeColor="text1"/>
                <w:sz w:val="14"/>
                <w:szCs w:val="16"/>
              </w:rPr>
              <w:t>(</w:t>
            </w:r>
            <w:r w:rsidR="00EC4B97">
              <w:rPr>
                <w:b/>
                <w:bCs/>
                <w:color w:val="000000" w:themeColor="text1"/>
                <w:sz w:val="14"/>
                <w:szCs w:val="16"/>
              </w:rPr>
              <w:t>на 01.</w:t>
            </w:r>
            <w:r w:rsidR="00C70A2C" w:rsidRPr="00EC4B97">
              <w:rPr>
                <w:b/>
                <w:bCs/>
                <w:color w:val="000000" w:themeColor="text1"/>
                <w:sz w:val="14"/>
                <w:szCs w:val="14"/>
              </w:rPr>
              <w:t>{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ME</w:t>
            </w:r>
            <w:r w:rsidR="00C70A2C" w:rsidRPr="00EC4B97">
              <w:rPr>
                <w:b/>
                <w:bCs/>
                <w:color w:val="000000" w:themeColor="text1"/>
                <w:sz w:val="14"/>
                <w:szCs w:val="14"/>
              </w:rPr>
              <w:t>}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.</w:t>
            </w:r>
            <w:r w:rsidR="00B96EAF" w:rsidRPr="00EA5443">
              <w:rPr>
                <w:b/>
                <w:bCs/>
                <w:color w:val="000000" w:themeColor="text1"/>
                <w:sz w:val="14"/>
                <w:szCs w:val="16"/>
              </w:rPr>
              <w:t>{</w:t>
            </w:r>
            <w:r w:rsidR="00B96EAF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YE</w:t>
            </w:r>
            <w:r w:rsidR="00B96EAF" w:rsidRPr="00EA5443">
              <w:rPr>
                <w:b/>
                <w:bCs/>
                <w:color w:val="000000" w:themeColor="text1"/>
                <w:sz w:val="14"/>
                <w:szCs w:val="16"/>
              </w:rPr>
              <w:t>}</w:t>
            </w:r>
            <w:r w:rsidRPr="00EC4B97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  <w:proofErr w:type="gramEnd"/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Отопление</w:t>
            </w: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C70A2C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HSS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CHV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PHV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FH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HP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HSE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ВЭР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WRSS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FWR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WRP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WRSE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Вода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CWV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PWV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{WTR}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{FWT}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Вывоз мусора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{GSS}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1C4676" w:rsidRDefault="009C5449" w:rsidP="009C544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{GR}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{FG}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{GSE}</w:t>
            </w:r>
          </w:p>
        </w:tc>
      </w:tr>
      <w:tr w:rsidR="00561005" w:rsidRPr="00C04461" w:rsidTr="006E7B30">
        <w:trPr>
          <w:trHeight w:val="283"/>
        </w:trPr>
        <w:tc>
          <w:tcPr>
            <w:tcW w:w="9606" w:type="dxa"/>
            <w:gridSpan w:val="12"/>
            <w:tcBorders>
              <w:bottom w:val="single" w:sz="4" w:space="0" w:color="auto"/>
            </w:tcBorders>
            <w:noWrap/>
            <w:vAlign w:val="center"/>
          </w:tcPr>
          <w:p w:rsidR="00561005" w:rsidRPr="00561005" w:rsidRDefault="00561005" w:rsidP="001B27E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561005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При оплате коммунальных услуг в обязат</w:t>
            </w:r>
            <w:r w:rsidR="001B27E4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ельном порядке указать адрес</w:t>
            </w:r>
            <w:r w:rsidRPr="00561005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!</w:t>
            </w:r>
          </w:p>
        </w:tc>
      </w:tr>
      <w:tr w:rsidR="00C04461" w:rsidRPr="00C04461" w:rsidTr="00561005">
        <w:trPr>
          <w:gridAfter w:val="1"/>
          <w:wAfter w:w="35" w:type="dxa"/>
          <w:trHeight w:val="113"/>
        </w:trPr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  <w:noWrap/>
          </w:tcPr>
          <w:p w:rsidR="00E91FDF" w:rsidRPr="00611665" w:rsidRDefault="00E91FDF" w:rsidP="00376E5C">
            <w:pPr>
              <w:rPr>
                <w:b/>
                <w:bCs/>
                <w:color w:val="000000" w:themeColor="text1"/>
                <w:sz w:val="10"/>
                <w:szCs w:val="12"/>
              </w:rPr>
            </w:pPr>
            <w:bookmarkStart w:id="0" w:name="_GoBack"/>
            <w:bookmarkEnd w:id="0"/>
          </w:p>
        </w:tc>
      </w:tr>
    </w:tbl>
    <w:p w:rsidR="00E36927" w:rsidRDefault="00E36927"/>
    <w:sectPr w:rsidR="00E36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947" w:rsidRDefault="001E3947" w:rsidP="00E91FDF">
      <w:pPr>
        <w:spacing w:after="0" w:line="240" w:lineRule="auto"/>
      </w:pPr>
      <w:r>
        <w:separator/>
      </w:r>
    </w:p>
  </w:endnote>
  <w:endnote w:type="continuationSeparator" w:id="0">
    <w:p w:rsidR="001E3947" w:rsidRDefault="001E3947" w:rsidP="00E9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947" w:rsidRDefault="001E3947" w:rsidP="00E91FDF">
      <w:pPr>
        <w:spacing w:after="0" w:line="240" w:lineRule="auto"/>
      </w:pPr>
      <w:r>
        <w:separator/>
      </w:r>
    </w:p>
  </w:footnote>
  <w:footnote w:type="continuationSeparator" w:id="0">
    <w:p w:rsidR="001E3947" w:rsidRDefault="001E3947" w:rsidP="00E91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DF"/>
    <w:rsid w:val="00090F4A"/>
    <w:rsid w:val="000B2DDC"/>
    <w:rsid w:val="000B5E20"/>
    <w:rsid w:val="000E03DF"/>
    <w:rsid w:val="000E3333"/>
    <w:rsid w:val="00157E15"/>
    <w:rsid w:val="001A0AAC"/>
    <w:rsid w:val="001B27E4"/>
    <w:rsid w:val="001C4676"/>
    <w:rsid w:val="001E3947"/>
    <w:rsid w:val="001F50EF"/>
    <w:rsid w:val="002251C6"/>
    <w:rsid w:val="00236FD9"/>
    <w:rsid w:val="00255F34"/>
    <w:rsid w:val="002C6714"/>
    <w:rsid w:val="002D598A"/>
    <w:rsid w:val="003635D1"/>
    <w:rsid w:val="00394832"/>
    <w:rsid w:val="00396634"/>
    <w:rsid w:val="00413EFC"/>
    <w:rsid w:val="00420673"/>
    <w:rsid w:val="00424338"/>
    <w:rsid w:val="00441BF0"/>
    <w:rsid w:val="004C38FE"/>
    <w:rsid w:val="004F752F"/>
    <w:rsid w:val="00514922"/>
    <w:rsid w:val="00535D95"/>
    <w:rsid w:val="00561005"/>
    <w:rsid w:val="005B0A69"/>
    <w:rsid w:val="005D5EC0"/>
    <w:rsid w:val="005E3622"/>
    <w:rsid w:val="005F5941"/>
    <w:rsid w:val="00603361"/>
    <w:rsid w:val="00606867"/>
    <w:rsid w:val="00611665"/>
    <w:rsid w:val="006311AD"/>
    <w:rsid w:val="006506FA"/>
    <w:rsid w:val="006650B7"/>
    <w:rsid w:val="00674DAA"/>
    <w:rsid w:val="0067597B"/>
    <w:rsid w:val="006A0149"/>
    <w:rsid w:val="006C53A0"/>
    <w:rsid w:val="006E11DE"/>
    <w:rsid w:val="006E3E6E"/>
    <w:rsid w:val="006F2286"/>
    <w:rsid w:val="007007E6"/>
    <w:rsid w:val="00732038"/>
    <w:rsid w:val="007526D6"/>
    <w:rsid w:val="007C4A14"/>
    <w:rsid w:val="007F1460"/>
    <w:rsid w:val="008034B8"/>
    <w:rsid w:val="008A26F3"/>
    <w:rsid w:val="008A734C"/>
    <w:rsid w:val="008C11F7"/>
    <w:rsid w:val="009046E8"/>
    <w:rsid w:val="00921355"/>
    <w:rsid w:val="009A2ACF"/>
    <w:rsid w:val="009C5449"/>
    <w:rsid w:val="00A521B1"/>
    <w:rsid w:val="00A56088"/>
    <w:rsid w:val="00A75304"/>
    <w:rsid w:val="00AC5564"/>
    <w:rsid w:val="00AE0368"/>
    <w:rsid w:val="00AE3355"/>
    <w:rsid w:val="00B801C8"/>
    <w:rsid w:val="00B8595A"/>
    <w:rsid w:val="00B96EAF"/>
    <w:rsid w:val="00BA236F"/>
    <w:rsid w:val="00BE1E64"/>
    <w:rsid w:val="00C04461"/>
    <w:rsid w:val="00C33C36"/>
    <w:rsid w:val="00C60753"/>
    <w:rsid w:val="00C70A2C"/>
    <w:rsid w:val="00C72B5F"/>
    <w:rsid w:val="00CE1BB3"/>
    <w:rsid w:val="00D651B9"/>
    <w:rsid w:val="00D95D2E"/>
    <w:rsid w:val="00DF7749"/>
    <w:rsid w:val="00E36927"/>
    <w:rsid w:val="00E36F86"/>
    <w:rsid w:val="00E43C67"/>
    <w:rsid w:val="00E45E58"/>
    <w:rsid w:val="00E5421E"/>
    <w:rsid w:val="00E91FDF"/>
    <w:rsid w:val="00EA5443"/>
    <w:rsid w:val="00EB54FE"/>
    <w:rsid w:val="00EC4B97"/>
    <w:rsid w:val="00EE610D"/>
    <w:rsid w:val="00F04F00"/>
    <w:rsid w:val="00F61454"/>
    <w:rsid w:val="00FB00BC"/>
    <w:rsid w:val="00FC27A6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48</cp:revision>
  <dcterms:created xsi:type="dcterms:W3CDTF">2020-04-12T11:16:00Z</dcterms:created>
  <dcterms:modified xsi:type="dcterms:W3CDTF">2021-01-05T13:58:00Z</dcterms:modified>
</cp:coreProperties>
</file>