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2E59" w14:textId="01F66B78" w:rsidR="002D66B1" w:rsidRDefault="003A0D9E" w:rsidP="003A0D9E">
      <w:pPr>
        <w:jc w:val="center"/>
        <w:rPr>
          <w:color w:val="FF0000"/>
          <w:sz w:val="30"/>
          <w:szCs w:val="30"/>
          <w:lang w:val="it-IT"/>
        </w:rPr>
      </w:pPr>
      <w:r>
        <w:rPr>
          <w:color w:val="FF0000"/>
          <w:sz w:val="30"/>
          <w:szCs w:val="30"/>
          <w:lang w:val="it-IT"/>
        </w:rPr>
        <w:t>Relazione di gruppo</w:t>
      </w:r>
    </w:p>
    <w:p w14:paraId="65857ABC" w14:textId="2ED12522" w:rsidR="003A0D9E" w:rsidRDefault="003A0D9E" w:rsidP="003A0D9E">
      <w:pPr>
        <w:jc w:val="center"/>
        <w:rPr>
          <w:color w:val="FF0000"/>
          <w:sz w:val="30"/>
          <w:szCs w:val="30"/>
          <w:lang w:val="it-IT"/>
        </w:rPr>
      </w:pPr>
      <w:r>
        <w:rPr>
          <w:color w:val="FF0000"/>
          <w:sz w:val="30"/>
          <w:szCs w:val="30"/>
          <w:lang w:val="it-IT"/>
        </w:rPr>
        <w:t>Pavan, Sow, Zamuner</w:t>
      </w:r>
    </w:p>
    <w:p w14:paraId="288A594D" w14:textId="7B2B67DC" w:rsidR="003A0D9E" w:rsidRDefault="009A550E" w:rsidP="003A0D9E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Idea:</w:t>
      </w:r>
    </w:p>
    <w:p w14:paraId="4B3C5483" w14:textId="2CA9E8EA" w:rsidR="009A550E" w:rsidRDefault="009A550E" w:rsidP="003A0D9E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-perché</w:t>
      </w:r>
    </w:p>
    <w:p w14:paraId="37355214" w14:textId="7459B20E" w:rsidR="009A550E" w:rsidRDefault="009A550E" w:rsidP="003A0D9E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-cosa volevamo fare</w:t>
      </w:r>
    </w:p>
    <w:p w14:paraId="3010BBCC" w14:textId="046FB913" w:rsidR="009A550E" w:rsidRDefault="009A550E" w:rsidP="003A0D9E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-come pensavamo di fare</w:t>
      </w:r>
    </w:p>
    <w:p w14:paraId="717F2B50" w14:textId="1B18AB12" w:rsidR="009A550E" w:rsidRDefault="009A550E" w:rsidP="003A0D9E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-schizzi della grafica</w:t>
      </w:r>
    </w:p>
    <w:p w14:paraId="1C677FC6" w14:textId="499D852D" w:rsidR="009A550E" w:rsidRDefault="009A550E" w:rsidP="003A0D9E">
      <w:pPr>
        <w:rPr>
          <w:color w:val="000000" w:themeColor="text1"/>
          <w:sz w:val="30"/>
          <w:szCs w:val="30"/>
          <w:lang w:val="it-IT"/>
        </w:rPr>
      </w:pPr>
    </w:p>
    <w:p w14:paraId="33C7411B" w14:textId="1E8290FD" w:rsidR="009A550E" w:rsidRDefault="009A550E" w:rsidP="003A0D9E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Inizio implementazione:</w:t>
      </w:r>
    </w:p>
    <w:p w14:paraId="6080F284" w14:textId="77777777" w:rsidR="00DF782A" w:rsidRDefault="009A550E" w:rsidP="003A0D9E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-</w:t>
      </w:r>
      <w:r w:rsidR="00DF782A">
        <w:rPr>
          <w:color w:val="000000" w:themeColor="text1"/>
          <w:sz w:val="30"/>
          <w:szCs w:val="30"/>
          <w:lang w:val="it-IT"/>
        </w:rPr>
        <w:t>Recupero informazioni sul come far partire un audio</w:t>
      </w:r>
    </w:p>
    <w:p w14:paraId="2D12AAA3" w14:textId="77777777" w:rsidR="00DF782A" w:rsidRDefault="00DF782A" w:rsidP="003A0D9E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-Sperimentazioni sugli audio</w:t>
      </w:r>
    </w:p>
    <w:p w14:paraId="67A48F94" w14:textId="77777777" w:rsidR="00DF782A" w:rsidRDefault="00DF782A" w:rsidP="003A0D9E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-Creazione view con WindowsBuilder</w:t>
      </w:r>
    </w:p>
    <w:p w14:paraId="07975852" w14:textId="77777777" w:rsidR="00DF782A" w:rsidRDefault="00DF782A" w:rsidP="003A0D9E">
      <w:pPr>
        <w:rPr>
          <w:color w:val="000000" w:themeColor="text1"/>
          <w:sz w:val="30"/>
          <w:szCs w:val="30"/>
          <w:lang w:val="it-IT"/>
        </w:rPr>
      </w:pPr>
    </w:p>
    <w:p w14:paraId="6E65C429" w14:textId="77777777" w:rsidR="00DF782A" w:rsidRDefault="00DF782A" w:rsidP="00DF782A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Fase inoltrata dell’implementazione</w:t>
      </w:r>
    </w:p>
    <w:p w14:paraId="37FCFD76" w14:textId="77777777" w:rsidR="00DF782A" w:rsidRDefault="00DF782A" w:rsidP="00DF782A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-Notato problemi sul tipo di file audio che si potevano riprodurre</w:t>
      </w:r>
    </w:p>
    <w:p w14:paraId="2696DF5B" w14:textId="77777777" w:rsidR="00DF782A" w:rsidRDefault="00DF782A" w:rsidP="00DF782A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-Trovato soluzioni per aggirarli (prima provato con mp3, poi cercato di comprimere wav)</w:t>
      </w:r>
    </w:p>
    <w:p w14:paraId="531D35E6" w14:textId="77777777" w:rsidR="009500C6" w:rsidRDefault="00DF782A" w:rsidP="00DF782A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-</w:t>
      </w:r>
      <w:r w:rsidR="009500C6">
        <w:rPr>
          <w:color w:val="000000" w:themeColor="text1"/>
          <w:sz w:val="30"/>
          <w:szCs w:val="30"/>
          <w:lang w:val="it-IT"/>
        </w:rPr>
        <w:t>Conclusione interfaccia grafica</w:t>
      </w:r>
    </w:p>
    <w:p w14:paraId="1200FF4C" w14:textId="57154AC5" w:rsidR="009A550E" w:rsidRDefault="009500C6" w:rsidP="00DF782A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-Conclusione model</w:t>
      </w:r>
      <w:r w:rsidR="00DF782A" w:rsidRPr="00DF782A">
        <w:rPr>
          <w:color w:val="000000" w:themeColor="text1"/>
          <w:sz w:val="30"/>
          <w:szCs w:val="30"/>
          <w:lang w:val="it-IT"/>
        </w:rPr>
        <w:t xml:space="preserve"> </w:t>
      </w:r>
    </w:p>
    <w:p w14:paraId="66E2508A" w14:textId="15A85BC2" w:rsidR="009500C6" w:rsidRDefault="009500C6" w:rsidP="00DF782A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-Inizio controller e far interagire view con il SongPlayer</w:t>
      </w:r>
    </w:p>
    <w:p w14:paraId="76D4E296" w14:textId="60058EC6" w:rsidR="009500C6" w:rsidRDefault="009500C6" w:rsidP="00DF782A">
      <w:pPr>
        <w:rPr>
          <w:color w:val="000000" w:themeColor="text1"/>
          <w:sz w:val="30"/>
          <w:szCs w:val="30"/>
          <w:lang w:val="it-IT"/>
        </w:rPr>
      </w:pPr>
    </w:p>
    <w:p w14:paraId="50432C8D" w14:textId="0DE4E989" w:rsidR="009500C6" w:rsidRDefault="009500C6" w:rsidP="00DF782A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Fase finale implementazione</w:t>
      </w:r>
    </w:p>
    <w:p w14:paraId="21DFD708" w14:textId="03274760" w:rsidR="009500C6" w:rsidRDefault="009500C6" w:rsidP="00DF782A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-Modifiche estetiche view</w:t>
      </w:r>
    </w:p>
    <w:p w14:paraId="14E9E9BF" w14:textId="79A4C141" w:rsidR="009500C6" w:rsidRDefault="009500C6" w:rsidP="00DF782A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-Conclusione controller</w:t>
      </w:r>
    </w:p>
    <w:p w14:paraId="4096C9F5" w14:textId="65918BB9" w:rsidR="009500C6" w:rsidRDefault="009500C6" w:rsidP="00DF782A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-Bug fixes</w:t>
      </w:r>
    </w:p>
    <w:p w14:paraId="1BAA3198" w14:textId="6B3D5195" w:rsidR="009500C6" w:rsidRDefault="009500C6" w:rsidP="00DF782A">
      <w:pPr>
        <w:rPr>
          <w:color w:val="000000" w:themeColor="text1"/>
          <w:sz w:val="30"/>
          <w:szCs w:val="30"/>
          <w:lang w:val="it-IT"/>
        </w:rPr>
      </w:pPr>
    </w:p>
    <w:p w14:paraId="2A6FB844" w14:textId="182D55F8" w:rsidR="009500C6" w:rsidRDefault="009500C6" w:rsidP="00DF782A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lastRenderedPageBreak/>
        <w:t>Documentazione</w:t>
      </w:r>
    </w:p>
    <w:p w14:paraId="1E47DCD8" w14:textId="026D9CCA" w:rsidR="009500C6" w:rsidRDefault="009500C6" w:rsidP="00DF782A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-Specifica requisiti</w:t>
      </w:r>
    </w:p>
    <w:p w14:paraId="7159D56E" w14:textId="5DFB6170" w:rsidR="009500C6" w:rsidRDefault="009500C6" w:rsidP="00DF782A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-Diagramma UML</w:t>
      </w:r>
    </w:p>
    <w:p w14:paraId="0FD5E42D" w14:textId="669F31CD" w:rsidR="009500C6" w:rsidRDefault="009500C6" w:rsidP="00DF782A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-Javadoc</w:t>
      </w:r>
    </w:p>
    <w:p w14:paraId="044683CE" w14:textId="203B32C1" w:rsidR="009500C6" w:rsidRDefault="009500C6" w:rsidP="00DF782A">
      <w:pPr>
        <w:rPr>
          <w:color w:val="000000" w:themeColor="text1"/>
          <w:sz w:val="30"/>
          <w:szCs w:val="30"/>
          <w:lang w:val="it-IT"/>
        </w:rPr>
      </w:pPr>
    </w:p>
    <w:p w14:paraId="1A16E371" w14:textId="61A25965" w:rsidR="009500C6" w:rsidRPr="00DF782A" w:rsidRDefault="009500C6" w:rsidP="00DF782A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Conclusioni e opinioni personali</w:t>
      </w:r>
    </w:p>
    <w:sectPr w:rsidR="009500C6" w:rsidRPr="00DF782A"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481D4" w14:textId="77777777" w:rsidR="001661E6" w:rsidRDefault="001661E6" w:rsidP="003A0D9E">
      <w:pPr>
        <w:spacing w:after="0" w:line="240" w:lineRule="auto"/>
      </w:pPr>
      <w:r>
        <w:separator/>
      </w:r>
    </w:p>
  </w:endnote>
  <w:endnote w:type="continuationSeparator" w:id="0">
    <w:p w14:paraId="02DC1D6A" w14:textId="77777777" w:rsidR="001661E6" w:rsidRDefault="001661E6" w:rsidP="003A0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AD0AC" w14:textId="18611A5E" w:rsidR="003A0D9E" w:rsidRDefault="003A0D9E">
    <w:pPr>
      <w:pStyle w:val="Pidipagina"/>
    </w:pPr>
    <w:r>
      <w:t>Pavan, Sow, Zamuner</w:t>
    </w:r>
  </w:p>
  <w:p w14:paraId="5BE3C236" w14:textId="77777777" w:rsidR="003A0D9E" w:rsidRDefault="003A0D9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59650" w14:textId="77777777" w:rsidR="001661E6" w:rsidRDefault="001661E6" w:rsidP="003A0D9E">
      <w:pPr>
        <w:spacing w:after="0" w:line="240" w:lineRule="auto"/>
      </w:pPr>
      <w:r>
        <w:separator/>
      </w:r>
    </w:p>
  </w:footnote>
  <w:footnote w:type="continuationSeparator" w:id="0">
    <w:p w14:paraId="54965546" w14:textId="77777777" w:rsidR="001661E6" w:rsidRDefault="001661E6" w:rsidP="003A0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407F2"/>
    <w:multiLevelType w:val="hybridMultilevel"/>
    <w:tmpl w:val="D482F5B0"/>
    <w:lvl w:ilvl="0" w:tplc="E91C7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95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9E"/>
    <w:rsid w:val="001661E6"/>
    <w:rsid w:val="002D66B1"/>
    <w:rsid w:val="003A0D9E"/>
    <w:rsid w:val="009500C6"/>
    <w:rsid w:val="009A550E"/>
    <w:rsid w:val="00A8069E"/>
    <w:rsid w:val="00D17990"/>
    <w:rsid w:val="00D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FB860"/>
  <w15:chartTrackingRefBased/>
  <w15:docId w15:val="{DABB8DE1-A042-4667-B535-472BEFD4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A0D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0D9E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3A0D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0D9E"/>
    <w:rPr>
      <w:lang w:val="en-GB"/>
    </w:rPr>
  </w:style>
  <w:style w:type="paragraph" w:styleId="Paragrafoelenco">
    <w:name w:val="List Paragraph"/>
    <w:basedOn w:val="Normale"/>
    <w:uiPriority w:val="34"/>
    <w:qFormat/>
    <w:rsid w:val="00DF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Zamuner</dc:creator>
  <cp:keywords/>
  <dc:description/>
  <cp:lastModifiedBy>Riccardo Zamuner</cp:lastModifiedBy>
  <cp:revision>1</cp:revision>
  <dcterms:created xsi:type="dcterms:W3CDTF">2022-05-02T16:17:00Z</dcterms:created>
  <dcterms:modified xsi:type="dcterms:W3CDTF">2022-05-02T16:35:00Z</dcterms:modified>
</cp:coreProperties>
</file>