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D462CC" w:rsidR="00C275C7" w:rsidRPr="006D338C" w:rsidRDefault="006D33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6D338C">
        <w:rPr>
          <w:rFonts w:ascii="Times New Roman" w:eastAsia="Times New Roman" w:hAnsi="Times New Roman" w:cs="Times New Roman"/>
          <w:b/>
          <w:sz w:val="44"/>
          <w:szCs w:val="44"/>
        </w:rPr>
        <w:t>PROJECT X: Automated Attendance System</w:t>
      </w:r>
    </w:p>
    <w:p w14:paraId="00000002" w14:textId="352EFB0F" w:rsidR="00C275C7" w:rsidRPr="006D338C" w:rsidRDefault="00C275C7">
      <w:pPr>
        <w:spacing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36D3BBB" w14:textId="7160C581" w:rsidR="009A775A" w:rsidRPr="006D338C" w:rsidRDefault="009A775A" w:rsidP="006D338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6" w14:textId="039A8A6F" w:rsidR="00C275C7" w:rsidRPr="006D338C" w:rsidRDefault="00A726E1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>The system shall</w:t>
      </w:r>
      <w:r w:rsidR="000E4908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</w:t>
      </w:r>
      <w:r w:rsidR="00691AF9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record </w:t>
      </w:r>
      <w:r w:rsid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roll call </w:t>
      </w: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>attendance</w:t>
      </w:r>
      <w:r w:rsidR="00E76B11"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2A5D7789" w14:textId="2357FCF4" w:rsidR="004B676C" w:rsidRPr="006D338C" w:rsidRDefault="004B676C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>Only registered devices shall be allowed in the system.</w:t>
      </w:r>
    </w:p>
    <w:p w14:paraId="15928448" w14:textId="77777777" w:rsidR="00923EA6" w:rsidRDefault="005A7D73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The system shall support location-based </w:t>
      </w:r>
      <w:r w:rsidR="00742D4A"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(GPS) </w:t>
      </w: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verification to confirm student </w:t>
      </w: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 xml:space="preserve">attendance </w:t>
      </w:r>
    </w:p>
    <w:p w14:paraId="6B75213F" w14:textId="4F67FFB7" w:rsidR="008A2892" w:rsidRPr="006D338C" w:rsidRDefault="00923EA6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The system shall </w:t>
      </w:r>
      <w:r w:rsidR="00957002">
        <w:rPr>
          <w:rFonts w:ascii="Times New Roman" w:eastAsia="Times New Roman" w:hAnsi="Times New Roman" w:cs="Times New Roman"/>
          <w:color w:val="434343"/>
          <w:sz w:val="24"/>
          <w:szCs w:val="24"/>
        </w:rPr>
        <w:t>validate the user against the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</w:t>
      </w:r>
      <w:r w:rsidR="005A7D73"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>QR codes</w:t>
      </w:r>
      <w:r w:rsidR="00957002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. </w:t>
      </w:r>
    </w:p>
    <w:p w14:paraId="16568391" w14:textId="3D01E530" w:rsidR="005A7D73" w:rsidRPr="006D338C" w:rsidRDefault="005A7D73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The system shall enforce </w:t>
      </w:r>
      <w:r w:rsidR="00742D4A"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>OTP</w:t>
      </w: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authentication to enhance security</w:t>
      </w:r>
      <w:r w:rsidR="00742D4A"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00000007" w14:textId="55535196" w:rsidR="00C275C7" w:rsidRPr="006D338C" w:rsidRDefault="00A726E1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>The system shall generate reports</w:t>
      </w:r>
      <w:r w:rsidR="00957002">
        <w:rPr>
          <w:rFonts w:ascii="Times New Roman" w:eastAsia="Times New Roman" w:hAnsi="Times New Roman" w:cs="Times New Roman"/>
          <w:color w:val="434343"/>
          <w:sz w:val="24"/>
          <w:szCs w:val="24"/>
        </w:rPr>
        <w:t>:</w:t>
      </w:r>
    </w:p>
    <w:p w14:paraId="00000008" w14:textId="77777777" w:rsidR="00C275C7" w:rsidRPr="006D338C" w:rsidRDefault="00000000" w:rsidP="00EC63F5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6D338C">
        <w:rPr>
          <w:rFonts w:ascii="Times New Roman" w:eastAsia="Times New Roman" w:hAnsi="Times New Roman" w:cs="Times New Roman"/>
          <w:color w:val="434343"/>
        </w:rPr>
        <w:t>Attendance</w:t>
      </w:r>
    </w:p>
    <w:p w14:paraId="00000009" w14:textId="77777777" w:rsidR="00C275C7" w:rsidRPr="006D338C" w:rsidRDefault="00000000" w:rsidP="00EC63F5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>List of Students</w:t>
      </w:r>
    </w:p>
    <w:p w14:paraId="0000000A" w14:textId="77777777" w:rsidR="00C275C7" w:rsidRPr="006D338C" w:rsidRDefault="00000000" w:rsidP="00EC63F5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>List of Lecturers</w:t>
      </w:r>
    </w:p>
    <w:p w14:paraId="0000000B" w14:textId="77777777" w:rsidR="00C275C7" w:rsidRPr="006D338C" w:rsidRDefault="00000000" w:rsidP="00EC63F5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>List of Courses</w:t>
      </w:r>
    </w:p>
    <w:p w14:paraId="0000000C" w14:textId="5D6E57CE" w:rsidR="00C275C7" w:rsidRPr="006D338C" w:rsidRDefault="00A04D15" w:rsidP="00EC63F5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Students’ </w:t>
      </w:r>
      <w:r w:rsidR="000D5282"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>enrol</w:t>
      </w:r>
      <w:r w:rsidR="00A726E1"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ment per </w:t>
      </w: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>course</w:t>
      </w:r>
    </w:p>
    <w:p w14:paraId="0000000E" w14:textId="69DAC079" w:rsidR="00C275C7" w:rsidRPr="006D338C" w:rsidRDefault="00A04D15" w:rsidP="007F230F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The system shall enable </w:t>
      </w:r>
      <w:r w:rsidR="00E76B11">
        <w:rPr>
          <w:rFonts w:ascii="Times New Roman" w:eastAsia="Times New Roman" w:hAnsi="Times New Roman" w:cs="Times New Roman"/>
          <w:color w:val="434343"/>
          <w:sz w:val="24"/>
          <w:szCs w:val="24"/>
        </w:rPr>
        <w:t>Administrator</w:t>
      </w: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to capture student pictures using a registered </w:t>
      </w:r>
      <w:r w:rsidR="007C26E8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>device and store:</w:t>
      </w:r>
    </w:p>
    <w:p w14:paraId="0000000F" w14:textId="77777777" w:rsidR="00C275C7" w:rsidRPr="006D338C" w:rsidRDefault="00000000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>A passport-style photo</w:t>
      </w:r>
    </w:p>
    <w:p w14:paraId="00000010" w14:textId="7FEFCC60" w:rsidR="00C275C7" w:rsidRPr="006D338C" w:rsidRDefault="00000000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The student’s name and </w:t>
      </w:r>
      <w:r w:rsidR="00957002">
        <w:rPr>
          <w:rFonts w:ascii="Times New Roman" w:eastAsia="Times New Roman" w:hAnsi="Times New Roman" w:cs="Times New Roman"/>
          <w:color w:val="434343"/>
          <w:sz w:val="24"/>
          <w:szCs w:val="24"/>
        </w:rPr>
        <w:t>student</w:t>
      </w: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ID</w:t>
      </w:r>
      <w:r w:rsidR="00957002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. </w:t>
      </w:r>
    </w:p>
    <w:p w14:paraId="00000013" w14:textId="08FDE353" w:rsidR="00C275C7" w:rsidRPr="007F230F" w:rsidRDefault="00000000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b/>
          <w:color w:val="434343"/>
          <w:sz w:val="27"/>
          <w:szCs w:val="27"/>
        </w:rPr>
      </w:pPr>
      <w:r w:rsidRPr="006D338C">
        <w:rPr>
          <w:rFonts w:ascii="Times New Roman" w:eastAsia="Times New Roman" w:hAnsi="Times New Roman" w:cs="Times New Roman"/>
          <w:color w:val="434343"/>
          <w:sz w:val="24"/>
          <w:szCs w:val="24"/>
        </w:rPr>
        <w:t>The photo as a file and the student’s details in the database</w:t>
      </w:r>
    </w:p>
    <w:p w14:paraId="4BDCD95B" w14:textId="77777777" w:rsidR="00E76B11" w:rsidRDefault="00E56F11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The system shall support </w:t>
      </w:r>
      <w:r w:rsidR="00E76B11">
        <w:rPr>
          <w:rFonts w:ascii="Times New Roman" w:eastAsia="Times New Roman" w:hAnsi="Times New Roman" w:cs="Times New Roman"/>
          <w:color w:val="434343"/>
          <w:sz w:val="24"/>
          <w:szCs w:val="24"/>
        </w:rPr>
        <w:t>three</w:t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primary roles: </w:t>
      </w:r>
    </w:p>
    <w:p w14:paraId="53F4F3C8" w14:textId="17D5AD6F" w:rsidR="00E76B11" w:rsidRDefault="00E76B11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Administrator</w:t>
      </w:r>
    </w:p>
    <w:p w14:paraId="5FCD6C06" w14:textId="1CBE84AF" w:rsidR="00E76B11" w:rsidRDefault="00E56F11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Instructors </w:t>
      </w:r>
    </w:p>
    <w:p w14:paraId="02D8E2A3" w14:textId="0816C7A3" w:rsidR="007F230F" w:rsidRPr="00EC63F5" w:rsidRDefault="00E56F11" w:rsidP="00EC63F5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Students</w:t>
      </w:r>
    </w:p>
    <w:p w14:paraId="1A3F1804" w14:textId="6CF57E58" w:rsidR="00E56F11" w:rsidRPr="00164164" w:rsidRDefault="00EC63F5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Authorized users</w:t>
      </w:r>
      <w:r w:rsidR="00E56F11"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shall be able to:</w:t>
      </w:r>
    </w:p>
    <w:p w14:paraId="0889C1CA" w14:textId="75586133" w:rsidR="004B676C" w:rsidRPr="00164164" w:rsidRDefault="007C26E8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7C26E8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Only authorized user shall be able to use a registered phone, tablet, or 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7C26E8">
        <w:rPr>
          <w:rFonts w:ascii="Times New Roman" w:eastAsia="Times New Roman" w:hAnsi="Times New Roman" w:cs="Times New Roman"/>
          <w:color w:val="434343"/>
          <w:sz w:val="24"/>
          <w:szCs w:val="24"/>
        </w:rPr>
        <w:t>computer to identify students</w:t>
      </w:r>
      <w:r w:rsidR="004B676C"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67DE149E" w14:textId="6208D93E" w:rsidR="004B676C" w:rsidRPr="00164164" w:rsidRDefault="004B676C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Phones used for attendance tracking shall be registered and linked to a </w:t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 xml:space="preserve">specific </w:t>
      </w:r>
      <w:r w:rsidR="007C26E8">
        <w:rPr>
          <w:rFonts w:ascii="Times New Roman" w:eastAsia="Times New Roman" w:hAnsi="Times New Roman" w:cs="Times New Roman"/>
          <w:color w:val="434343"/>
          <w:sz w:val="24"/>
          <w:szCs w:val="24"/>
        </w:rPr>
        <w:t>authorized user</w:t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0A576C82" w14:textId="514A0A5D" w:rsidR="004B676C" w:rsidRPr="00164164" w:rsidRDefault="004B676C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Each </w:t>
      </w:r>
      <w:r w:rsidR="007C26E8">
        <w:rPr>
          <w:rFonts w:ascii="Times New Roman" w:eastAsia="Times New Roman" w:hAnsi="Times New Roman" w:cs="Times New Roman"/>
          <w:color w:val="434343"/>
          <w:sz w:val="24"/>
          <w:szCs w:val="24"/>
        </w:rPr>
        <w:t>instructor</w:t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may have multiple registered devices.</w:t>
      </w:r>
    </w:p>
    <w:p w14:paraId="5920395B" w14:textId="602926EA" w:rsidR="004B676C" w:rsidRPr="00164164" w:rsidRDefault="004B676C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The system shall provide functionality to locate a lost registered </w:t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>lecturer's phone.</w:t>
      </w:r>
    </w:p>
    <w:p w14:paraId="03A8E741" w14:textId="2F898110" w:rsidR="00E56F11" w:rsidRPr="0000671D" w:rsidRDefault="007C26E8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7C26E8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Authorized users shall be able to create, read, update and delete (CRUD) 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7C26E8">
        <w:rPr>
          <w:rFonts w:ascii="Times New Roman" w:eastAsia="Times New Roman" w:hAnsi="Times New Roman" w:cs="Times New Roman"/>
          <w:color w:val="434343"/>
          <w:sz w:val="24"/>
          <w:szCs w:val="24"/>
        </w:rPr>
        <w:t>courses</w:t>
      </w:r>
      <w:r w:rsidR="00E56F11" w:rsidRPr="0000671D"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01BC6157" w14:textId="74324274" w:rsidR="00E56F11" w:rsidRPr="00164164" w:rsidRDefault="007C26E8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lastRenderedPageBreak/>
        <w:t>Only a</w:t>
      </w:r>
      <w:r w:rsidRPr="007C26E8">
        <w:rPr>
          <w:rFonts w:ascii="Times New Roman" w:eastAsia="Times New Roman" w:hAnsi="Times New Roman" w:cs="Times New Roman"/>
          <w:color w:val="434343"/>
          <w:sz w:val="24"/>
          <w:szCs w:val="24"/>
        </w:rPr>
        <w:t>uthorized user shall assign schedules and enrol students</w:t>
      </w:r>
      <w:r w:rsidR="00E56F11"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32EEE6FA" w14:textId="77777777" w:rsidR="00E56F11" w:rsidRPr="00164164" w:rsidRDefault="00E56F11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Scan students' QR codes to record attendance in real time.</w:t>
      </w:r>
    </w:p>
    <w:p w14:paraId="121FCA49" w14:textId="77777777" w:rsidR="00E56F11" w:rsidRPr="00164164" w:rsidRDefault="00E56F11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Remove students from a course if they drop out.</w:t>
      </w:r>
    </w:p>
    <w:p w14:paraId="3A48068B" w14:textId="261944E9" w:rsidR="00E56F11" w:rsidRPr="00164164" w:rsidRDefault="00E56F11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Access all course-related data, including student </w:t>
      </w:r>
      <w:r w:rsidR="000D5282"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enrolment</w:t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, attendance </w:t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>records, and course details.</w:t>
      </w:r>
    </w:p>
    <w:p w14:paraId="19F7112F" w14:textId="2AE6F801" w:rsidR="00E56F11" w:rsidRPr="00164164" w:rsidRDefault="00E56F11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Students shall be able to:</w:t>
      </w:r>
    </w:p>
    <w:p w14:paraId="17EFF459" w14:textId="77752707" w:rsidR="00E56F11" w:rsidRPr="00164164" w:rsidRDefault="00E56F11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View their attendance records</w:t>
      </w:r>
      <w:r w:rsidR="000D5282"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in the provided interface for attendance </w:t>
      </w:r>
      <w:r w:rsidR="000D5282"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="000D5282"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>verification</w:t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0000001A" w14:textId="0E4F62AB" w:rsidR="00C275C7" w:rsidRDefault="00E56F11" w:rsidP="007F230F">
      <w:pPr>
        <w:numPr>
          <w:ilvl w:val="1"/>
          <w:numId w:val="1"/>
        </w:numPr>
        <w:spacing w:line="480" w:lineRule="auto"/>
        <w:ind w:hanging="162"/>
        <w:rPr>
          <w:rFonts w:ascii="Times New Roman" w:eastAsia="Times New Roman" w:hAnsi="Times New Roman" w:cs="Times New Roman"/>
          <w:b/>
          <w:color w:val="434343"/>
          <w:sz w:val="27"/>
          <w:szCs w:val="27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Students shall NOT be allowed to modify or delete attendance records.</w:t>
      </w:r>
    </w:p>
    <w:p w14:paraId="0000001B" w14:textId="3B40F897" w:rsidR="00C275C7" w:rsidRDefault="00EA71A9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EA71A9">
        <w:rPr>
          <w:rFonts w:ascii="Times New Roman" w:eastAsia="Times New Roman" w:hAnsi="Times New Roman" w:cs="Times New Roman"/>
          <w:color w:val="434343"/>
          <w:sz w:val="24"/>
          <w:szCs w:val="24"/>
        </w:rPr>
        <w:t>The database shall be hosted on a cloud server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0000001C" w14:textId="4167EE2C" w:rsidR="00C275C7" w:rsidRDefault="00EA71A9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EA71A9">
        <w:rPr>
          <w:rFonts w:ascii="Times New Roman" w:eastAsia="Times New Roman" w:hAnsi="Times New Roman" w:cs="Times New Roman"/>
          <w:color w:val="434343"/>
          <w:sz w:val="24"/>
          <w:szCs w:val="24"/>
        </w:rPr>
        <w:t>Database access shall be restricted to authenticated users via a secure API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</w:p>
    <w:p w14:paraId="0000001F" w14:textId="7ABFF5B1" w:rsidR="00C275C7" w:rsidRPr="00164164" w:rsidRDefault="00D073DE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Testing shall be conducted at multiple levels:</w:t>
      </w:r>
    </w:p>
    <w:p w14:paraId="00000020" w14:textId="3893CDC6" w:rsidR="00C275C7" w:rsidRPr="00164164" w:rsidRDefault="00D073DE" w:rsidP="007F230F">
      <w:pPr>
        <w:numPr>
          <w:ilvl w:val="1"/>
          <w:numId w:val="1"/>
        </w:numPr>
        <w:spacing w:line="360" w:lineRule="auto"/>
        <w:ind w:hanging="162"/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User Acceptance Testing (UAT): Validate system compliance with </w:t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>client expectations.</w:t>
      </w:r>
    </w:p>
    <w:p w14:paraId="00000021" w14:textId="77B69EE8" w:rsidR="00C275C7" w:rsidRPr="00164164" w:rsidRDefault="00D073DE" w:rsidP="007F230F">
      <w:pPr>
        <w:numPr>
          <w:ilvl w:val="1"/>
          <w:numId w:val="1"/>
        </w:numPr>
        <w:spacing w:line="360" w:lineRule="auto"/>
        <w:ind w:hanging="162"/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System Testing: Ensure seamless integration of all system </w:t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>components.</w:t>
      </w:r>
    </w:p>
    <w:p w14:paraId="00000023" w14:textId="1F042D43" w:rsidR="00C275C7" w:rsidRDefault="00D073DE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b/>
          <w:color w:val="434343"/>
          <w:sz w:val="27"/>
          <w:szCs w:val="27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Unit Testing: Verify the correct functionality of individual </w:t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>components.</w:t>
      </w:r>
    </w:p>
    <w:p w14:paraId="00000024" w14:textId="424AFC71" w:rsidR="00C275C7" w:rsidRPr="00164164" w:rsidRDefault="00D073DE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The system</w:t>
      </w:r>
      <w:r w:rsidR="00234B99"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’s</w:t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formal documentation </w:t>
      </w:r>
      <w:r w:rsidR="00234B99"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shall include</w:t>
      </w: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:</w:t>
      </w:r>
    </w:p>
    <w:p w14:paraId="00000025" w14:textId="77777777" w:rsidR="00C275C7" w:rsidRPr="00164164" w:rsidRDefault="00000000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System Requirements</w:t>
      </w:r>
    </w:p>
    <w:p w14:paraId="00000026" w14:textId="77777777" w:rsidR="00C275C7" w:rsidRPr="00164164" w:rsidRDefault="00000000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System Design</w:t>
      </w:r>
    </w:p>
    <w:p w14:paraId="00000027" w14:textId="77777777" w:rsidR="00C275C7" w:rsidRPr="00164164" w:rsidRDefault="00000000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eastAsia="Times New Roman" w:hAnsi="Times New Roman" w:cs="Times New Roman"/>
          <w:color w:val="434343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User Acceptance Test (UAT)</w:t>
      </w:r>
    </w:p>
    <w:p w14:paraId="00000028" w14:textId="7B6A6656" w:rsidR="00C275C7" w:rsidRPr="00164164" w:rsidRDefault="00234B99" w:rsidP="007F230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434343"/>
        </w:rPr>
      </w:pPr>
      <w:r w:rsidRPr="00164164">
        <w:rPr>
          <w:rFonts w:ascii="Times New Roman" w:eastAsia="Times New Roman" w:hAnsi="Times New Roman" w:cs="Times New Roman"/>
          <w:color w:val="434343"/>
          <w:sz w:val="24"/>
          <w:szCs w:val="24"/>
        </w:rPr>
        <w:t>The system’s high-level documentation shall include:</w:t>
      </w:r>
    </w:p>
    <w:p w14:paraId="481BBF4B" w14:textId="77777777" w:rsidR="00234B99" w:rsidRPr="007F230F" w:rsidRDefault="00234B99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7F230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 Use Case Diagram to representing system interactions and </w:t>
      </w:r>
      <w:r w:rsidRPr="007F230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7F230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7F230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workflows.</w:t>
      </w:r>
    </w:p>
    <w:p w14:paraId="6B867D14" w14:textId="77777777" w:rsidR="00234B99" w:rsidRPr="007F230F" w:rsidRDefault="00234B99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7F230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 UML Diagram is used to illustrate relationships between system </w:t>
      </w:r>
      <w:r w:rsidRPr="007F230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7F230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7F230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entities.</w:t>
      </w:r>
    </w:p>
    <w:p w14:paraId="21796A7E" w14:textId="77777777" w:rsidR="00234B99" w:rsidRPr="007F230F" w:rsidRDefault="00234B99" w:rsidP="007F230F">
      <w:pPr>
        <w:numPr>
          <w:ilvl w:val="1"/>
          <w:numId w:val="1"/>
        </w:numPr>
        <w:spacing w:line="360" w:lineRule="auto"/>
        <w:ind w:hanging="162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7F230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 Conceptual Diagram providing a high-level representation of system </w:t>
      </w:r>
      <w:r w:rsidRPr="007F230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7F230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architecture, key components, and their interactions.</w:t>
      </w:r>
    </w:p>
    <w:p w14:paraId="00000047" w14:textId="0C658EB4" w:rsidR="00C275C7" w:rsidRPr="00234B99" w:rsidRDefault="00C275C7" w:rsidP="00234B99">
      <w:pPr>
        <w:spacing w:line="360" w:lineRule="auto"/>
        <w:ind w:left="792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sectPr w:rsidR="00C275C7" w:rsidRPr="00234B99" w:rsidSect="002D607C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B7894"/>
    <w:multiLevelType w:val="multilevel"/>
    <w:tmpl w:val="5B80A740"/>
    <w:lvl w:ilvl="0">
      <w:start w:val="1"/>
      <w:numFmt w:val="decimal"/>
      <w:lvlText w:val="R0%1."/>
      <w:lvlJc w:val="left"/>
      <w:pPr>
        <w:ind w:left="360" w:hanging="360"/>
      </w:pPr>
      <w:rPr>
        <w:rFonts w:hint="default"/>
        <w:sz w:val="24"/>
        <w:szCs w:val="24"/>
        <w:u w:val="none"/>
      </w:rPr>
    </w:lvl>
    <w:lvl w:ilvl="1">
      <w:start w:val="1"/>
      <w:numFmt w:val="decimal"/>
      <w:lvlText w:val="R0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/>
        <w:sz w:val="21"/>
        <w:szCs w:val="21"/>
        <w:u w:val="none"/>
      </w:rPr>
    </w:lvl>
    <w:lvl w:ilvl="2">
      <w:start w:val="1"/>
      <w:numFmt w:val="decimal"/>
      <w:lvlText w:val="R0%1.%2.%3."/>
      <w:lvlJc w:val="left"/>
      <w:pPr>
        <w:ind w:left="1224" w:hanging="216"/>
      </w:pPr>
      <w:rPr>
        <w:rFonts w:ascii="Times New Roman" w:hAnsi="Times New Roman" w:cs="Times New Roman" w:hint="default"/>
        <w:b w:val="0"/>
        <w:bCs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1" w15:restartNumberingAfterBreak="0">
    <w:nsid w:val="55E158F1"/>
    <w:multiLevelType w:val="multilevel"/>
    <w:tmpl w:val="DC8EC6A2"/>
    <w:lvl w:ilvl="0">
      <w:start w:val="1"/>
      <w:numFmt w:val="decimal"/>
      <w:lvlText w:val="R0%1."/>
      <w:lvlJc w:val="left"/>
      <w:pPr>
        <w:ind w:left="360" w:hanging="360"/>
      </w:pPr>
      <w:rPr>
        <w:rFonts w:hint="default"/>
        <w:sz w:val="24"/>
        <w:szCs w:val="24"/>
        <w:u w:val="none"/>
      </w:rPr>
    </w:lvl>
    <w:lvl w:ilvl="1">
      <w:start w:val="1"/>
      <w:numFmt w:val="decimal"/>
      <w:lvlText w:val="R0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/>
        <w:sz w:val="21"/>
        <w:szCs w:val="21"/>
        <w:u w:val="none"/>
      </w:rPr>
    </w:lvl>
    <w:lvl w:ilvl="2">
      <w:start w:val="1"/>
      <w:numFmt w:val="decimal"/>
      <w:lvlText w:val="R0%1.%2.%3."/>
      <w:lvlJc w:val="left"/>
      <w:pPr>
        <w:ind w:left="1224" w:hanging="216"/>
      </w:pPr>
      <w:rPr>
        <w:rFonts w:ascii="Times New Roman" w:hAnsi="Times New Roman" w:cs="Times New Roman" w:hint="default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num w:numId="1" w16cid:durableId="1383870097">
    <w:abstractNumId w:val="0"/>
  </w:num>
  <w:num w:numId="2" w16cid:durableId="2004043996">
    <w:abstractNumId w:val="0"/>
    <w:lvlOverride w:ilvl="0">
      <w:lvl w:ilvl="0">
        <w:start w:val="1"/>
        <w:numFmt w:val="decimal"/>
        <w:lvlText w:val="R0%1."/>
        <w:lvlJc w:val="left"/>
        <w:pPr>
          <w:ind w:left="360" w:hanging="360"/>
        </w:pPr>
        <w:rPr>
          <w:rFonts w:hint="default"/>
          <w:sz w:val="24"/>
          <w:szCs w:val="24"/>
          <w:u w:val="none"/>
        </w:rPr>
      </w:lvl>
    </w:lvlOverride>
    <w:lvlOverride w:ilvl="1">
      <w:lvl w:ilvl="1">
        <w:start w:val="1"/>
        <w:numFmt w:val="decimal"/>
        <w:lvlText w:val="R0%1.%2."/>
        <w:lvlJc w:val="left"/>
        <w:pPr>
          <w:ind w:left="792" w:hanging="72"/>
        </w:pPr>
        <w:rPr>
          <w:rFonts w:hint="default"/>
          <w:b w:val="0"/>
          <w:bCs/>
          <w:sz w:val="21"/>
          <w:szCs w:val="21"/>
          <w:u w:val="none"/>
        </w:rPr>
      </w:lvl>
    </w:lvlOverride>
    <w:lvlOverride w:ilvl="2">
      <w:lvl w:ilvl="2">
        <w:start w:val="1"/>
        <w:numFmt w:val="decimal"/>
        <w:lvlText w:val="R0%1.%2.%3."/>
        <w:lvlJc w:val="left"/>
        <w:pPr>
          <w:ind w:left="1224" w:hanging="216"/>
        </w:pPr>
        <w:rPr>
          <w:rFonts w:hint="default"/>
          <w:sz w:val="20"/>
          <w:szCs w:val="20"/>
          <w:u w:val="no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  <w:u w:val="none"/>
        </w:rPr>
      </w:lvl>
    </w:lvlOverride>
  </w:num>
  <w:num w:numId="3" w16cid:durableId="1766068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5C7"/>
    <w:rsid w:val="0000671D"/>
    <w:rsid w:val="00076043"/>
    <w:rsid w:val="000D5282"/>
    <w:rsid w:val="000E4908"/>
    <w:rsid w:val="00164164"/>
    <w:rsid w:val="00177D5F"/>
    <w:rsid w:val="001A7CA4"/>
    <w:rsid w:val="001C1AED"/>
    <w:rsid w:val="00234B99"/>
    <w:rsid w:val="0025044B"/>
    <w:rsid w:val="002D607C"/>
    <w:rsid w:val="003D7D4E"/>
    <w:rsid w:val="00441D37"/>
    <w:rsid w:val="004B676C"/>
    <w:rsid w:val="005A7D73"/>
    <w:rsid w:val="006733DD"/>
    <w:rsid w:val="00691AF9"/>
    <w:rsid w:val="006D338C"/>
    <w:rsid w:val="00742D4A"/>
    <w:rsid w:val="007C26E8"/>
    <w:rsid w:val="007D7E25"/>
    <w:rsid w:val="007F230F"/>
    <w:rsid w:val="008A2892"/>
    <w:rsid w:val="00923EA6"/>
    <w:rsid w:val="00957002"/>
    <w:rsid w:val="009A775A"/>
    <w:rsid w:val="00A04D15"/>
    <w:rsid w:val="00A224F1"/>
    <w:rsid w:val="00A66A8F"/>
    <w:rsid w:val="00A726E1"/>
    <w:rsid w:val="00A82109"/>
    <w:rsid w:val="00B90457"/>
    <w:rsid w:val="00BD18A0"/>
    <w:rsid w:val="00C275C7"/>
    <w:rsid w:val="00C94C61"/>
    <w:rsid w:val="00CD5AFF"/>
    <w:rsid w:val="00D073DE"/>
    <w:rsid w:val="00DF2A0B"/>
    <w:rsid w:val="00E52F23"/>
    <w:rsid w:val="00E56F11"/>
    <w:rsid w:val="00E76B11"/>
    <w:rsid w:val="00E93876"/>
    <w:rsid w:val="00EA71A9"/>
    <w:rsid w:val="00EC63F5"/>
    <w:rsid w:val="00F4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5906"/>
  <w15:docId w15:val="{07115896-51AA-4CDD-B23D-58D62B2C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9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A7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0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Jenny Babe Arac</cp:lastModifiedBy>
  <cp:revision>46</cp:revision>
  <dcterms:created xsi:type="dcterms:W3CDTF">2025-03-04T01:02:00Z</dcterms:created>
  <dcterms:modified xsi:type="dcterms:W3CDTF">2025-03-06T08:03:00Z</dcterms:modified>
</cp:coreProperties>
</file>