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044" w:rsidRDefault="0007648E" w:rsidP="0007648E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Comparing programming languages</w:t>
      </w:r>
    </w:p>
    <w:p w:rsidR="0007648E" w:rsidRDefault="0007648E" w:rsidP="0007648E">
      <w:pPr>
        <w:ind w:left="720"/>
        <w:rPr>
          <w:rFonts w:ascii="Cambria" w:hAnsi="Cambria"/>
        </w:rPr>
      </w:pPr>
      <w:r>
        <w:rPr>
          <w:rFonts w:ascii="Cambria" w:hAnsi="Cambria"/>
        </w:rPr>
        <w:t>Dynamically typed: Types are determined at runtime</w:t>
      </w:r>
    </w:p>
    <w:p w:rsidR="0007648E" w:rsidRDefault="0007648E" w:rsidP="0007648E">
      <w:pPr>
        <w:ind w:left="720"/>
        <w:rPr>
          <w:rFonts w:ascii="Cambria" w:hAnsi="Cambria"/>
        </w:rPr>
      </w:pPr>
      <w:r>
        <w:rPr>
          <w:rFonts w:ascii="Cambria" w:hAnsi="Cambria"/>
        </w:rPr>
        <w:t>Statically typed: Types are determined when compile</w:t>
      </w:r>
    </w:p>
    <w:p w:rsidR="0007648E" w:rsidRDefault="0007648E" w:rsidP="0007648E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Weak typing: Types can be implicitly changed (For example: </w:t>
      </w:r>
      <w:r w:rsidR="005C5D48">
        <w:rPr>
          <w:rFonts w:ascii="Cambria" w:hAnsi="Cambria"/>
        </w:rPr>
        <w:t xml:space="preserve">In </w:t>
      </w:r>
      <w:proofErr w:type="spellStart"/>
      <w:r w:rsidR="005C5D48">
        <w:rPr>
          <w:rFonts w:ascii="Cambria" w:hAnsi="Cambria"/>
        </w:rPr>
        <w:t>js</w:t>
      </w:r>
      <w:proofErr w:type="spellEnd"/>
      <w:r w:rsidR="005C5D48">
        <w:rPr>
          <w:rFonts w:ascii="Cambria" w:hAnsi="Cambria"/>
        </w:rPr>
        <w:t>, “1125” + 5 = “11255”, “1150” – 10 = 1140</w:t>
      </w:r>
    </w:p>
    <w:p w:rsidR="005C5D48" w:rsidRDefault="005C5D48" w:rsidP="0007648E">
      <w:pPr>
        <w:ind w:left="720"/>
        <w:rPr>
          <w:rFonts w:ascii="Cambria" w:hAnsi="Cambria"/>
        </w:rPr>
      </w:pPr>
      <w:r>
        <w:rPr>
          <w:rFonts w:ascii="Cambria" w:hAnsi="Cambria"/>
        </w:rPr>
        <w:t>Strong typing: Types can not be implicitly changed (For example, in Python: “1125” + 5 =&gt; exception)</w:t>
      </w:r>
    </w:p>
    <w:p w:rsidR="0007648E" w:rsidRPr="0007648E" w:rsidRDefault="0007648E" w:rsidP="0007648E">
      <w:pPr>
        <w:ind w:left="720"/>
        <w:rPr>
          <w:rFonts w:ascii="Cambria" w:hAnsi="Cambria"/>
        </w:rPr>
      </w:pPr>
    </w:p>
    <w:p w:rsidR="0007648E" w:rsidRDefault="0007648E" w:rsidP="0007648E">
      <w:pPr>
        <w:pStyle w:val="ListParagraph"/>
        <w:rPr>
          <w:rFonts w:ascii="Cambria" w:hAnsi="Cambr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2250"/>
        <w:gridCol w:w="2250"/>
        <w:gridCol w:w="2515"/>
      </w:tblGrid>
      <w:tr w:rsidR="005C5D48" w:rsidTr="005C5D48">
        <w:tc>
          <w:tcPr>
            <w:tcW w:w="1615" w:type="dxa"/>
          </w:tcPr>
          <w:p w:rsidR="0007648E" w:rsidRDefault="0007648E" w:rsidP="0007648E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250" w:type="dxa"/>
          </w:tcPr>
          <w:p w:rsidR="0007648E" w:rsidRDefault="0007648E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Node.js / </w:t>
            </w:r>
            <w:proofErr w:type="spellStart"/>
            <w:r>
              <w:rPr>
                <w:rFonts w:ascii="Cambria" w:hAnsi="Cambria"/>
              </w:rPr>
              <w:t>Javascript</w:t>
            </w:r>
            <w:proofErr w:type="spellEnd"/>
          </w:p>
        </w:tc>
        <w:tc>
          <w:tcPr>
            <w:tcW w:w="2250" w:type="dxa"/>
          </w:tcPr>
          <w:p w:rsidR="0007648E" w:rsidRDefault="0007648E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Python</w:t>
            </w:r>
          </w:p>
        </w:tc>
        <w:tc>
          <w:tcPr>
            <w:tcW w:w="2515" w:type="dxa"/>
          </w:tcPr>
          <w:p w:rsidR="0007648E" w:rsidRDefault="0007648E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Scala</w:t>
            </w:r>
          </w:p>
        </w:tc>
      </w:tr>
      <w:tr w:rsidR="005C5D48" w:rsidTr="005C5D48">
        <w:trPr>
          <w:trHeight w:val="845"/>
        </w:trPr>
        <w:tc>
          <w:tcPr>
            <w:tcW w:w="1615" w:type="dxa"/>
          </w:tcPr>
          <w:p w:rsidR="0007648E" w:rsidRDefault="0007648E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Typing System</w:t>
            </w:r>
          </w:p>
        </w:tc>
        <w:tc>
          <w:tcPr>
            <w:tcW w:w="2250" w:type="dxa"/>
          </w:tcPr>
          <w:p w:rsidR="0007648E" w:rsidRDefault="0007648E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+ Dynamically typed</w:t>
            </w:r>
          </w:p>
          <w:p w:rsidR="005C5D48" w:rsidRDefault="005C5D48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+ Weak typing</w:t>
            </w:r>
          </w:p>
        </w:tc>
        <w:tc>
          <w:tcPr>
            <w:tcW w:w="2250" w:type="dxa"/>
          </w:tcPr>
          <w:p w:rsidR="0007648E" w:rsidRDefault="005C5D48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+ Dynamically typed</w:t>
            </w:r>
          </w:p>
          <w:p w:rsidR="005C5D48" w:rsidRDefault="005C5D48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+ Strong typing</w:t>
            </w:r>
          </w:p>
        </w:tc>
        <w:tc>
          <w:tcPr>
            <w:tcW w:w="2515" w:type="dxa"/>
          </w:tcPr>
          <w:p w:rsidR="0007648E" w:rsidRDefault="005C5D48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+ Statically typed</w:t>
            </w:r>
          </w:p>
          <w:p w:rsidR="005C5D48" w:rsidRDefault="005C5D48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+ Strong typing</w:t>
            </w:r>
          </w:p>
        </w:tc>
      </w:tr>
      <w:tr w:rsidR="005C5D48" w:rsidTr="005C5D48">
        <w:tc>
          <w:tcPr>
            <w:tcW w:w="1615" w:type="dxa"/>
          </w:tcPr>
          <w:p w:rsidR="0007648E" w:rsidRDefault="0007648E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Memory management</w:t>
            </w:r>
          </w:p>
        </w:tc>
        <w:tc>
          <w:tcPr>
            <w:tcW w:w="2250" w:type="dxa"/>
          </w:tcPr>
          <w:p w:rsidR="0007648E" w:rsidRDefault="00480DB3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+ </w:t>
            </w:r>
            <w:r w:rsidR="000420A4">
              <w:rPr>
                <w:rFonts w:ascii="Cambria" w:hAnsi="Cambria"/>
              </w:rPr>
              <w:t>Automatically reorganize memory</w:t>
            </w:r>
          </w:p>
          <w:p w:rsidR="000420A4" w:rsidRDefault="000420A4" w:rsidP="0007648E">
            <w:pPr>
              <w:pStyle w:val="ListParagraph"/>
              <w:ind w:left="0"/>
              <w:rPr>
                <w:rFonts w:ascii="Cambria" w:hAnsi="Cambria"/>
              </w:rPr>
            </w:pPr>
          </w:p>
          <w:p w:rsidR="000420A4" w:rsidRDefault="000420A4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+ Use mark-and-sweep algorithm and generational algorithm</w:t>
            </w:r>
          </w:p>
          <w:p w:rsidR="000420A4" w:rsidRDefault="000420A4" w:rsidP="0007648E">
            <w:pPr>
              <w:pStyle w:val="ListParagraph"/>
              <w:ind w:left="0"/>
              <w:rPr>
                <w:rFonts w:ascii="Cambria" w:hAnsi="Cambria"/>
              </w:rPr>
            </w:pPr>
          </w:p>
          <w:p w:rsidR="000420A4" w:rsidRDefault="000420A4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+ Will pause program to perform garbage collection</w:t>
            </w:r>
          </w:p>
        </w:tc>
        <w:tc>
          <w:tcPr>
            <w:tcW w:w="2250" w:type="dxa"/>
          </w:tcPr>
          <w:p w:rsidR="0007648E" w:rsidRDefault="000420A4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+ Does not automatically reorganize memory</w:t>
            </w:r>
          </w:p>
          <w:p w:rsidR="000420A4" w:rsidRDefault="000420A4" w:rsidP="0007648E">
            <w:pPr>
              <w:pStyle w:val="ListParagraph"/>
              <w:ind w:left="0"/>
              <w:rPr>
                <w:rFonts w:ascii="Cambria" w:hAnsi="Cambria"/>
              </w:rPr>
            </w:pPr>
          </w:p>
          <w:p w:rsidR="000420A4" w:rsidRDefault="000420A4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+ Use reference counting with cycle detection</w:t>
            </w:r>
          </w:p>
          <w:p w:rsidR="000420A4" w:rsidRDefault="000420A4" w:rsidP="0007648E">
            <w:pPr>
              <w:pStyle w:val="ListParagraph"/>
              <w:ind w:left="0"/>
              <w:rPr>
                <w:rFonts w:ascii="Cambria" w:hAnsi="Cambria"/>
              </w:rPr>
            </w:pPr>
          </w:p>
          <w:p w:rsidR="000420A4" w:rsidRDefault="000420A4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+ Will pause program to perform garbage collection</w:t>
            </w:r>
          </w:p>
        </w:tc>
        <w:tc>
          <w:tcPr>
            <w:tcW w:w="2515" w:type="dxa"/>
          </w:tcPr>
          <w:p w:rsidR="0007648E" w:rsidRDefault="000420A4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+ Automatically reorganize memory</w:t>
            </w:r>
          </w:p>
          <w:p w:rsidR="000420A4" w:rsidRDefault="000420A4" w:rsidP="0007648E">
            <w:pPr>
              <w:pStyle w:val="ListParagraph"/>
              <w:ind w:left="0"/>
              <w:rPr>
                <w:rFonts w:ascii="Cambria" w:hAnsi="Cambria"/>
              </w:rPr>
            </w:pPr>
          </w:p>
          <w:p w:rsidR="000420A4" w:rsidRDefault="000420A4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+ Use mark-and-sweep algorithm and generational algorithm</w:t>
            </w:r>
          </w:p>
          <w:p w:rsidR="000420A4" w:rsidRDefault="000420A4" w:rsidP="0007648E">
            <w:pPr>
              <w:pStyle w:val="ListParagraph"/>
              <w:ind w:left="0"/>
              <w:rPr>
                <w:rFonts w:ascii="Cambria" w:hAnsi="Cambria"/>
              </w:rPr>
            </w:pPr>
          </w:p>
          <w:p w:rsidR="000420A4" w:rsidRDefault="000420A4" w:rsidP="0007648E">
            <w:pPr>
              <w:pStyle w:val="ListParagraph"/>
              <w:ind w:left="0"/>
              <w:rPr>
                <w:rFonts w:ascii="Cambria" w:hAnsi="Cambria"/>
              </w:rPr>
            </w:pPr>
          </w:p>
          <w:p w:rsidR="000420A4" w:rsidRDefault="000420A4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+ Support concurrent garbage collection.</w:t>
            </w:r>
          </w:p>
        </w:tc>
      </w:tr>
      <w:tr w:rsidR="005C5D48" w:rsidTr="005C5D48">
        <w:tc>
          <w:tcPr>
            <w:tcW w:w="1615" w:type="dxa"/>
          </w:tcPr>
          <w:p w:rsidR="0007648E" w:rsidRDefault="0007648E" w:rsidP="0007648E">
            <w:pPr>
              <w:pStyle w:val="ListParagraph"/>
              <w:ind w:left="0"/>
              <w:rPr>
                <w:rFonts w:ascii="Cambria" w:hAnsi="Cambria"/>
              </w:rPr>
            </w:pPr>
            <w:r w:rsidRPr="0007648E">
              <w:rPr>
                <w:rFonts w:ascii="Cambria" w:hAnsi="Cambria"/>
              </w:rPr>
              <w:t>Concurrency support</w:t>
            </w:r>
          </w:p>
        </w:tc>
        <w:tc>
          <w:tcPr>
            <w:tcW w:w="2250" w:type="dxa"/>
          </w:tcPr>
          <w:p w:rsidR="0007648E" w:rsidRDefault="00AD4773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+ Single-thread model, NodeJS will </w:t>
            </w:r>
            <w:r w:rsidR="00C34B80">
              <w:rPr>
                <w:rFonts w:ascii="Cambria" w:hAnsi="Cambria"/>
              </w:rPr>
              <w:t>only execute 1 task at a time and send callbacks to the underlying operating system to handle</w:t>
            </w:r>
          </w:p>
          <w:p w:rsidR="00C34B80" w:rsidRDefault="00C34B80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+ Disadvantage: Does not take all advantages of multicore processors.</w:t>
            </w:r>
          </w:p>
        </w:tc>
        <w:tc>
          <w:tcPr>
            <w:tcW w:w="2250" w:type="dxa"/>
          </w:tcPr>
          <w:p w:rsidR="0007648E" w:rsidRDefault="00AD4773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+ Use threads to handle concurrency.  Multiple async tasks can be sent to a thread and then combined the result at the end.</w:t>
            </w:r>
          </w:p>
          <w:p w:rsidR="00C34B80" w:rsidRDefault="00C34B80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+ Disadvantage: Managing thread is pretty difficult and can lead to race condition.</w:t>
            </w:r>
          </w:p>
          <w:p w:rsidR="00C34B80" w:rsidRDefault="00C34B80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+ Python uses GIL which </w:t>
            </w:r>
            <w:r w:rsidR="008F7726">
              <w:rPr>
                <w:rFonts w:ascii="Cambria" w:hAnsi="Cambria"/>
              </w:rPr>
              <w:t>ensures that only ONE thread can execute Python code at a moment</w:t>
            </w:r>
          </w:p>
        </w:tc>
        <w:tc>
          <w:tcPr>
            <w:tcW w:w="2515" w:type="dxa"/>
          </w:tcPr>
          <w:p w:rsidR="0007648E" w:rsidRDefault="00AD4773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+ </w:t>
            </w:r>
            <w:r w:rsidR="00C34B80">
              <w:rPr>
                <w:rFonts w:ascii="Cambria" w:hAnsi="Cambria"/>
              </w:rPr>
              <w:t>Use Actors to handle concurrency, multiple actors can be managed in a thread. In a thread, an actor will process messages sequentially, if there is a blocking task like IO, it will send the task to the underlying system to handle</w:t>
            </w:r>
          </w:p>
          <w:p w:rsidR="00C34B80" w:rsidRDefault="00C34B80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+ Disadvantage: Introducing overhead like deserialize / serialize the message, life cycle management.</w:t>
            </w:r>
          </w:p>
        </w:tc>
      </w:tr>
      <w:tr w:rsidR="005C5D48" w:rsidTr="005C5D48">
        <w:tc>
          <w:tcPr>
            <w:tcW w:w="1615" w:type="dxa"/>
          </w:tcPr>
          <w:p w:rsidR="0007648E" w:rsidRDefault="0007648E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Performance</w:t>
            </w:r>
          </w:p>
        </w:tc>
        <w:tc>
          <w:tcPr>
            <w:tcW w:w="2250" w:type="dxa"/>
          </w:tcPr>
          <w:p w:rsidR="0007648E" w:rsidRDefault="005279E7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+ Moderate: Low overhead as it does not care about things like thread creation </w:t>
            </w:r>
            <w:r>
              <w:rPr>
                <w:rFonts w:ascii="Cambria" w:hAnsi="Cambria"/>
              </w:rPr>
              <w:lastRenderedPageBreak/>
              <w:t xml:space="preserve">or context </w:t>
            </w:r>
            <w:proofErr w:type="gramStart"/>
            <w:r>
              <w:rPr>
                <w:rFonts w:ascii="Cambria" w:hAnsi="Cambria"/>
              </w:rPr>
              <w:t>switching  …</w:t>
            </w:r>
            <w:proofErr w:type="gramEnd"/>
            <w:r>
              <w:rPr>
                <w:rFonts w:ascii="Cambria" w:hAnsi="Cambria"/>
              </w:rPr>
              <w:t xml:space="preserve">. </w:t>
            </w:r>
          </w:p>
        </w:tc>
        <w:tc>
          <w:tcPr>
            <w:tcW w:w="2250" w:type="dxa"/>
          </w:tcPr>
          <w:p w:rsidR="0007648E" w:rsidRDefault="008F7726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+ Slowest: This is due to the GIL, GIL ensures that only ONE thread can </w:t>
            </w:r>
            <w:r>
              <w:rPr>
                <w:rFonts w:ascii="Cambria" w:hAnsi="Cambria"/>
              </w:rPr>
              <w:lastRenderedPageBreak/>
              <w:t xml:space="preserve">execute Python code at a moment. This introduces overhead like context switching, managing resources, race conditions </w:t>
            </w:r>
          </w:p>
          <w:p w:rsidR="008F7726" w:rsidRDefault="008F7726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+ Python will stop the program to collect garbage and detect cycle.</w:t>
            </w:r>
          </w:p>
        </w:tc>
        <w:tc>
          <w:tcPr>
            <w:tcW w:w="2515" w:type="dxa"/>
          </w:tcPr>
          <w:p w:rsidR="0007648E" w:rsidRDefault="008F7726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+ Fastest: Compiled language, concurrent garbage collection, multiple threads can be </w:t>
            </w:r>
            <w:r>
              <w:rPr>
                <w:rFonts w:ascii="Cambria" w:hAnsi="Cambria"/>
              </w:rPr>
              <w:lastRenderedPageBreak/>
              <w:t>executed at the same time.</w:t>
            </w:r>
          </w:p>
        </w:tc>
      </w:tr>
    </w:tbl>
    <w:p w:rsidR="0007648E" w:rsidRDefault="0007648E" w:rsidP="0007648E">
      <w:pPr>
        <w:pStyle w:val="ListParagraph"/>
        <w:rPr>
          <w:rFonts w:ascii="Cambria" w:hAnsi="Cambria"/>
        </w:rPr>
      </w:pPr>
    </w:p>
    <w:p w:rsidR="005279E7" w:rsidRDefault="005279E7" w:rsidP="005279E7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Compiled Language vs Interpreted Language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2"/>
        <w:gridCol w:w="2922"/>
        <w:gridCol w:w="2926"/>
      </w:tblGrid>
      <w:tr w:rsidR="00A82A96" w:rsidTr="005279E7">
        <w:tc>
          <w:tcPr>
            <w:tcW w:w="3116" w:type="dxa"/>
          </w:tcPr>
          <w:p w:rsidR="005279E7" w:rsidRDefault="005279E7" w:rsidP="005279E7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3117" w:type="dxa"/>
          </w:tcPr>
          <w:p w:rsidR="005279E7" w:rsidRDefault="005279E7" w:rsidP="005279E7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Compiled Language</w:t>
            </w:r>
          </w:p>
        </w:tc>
        <w:tc>
          <w:tcPr>
            <w:tcW w:w="3117" w:type="dxa"/>
          </w:tcPr>
          <w:p w:rsidR="005279E7" w:rsidRDefault="005279E7" w:rsidP="005279E7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Interpreted Language</w:t>
            </w:r>
          </w:p>
        </w:tc>
      </w:tr>
      <w:tr w:rsidR="00A82A96" w:rsidTr="005279E7">
        <w:tc>
          <w:tcPr>
            <w:tcW w:w="3116" w:type="dxa"/>
          </w:tcPr>
          <w:p w:rsidR="005279E7" w:rsidRDefault="00A82A96" w:rsidP="005279E7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Execution</w:t>
            </w:r>
          </w:p>
        </w:tc>
        <w:tc>
          <w:tcPr>
            <w:tcW w:w="3117" w:type="dxa"/>
          </w:tcPr>
          <w:p w:rsidR="005279E7" w:rsidRDefault="00A82A96" w:rsidP="00A82A96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Optimize and convert into machine code before producing an executable that the computer can run </w:t>
            </w:r>
          </w:p>
        </w:tc>
        <w:tc>
          <w:tcPr>
            <w:tcW w:w="3117" w:type="dxa"/>
          </w:tcPr>
          <w:p w:rsidR="005279E7" w:rsidRDefault="00A82A96" w:rsidP="00A82A96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Code will be converted into machine code line by line in runtime. </w:t>
            </w:r>
          </w:p>
        </w:tc>
      </w:tr>
      <w:tr w:rsidR="00A82A96" w:rsidTr="005279E7">
        <w:tc>
          <w:tcPr>
            <w:tcW w:w="3116" w:type="dxa"/>
          </w:tcPr>
          <w:p w:rsidR="00A82A96" w:rsidRDefault="00A82A96" w:rsidP="005279E7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Performance</w:t>
            </w:r>
          </w:p>
        </w:tc>
        <w:tc>
          <w:tcPr>
            <w:tcW w:w="3117" w:type="dxa"/>
          </w:tcPr>
          <w:p w:rsidR="00A82A96" w:rsidRDefault="00A82A96" w:rsidP="00A82A96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Faster due to the optimization when compiling code and does not have overhead for deciding the type of the variable.</w:t>
            </w:r>
          </w:p>
        </w:tc>
        <w:tc>
          <w:tcPr>
            <w:tcW w:w="3117" w:type="dxa"/>
          </w:tcPr>
          <w:p w:rsidR="00A82A96" w:rsidRDefault="00A82A96" w:rsidP="00A82A96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Slower due to the fact that the language needs to convert each line into machine code and overheads like deciding the type of the variables. </w:t>
            </w:r>
          </w:p>
        </w:tc>
      </w:tr>
      <w:tr w:rsidR="00A82A96" w:rsidTr="005279E7">
        <w:tc>
          <w:tcPr>
            <w:tcW w:w="3116" w:type="dxa"/>
          </w:tcPr>
          <w:p w:rsidR="00A82A96" w:rsidRDefault="00A82A96" w:rsidP="005279E7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Dependency</w:t>
            </w:r>
          </w:p>
        </w:tc>
        <w:tc>
          <w:tcPr>
            <w:tcW w:w="3117" w:type="dxa"/>
          </w:tcPr>
          <w:p w:rsidR="00A82A96" w:rsidRDefault="00A82A96" w:rsidP="00A82A96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Platform specific executables, so a file can run in one computer might not be able to run in another computer</w:t>
            </w:r>
          </w:p>
        </w:tc>
        <w:tc>
          <w:tcPr>
            <w:tcW w:w="3117" w:type="dxa"/>
          </w:tcPr>
          <w:p w:rsidR="00A82A96" w:rsidRDefault="00A82A96" w:rsidP="00A82A96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Require a runtime environment (Python interpreter or JS engine)</w:t>
            </w:r>
            <w:r w:rsidR="00C82222">
              <w:rPr>
                <w:rFonts w:ascii="Cambria" w:hAnsi="Cambria"/>
              </w:rPr>
              <w:t xml:space="preserve"> </w:t>
            </w:r>
          </w:p>
        </w:tc>
      </w:tr>
    </w:tbl>
    <w:p w:rsidR="005279E7" w:rsidRDefault="005279E7" w:rsidP="005279E7">
      <w:pPr>
        <w:pStyle w:val="ListParagraph"/>
        <w:rPr>
          <w:rFonts w:ascii="Cambria" w:hAnsi="Cambria"/>
        </w:rPr>
      </w:pPr>
    </w:p>
    <w:p w:rsidR="00F537F4" w:rsidRDefault="00F537F4" w:rsidP="00F537F4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SQL vs NoSQL</w:t>
      </w:r>
      <w:r w:rsidR="00A67DDB">
        <w:rPr>
          <w:rFonts w:ascii="Cambria" w:hAnsi="Cambria"/>
        </w:rPr>
        <w:t xml:space="preserve"> (ACID)</w:t>
      </w:r>
    </w:p>
    <w:p w:rsidR="00F537F4" w:rsidRDefault="00F537F4" w:rsidP="00F537F4">
      <w:pPr>
        <w:pStyle w:val="ListParagraph"/>
        <w:rPr>
          <w:rFonts w:ascii="Cambria" w:hAnsi="Cambr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8"/>
        <w:gridCol w:w="2951"/>
        <w:gridCol w:w="2951"/>
      </w:tblGrid>
      <w:tr w:rsidR="008F4A89" w:rsidTr="008F4A89">
        <w:tc>
          <w:tcPr>
            <w:tcW w:w="3116" w:type="dxa"/>
          </w:tcPr>
          <w:p w:rsidR="008F4A89" w:rsidRDefault="008F4A89" w:rsidP="00F537F4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3117" w:type="dxa"/>
          </w:tcPr>
          <w:p w:rsidR="008F4A89" w:rsidRDefault="008F4A89" w:rsidP="00F537F4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SQL</w:t>
            </w:r>
          </w:p>
        </w:tc>
        <w:tc>
          <w:tcPr>
            <w:tcW w:w="3117" w:type="dxa"/>
          </w:tcPr>
          <w:p w:rsidR="008F4A89" w:rsidRDefault="008F4A89" w:rsidP="00F537F4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NoSQL</w:t>
            </w:r>
          </w:p>
        </w:tc>
      </w:tr>
      <w:tr w:rsidR="008F4A89" w:rsidTr="008F4A89">
        <w:tc>
          <w:tcPr>
            <w:tcW w:w="3116" w:type="dxa"/>
          </w:tcPr>
          <w:p w:rsidR="008F4A89" w:rsidRDefault="008F4A89" w:rsidP="00F537F4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Atomic</w:t>
            </w:r>
          </w:p>
        </w:tc>
        <w:tc>
          <w:tcPr>
            <w:tcW w:w="3117" w:type="dxa"/>
          </w:tcPr>
          <w:p w:rsidR="008F4A89" w:rsidRDefault="008F4A89" w:rsidP="008F4A89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Guarantee atomicity (basically means that in a SQL session, either all transactions are successful or none are successful)</w:t>
            </w:r>
          </w:p>
          <w:p w:rsidR="008F4A89" w:rsidRDefault="008F4A89" w:rsidP="008F4A89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Advantages: Guarantee consistency</w:t>
            </w:r>
          </w:p>
          <w:p w:rsidR="008F4A89" w:rsidRDefault="008F4A89" w:rsidP="008F4A89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Disadvantages:</w:t>
            </w:r>
          </w:p>
          <w:p w:rsidR="008F4A89" w:rsidRDefault="008F4A89" w:rsidP="008F4A89">
            <w:pPr>
              <w:pStyle w:val="List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Might not be the best for performance since it will introduce overheads like reversing the changes </w:t>
            </w:r>
          </w:p>
        </w:tc>
        <w:tc>
          <w:tcPr>
            <w:tcW w:w="3117" w:type="dxa"/>
          </w:tcPr>
          <w:p w:rsidR="008F4A89" w:rsidRDefault="008F4A89" w:rsidP="008F4A89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Does not guarantee atomicity, so there will be situations like some transactions might be successful but the other might not.</w:t>
            </w:r>
          </w:p>
        </w:tc>
      </w:tr>
      <w:tr w:rsidR="008F4A89" w:rsidTr="008F4A89">
        <w:tc>
          <w:tcPr>
            <w:tcW w:w="3116" w:type="dxa"/>
          </w:tcPr>
          <w:p w:rsidR="008F4A89" w:rsidRDefault="008F4A89" w:rsidP="00F537F4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Consistency</w:t>
            </w:r>
          </w:p>
        </w:tc>
        <w:tc>
          <w:tcPr>
            <w:tcW w:w="3117" w:type="dxa"/>
          </w:tcPr>
          <w:p w:rsidR="008F4A89" w:rsidRDefault="008F4A89" w:rsidP="008F4A89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Guarantee consistency</w:t>
            </w:r>
          </w:p>
          <w:p w:rsidR="008F4A89" w:rsidRDefault="008F4A89" w:rsidP="008F4A89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Advantages: The data that you query will always be latest data. This is really good for transactional queries.</w:t>
            </w:r>
          </w:p>
          <w:p w:rsidR="008F4A89" w:rsidRDefault="008F4A89" w:rsidP="008F4A89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Disadvantages: Difficult for scaling, might not have partition tolerance since it will have to sync the data to all nodes to ensure consistency.</w:t>
            </w:r>
          </w:p>
        </w:tc>
        <w:tc>
          <w:tcPr>
            <w:tcW w:w="3117" w:type="dxa"/>
          </w:tcPr>
          <w:p w:rsidR="008F4A89" w:rsidRDefault="008F4A89" w:rsidP="008F4A89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Eventual consistency so the data you query might not be the latest data.</w:t>
            </w:r>
          </w:p>
          <w:p w:rsidR="008F4A89" w:rsidRDefault="008F4A89" w:rsidP="008F4A89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Advantages: Good for performance and user experience.</w:t>
            </w:r>
          </w:p>
          <w:p w:rsidR="008F4A89" w:rsidRDefault="008F4A89" w:rsidP="008F4A89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Disadvantages: Might not be suitable for tasks that require strong consistency like money transactions related tasks.</w:t>
            </w:r>
          </w:p>
        </w:tc>
      </w:tr>
      <w:tr w:rsidR="008F4A89" w:rsidTr="008F4A89">
        <w:tc>
          <w:tcPr>
            <w:tcW w:w="3116" w:type="dxa"/>
          </w:tcPr>
          <w:p w:rsidR="008F4A89" w:rsidRDefault="008F4A89" w:rsidP="00F537F4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Isolation</w:t>
            </w:r>
          </w:p>
        </w:tc>
        <w:tc>
          <w:tcPr>
            <w:tcW w:w="3117" w:type="dxa"/>
          </w:tcPr>
          <w:p w:rsidR="008F4A89" w:rsidRDefault="008F4A89" w:rsidP="008F4A89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Guarantee isolation, it means that if a process wants to perform a query on a row, it must first acquire a lock/mutex on that row.</w:t>
            </w:r>
          </w:p>
          <w:p w:rsidR="008F4A89" w:rsidRDefault="008F4A89" w:rsidP="008F4A89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Advantages: Make sure that the data is always correct and consistent.</w:t>
            </w:r>
          </w:p>
          <w:p w:rsidR="008F4A89" w:rsidRDefault="008F4A89" w:rsidP="008F4A89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Disadvantages: Might not be good for performance since each row can only be updated once at a time and because of overheads like managing locks</w:t>
            </w:r>
          </w:p>
        </w:tc>
        <w:tc>
          <w:tcPr>
            <w:tcW w:w="3117" w:type="dxa"/>
          </w:tcPr>
          <w:p w:rsidR="008F4A89" w:rsidRDefault="008F4A89" w:rsidP="008F4A89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Does not guarantee isolation, for instance, MongoDB allows you to config running multiple queries at the same time. </w:t>
            </w:r>
          </w:p>
          <w:p w:rsidR="008F4A89" w:rsidRDefault="008F4A89" w:rsidP="008F4A89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Advantages: Great for performance </w:t>
            </w:r>
          </w:p>
          <w:p w:rsidR="008F4A89" w:rsidRDefault="008F4A89" w:rsidP="008F4A89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Disadvantages: </w:t>
            </w:r>
            <w:r w:rsidR="00A67DDB">
              <w:rPr>
                <w:rFonts w:ascii="Cambria" w:hAnsi="Cambria"/>
              </w:rPr>
              <w:t>Might lead to incorrect data.</w:t>
            </w:r>
          </w:p>
        </w:tc>
      </w:tr>
      <w:tr w:rsidR="008F4A89" w:rsidTr="008F4A89">
        <w:tc>
          <w:tcPr>
            <w:tcW w:w="3116" w:type="dxa"/>
          </w:tcPr>
          <w:p w:rsidR="008F4A89" w:rsidRDefault="00A67DDB" w:rsidP="00F537F4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Durability</w:t>
            </w:r>
          </w:p>
        </w:tc>
        <w:tc>
          <w:tcPr>
            <w:tcW w:w="3117" w:type="dxa"/>
          </w:tcPr>
          <w:p w:rsidR="008F4A89" w:rsidRDefault="00A67DDB" w:rsidP="00A67DD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data will be written to the disk before marking the query as successful.</w:t>
            </w:r>
          </w:p>
          <w:p w:rsidR="00A67DDB" w:rsidRDefault="00A67DDB" w:rsidP="00A67DD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Advantages: Strong reliability</w:t>
            </w:r>
          </w:p>
          <w:p w:rsidR="00A67DDB" w:rsidRDefault="00A67DDB" w:rsidP="00A67DD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Disadvantages: Not that great for performance</w:t>
            </w:r>
          </w:p>
        </w:tc>
        <w:tc>
          <w:tcPr>
            <w:tcW w:w="3117" w:type="dxa"/>
          </w:tcPr>
          <w:p w:rsidR="008F4A89" w:rsidRDefault="00A67DDB" w:rsidP="00A67DD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Durability might vary depends on the DB and configuration. For </w:t>
            </w:r>
            <w:proofErr w:type="gramStart"/>
            <w:r>
              <w:rPr>
                <w:rFonts w:ascii="Cambria" w:hAnsi="Cambria"/>
              </w:rPr>
              <w:t>example ,</w:t>
            </w:r>
            <w:proofErr w:type="gram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CassandraDB</w:t>
            </w:r>
            <w:proofErr w:type="spellEnd"/>
            <w:r>
              <w:rPr>
                <w:rFonts w:ascii="Cambria" w:hAnsi="Cambria"/>
              </w:rPr>
              <w:t xml:space="preserve"> allows developers to config the durability level </w:t>
            </w:r>
            <w:r>
              <w:rPr>
                <w:rFonts w:ascii="Cambria" w:hAnsi="Cambria"/>
              </w:rPr>
              <w:lastRenderedPageBreak/>
              <w:t>like you can config it to mark a query as successful after it is being written to only ONE node.</w:t>
            </w:r>
          </w:p>
          <w:p w:rsidR="00A67DDB" w:rsidRDefault="00A67DDB" w:rsidP="00A67DD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Advantages: Might be really good for performance </w:t>
            </w:r>
          </w:p>
          <w:p w:rsidR="00A67DDB" w:rsidRDefault="00A67DDB" w:rsidP="00A67DD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Disadvantages: Might not be suitable for applications that require high durability</w:t>
            </w:r>
          </w:p>
        </w:tc>
      </w:tr>
    </w:tbl>
    <w:p w:rsidR="00F537F4" w:rsidRDefault="00F537F4" w:rsidP="00F537F4">
      <w:pPr>
        <w:pStyle w:val="ListParagraph"/>
        <w:rPr>
          <w:rFonts w:ascii="Cambria" w:hAnsi="Cambria"/>
        </w:rPr>
      </w:pPr>
    </w:p>
    <w:p w:rsidR="00A67DDB" w:rsidRDefault="00FD71C1" w:rsidP="00A67DDB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CAP Theorem</w:t>
      </w:r>
    </w:p>
    <w:p w:rsidR="00FD71C1" w:rsidRDefault="00FD71C1" w:rsidP="00FD71C1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Consistency: </w:t>
      </w:r>
      <w:r w:rsidR="0067349E">
        <w:rPr>
          <w:rFonts w:ascii="Cambria" w:hAnsi="Cambria"/>
        </w:rPr>
        <w:t xml:space="preserve">Users always get the latest data </w:t>
      </w:r>
    </w:p>
    <w:p w:rsidR="0067349E" w:rsidRDefault="0067349E" w:rsidP="00FD71C1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Availability: Every request will be answered with a response (it can be failed or successful)</w:t>
      </w:r>
    </w:p>
    <w:p w:rsidR="0067349E" w:rsidRDefault="0067349E" w:rsidP="00FD71C1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Partition tolerance: The system still operates even if some nodes in the system are down.</w:t>
      </w:r>
    </w:p>
    <w:p w:rsidR="0067349E" w:rsidRDefault="0067349E" w:rsidP="00FD71C1">
      <w:pPr>
        <w:pStyle w:val="ListParagraph"/>
        <w:rPr>
          <w:rFonts w:ascii="Cambria" w:hAnsi="Cambria"/>
        </w:rPr>
      </w:pPr>
    </w:p>
    <w:p w:rsidR="0067349E" w:rsidRDefault="0067349E" w:rsidP="00FD71C1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AP: </w:t>
      </w:r>
      <w:proofErr w:type="spellStart"/>
      <w:r>
        <w:rPr>
          <w:rFonts w:ascii="Cambria" w:hAnsi="Cambria"/>
        </w:rPr>
        <w:t>CassandraDB</w:t>
      </w:r>
      <w:proofErr w:type="spellEnd"/>
      <w:r>
        <w:rPr>
          <w:rFonts w:ascii="Cambria" w:hAnsi="Cambria"/>
        </w:rPr>
        <w:t xml:space="preserve"> </w:t>
      </w:r>
    </w:p>
    <w:p w:rsidR="0067349E" w:rsidRDefault="0067349E" w:rsidP="00FD71C1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CP: MongoDB (might reject certain write operations and might not response to all queries)</w:t>
      </w:r>
    </w:p>
    <w:p w:rsidR="0067349E" w:rsidRDefault="0067349E" w:rsidP="00FD71C1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CA: PostgreSQL (if the communication between the master node and the slave nodes fail, the system will not be able to operate normally)</w:t>
      </w:r>
    </w:p>
    <w:p w:rsidR="00665C3D" w:rsidRDefault="00665C3D" w:rsidP="00FD71C1">
      <w:pPr>
        <w:pStyle w:val="ListParagraph"/>
        <w:rPr>
          <w:rFonts w:ascii="Cambria" w:hAnsi="Cambria"/>
        </w:rPr>
      </w:pPr>
    </w:p>
    <w:p w:rsidR="00665C3D" w:rsidRDefault="00665C3D" w:rsidP="00665C3D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SOLID</w:t>
      </w:r>
    </w:p>
    <w:p w:rsidR="00665C3D" w:rsidRDefault="00665C3D" w:rsidP="00665C3D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Single Responsibility: A class should have only one purpose</w:t>
      </w:r>
    </w:p>
    <w:p w:rsidR="00665C3D" w:rsidRDefault="00665C3D" w:rsidP="00665C3D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Open-Closed Principle: Open for extension but closed for modification</w:t>
      </w:r>
    </w:p>
    <w:p w:rsidR="00665C3D" w:rsidRDefault="00665C3D" w:rsidP="00665C3D">
      <w:pPr>
        <w:pStyle w:val="ListParagraph"/>
        <w:rPr>
          <w:rFonts w:ascii="Cambria" w:hAnsi="Cambria"/>
        </w:rPr>
      </w:pPr>
      <w:proofErr w:type="spellStart"/>
      <w:r>
        <w:rPr>
          <w:rFonts w:ascii="Cambria" w:hAnsi="Cambria"/>
        </w:rPr>
        <w:t>Liskov</w:t>
      </w:r>
      <w:proofErr w:type="spellEnd"/>
      <w:r>
        <w:rPr>
          <w:rFonts w:ascii="Cambria" w:hAnsi="Cambria"/>
        </w:rPr>
        <w:t xml:space="preserve"> Substitution Principle: </w:t>
      </w:r>
      <w:r w:rsidR="009904F0">
        <w:rPr>
          <w:rFonts w:ascii="Cambria" w:hAnsi="Cambria"/>
        </w:rPr>
        <w:t>If class B is a child of class A, then every method that uses class A should also be able to use class B normally.</w:t>
      </w:r>
    </w:p>
    <w:p w:rsidR="009904F0" w:rsidRDefault="009904F0" w:rsidP="00665C3D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Interface Segregation Principle: This principle encourages developers to split a large / complicated interface into smaller ones so if you want to inherit a new class from that interface you don’t have to implement methods that you don’t need.</w:t>
      </w:r>
    </w:p>
    <w:p w:rsidR="009904F0" w:rsidRDefault="009904F0" w:rsidP="00665C3D">
      <w:pPr>
        <w:pStyle w:val="ListParagraph"/>
        <w:rPr>
          <w:rFonts w:ascii="Cambria" w:hAnsi="Cambria"/>
        </w:rPr>
      </w:pPr>
      <w:r w:rsidRPr="009904F0">
        <w:rPr>
          <w:rFonts w:ascii="Cambria" w:hAnsi="Cambria"/>
        </w:rPr>
        <w:t>Dependency Inversion Principle</w:t>
      </w:r>
      <w:r>
        <w:rPr>
          <w:rFonts w:ascii="Cambria" w:hAnsi="Cambria"/>
        </w:rPr>
        <w:t>: High level code should not depend on low level code</w:t>
      </w:r>
    </w:p>
    <w:p w:rsidR="002C095F" w:rsidRDefault="002C095F" w:rsidP="00665C3D">
      <w:pPr>
        <w:pStyle w:val="ListParagraph"/>
        <w:rPr>
          <w:rFonts w:ascii="Cambria" w:hAnsi="Cambria"/>
        </w:rPr>
      </w:pPr>
    </w:p>
    <w:p w:rsidR="002C095F" w:rsidRDefault="002C095F" w:rsidP="002C095F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Work experience</w:t>
      </w:r>
      <w:bookmarkStart w:id="0" w:name="_GoBack"/>
      <w:bookmarkEnd w:id="0"/>
    </w:p>
    <w:p w:rsidR="00665C3D" w:rsidRPr="0007648E" w:rsidRDefault="00665C3D" w:rsidP="00665C3D">
      <w:pPr>
        <w:pStyle w:val="ListParagraph"/>
        <w:rPr>
          <w:rFonts w:ascii="Cambria" w:hAnsi="Cambria"/>
        </w:rPr>
      </w:pPr>
    </w:p>
    <w:sectPr w:rsidR="00665C3D" w:rsidRPr="00076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2836"/>
    <w:multiLevelType w:val="hybridMultilevel"/>
    <w:tmpl w:val="94E80B78"/>
    <w:lvl w:ilvl="0" w:tplc="2D7EA69E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7B5C"/>
    <w:multiLevelType w:val="hybridMultilevel"/>
    <w:tmpl w:val="A5C0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1635C"/>
    <w:multiLevelType w:val="hybridMultilevel"/>
    <w:tmpl w:val="4352F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A3854"/>
    <w:multiLevelType w:val="hybridMultilevel"/>
    <w:tmpl w:val="0BF88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80"/>
    <w:rsid w:val="000420A4"/>
    <w:rsid w:val="0007648E"/>
    <w:rsid w:val="002C095F"/>
    <w:rsid w:val="00480DB3"/>
    <w:rsid w:val="005279E7"/>
    <w:rsid w:val="005713B4"/>
    <w:rsid w:val="005C5D48"/>
    <w:rsid w:val="00665C3D"/>
    <w:rsid w:val="0067349E"/>
    <w:rsid w:val="00776080"/>
    <w:rsid w:val="008F4A89"/>
    <w:rsid w:val="008F7726"/>
    <w:rsid w:val="009904F0"/>
    <w:rsid w:val="00A67DDB"/>
    <w:rsid w:val="00A82A96"/>
    <w:rsid w:val="00AD4773"/>
    <w:rsid w:val="00C34B80"/>
    <w:rsid w:val="00C82222"/>
    <w:rsid w:val="00CE6375"/>
    <w:rsid w:val="00E61044"/>
    <w:rsid w:val="00F537F4"/>
    <w:rsid w:val="00FD71C1"/>
    <w:rsid w:val="00FE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5392"/>
  <w15:chartTrackingRefBased/>
  <w15:docId w15:val="{2FA8C7CC-ABEA-47FB-903B-43CAA36C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48E"/>
    <w:pPr>
      <w:ind w:left="720"/>
      <w:contextualSpacing/>
    </w:pPr>
  </w:style>
  <w:style w:type="table" w:styleId="TableGrid">
    <w:name w:val="Table Grid"/>
    <w:basedOn w:val="TableNormal"/>
    <w:uiPriority w:val="39"/>
    <w:rsid w:val="00076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2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VNG</Company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LAP13293-local</dc:creator>
  <cp:keywords/>
  <dc:description/>
  <cp:lastModifiedBy>LAP13293-local</cp:lastModifiedBy>
  <cp:revision>9</cp:revision>
  <dcterms:created xsi:type="dcterms:W3CDTF">2024-03-26T09:02:00Z</dcterms:created>
  <dcterms:modified xsi:type="dcterms:W3CDTF">2024-03-27T07:21:00Z</dcterms:modified>
</cp:coreProperties>
</file>