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C60A" w14:textId="7C32C111" w:rsidR="00766770" w:rsidRDefault="00766770" w:rsidP="00766770">
      <w:pPr>
        <w:pStyle w:val="Heading1"/>
      </w:pPr>
      <w:r>
        <w:t>H2: Custom Program</w:t>
      </w:r>
    </w:p>
    <w:p w14:paraId="3BBA0A92" w14:textId="2D9202A9" w:rsidR="00766770" w:rsidRDefault="00766770" w:rsidP="00766770">
      <w:r>
        <w:t>Joshua Eng Han Ruong (36340197)</w:t>
      </w:r>
    </w:p>
    <w:p w14:paraId="6E46EF25" w14:textId="2A4CFD42" w:rsidR="00766770" w:rsidRDefault="00766770" w:rsidP="00766770">
      <w:pPr>
        <w:pStyle w:val="Heading1"/>
      </w:pPr>
      <w:r>
        <w:t>Model</w:t>
      </w:r>
    </w:p>
    <w:p w14:paraId="760749CB" w14:textId="008C9F6C" w:rsidR="00611EC9" w:rsidRDefault="00611EC9" w:rsidP="00611EC9">
      <w:r>
        <w:t>Line Boil is a dungeon-crawler game that works on a simple and heavily extensible internal model. There is a main “game” class that manages the state of the entire game. It is implemented as a singleton using a static function with a static variable inside. The game constructor is private and the only way to obtain an instance is through the static function, which always returns the same static variable. Thus, it is ensured the game is the same object at any point in the program. The game contains many functions to change or progress the game’s state, as well as fields containing the state, such as items on the ground, current display, and entities in the current room. The game is composed of several systems designed to minimally interact with each other to reduce coupling, all controlled by the game class. Polymorphism is extensively used, allowing different subclasses to be swapped in and out with minimal hassle.</w:t>
      </w:r>
    </w:p>
    <w:p w14:paraId="1D0CBF2B" w14:textId="77777777" w:rsidR="000C4970" w:rsidRDefault="000C4970" w:rsidP="00611EC9"/>
    <w:p w14:paraId="10A6E710" w14:textId="5E0004D8" w:rsidR="00611EC9" w:rsidRDefault="00611EC9" w:rsidP="00611EC9">
      <w:r>
        <w:t>One example of this is the screen system, which handles what objects are currently displayed. Due to the graphical style of the game, the window is intuitively partitioned into an upper and lower screen, like the Nintendo 3DS. For objects like the border and pause button, a third “overlay” screen is also present. The logic</w:t>
      </w:r>
      <w:r w:rsidR="00A86A81">
        <w:t xml:space="preserve"> and side effects</w:t>
      </w:r>
      <w:r>
        <w:t xml:space="preserve"> for switching screens is completely handled by the game; its functions only need to be fed a screen instance pointer to switch to. Since the objects rendered for each screen remain relatively constant, screens are singletons like the game. However, they may also be instantiated on the fly if required since the game only requires a pointer. All screens inherit from the base screen class.</w:t>
      </w:r>
    </w:p>
    <w:p w14:paraId="6DFAFD18" w14:textId="77777777" w:rsidR="00611EC9" w:rsidRDefault="00611EC9" w:rsidP="00611EC9"/>
    <w:p w14:paraId="50CC68F8" w14:textId="6E4855AA" w:rsidR="00611EC9" w:rsidRDefault="00611EC9" w:rsidP="00611EC9">
      <w:r>
        <w:t>The item and entity systems are similar, inheriting from their base classes, which define the interface for the rest of the program to use. The game calls their functions, with behaviour specific to different ones implemented as a subclass. For items, many of their properties can be specified directly in the base item constructor through the attribute system, a map which the rest of the game automatically processes. Only if they implement custom behaviour do they need to be subclassed.</w:t>
      </w:r>
      <w:r w:rsidR="000C4970">
        <w:t xml:space="preserve"> These systems are deliberately designed so new items and enemies can be added with zero modification to other systems, unless a new mechanic is introduced.</w:t>
      </w:r>
    </w:p>
    <w:p w14:paraId="4CE3D79F" w14:textId="77777777" w:rsidR="00611EC9" w:rsidRDefault="00611EC9" w:rsidP="00611EC9"/>
    <w:p w14:paraId="1D4257E0" w14:textId="790AD793" w:rsidR="00A73951" w:rsidRPr="00611EC9" w:rsidRDefault="00611EC9" w:rsidP="00611EC9">
      <w:r>
        <w:lastRenderedPageBreak/>
        <w:t>As an aside regarding the item system, there is only one instance of each item that controls its behaviour, such as on attack and on consume functions, and properties like maximum stack count. The items that render in-game are actually instances of “item stack”, which contain a pointer to the item they contain and store additional information like stack count. This avoids unnecessarily instantiating items for each stack, since they all behave the same anyways.</w:t>
      </w:r>
    </w:p>
    <w:p w14:paraId="4D3D9029" w14:textId="505DE8FE" w:rsidR="00F532D6" w:rsidRDefault="00766770" w:rsidP="00805691">
      <w:pPr>
        <w:pStyle w:val="Heading1"/>
      </w:pPr>
      <w:r>
        <w:t>Description</w:t>
      </w:r>
    </w:p>
    <w:p w14:paraId="77E9ADE0" w14:textId="7D6F79D8" w:rsidR="00DC10CA" w:rsidRDefault="00DC10CA" w:rsidP="003C74C4">
      <w:r>
        <w:t xml:space="preserve">The main game behaviour is modulated by a series of </w:t>
      </w:r>
      <w:r w:rsidR="00A2287E">
        <w:t>method</w:t>
      </w:r>
      <w:r>
        <w:t xml:space="preserve"> calls that rely on other </w:t>
      </w:r>
      <w:r w:rsidR="00A2287E">
        <w:t>method</w:t>
      </w:r>
      <w:r>
        <w:t xml:space="preserve"> calls as triggers. Essentially a long chain of </w:t>
      </w:r>
      <w:r w:rsidR="00A2287E">
        <w:t>methods</w:t>
      </w:r>
      <w:r>
        <w:t xml:space="preserve"> that eventually form a loop</w:t>
      </w:r>
      <w:r w:rsidR="004D579F">
        <w:t xml:space="preserve">, each </w:t>
      </w:r>
      <w:r w:rsidR="00A2287E">
        <w:t>one</w:t>
      </w:r>
      <w:r w:rsidR="004D579F">
        <w:t xml:space="preserve"> changing a bit of state. There is much granularity in these </w:t>
      </w:r>
      <w:r w:rsidR="00A2287E">
        <w:t>methods</w:t>
      </w:r>
      <w:r w:rsidR="004D579F">
        <w:t>, which is required since there are a lot of steps for other systems to execute at specific points in the loop.</w:t>
      </w:r>
      <w:r w:rsidR="0086609D">
        <w:t xml:space="preserve"> Timing is controlled </w:t>
      </w:r>
      <w:r w:rsidR="00A2287E">
        <w:t>through two ways</w:t>
      </w:r>
      <w:r w:rsidR="0086609D">
        <w:t>. The first is by requesting user input</w:t>
      </w:r>
      <w:r w:rsidR="00A2287E">
        <w:t>, which stalls until</w:t>
      </w:r>
      <w:r w:rsidR="002316CD">
        <w:t xml:space="preserve"> </w:t>
      </w:r>
      <w:r w:rsidR="00A2287E">
        <w:t>received by not calling the next method until then.</w:t>
      </w:r>
      <w:r w:rsidR="0086609D">
        <w:t xml:space="preserve"> The second is by wrapping function calls in a lambda, controlled by a timer.</w:t>
      </w:r>
      <w:r w:rsidR="00A4267C">
        <w:t xml:space="preserve"> These are registered into the game’s ticker system, and after that they are automatically called every frame.</w:t>
      </w:r>
      <w:r>
        <w:t xml:space="preserve"> I personally find this many levels of (sometimes unintuitive) indirection somewhat inelegant, but it allows many areas of the game to modify values as they are passed around, which is required in a game like this.</w:t>
      </w:r>
    </w:p>
    <w:p w14:paraId="489A6E76" w14:textId="77777777" w:rsidR="00652955" w:rsidRDefault="00652955" w:rsidP="003C74C4"/>
    <w:p w14:paraId="1327FFF7" w14:textId="6CAB592D" w:rsidR="00652955" w:rsidRPr="003C74C4" w:rsidRDefault="00652955" w:rsidP="003C74C4">
      <w:r>
        <w:t>Some functions are called every frame, such as those related to rendering and updating state. The screens act as entry points for these functions, with the screen choosing which parts of the game to update and render. This enables pausing object updating by simply switching to a screen that doesn’t update them.</w:t>
      </w:r>
      <w:r w:rsidR="00B87E18">
        <w:t xml:space="preserve"> Any functions registered into the ticker system are also called every frame, but they are stored on screens so they too can be paused by switching screen.</w:t>
      </w:r>
      <w:r w:rsidR="002316CD">
        <w:t xml:space="preserve"> Tickers are mostly used for animations.</w:t>
      </w:r>
    </w:p>
    <w:p w14:paraId="5765197F" w14:textId="58F64A88" w:rsidR="00766770" w:rsidRDefault="00766770" w:rsidP="00766770">
      <w:pPr>
        <w:pStyle w:val="Heading1"/>
      </w:pPr>
      <w:r>
        <w:t>Progress</w:t>
      </w:r>
    </w:p>
    <w:p w14:paraId="3A05CA96" w14:textId="7B190FB9" w:rsidR="00A73951" w:rsidRPr="00A73951" w:rsidRDefault="00A73951" w:rsidP="00A73951">
      <w:r>
        <w:t>After spending far too much time and effort than is warranted for an introductory course like this, most of the game is complete. Every major mechanic is implemented, although most of them require a lot of polish.</w:t>
      </w:r>
      <w:r w:rsidR="00A86A81">
        <w:t xml:space="preserve"> In particular,</w:t>
      </w:r>
      <w:r w:rsidR="00CC61E9">
        <w:t xml:space="preserve"> there are no bosses yet. Also, </w:t>
      </w:r>
      <w:r w:rsidR="00A86A81">
        <w:t xml:space="preserve">more detailed descriptions for items, enemies, and </w:t>
      </w:r>
      <w:r w:rsidR="0048787C">
        <w:t>status effects are required. Without those it is quite difficult to tell what everything does. A greater variety of enemies and items are also required so the game isn’t so monotonous.</w:t>
      </w:r>
      <w:r w:rsidR="00B90EBE">
        <w:t xml:space="preserve"> But this is a programming course, not a game design course. I plan to continue development, though, until the state of the game is satisfactory. In particular, if, for example, this project was chosen for the showcase, I would be much more motivated to get it </w:t>
      </w:r>
      <w:r w:rsidR="009A0D3E">
        <w:t>in tip-top shape in time for it</w:t>
      </w:r>
      <w:r w:rsidR="00B90EBE">
        <w:t>. Hypothetically.</w:t>
      </w:r>
    </w:p>
    <w:p w14:paraId="4C28A650" w14:textId="23327B6A" w:rsidR="00766770" w:rsidRDefault="00766770" w:rsidP="00766770">
      <w:pPr>
        <w:pStyle w:val="Heading1"/>
      </w:pPr>
      <w:r>
        <w:lastRenderedPageBreak/>
        <w:t>Eligibility for HD</w:t>
      </w:r>
    </w:p>
    <w:p w14:paraId="3AF02799" w14:textId="2FFD2707" w:rsidR="006E3081" w:rsidRDefault="006E3081" w:rsidP="006E3081">
      <w:r>
        <w:t xml:space="preserve">I </w:t>
      </w:r>
      <w:r w:rsidR="00017D28">
        <w:t>am unsure how to rigorously show a program is qualified for HD</w:t>
      </w:r>
      <w:r>
        <w:t>. Thus, I will be referring to the most authoritative source in these circumstances, the H1 task sheet. Each requirement will be listed below, alongside a justification for this project’s fulfilment of it.</w:t>
      </w:r>
    </w:p>
    <w:p w14:paraId="454AA34E" w14:textId="77777777" w:rsidR="00017D28" w:rsidRPr="00017D28" w:rsidRDefault="00017D28" w:rsidP="00017D28">
      <w:pPr>
        <w:rPr>
          <w:b/>
          <w:bCs/>
        </w:rPr>
      </w:pPr>
      <w:r w:rsidRPr="00017D28">
        <w:rPr>
          <w:b/>
          <w:bCs/>
        </w:rPr>
        <w:t>Your program must:</w:t>
      </w:r>
    </w:p>
    <w:p w14:paraId="33CCEB27" w14:textId="419AA944" w:rsidR="00017D28" w:rsidRDefault="00017D28" w:rsidP="00017D28">
      <w:pPr>
        <w:pStyle w:val="ListParagraph"/>
        <w:numPr>
          <w:ilvl w:val="0"/>
          <w:numId w:val="2"/>
        </w:numPr>
      </w:pPr>
      <w:r>
        <w:rPr>
          <w:rFonts w:hint="eastAsia"/>
        </w:rPr>
        <w:t>Be impressive in the context of introductory programming and your prior</w:t>
      </w:r>
      <w:r>
        <w:t xml:space="preserve"> experience</w:t>
      </w:r>
      <w:r w:rsidR="000715C2">
        <w:t>: Seems pretty impressive to me.</w:t>
      </w:r>
      <w:r w:rsidR="00AF3C1A">
        <w:t xml:space="preserve"> My prior experience does involve some attempts at making games, but this is definitely my best showing yet.</w:t>
      </w:r>
    </w:p>
    <w:p w14:paraId="01C12A3D" w14:textId="45D4994E" w:rsidR="00017D28" w:rsidRDefault="00017D28" w:rsidP="00AF3C1A">
      <w:pPr>
        <w:pStyle w:val="ListParagraph"/>
        <w:numPr>
          <w:ilvl w:val="0"/>
          <w:numId w:val="2"/>
        </w:numPr>
      </w:pPr>
      <w:r>
        <w:rPr>
          <w:rFonts w:hint="eastAsia"/>
        </w:rPr>
        <w:t>Be functional, though it does not need to be complete. It will most likely be a</w:t>
      </w:r>
      <w:r w:rsidR="00AF3C1A">
        <w:t xml:space="preserve"> </w:t>
      </w:r>
      <w:r>
        <w:t>work in progress and this is great</w:t>
      </w:r>
      <w:r w:rsidR="00AF3C1A">
        <w:t>: As detailed under the progress section, all major mechanics are implemented. The game is playable, albeit not very varied or balanced.</w:t>
      </w:r>
    </w:p>
    <w:p w14:paraId="6A7E1A75" w14:textId="2A6C4CFE" w:rsidR="00017D28" w:rsidRDefault="00017D28" w:rsidP="00017D28">
      <w:pPr>
        <w:pStyle w:val="ListParagraph"/>
        <w:numPr>
          <w:ilvl w:val="0"/>
          <w:numId w:val="2"/>
        </w:numPr>
      </w:pPr>
      <w:r>
        <w:rPr>
          <w:rFonts w:hint="eastAsia"/>
        </w:rPr>
        <w:t>Make use of structs or classes to model system entities</w:t>
      </w:r>
      <w:r w:rsidR="00AF3C1A">
        <w:t>: Practically everything in the game is a struct or class. Only a few global variables and utility functions are not, but those generally don’t directly interact with the game.</w:t>
      </w:r>
    </w:p>
    <w:p w14:paraId="02C9F278" w14:textId="1C6EBA52" w:rsidR="00017D28" w:rsidRDefault="00017D28" w:rsidP="00017D28">
      <w:pPr>
        <w:pStyle w:val="ListParagraph"/>
        <w:numPr>
          <w:ilvl w:val="0"/>
          <w:numId w:val="2"/>
        </w:numPr>
      </w:pPr>
      <w:r>
        <w:rPr>
          <w:rFonts w:hint="eastAsia"/>
        </w:rPr>
        <w:t>Make use of arrays and/or collection classes to work with multiple values</w:t>
      </w:r>
      <w:r w:rsidR="00AF3C1A">
        <w:t>: Splashkit’s dynamic array is used extensively. Std::map and vector are also used in places where they are required.</w:t>
      </w:r>
    </w:p>
    <w:p w14:paraId="5BBDFE50" w14:textId="479F2974" w:rsidR="00017D28" w:rsidRDefault="00017D28" w:rsidP="00017D28">
      <w:pPr>
        <w:pStyle w:val="ListParagraph"/>
        <w:numPr>
          <w:ilvl w:val="0"/>
          <w:numId w:val="2"/>
        </w:numPr>
      </w:pPr>
      <w:r>
        <w:rPr>
          <w:rFonts w:hint="eastAsia"/>
        </w:rPr>
        <w:t>Have its functionality divided across multiple functions and procedures or</w:t>
      </w:r>
      <w:r>
        <w:t xml:space="preserve"> methods</w:t>
      </w:r>
      <w:r w:rsidR="00760013">
        <w:t>: I tried to separate everything strictly, and for the most part pieces only deal with what they should. For the most part.</w:t>
      </w:r>
    </w:p>
    <w:p w14:paraId="22D22645" w14:textId="234BE2AC" w:rsidR="00017D28" w:rsidRDefault="00017D28" w:rsidP="00017D28">
      <w:pPr>
        <w:pStyle w:val="ListParagraph"/>
        <w:numPr>
          <w:ilvl w:val="0"/>
          <w:numId w:val="2"/>
        </w:numPr>
      </w:pPr>
      <w:r>
        <w:rPr>
          <w:rFonts w:hint="eastAsia"/>
        </w:rPr>
        <w:t>Have used an iterative development process</w:t>
      </w:r>
      <w:r w:rsidR="00435787">
        <w:t>: The screen system was the first to come online, followed by basic enemies, then items, then map generation, and the rest sprinkled in along the way.</w:t>
      </w:r>
    </w:p>
    <w:p w14:paraId="37DE7D94" w14:textId="0FFAA80F" w:rsidR="00017D28" w:rsidRDefault="00017D28" w:rsidP="00017D28">
      <w:pPr>
        <w:pStyle w:val="ListParagraph"/>
        <w:numPr>
          <w:ilvl w:val="0"/>
          <w:numId w:val="2"/>
        </w:numPr>
      </w:pPr>
      <w:r>
        <w:rPr>
          <w:rFonts w:hint="eastAsia"/>
        </w:rPr>
        <w:t>Follow good programming practices, including following naming and</w:t>
      </w:r>
      <w:r>
        <w:t xml:space="preserve"> indentation conventions and standards of the language used</w:t>
      </w:r>
      <w:r w:rsidR="00BE2FBE">
        <w:t xml:space="preserve">: All conventions and standards are followed. </w:t>
      </w:r>
      <w:r w:rsidR="00751355">
        <w:t xml:space="preserve">Due to time constraints, </w:t>
      </w:r>
      <w:r w:rsidR="00F66D8A">
        <w:t>d</w:t>
      </w:r>
      <w:r w:rsidR="00BE2FBE">
        <w:t>ocstrings are not present in many functions, but I plan to add them when there’s time.</w:t>
      </w:r>
    </w:p>
    <w:p w14:paraId="0C6DC128" w14:textId="203069BC" w:rsidR="00017D28" w:rsidRDefault="00017D28" w:rsidP="00017D28">
      <w:pPr>
        <w:pStyle w:val="ListParagraph"/>
        <w:numPr>
          <w:ilvl w:val="0"/>
          <w:numId w:val="2"/>
        </w:numPr>
      </w:pPr>
      <w:r>
        <w:rPr>
          <w:rFonts w:hint="eastAsia"/>
        </w:rPr>
        <w:t>Be of a size and complexity that demonstrates mastery of these concepts and</w:t>
      </w:r>
      <w:r>
        <w:t xml:space="preserve"> tools</w:t>
      </w:r>
      <w:r w:rsidR="00E77DAE">
        <w:t xml:space="preserve">: </w:t>
      </w:r>
      <w:r w:rsidR="006A2E70">
        <w:t xml:space="preserve">I would consider it </w:t>
      </w:r>
      <w:r w:rsidR="00494622">
        <w:t>so. Most concepts introduced in the unit are used in many places.</w:t>
      </w:r>
    </w:p>
    <w:p w14:paraId="6997DA18" w14:textId="2658AB53" w:rsidR="00017D28" w:rsidRDefault="00017D28" w:rsidP="00017D28">
      <w:pPr>
        <w:pStyle w:val="ListParagraph"/>
        <w:numPr>
          <w:ilvl w:val="0"/>
          <w:numId w:val="2"/>
        </w:numPr>
      </w:pPr>
      <w:r>
        <w:rPr>
          <w:rFonts w:hint="eastAsia"/>
        </w:rPr>
        <w:t>Be written in C/C++</w:t>
      </w:r>
      <w:r w:rsidR="00E77DAE">
        <w:t xml:space="preserve">: Trivially </w:t>
      </w:r>
      <w:r w:rsidR="00494622">
        <w:t>shown.</w:t>
      </w:r>
    </w:p>
    <w:p w14:paraId="1EA234A7" w14:textId="77777777" w:rsidR="00017D28" w:rsidRPr="00017D28" w:rsidRDefault="00017D28" w:rsidP="00017D28">
      <w:pPr>
        <w:rPr>
          <w:b/>
          <w:bCs/>
        </w:rPr>
      </w:pPr>
      <w:r w:rsidRPr="00017D28">
        <w:rPr>
          <w:b/>
          <w:bCs/>
        </w:rPr>
        <w:t>You must:</w:t>
      </w:r>
    </w:p>
    <w:p w14:paraId="2D1FFC29" w14:textId="389A16A9" w:rsidR="00017D28" w:rsidRDefault="00017D28" w:rsidP="00017D28">
      <w:pPr>
        <w:pStyle w:val="ListParagraph"/>
        <w:numPr>
          <w:ilvl w:val="0"/>
          <w:numId w:val="2"/>
        </w:numPr>
      </w:pPr>
      <w:r>
        <w:rPr>
          <w:rFonts w:hint="eastAsia"/>
        </w:rPr>
        <w:t>Discuss progress and demonstrate working on your program with the teaching</w:t>
      </w:r>
      <w:r>
        <w:t xml:space="preserve"> team, and have this noted in OnTrack</w:t>
      </w:r>
      <w:r w:rsidR="00811224">
        <w:t>: Shown on OnTrack.</w:t>
      </w:r>
    </w:p>
    <w:p w14:paraId="1CE9D0A0" w14:textId="64211454" w:rsidR="00017D28" w:rsidRDefault="00017D28" w:rsidP="00017D28">
      <w:pPr>
        <w:pStyle w:val="ListParagraph"/>
        <w:numPr>
          <w:ilvl w:val="0"/>
          <w:numId w:val="2"/>
        </w:numPr>
      </w:pPr>
      <w:r>
        <w:rPr>
          <w:rFonts w:hint="eastAsia"/>
        </w:rPr>
        <w:lastRenderedPageBreak/>
        <w:t>Multiple discussions/demonstrations are required to demonstrate you</w:t>
      </w:r>
      <w:r>
        <w:t>r mastery of the concepts and how you are applying them to your program</w:t>
      </w:r>
      <w:r w:rsidR="00811224">
        <w:t>: Shown on OnTrack.</w:t>
      </w:r>
    </w:p>
    <w:p w14:paraId="40F0236D" w14:textId="37EC74B9" w:rsidR="00017D28" w:rsidRDefault="00017D28" w:rsidP="00017D28">
      <w:pPr>
        <w:pStyle w:val="ListParagraph"/>
        <w:numPr>
          <w:ilvl w:val="0"/>
          <w:numId w:val="2"/>
        </w:numPr>
      </w:pPr>
      <w:r>
        <w:rPr>
          <w:rFonts w:hint="eastAsia"/>
        </w:rPr>
        <w:t>We expect your final program to go beyond what you discuss with your TA, and</w:t>
      </w:r>
      <w:r>
        <w:t xml:space="preserve"> perhaps have significant changes, but we need to see clear evidence of your progress from idea to prototype to polished program, rather than just suddenly a polished final work</w:t>
      </w:r>
      <w:r w:rsidR="00811224">
        <w:t>: Shown on OnTrack.</w:t>
      </w:r>
    </w:p>
    <w:p w14:paraId="578BE9F5" w14:textId="77777777" w:rsidR="00017D28" w:rsidRPr="00017D28" w:rsidRDefault="00017D28" w:rsidP="00017D28">
      <w:pPr>
        <w:rPr>
          <w:b/>
          <w:bCs/>
        </w:rPr>
      </w:pPr>
      <w:r w:rsidRPr="00017D28">
        <w:rPr>
          <w:b/>
          <w:bCs/>
        </w:rPr>
        <w:t>Your program may:</w:t>
      </w:r>
    </w:p>
    <w:p w14:paraId="2D9B4248" w14:textId="50BF71C9" w:rsidR="00017D28" w:rsidRDefault="00017D28" w:rsidP="00017D28">
      <w:pPr>
        <w:pStyle w:val="ListParagraph"/>
        <w:numPr>
          <w:ilvl w:val="0"/>
          <w:numId w:val="2"/>
        </w:numPr>
      </w:pPr>
      <w:r>
        <w:rPr>
          <w:rFonts w:hint="eastAsia"/>
        </w:rPr>
        <w:t>Use just the terminal</w:t>
      </w:r>
      <w:r w:rsidR="00811224">
        <w:t>: This was the original idea, but after discussion with my TA he advised to go for a GUI to make the project more impressive.</w:t>
      </w:r>
    </w:p>
    <w:p w14:paraId="384A9BAC" w14:textId="4A78BA94" w:rsidR="00017D28" w:rsidRDefault="00017D28" w:rsidP="00017D28">
      <w:pPr>
        <w:pStyle w:val="ListParagraph"/>
        <w:numPr>
          <w:ilvl w:val="0"/>
          <w:numId w:val="2"/>
        </w:numPr>
      </w:pPr>
      <w:r>
        <w:rPr>
          <w:rFonts w:hint="eastAsia"/>
        </w:rPr>
        <w:t>Use SplashKit</w:t>
      </w:r>
      <w:r w:rsidR="00811224">
        <w:t>: All graphics is done with SplashKit, as well as more peripheral functionality such as saving/loading and ticker timers.</w:t>
      </w:r>
    </w:p>
    <w:p w14:paraId="2142F552" w14:textId="11D1CE68" w:rsidR="00017D28" w:rsidRDefault="00017D28" w:rsidP="00017D28">
      <w:pPr>
        <w:pStyle w:val="ListParagraph"/>
        <w:numPr>
          <w:ilvl w:val="0"/>
          <w:numId w:val="2"/>
        </w:numPr>
      </w:pPr>
      <w:r>
        <w:rPr>
          <w:rFonts w:hint="eastAsia"/>
        </w:rPr>
        <w:t>Use other third-party libraries and tools</w:t>
      </w:r>
      <w:r w:rsidR="000E6FFD">
        <w:t>: I chose a program design that would avoid installing extra libraries since I don’t want to deal with package installation issues.</w:t>
      </w:r>
      <w:r w:rsidR="009A3114">
        <w:t xml:space="preserve"> I did use several data structures from the C++ STL.</w:t>
      </w:r>
    </w:p>
    <w:p w14:paraId="246763FC" w14:textId="22019A4E" w:rsidR="00017D28" w:rsidRDefault="00017D28" w:rsidP="00017D28">
      <w:pPr>
        <w:pStyle w:val="ListParagraph"/>
        <w:numPr>
          <w:ilvl w:val="0"/>
          <w:numId w:val="2"/>
        </w:numPr>
      </w:pPr>
      <w:r>
        <w:rPr>
          <w:rFonts w:hint="eastAsia"/>
        </w:rPr>
        <w:t>Involve code written with the aid of Generative AI</w:t>
      </w:r>
      <w:r w:rsidR="009A3114">
        <w:t>: Not a drop.</w:t>
      </w:r>
    </w:p>
    <w:p w14:paraId="2D73785D" w14:textId="3D75C4E2" w:rsidR="00017D28" w:rsidRPr="00017D28" w:rsidRDefault="00017D28" w:rsidP="00017D28">
      <w:pPr>
        <w:rPr>
          <w:b/>
          <w:bCs/>
        </w:rPr>
      </w:pPr>
      <w:r w:rsidRPr="00017D28">
        <w:rPr>
          <w:b/>
          <w:bCs/>
        </w:rPr>
        <w:t>To be eligible for High Distinction:</w:t>
      </w:r>
    </w:p>
    <w:p w14:paraId="641F727F" w14:textId="772ACB77" w:rsidR="00017D28" w:rsidRDefault="00017D28" w:rsidP="00017D28">
      <w:pPr>
        <w:pStyle w:val="ListParagraph"/>
        <w:numPr>
          <w:ilvl w:val="0"/>
          <w:numId w:val="2"/>
        </w:numPr>
      </w:pPr>
      <w:r>
        <w:rPr>
          <w:rFonts w:hint="eastAsia"/>
        </w:rPr>
        <w:t>Your program must use libraries, language features, or other programming</w:t>
      </w:r>
      <w:r w:rsidR="00811224">
        <w:t xml:space="preserve"> </w:t>
      </w:r>
      <w:r>
        <w:t>tools that have not been covered in the unit</w:t>
      </w:r>
      <w:r w:rsidR="004A6B23">
        <w:t xml:space="preserve">: Polymorphism </w:t>
      </w:r>
      <w:r w:rsidR="005B0B62">
        <w:t>and static variables are</w:t>
      </w:r>
      <w:r w:rsidR="004A6B23">
        <w:t xml:space="preserve"> used extensively, and the for-each loop and structured binding declarations are used on data structures that support them. From the standard library, I used data structures like map, vector, and pair. Also used from the standard library are functions for dealing with variadic arguments, iterators (only used once, though), the function type for wrapping lambdas, and the complement error function for balancing enemy spawns.</w:t>
      </w:r>
      <w:r w:rsidR="00012A8B">
        <w:t xml:space="preserve"> A single macro is also used to reduce some boilerplate.</w:t>
      </w:r>
    </w:p>
    <w:p w14:paraId="0B3949A7" w14:textId="1A8E46E3" w:rsidR="00017D28" w:rsidRDefault="00017D28" w:rsidP="00017D28">
      <w:pPr>
        <w:pStyle w:val="ListParagraph"/>
        <w:numPr>
          <w:ilvl w:val="0"/>
          <w:numId w:val="2"/>
        </w:numPr>
      </w:pPr>
      <w:r>
        <w:rPr>
          <w:rFonts w:hint="eastAsia"/>
        </w:rPr>
        <w:t>You must demonstrate a high degree of ownership of the project in your</w:t>
      </w:r>
      <w:r>
        <w:t xml:space="preserve"> interactions with the teaching team</w:t>
      </w:r>
      <w:r w:rsidR="00B85AD9">
        <w:t>: Not sure what this entails exactly, but I assume it is that most of the game is original. OnTrack shows the suggestions by my TA were quite limited.</w:t>
      </w:r>
    </w:p>
    <w:p w14:paraId="04A1E64D" w14:textId="0824C677" w:rsidR="00017D28" w:rsidRDefault="00017D28" w:rsidP="00017D28">
      <w:pPr>
        <w:pStyle w:val="ListParagraph"/>
        <w:numPr>
          <w:ilvl w:val="0"/>
          <w:numId w:val="2"/>
        </w:numPr>
      </w:pPr>
      <w:r>
        <w:rPr>
          <w:rFonts w:hint="eastAsia"/>
        </w:rPr>
        <w:t>You must be able to communicate the core architecture of the program and</w:t>
      </w:r>
      <w:r>
        <w:t xml:space="preserve"> highlight how its design efficiently achieves its objectives and makes it easy to work with</w:t>
      </w:r>
      <w:r w:rsidR="00D63721">
        <w:t>: Hopefully will be shown in the interview, and the above description.</w:t>
      </w:r>
    </w:p>
    <w:p w14:paraId="51A91825" w14:textId="229AFE89" w:rsidR="00017D28" w:rsidRDefault="00017D28" w:rsidP="00017D28">
      <w:pPr>
        <w:pStyle w:val="ListParagraph"/>
        <w:numPr>
          <w:ilvl w:val="0"/>
          <w:numId w:val="2"/>
        </w:numPr>
      </w:pPr>
      <w:r>
        <w:rPr>
          <w:rFonts w:hint="eastAsia"/>
        </w:rPr>
        <w:t>The program must demonstrate a degree of creativity and sophistication well</w:t>
      </w:r>
      <w:r>
        <w:t xml:space="preserve"> above the standard demonstrated for distinction</w:t>
      </w:r>
      <w:r w:rsidR="00F81274">
        <w:t>: I think my idea and architecture is quite creative, especially features like the screen system, separating items and item stacks, and the map generation and enemy spawning algorithms.</w:t>
      </w:r>
    </w:p>
    <w:p w14:paraId="08F53CAF" w14:textId="3612CFF8" w:rsidR="00017D28" w:rsidRDefault="00017D28" w:rsidP="00017D28">
      <w:pPr>
        <w:pStyle w:val="ListParagraph"/>
        <w:numPr>
          <w:ilvl w:val="0"/>
          <w:numId w:val="2"/>
        </w:numPr>
      </w:pPr>
      <w:r>
        <w:rPr>
          <w:rFonts w:hint="eastAsia"/>
        </w:rPr>
        <w:lastRenderedPageBreak/>
        <w:t>Your project will be reviewed, and if it is up to the HD standard, you must</w:t>
      </w:r>
      <w:r>
        <w:t xml:space="preserve"> attend the HD Interview to talk through your project and how it works</w:t>
      </w:r>
      <w:r w:rsidR="001148F7">
        <w:t>:</w:t>
      </w:r>
      <w:r w:rsidR="00074876">
        <w:t xml:space="preserve"> I will be in attendance.</w:t>
      </w:r>
    </w:p>
    <w:p w14:paraId="4325C184" w14:textId="39AEE5B4" w:rsidR="00017D28" w:rsidRDefault="00017D28" w:rsidP="00017D28">
      <w:pPr>
        <w:pStyle w:val="ListParagraph"/>
        <w:numPr>
          <w:ilvl w:val="0"/>
          <w:numId w:val="2"/>
        </w:numPr>
      </w:pPr>
      <w:r>
        <w:rPr>
          <w:rFonts w:hint="eastAsia"/>
        </w:rPr>
        <w:t>Your program must demonstrate the skills taught in earlier tasks and material</w:t>
      </w:r>
      <w:r w:rsidR="001148F7">
        <w:t>: All the base features of the language are used.</w:t>
      </w:r>
    </w:p>
    <w:p w14:paraId="6CA38FFC" w14:textId="4AFCF4EE" w:rsidR="00017D28" w:rsidRPr="006E3081" w:rsidRDefault="00017D28" w:rsidP="0036441E">
      <w:pPr>
        <w:pStyle w:val="ListParagraph"/>
        <w:numPr>
          <w:ilvl w:val="0"/>
          <w:numId w:val="2"/>
        </w:numPr>
      </w:pPr>
      <w:r>
        <w:t>Be careful that you do not use too many external libraries or features to the</w:t>
      </w:r>
      <w:r w:rsidR="0036441E">
        <w:t xml:space="preserve"> </w:t>
      </w:r>
      <w:r>
        <w:t>point that you are no longer demonstrating your code</w:t>
      </w:r>
      <w:r w:rsidR="0036441E">
        <w:t>: Barely anything external is used.</w:t>
      </w:r>
    </w:p>
    <w:p w14:paraId="633A9A24" w14:textId="17D7A5D1" w:rsidR="00766770" w:rsidRDefault="00766770" w:rsidP="00766770">
      <w:pPr>
        <w:pStyle w:val="Heading1"/>
      </w:pPr>
      <w:r>
        <w:t>Instructions for Running</w:t>
      </w:r>
    </w:p>
    <w:p w14:paraId="1E7E8C33" w14:textId="608F863B" w:rsidR="00B06C7C" w:rsidRDefault="00B06C7C" w:rsidP="00B06C7C">
      <w:pPr>
        <w:pStyle w:val="ListParagraph"/>
        <w:numPr>
          <w:ilvl w:val="0"/>
          <w:numId w:val="1"/>
        </w:numPr>
      </w:pPr>
      <w:r>
        <w:t xml:space="preserve">Download the </w:t>
      </w:r>
      <w:r w:rsidR="00054313">
        <w:t>Resources</w:t>
      </w:r>
      <w:r>
        <w:t xml:space="preserve"> </w:t>
      </w:r>
      <w:r w:rsidR="002B70AF">
        <w:t xml:space="preserve">folder </w:t>
      </w:r>
      <w:r>
        <w:t xml:space="preserve">from the link provided below. </w:t>
      </w:r>
      <w:r w:rsidR="002B70AF">
        <w:t xml:space="preserve">Put this folder in the same directory as the </w:t>
      </w:r>
      <w:r w:rsidR="007F3F03">
        <w:t>concatenated code file.</w:t>
      </w:r>
    </w:p>
    <w:p w14:paraId="021FB28E" w14:textId="705A1BFD" w:rsidR="00F3356E" w:rsidRDefault="007F3F03" w:rsidP="007F3F03">
      <w:pPr>
        <w:pStyle w:val="ListParagraph"/>
        <w:numPr>
          <w:ilvl w:val="0"/>
          <w:numId w:val="1"/>
        </w:numPr>
      </w:pPr>
      <w:r>
        <w:t>Run</w:t>
      </w:r>
      <w:r w:rsidR="00F3356E">
        <w:t xml:space="preserve"> the command “</w:t>
      </w:r>
      <w:r w:rsidR="00F3356E" w:rsidRPr="00F3356E">
        <w:t xml:space="preserve">clang++ -g </w:t>
      </w:r>
      <w:r w:rsidR="00AF3A7E">
        <w:t>concat.cpp</w:t>
      </w:r>
      <w:r w:rsidR="00F3356E" w:rsidRPr="00F3356E">
        <w:t xml:space="preserve"> -o </w:t>
      </w:r>
      <w:r w:rsidR="00F3356E">
        <w:t xml:space="preserve">lineboil </w:t>
      </w:r>
      <w:r w:rsidR="00F3356E" w:rsidRPr="00F3356E">
        <w:t xml:space="preserve"> -l Splashkit -Wall -Wextra -std</w:t>
      </w:r>
      <w:r w:rsidR="00F3356E">
        <w:t>=</w:t>
      </w:r>
      <w:r w:rsidR="00F3356E" w:rsidRPr="00F3356E">
        <w:t>c++26</w:t>
      </w:r>
      <w:r w:rsidR="00F3356E">
        <w:t>”</w:t>
      </w:r>
      <w:r w:rsidR="003C74C4">
        <w:t xml:space="preserve"> </w:t>
      </w:r>
      <w:r>
        <w:t xml:space="preserve">(or whatever equivalent command for your compiler) </w:t>
      </w:r>
      <w:r w:rsidR="003C74C4">
        <w:t>and run the resultant executable, which will be named lineboil.</w:t>
      </w:r>
      <w:r w:rsidR="00AF3A7E">
        <w:t xml:space="preserve"> Concat.cpp is the name of the concatenated code file.</w:t>
      </w:r>
    </w:p>
    <w:p w14:paraId="0F02936C" w14:textId="7F8051BE" w:rsidR="007F3F03" w:rsidRDefault="007F3F03" w:rsidP="007F3F03">
      <w:pPr>
        <w:pStyle w:val="ListParagraph"/>
        <w:numPr>
          <w:ilvl w:val="0"/>
          <w:numId w:val="1"/>
        </w:numPr>
      </w:pPr>
      <w:r>
        <w:t>I didn’t have time to figure out a tutorial. Therefore, refer below for controls and instructions.</w:t>
      </w:r>
    </w:p>
    <w:p w14:paraId="657E49DA" w14:textId="0EDF1ED1" w:rsidR="007F3F03" w:rsidRDefault="00CC2C5D" w:rsidP="007F3F03">
      <w:pPr>
        <w:pStyle w:val="ListParagraph"/>
        <w:numPr>
          <w:ilvl w:val="1"/>
          <w:numId w:val="1"/>
        </w:numPr>
      </w:pPr>
      <w:r>
        <w:t xml:space="preserve">A player is considered in battle if they are, well, currently </w:t>
      </w:r>
      <w:r w:rsidR="00515BFE">
        <w:t>in a battle.</w:t>
      </w:r>
    </w:p>
    <w:p w14:paraId="4C51D2E6" w14:textId="058C8FD9" w:rsidR="00515BFE" w:rsidRDefault="00515BFE" w:rsidP="007F3F03">
      <w:pPr>
        <w:pStyle w:val="ListParagraph"/>
        <w:numPr>
          <w:ilvl w:val="1"/>
          <w:numId w:val="1"/>
        </w:numPr>
      </w:pPr>
      <w:r>
        <w:t>In battle, left-clicking the melee or ranged slots attacks an enemy.</w:t>
      </w:r>
    </w:p>
    <w:p w14:paraId="01A8B42E" w14:textId="2B138B9F" w:rsidR="00515BFE" w:rsidRDefault="00515BFE" w:rsidP="007F3F03">
      <w:pPr>
        <w:pStyle w:val="ListParagraph"/>
        <w:numPr>
          <w:ilvl w:val="1"/>
          <w:numId w:val="1"/>
        </w:numPr>
      </w:pPr>
      <w:r>
        <w:t>Out of battle, left-clicking any slot switches its contents appropriately, e.g. doing so on a melee weapon will switch it into a melee slot. Note that switching is not allowed outside of battle.</w:t>
      </w:r>
    </w:p>
    <w:p w14:paraId="6842BE87" w14:textId="7910FB70" w:rsidR="00515BFE" w:rsidRDefault="00515BFE" w:rsidP="007F3F03">
      <w:pPr>
        <w:pStyle w:val="ListParagraph"/>
        <w:numPr>
          <w:ilvl w:val="1"/>
          <w:numId w:val="1"/>
        </w:numPr>
      </w:pPr>
      <w:r>
        <w:t>Right-clicking drops an item, or picks it up if on the ground. Do not do this to weapons if in battle, because you intentionally will not be able to re-equip it.</w:t>
      </w:r>
    </w:p>
    <w:p w14:paraId="5E24813A" w14:textId="0365B509" w:rsidR="00515BFE" w:rsidRDefault="00515BFE" w:rsidP="007F3F03">
      <w:pPr>
        <w:pStyle w:val="ListParagraph"/>
        <w:numPr>
          <w:ilvl w:val="1"/>
          <w:numId w:val="1"/>
        </w:numPr>
      </w:pPr>
      <w:r>
        <w:t>On the map, green lines indicate which rooms you can move to. Left-click the room to do so. Drag right-click the upper part of the upper screen to move the map around.</w:t>
      </w:r>
    </w:p>
    <w:p w14:paraId="526DDFB6" w14:textId="2F548796" w:rsidR="00515BFE" w:rsidRDefault="00515BFE" w:rsidP="007F3F03">
      <w:pPr>
        <w:pStyle w:val="ListParagraph"/>
        <w:numPr>
          <w:ilvl w:val="1"/>
          <w:numId w:val="1"/>
        </w:numPr>
      </w:pPr>
      <w:r>
        <w:t>Left-click shop items to buy them.</w:t>
      </w:r>
    </w:p>
    <w:p w14:paraId="1440C4C5" w14:textId="6F6400C3" w:rsidR="00BB598C" w:rsidRDefault="00BB598C" w:rsidP="007F3F03">
      <w:pPr>
        <w:pStyle w:val="ListParagraph"/>
        <w:numPr>
          <w:ilvl w:val="1"/>
          <w:numId w:val="1"/>
        </w:numPr>
      </w:pPr>
      <w:r>
        <w:t>Left-click the chest to open it (although it drops nothing).</w:t>
      </w:r>
    </w:p>
    <w:p w14:paraId="07F785D1" w14:textId="5B3F7FD9" w:rsidR="00BB598C" w:rsidRDefault="00BB598C" w:rsidP="007F3F03">
      <w:pPr>
        <w:pStyle w:val="ListParagraph"/>
        <w:numPr>
          <w:ilvl w:val="1"/>
          <w:numId w:val="1"/>
        </w:numPr>
      </w:pPr>
      <w:r>
        <w:t>Items on the ground disappear when you enter another room.</w:t>
      </w:r>
    </w:p>
    <w:p w14:paraId="7D6A12B2" w14:textId="757D405F" w:rsidR="00BB598C" w:rsidRDefault="00BB598C" w:rsidP="007F3F03">
      <w:pPr>
        <w:pStyle w:val="ListParagraph"/>
        <w:numPr>
          <w:ilvl w:val="1"/>
          <w:numId w:val="1"/>
        </w:numPr>
      </w:pPr>
      <w:r>
        <w:t>Make it to the boss room to win (no boss yet thought).</w:t>
      </w:r>
    </w:p>
    <w:p w14:paraId="745323D5" w14:textId="1E686E0F" w:rsidR="00BB598C" w:rsidRDefault="00BB598C" w:rsidP="007F3F03">
      <w:pPr>
        <w:pStyle w:val="ListParagraph"/>
        <w:numPr>
          <w:ilvl w:val="1"/>
          <w:numId w:val="1"/>
        </w:numPr>
      </w:pPr>
      <w:r>
        <w:t>Getting hit increases boil and decreases HP, defeating enemies reduces boil.</w:t>
      </w:r>
    </w:p>
    <w:p w14:paraId="35849DD4" w14:textId="4347641A" w:rsidR="00BB598C" w:rsidRPr="00B06C7C" w:rsidRDefault="00BB598C" w:rsidP="007F3F03">
      <w:pPr>
        <w:pStyle w:val="ListParagraph"/>
        <w:numPr>
          <w:ilvl w:val="1"/>
          <w:numId w:val="1"/>
        </w:numPr>
      </w:pPr>
      <w:r>
        <w:t>There are supposed to be potion sand whatnot for HP regeneration but those aren’t included yet (the infrastructure is there though).</w:t>
      </w:r>
    </w:p>
    <w:p w14:paraId="0D1326E9" w14:textId="27A35AFC" w:rsidR="00766770" w:rsidRDefault="00766770" w:rsidP="00766770">
      <w:pPr>
        <w:pStyle w:val="Heading1"/>
      </w:pPr>
      <w:r>
        <w:lastRenderedPageBreak/>
        <w:t>Links</w:t>
      </w:r>
    </w:p>
    <w:p w14:paraId="1D01D5BF" w14:textId="4714B5D2" w:rsidR="00DD19BE" w:rsidRDefault="00766770" w:rsidP="00766770">
      <w:r>
        <w:t xml:space="preserve">Demonstration video: </w:t>
      </w:r>
      <w:hyperlink r:id="rId5" w:history="1">
        <w:r w:rsidR="00DD19BE" w:rsidRPr="0070298B">
          <w:rPr>
            <w:rStyle w:val="Hyperlink"/>
          </w:rPr>
          <w:t>https://drive.google.com/file/d/1OZ2M3PBHAsuWkHmLREi-_K7yaxGf-AGP/view?usp=sharing</w:t>
        </w:r>
      </w:hyperlink>
    </w:p>
    <w:p w14:paraId="7B3F5FF2" w14:textId="7DAB7A36" w:rsidR="00B06C7C" w:rsidRDefault="00EA6379" w:rsidP="00766770">
      <w:r>
        <w:t>Assets:</w:t>
      </w:r>
    </w:p>
    <w:p w14:paraId="5D3C7750" w14:textId="43B0B270" w:rsidR="00C0070A" w:rsidRDefault="00C0070A" w:rsidP="00C0070A">
      <w:pPr>
        <w:pStyle w:val="ListParagraph"/>
        <w:numPr>
          <w:ilvl w:val="0"/>
          <w:numId w:val="3"/>
        </w:numPr>
      </w:pPr>
      <w:r>
        <w:t xml:space="preserve">A static copy of the assets </w:t>
      </w:r>
      <w:r w:rsidR="00CC2C5D">
        <w:t xml:space="preserve">at </w:t>
      </w:r>
      <w:r>
        <w:t xml:space="preserve">7 June 2026 is available at: </w:t>
      </w:r>
      <w:hyperlink r:id="rId6" w:history="1">
        <w:r w:rsidRPr="002D515E">
          <w:rPr>
            <w:rStyle w:val="Hyperlink"/>
          </w:rPr>
          <w:t>https://drive.google.com/drive/folders/1qS9BpkMaFgUplIEHeMSTcaDEA4jCWBQJ?usp=sharing</w:t>
        </w:r>
      </w:hyperlink>
      <w:r>
        <w:t>.</w:t>
      </w:r>
    </w:p>
    <w:p w14:paraId="0B9C576E" w14:textId="7195636A" w:rsidR="00C0070A" w:rsidRDefault="00C0070A" w:rsidP="00C0070A">
      <w:pPr>
        <w:pStyle w:val="ListParagraph"/>
        <w:numPr>
          <w:ilvl w:val="0"/>
          <w:numId w:val="3"/>
        </w:numPr>
      </w:pPr>
      <w:r>
        <w:t xml:space="preserve">The entire project is also available from GitHub at: </w:t>
      </w:r>
      <w:hyperlink r:id="rId7" w:history="1">
        <w:r w:rsidRPr="002D515E">
          <w:rPr>
            <w:rStyle w:val="Hyperlink"/>
          </w:rPr>
          <w:t>https://github.com/JustSomeGuy2000/Line-Boil</w:t>
        </w:r>
      </w:hyperlink>
      <w:r>
        <w:t>. This version receives continuous updates as I push content. I’m not sure if it counts since it will be modified after submission.</w:t>
      </w:r>
    </w:p>
    <w:p w14:paraId="7C41CABD" w14:textId="77777777" w:rsidR="00C0070A" w:rsidRPr="00766770" w:rsidRDefault="00C0070A" w:rsidP="00C0070A"/>
    <w:sectPr w:rsidR="00C0070A" w:rsidRPr="00766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A3DDC"/>
    <w:multiLevelType w:val="hybridMultilevel"/>
    <w:tmpl w:val="F87442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4AE15434"/>
    <w:multiLevelType w:val="hybridMultilevel"/>
    <w:tmpl w:val="0DB8BA2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7CE00160"/>
    <w:multiLevelType w:val="hybridMultilevel"/>
    <w:tmpl w:val="177AEE22"/>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13564456">
    <w:abstractNumId w:val="2"/>
  </w:num>
  <w:num w:numId="2" w16cid:durableId="1947035406">
    <w:abstractNumId w:val="1"/>
  </w:num>
  <w:num w:numId="3" w16cid:durableId="176502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552"/>
    <w:rsid w:val="00012A8B"/>
    <w:rsid w:val="00017D28"/>
    <w:rsid w:val="00054313"/>
    <w:rsid w:val="000715C2"/>
    <w:rsid w:val="00074876"/>
    <w:rsid w:val="000C4970"/>
    <w:rsid w:val="000E6FFD"/>
    <w:rsid w:val="001148F7"/>
    <w:rsid w:val="00227DDE"/>
    <w:rsid w:val="002316CD"/>
    <w:rsid w:val="00263CA5"/>
    <w:rsid w:val="002B70AF"/>
    <w:rsid w:val="003445E6"/>
    <w:rsid w:val="0036441E"/>
    <w:rsid w:val="003831D0"/>
    <w:rsid w:val="003B6691"/>
    <w:rsid w:val="003C74C4"/>
    <w:rsid w:val="00435787"/>
    <w:rsid w:val="0048787C"/>
    <w:rsid w:val="00494622"/>
    <w:rsid w:val="004A6B23"/>
    <w:rsid w:val="004D579F"/>
    <w:rsid w:val="00515BFE"/>
    <w:rsid w:val="0052702B"/>
    <w:rsid w:val="00587964"/>
    <w:rsid w:val="005B0B62"/>
    <w:rsid w:val="005E3936"/>
    <w:rsid w:val="00611EC9"/>
    <w:rsid w:val="00652955"/>
    <w:rsid w:val="006A2E70"/>
    <w:rsid w:val="006E3081"/>
    <w:rsid w:val="00751355"/>
    <w:rsid w:val="00760013"/>
    <w:rsid w:val="00766770"/>
    <w:rsid w:val="007C31DD"/>
    <w:rsid w:val="007F3F03"/>
    <w:rsid w:val="00805691"/>
    <w:rsid w:val="00811224"/>
    <w:rsid w:val="00825820"/>
    <w:rsid w:val="0086609D"/>
    <w:rsid w:val="00971552"/>
    <w:rsid w:val="009A0D3E"/>
    <w:rsid w:val="009A3114"/>
    <w:rsid w:val="009E6AB8"/>
    <w:rsid w:val="00A2287E"/>
    <w:rsid w:val="00A4267C"/>
    <w:rsid w:val="00A73951"/>
    <w:rsid w:val="00A86A81"/>
    <w:rsid w:val="00AD07EE"/>
    <w:rsid w:val="00AF3A7E"/>
    <w:rsid w:val="00AF3C1A"/>
    <w:rsid w:val="00B06C7C"/>
    <w:rsid w:val="00B85AD9"/>
    <w:rsid w:val="00B87E18"/>
    <w:rsid w:val="00B90EBE"/>
    <w:rsid w:val="00BB598C"/>
    <w:rsid w:val="00BE1C68"/>
    <w:rsid w:val="00BE2FBE"/>
    <w:rsid w:val="00BF3022"/>
    <w:rsid w:val="00C0070A"/>
    <w:rsid w:val="00CC2C5D"/>
    <w:rsid w:val="00CC61E9"/>
    <w:rsid w:val="00CE0F4A"/>
    <w:rsid w:val="00D2762E"/>
    <w:rsid w:val="00D63721"/>
    <w:rsid w:val="00DC10CA"/>
    <w:rsid w:val="00DD19BE"/>
    <w:rsid w:val="00E77DAE"/>
    <w:rsid w:val="00EA473F"/>
    <w:rsid w:val="00EA55D4"/>
    <w:rsid w:val="00EA6379"/>
    <w:rsid w:val="00EA7755"/>
    <w:rsid w:val="00F3356E"/>
    <w:rsid w:val="00F532D6"/>
    <w:rsid w:val="00F66D8A"/>
    <w:rsid w:val="00F81274"/>
    <w:rsid w:val="00FD7D01"/>
    <w:rsid w:val="00FE41B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9BF1"/>
  <w15:chartTrackingRefBased/>
  <w15:docId w15:val="{A46D9444-BD83-49BB-8D74-600BF111C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552"/>
    <w:rPr>
      <w:rFonts w:eastAsiaTheme="majorEastAsia" w:cstheme="majorBidi"/>
      <w:color w:val="272727" w:themeColor="text1" w:themeTint="D8"/>
    </w:rPr>
  </w:style>
  <w:style w:type="paragraph" w:styleId="Title">
    <w:name w:val="Title"/>
    <w:basedOn w:val="Normal"/>
    <w:next w:val="Normal"/>
    <w:link w:val="TitleChar"/>
    <w:uiPriority w:val="10"/>
    <w:qFormat/>
    <w:rsid w:val="00971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552"/>
    <w:pPr>
      <w:spacing w:before="160"/>
      <w:jc w:val="center"/>
    </w:pPr>
    <w:rPr>
      <w:i/>
      <w:iCs/>
      <w:color w:val="404040" w:themeColor="text1" w:themeTint="BF"/>
    </w:rPr>
  </w:style>
  <w:style w:type="character" w:customStyle="1" w:styleId="QuoteChar">
    <w:name w:val="Quote Char"/>
    <w:basedOn w:val="DefaultParagraphFont"/>
    <w:link w:val="Quote"/>
    <w:uiPriority w:val="29"/>
    <w:rsid w:val="00971552"/>
    <w:rPr>
      <w:i/>
      <w:iCs/>
      <w:color w:val="404040" w:themeColor="text1" w:themeTint="BF"/>
    </w:rPr>
  </w:style>
  <w:style w:type="paragraph" w:styleId="ListParagraph">
    <w:name w:val="List Paragraph"/>
    <w:basedOn w:val="Normal"/>
    <w:uiPriority w:val="34"/>
    <w:qFormat/>
    <w:rsid w:val="00971552"/>
    <w:pPr>
      <w:ind w:left="720"/>
      <w:contextualSpacing/>
    </w:pPr>
  </w:style>
  <w:style w:type="character" w:styleId="IntenseEmphasis">
    <w:name w:val="Intense Emphasis"/>
    <w:basedOn w:val="DefaultParagraphFont"/>
    <w:uiPriority w:val="21"/>
    <w:qFormat/>
    <w:rsid w:val="00971552"/>
    <w:rPr>
      <w:i/>
      <w:iCs/>
      <w:color w:val="0F4761" w:themeColor="accent1" w:themeShade="BF"/>
    </w:rPr>
  </w:style>
  <w:style w:type="paragraph" w:styleId="IntenseQuote">
    <w:name w:val="Intense Quote"/>
    <w:basedOn w:val="Normal"/>
    <w:next w:val="Normal"/>
    <w:link w:val="IntenseQuoteChar"/>
    <w:uiPriority w:val="30"/>
    <w:qFormat/>
    <w:rsid w:val="00971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552"/>
    <w:rPr>
      <w:i/>
      <w:iCs/>
      <w:color w:val="0F4761" w:themeColor="accent1" w:themeShade="BF"/>
    </w:rPr>
  </w:style>
  <w:style w:type="character" w:styleId="IntenseReference">
    <w:name w:val="Intense Reference"/>
    <w:basedOn w:val="DefaultParagraphFont"/>
    <w:uiPriority w:val="32"/>
    <w:qFormat/>
    <w:rsid w:val="00971552"/>
    <w:rPr>
      <w:b/>
      <w:bCs/>
      <w:smallCaps/>
      <w:color w:val="0F4761" w:themeColor="accent1" w:themeShade="BF"/>
      <w:spacing w:val="5"/>
    </w:rPr>
  </w:style>
  <w:style w:type="character" w:styleId="Hyperlink">
    <w:name w:val="Hyperlink"/>
    <w:basedOn w:val="DefaultParagraphFont"/>
    <w:uiPriority w:val="99"/>
    <w:unhideWhenUsed/>
    <w:rsid w:val="00B06C7C"/>
    <w:rPr>
      <w:color w:val="467886" w:themeColor="hyperlink"/>
      <w:u w:val="single"/>
    </w:rPr>
  </w:style>
  <w:style w:type="character" w:styleId="UnresolvedMention">
    <w:name w:val="Unresolved Mention"/>
    <w:basedOn w:val="DefaultParagraphFont"/>
    <w:uiPriority w:val="99"/>
    <w:semiHidden/>
    <w:unhideWhenUsed/>
    <w:rsid w:val="00B06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ustSomeGuy2000/Line-Bo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qS9BpkMaFgUplIEHeMSTcaDEA4jCWBQJ?usp=sharing" TargetMode="External"/><Relationship Id="rId5" Type="http://schemas.openxmlformats.org/officeDocument/2006/relationships/hyperlink" Target="https://drive.google.com/file/d/1OZ2M3PBHAsuWkHmLREi-_K7yaxGf-AGP/view?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6</Pages>
  <Words>1885</Words>
  <Characters>10746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dc:creator>
  <cp:keywords/>
  <dc:description/>
  <cp:lastModifiedBy>Joshua -</cp:lastModifiedBy>
  <cp:revision>65</cp:revision>
  <dcterms:created xsi:type="dcterms:W3CDTF">2026-06-04T13:57:00Z</dcterms:created>
  <dcterms:modified xsi:type="dcterms:W3CDTF">2026-06-07T14:37:00Z</dcterms:modified>
</cp:coreProperties>
</file>