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577BC" w14:textId="77777777" w:rsidR="009D6929" w:rsidRDefault="009D6929" w:rsidP="009D6929">
      <w:pPr>
        <w:ind w:left="-851" w:firstLine="851"/>
        <w:jc w:val="center"/>
        <w:rPr>
          <w:sz w:val="28"/>
          <w:shd w:val="clear" w:color="auto" w:fill="FFFFFF"/>
        </w:rPr>
      </w:pPr>
      <w:r>
        <w:rPr>
          <w:sz w:val="28"/>
          <w:shd w:val="clear" w:color="auto" w:fill="FFFFFF"/>
        </w:rPr>
        <w:t>Министерство науки и высшего образования Российской Федерации</w:t>
      </w:r>
    </w:p>
    <w:p w14:paraId="33AF446F" w14:textId="77777777" w:rsidR="009D6929" w:rsidRDefault="009D6929" w:rsidP="009D6929">
      <w:pPr>
        <w:ind w:left="-851"/>
        <w:jc w:val="both"/>
        <w:rPr>
          <w:sz w:val="28"/>
          <w:shd w:val="clear" w:color="auto" w:fill="FFFFFF"/>
        </w:rPr>
      </w:pPr>
    </w:p>
    <w:p w14:paraId="65E127B2" w14:textId="77777777" w:rsidR="009D6929" w:rsidRDefault="009D6929" w:rsidP="009D6929">
      <w:pPr>
        <w:tabs>
          <w:tab w:val="left" w:pos="1740"/>
        </w:tabs>
        <w:jc w:val="center"/>
        <w:rPr>
          <w:sz w:val="28"/>
          <w:shd w:val="clear" w:color="auto" w:fill="FFFFFF"/>
        </w:rPr>
      </w:pPr>
      <w:r>
        <w:rPr>
          <w:sz w:val="28"/>
          <w:shd w:val="clear" w:color="auto" w:fill="FFFFFF"/>
        </w:rPr>
        <w:t>федеральное государственное бюджетное образовательное учреждение</w:t>
      </w:r>
    </w:p>
    <w:p w14:paraId="09BCBB8C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  <w:shd w:val="clear" w:color="auto" w:fill="FFFFFF"/>
        </w:rPr>
        <w:t>высшего образования</w:t>
      </w:r>
    </w:p>
    <w:p w14:paraId="2873A235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</w:rPr>
        <w:t>«НАЦИОНАЛЬНЫЙ ИССЛЕДОВАТЕЛЬСКИЙ</w:t>
      </w:r>
    </w:p>
    <w:p w14:paraId="77229581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</w:rPr>
        <w:t>МОРДОВСКИЙ ГОСУДАРСТВЕННЫЙ УНИВЕРСИТЕТ</w:t>
      </w:r>
    </w:p>
    <w:p w14:paraId="04CE764B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</w:rPr>
        <w:t>им. Н.П. ОГАРЁВА»</w:t>
      </w:r>
    </w:p>
    <w:p w14:paraId="7F9CDB9B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</w:rPr>
        <w:t>(ФГБОУ ВО «МГУ им. Н.П. Огарёва»)</w:t>
      </w:r>
    </w:p>
    <w:p w14:paraId="3FA1CAA3" w14:textId="77777777" w:rsidR="009D6929" w:rsidRDefault="009D6929" w:rsidP="009D6929">
      <w:pPr>
        <w:tabs>
          <w:tab w:val="left" w:pos="1740"/>
        </w:tabs>
        <w:jc w:val="both"/>
        <w:rPr>
          <w:sz w:val="28"/>
        </w:rPr>
      </w:pPr>
    </w:p>
    <w:p w14:paraId="3CE79679" w14:textId="77777777" w:rsidR="009D6929" w:rsidRDefault="009D6929" w:rsidP="009D6929">
      <w:pPr>
        <w:jc w:val="center"/>
        <w:rPr>
          <w:sz w:val="28"/>
        </w:rPr>
      </w:pPr>
      <w:r>
        <w:rPr>
          <w:sz w:val="28"/>
        </w:rPr>
        <w:t>Институт электроники и светотехники</w:t>
      </w:r>
    </w:p>
    <w:p w14:paraId="1B846FD5" w14:textId="77777777" w:rsidR="009D6929" w:rsidRDefault="009D6929" w:rsidP="009D6929">
      <w:pPr>
        <w:jc w:val="both"/>
        <w:rPr>
          <w:sz w:val="28"/>
        </w:rPr>
      </w:pPr>
    </w:p>
    <w:p w14:paraId="42C309FB" w14:textId="77777777" w:rsidR="009D6929" w:rsidRDefault="009D6929" w:rsidP="009D6929">
      <w:pPr>
        <w:jc w:val="center"/>
        <w:rPr>
          <w:sz w:val="28"/>
        </w:rPr>
      </w:pPr>
      <w:r>
        <w:rPr>
          <w:sz w:val="28"/>
        </w:rPr>
        <w:t xml:space="preserve">Кафедра информационной безопасности и сервиса </w:t>
      </w:r>
    </w:p>
    <w:p w14:paraId="4F62C696" w14:textId="77777777" w:rsidR="009D6929" w:rsidRDefault="009D6929" w:rsidP="009D6929">
      <w:pPr>
        <w:jc w:val="both"/>
        <w:rPr>
          <w:sz w:val="28"/>
        </w:rPr>
      </w:pPr>
    </w:p>
    <w:p w14:paraId="1B69519E" w14:textId="77777777" w:rsidR="009D6929" w:rsidRDefault="009D6929" w:rsidP="009D6929">
      <w:pPr>
        <w:spacing w:line="360" w:lineRule="auto"/>
        <w:jc w:val="both"/>
        <w:rPr>
          <w:sz w:val="28"/>
        </w:rPr>
      </w:pPr>
    </w:p>
    <w:p w14:paraId="7269586C" w14:textId="76D3308F" w:rsidR="00DB7F86" w:rsidRPr="003C2D64" w:rsidRDefault="00DB7F86" w:rsidP="00DB7F86">
      <w:pPr>
        <w:pStyle w:val="Default"/>
        <w:jc w:val="center"/>
        <w:rPr>
          <w:bCs/>
          <w:sz w:val="28"/>
          <w:szCs w:val="28"/>
        </w:rPr>
      </w:pPr>
      <w:r w:rsidRPr="002740E1">
        <w:rPr>
          <w:bCs/>
          <w:sz w:val="28"/>
          <w:szCs w:val="28"/>
        </w:rPr>
        <w:t>ПОЯСНИТЕЛЬНАЯ ЗАПИСКА К КУРСОВ</w:t>
      </w:r>
      <w:r w:rsidR="003C2D64">
        <w:rPr>
          <w:bCs/>
          <w:sz w:val="28"/>
          <w:szCs w:val="28"/>
        </w:rPr>
        <w:t>ОЙ РАБОТЕ</w:t>
      </w:r>
    </w:p>
    <w:p w14:paraId="4E722749" w14:textId="77777777" w:rsidR="00DB7F86" w:rsidRPr="00532077" w:rsidRDefault="00DB7F86" w:rsidP="00DB7F86">
      <w:pPr>
        <w:jc w:val="center"/>
        <w:rPr>
          <w:bCs/>
          <w:color w:val="000000"/>
          <w:sz w:val="28"/>
          <w:szCs w:val="28"/>
        </w:rPr>
      </w:pPr>
      <w:bookmarkStart w:id="0" w:name="_Toc123250659"/>
      <w:bookmarkStart w:id="1" w:name="_Toc151815883"/>
      <w:bookmarkStart w:id="2" w:name="_Toc59461032"/>
      <w:bookmarkStart w:id="3" w:name="_Toc57880381"/>
      <w:bookmarkStart w:id="4" w:name="_Toc57880482"/>
      <w:bookmarkStart w:id="5" w:name="_Toc58167243"/>
      <w:bookmarkStart w:id="6" w:name="_Toc58168502"/>
      <w:bookmarkStart w:id="7" w:name="_Toc107197933"/>
      <w:bookmarkStart w:id="8" w:name="_Toc107263782"/>
      <w:r w:rsidRPr="00532077">
        <w:rPr>
          <w:bCs/>
          <w:color w:val="000000"/>
          <w:sz w:val="28"/>
          <w:szCs w:val="28"/>
        </w:rPr>
        <w:t>по теме: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C5A05B2" w14:textId="4CD89FB0" w:rsidR="00DB7F86" w:rsidRPr="003C2D64" w:rsidRDefault="003C2D64" w:rsidP="00DB7F86">
      <w:pPr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НЕКОТОРЫЕ МЕТОДЫ КРИПТОАНАЛИЗА БЛОЧНЫХ ШИФРОВ НА ПРИМЕРЕ АЛГОРИТМА </w:t>
      </w:r>
      <w:r>
        <w:rPr>
          <w:bCs/>
          <w:color w:val="000000"/>
          <w:sz w:val="28"/>
          <w:szCs w:val="28"/>
          <w:lang w:val="en-US"/>
        </w:rPr>
        <w:t>BLOWFISH</w:t>
      </w:r>
    </w:p>
    <w:p w14:paraId="08785631" w14:textId="77777777" w:rsidR="00DB7F86" w:rsidRPr="00532077" w:rsidRDefault="00DB7F86" w:rsidP="00DB7F86">
      <w:pPr>
        <w:jc w:val="center"/>
        <w:rPr>
          <w:bCs/>
          <w:color w:val="000000"/>
          <w:sz w:val="28"/>
          <w:szCs w:val="28"/>
        </w:rPr>
      </w:pPr>
    </w:p>
    <w:p w14:paraId="66C81A9C" w14:textId="0129AFEE" w:rsidR="009D6929" w:rsidRDefault="00DB7F86" w:rsidP="00DB7F86">
      <w:pPr>
        <w:spacing w:line="360" w:lineRule="auto"/>
        <w:jc w:val="center"/>
        <w:rPr>
          <w:sz w:val="28"/>
        </w:rPr>
      </w:pPr>
      <w:r>
        <w:rPr>
          <w:sz w:val="28"/>
        </w:rPr>
        <w:t>Вариант №1</w:t>
      </w:r>
      <w:r w:rsidR="005A2D5D">
        <w:rPr>
          <w:sz w:val="28"/>
        </w:rPr>
        <w:t>1</w:t>
      </w:r>
    </w:p>
    <w:p w14:paraId="5C6F91E6" w14:textId="77777777" w:rsidR="00DB7F86" w:rsidRPr="00DB7F86" w:rsidRDefault="00DB7F86" w:rsidP="00DB7F86">
      <w:pPr>
        <w:jc w:val="center"/>
        <w:rPr>
          <w:sz w:val="28"/>
        </w:rPr>
      </w:pPr>
    </w:p>
    <w:p w14:paraId="25B1B20F" w14:textId="02D91E47" w:rsidR="009D6929" w:rsidRPr="000D628A" w:rsidRDefault="009D6929" w:rsidP="009D6929">
      <w:pPr>
        <w:tabs>
          <w:tab w:val="left" w:pos="142"/>
          <w:tab w:val="left" w:pos="426"/>
          <w:tab w:val="left" w:pos="1560"/>
          <w:tab w:val="left" w:pos="2552"/>
          <w:tab w:val="left" w:pos="3261"/>
        </w:tabs>
        <w:spacing w:line="276" w:lineRule="auto"/>
        <w:jc w:val="both"/>
        <w:rPr>
          <w:sz w:val="28"/>
        </w:rPr>
      </w:pPr>
      <w:r>
        <w:rPr>
          <w:sz w:val="28"/>
        </w:rPr>
        <w:t>Наименование дисциплины Основы</w:t>
      </w:r>
      <w:r w:rsidR="003C2D64">
        <w:rPr>
          <w:sz w:val="28"/>
        </w:rPr>
        <w:t xml:space="preserve"> криптоанализа</w:t>
      </w:r>
    </w:p>
    <w:p w14:paraId="2D08A5B1" w14:textId="77777777" w:rsidR="009D6929" w:rsidRDefault="009D6929" w:rsidP="009D6929">
      <w:pPr>
        <w:spacing w:line="360" w:lineRule="auto"/>
        <w:jc w:val="both"/>
        <w:rPr>
          <w:sz w:val="28"/>
        </w:rPr>
      </w:pPr>
    </w:p>
    <w:p w14:paraId="3FC952A4" w14:textId="65D462E9" w:rsidR="009D6929" w:rsidRPr="00C353B5" w:rsidRDefault="009D6929" w:rsidP="009D6929">
      <w:pPr>
        <w:tabs>
          <w:tab w:val="left" w:pos="530"/>
          <w:tab w:val="left" w:pos="2319"/>
        </w:tabs>
        <w:ind w:right="-1"/>
        <w:jc w:val="both"/>
        <w:rPr>
          <w:sz w:val="28"/>
          <w:szCs w:val="28"/>
        </w:rPr>
      </w:pPr>
      <w:r>
        <w:rPr>
          <w:sz w:val="28"/>
        </w:rPr>
        <w:t xml:space="preserve">Автор курсового проекта                            </w:t>
      </w:r>
      <w:r>
        <w:t>___________________</w:t>
      </w:r>
      <w:r>
        <w:rPr>
          <w:sz w:val="28"/>
          <w:szCs w:val="28"/>
        </w:rPr>
        <w:t xml:space="preserve">    </w:t>
      </w:r>
      <w:r w:rsidR="004D5ECB">
        <w:rPr>
          <w:sz w:val="28"/>
          <w:szCs w:val="28"/>
        </w:rPr>
        <w:t>Е.С. Куликова</w:t>
      </w:r>
    </w:p>
    <w:p w14:paraId="2974212A" w14:textId="77777777" w:rsidR="009D6929" w:rsidRDefault="009D6929" w:rsidP="009D6929">
      <w:pPr>
        <w:tabs>
          <w:tab w:val="left" w:pos="530"/>
          <w:tab w:val="left" w:pos="4253"/>
          <w:tab w:val="left" w:pos="5103"/>
          <w:tab w:val="left" w:pos="7655"/>
          <w:tab w:val="left" w:pos="7938"/>
        </w:tabs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32662B">
        <w:t>подпись, дата</w:t>
      </w:r>
    </w:p>
    <w:p w14:paraId="67291BF3" w14:textId="77777777" w:rsidR="009D6929" w:rsidRDefault="009D6929" w:rsidP="009D6929">
      <w:pPr>
        <w:spacing w:line="360" w:lineRule="auto"/>
        <w:jc w:val="both"/>
        <w:rPr>
          <w:sz w:val="28"/>
        </w:rPr>
      </w:pPr>
    </w:p>
    <w:p w14:paraId="2F22355C" w14:textId="31F7F354" w:rsidR="009D6929" w:rsidRPr="00367811" w:rsidRDefault="009D6929" w:rsidP="009D6929">
      <w:pPr>
        <w:spacing w:line="360" w:lineRule="auto"/>
        <w:jc w:val="both"/>
        <w:rPr>
          <w:rFonts w:ascii="ISOCPEUR" w:hAnsi="ISOCPEUR"/>
          <w:i/>
          <w:szCs w:val="28"/>
        </w:rPr>
      </w:pPr>
      <w:r>
        <w:rPr>
          <w:sz w:val="28"/>
        </w:rPr>
        <w:t>Обозначение курсового проекта К</w:t>
      </w:r>
      <w:r w:rsidR="003C2D64">
        <w:rPr>
          <w:sz w:val="28"/>
        </w:rPr>
        <w:t>Р</w:t>
      </w:r>
      <w:r>
        <w:rPr>
          <w:sz w:val="28"/>
        </w:rPr>
        <w:t>–02069964–10.03.01–1</w:t>
      </w:r>
      <w:r w:rsidR="005A2D5D">
        <w:rPr>
          <w:sz w:val="28"/>
        </w:rPr>
        <w:t>1</w:t>
      </w:r>
      <w:r>
        <w:rPr>
          <w:sz w:val="28"/>
        </w:rPr>
        <w:t>–2</w:t>
      </w:r>
      <w:r w:rsidR="00936076">
        <w:rPr>
          <w:sz w:val="28"/>
        </w:rPr>
        <w:t>5</w:t>
      </w:r>
    </w:p>
    <w:p w14:paraId="4E65DC78" w14:textId="77777777" w:rsidR="009D6929" w:rsidRDefault="009D6929" w:rsidP="009D6929">
      <w:pPr>
        <w:tabs>
          <w:tab w:val="left" w:pos="708"/>
          <w:tab w:val="center" w:pos="4153"/>
          <w:tab w:val="right" w:pos="8306"/>
        </w:tabs>
        <w:jc w:val="both"/>
        <w:rPr>
          <w:sz w:val="28"/>
        </w:rPr>
      </w:pPr>
    </w:p>
    <w:p w14:paraId="34C7BD76" w14:textId="77777777" w:rsidR="009D6929" w:rsidRDefault="009D6929" w:rsidP="009D6929">
      <w:pPr>
        <w:tabs>
          <w:tab w:val="left" w:pos="708"/>
          <w:tab w:val="center" w:pos="4153"/>
          <w:tab w:val="right" w:pos="8306"/>
        </w:tabs>
        <w:jc w:val="both"/>
        <w:rPr>
          <w:sz w:val="28"/>
        </w:rPr>
      </w:pPr>
      <w:r>
        <w:rPr>
          <w:sz w:val="28"/>
        </w:rPr>
        <w:t>Направление подготовки 10.03.01 Информационная безопасность</w:t>
      </w:r>
    </w:p>
    <w:p w14:paraId="6DBC37D9" w14:textId="77777777" w:rsidR="009D6929" w:rsidRDefault="009D6929" w:rsidP="009D6929">
      <w:pPr>
        <w:tabs>
          <w:tab w:val="left" w:pos="708"/>
          <w:tab w:val="center" w:pos="4153"/>
          <w:tab w:val="right" w:pos="8306"/>
        </w:tabs>
        <w:jc w:val="both"/>
        <w:rPr>
          <w:sz w:val="28"/>
        </w:rPr>
      </w:pPr>
    </w:p>
    <w:p w14:paraId="68B773D2" w14:textId="77777777" w:rsidR="009D6929" w:rsidRDefault="009D6929" w:rsidP="009D6929">
      <w:pPr>
        <w:tabs>
          <w:tab w:val="left" w:pos="530"/>
          <w:tab w:val="left" w:pos="2319"/>
        </w:tabs>
        <w:ind w:right="-1"/>
        <w:jc w:val="both"/>
        <w:rPr>
          <w:sz w:val="28"/>
        </w:rPr>
      </w:pPr>
      <w:r>
        <w:rPr>
          <w:sz w:val="28"/>
        </w:rPr>
        <w:t>Руководитель работы</w:t>
      </w:r>
    </w:p>
    <w:p w14:paraId="60E32005" w14:textId="413A6694" w:rsidR="009D6929" w:rsidRPr="00802186" w:rsidRDefault="009D6929" w:rsidP="009D6929">
      <w:pPr>
        <w:tabs>
          <w:tab w:val="left" w:pos="530"/>
          <w:tab w:val="left" w:pos="2319"/>
        </w:tabs>
        <w:ind w:right="-1"/>
        <w:jc w:val="both"/>
        <w:rPr>
          <w:sz w:val="28"/>
        </w:rPr>
      </w:pPr>
      <w:r>
        <w:rPr>
          <w:sz w:val="28"/>
        </w:rPr>
        <w:t xml:space="preserve">канд. физ.-мат. наук      </w:t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>
        <w:t>___________________</w:t>
      </w:r>
      <w:r>
        <w:rPr>
          <w:sz w:val="28"/>
          <w:szCs w:val="28"/>
        </w:rPr>
        <w:t xml:space="preserve">    </w:t>
      </w:r>
      <w:r w:rsidR="004D5ECB">
        <w:rPr>
          <w:sz w:val="28"/>
          <w:szCs w:val="28"/>
        </w:rPr>
        <w:t xml:space="preserve"> </w:t>
      </w:r>
      <w:r w:rsidR="003C2D64">
        <w:rPr>
          <w:sz w:val="28"/>
          <w:szCs w:val="28"/>
        </w:rPr>
        <w:t xml:space="preserve">Л. А. Сухарев </w:t>
      </w:r>
    </w:p>
    <w:p w14:paraId="04504CC4" w14:textId="77777777" w:rsidR="009D6929" w:rsidRDefault="009D6929" w:rsidP="009D6929">
      <w:pPr>
        <w:tabs>
          <w:tab w:val="left" w:pos="530"/>
          <w:tab w:val="left" w:pos="4253"/>
          <w:tab w:val="left" w:pos="5103"/>
          <w:tab w:val="left" w:pos="7655"/>
          <w:tab w:val="left" w:pos="7938"/>
        </w:tabs>
        <w:jc w:val="both"/>
        <w:rPr>
          <w:sz w:val="28"/>
        </w:rPr>
      </w:pPr>
      <w:r>
        <w:rPr>
          <w:sz w:val="28"/>
        </w:rPr>
        <w:tab/>
        <w:t xml:space="preserve">                                                        </w:t>
      </w:r>
      <w:r>
        <w:rPr>
          <w:sz w:val="28"/>
        </w:rPr>
        <w:tab/>
        <w:t xml:space="preserve">   </w:t>
      </w:r>
      <w:r w:rsidRPr="0032662B">
        <w:t>подпись, дата</w:t>
      </w:r>
    </w:p>
    <w:p w14:paraId="179DB2BA" w14:textId="77777777" w:rsidR="009D6929" w:rsidRDefault="009D6929" w:rsidP="009D6929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BA3E37" w14:textId="77777777" w:rsidR="00DB7F86" w:rsidRDefault="00DB7F86" w:rsidP="009D6929">
      <w:pPr>
        <w:tabs>
          <w:tab w:val="left" w:pos="708"/>
          <w:tab w:val="left" w:pos="1560"/>
          <w:tab w:val="left" w:pos="2552"/>
          <w:tab w:val="left" w:pos="3261"/>
        </w:tabs>
        <w:jc w:val="both"/>
        <w:rPr>
          <w:sz w:val="28"/>
        </w:rPr>
      </w:pPr>
    </w:p>
    <w:p w14:paraId="6BC9906A" w14:textId="77777777" w:rsidR="00DB7F86" w:rsidRDefault="00DB7F86" w:rsidP="00DB7F8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Проект защищен __________________                       </w:t>
      </w:r>
    </w:p>
    <w:p w14:paraId="2EB62380" w14:textId="77777777" w:rsidR="00DB7F86" w:rsidRPr="0048772A" w:rsidRDefault="00DB7F86" w:rsidP="00DB7F86">
      <w:pPr>
        <w:pStyle w:val="Default"/>
        <w:spacing w:line="360" w:lineRule="auto"/>
        <w:rPr>
          <w:szCs w:val="28"/>
        </w:rPr>
      </w:pPr>
      <w:r>
        <w:rPr>
          <w:szCs w:val="28"/>
        </w:rPr>
        <w:t xml:space="preserve">                                               оценка, </w:t>
      </w:r>
      <w:r w:rsidRPr="0048772A">
        <w:rPr>
          <w:szCs w:val="28"/>
        </w:rPr>
        <w:t>дата</w:t>
      </w:r>
    </w:p>
    <w:p w14:paraId="7D15AD86" w14:textId="77777777" w:rsidR="009D6929" w:rsidRDefault="009D6929" w:rsidP="009D6929">
      <w:pPr>
        <w:tabs>
          <w:tab w:val="left" w:pos="708"/>
          <w:tab w:val="left" w:pos="1560"/>
          <w:tab w:val="left" w:pos="2552"/>
          <w:tab w:val="left" w:pos="3261"/>
        </w:tabs>
        <w:rPr>
          <w:sz w:val="28"/>
        </w:rPr>
      </w:pPr>
    </w:p>
    <w:p w14:paraId="43AEE916" w14:textId="77777777" w:rsidR="009D6929" w:rsidRDefault="009D6929" w:rsidP="009D6929">
      <w:pPr>
        <w:tabs>
          <w:tab w:val="left" w:pos="708"/>
          <w:tab w:val="left" w:pos="1560"/>
          <w:tab w:val="left" w:pos="2552"/>
          <w:tab w:val="left" w:pos="3261"/>
        </w:tabs>
        <w:rPr>
          <w:sz w:val="28"/>
        </w:rPr>
      </w:pPr>
    </w:p>
    <w:p w14:paraId="328E0EC1" w14:textId="77777777" w:rsidR="00DB7F86" w:rsidRDefault="00DB7F86" w:rsidP="009D6929">
      <w:pPr>
        <w:tabs>
          <w:tab w:val="left" w:pos="708"/>
          <w:tab w:val="left" w:pos="1560"/>
          <w:tab w:val="left" w:pos="2552"/>
          <w:tab w:val="left" w:pos="3261"/>
        </w:tabs>
        <w:rPr>
          <w:sz w:val="28"/>
        </w:rPr>
      </w:pPr>
    </w:p>
    <w:p w14:paraId="2830D121" w14:textId="77777777" w:rsidR="009D6929" w:rsidRDefault="009D6929" w:rsidP="009D6929">
      <w:pPr>
        <w:tabs>
          <w:tab w:val="left" w:pos="708"/>
          <w:tab w:val="left" w:pos="1560"/>
          <w:tab w:val="left" w:pos="2552"/>
          <w:tab w:val="left" w:pos="3261"/>
        </w:tabs>
        <w:rPr>
          <w:sz w:val="28"/>
        </w:rPr>
      </w:pPr>
    </w:p>
    <w:p w14:paraId="73D3942F" w14:textId="500FFB1C" w:rsidR="009D6929" w:rsidRDefault="009D6929" w:rsidP="009D6929">
      <w:pPr>
        <w:jc w:val="center"/>
        <w:rPr>
          <w:sz w:val="28"/>
        </w:rPr>
        <w:sectPr w:rsidR="009D6929" w:rsidSect="003E7A60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sz w:val="28"/>
        </w:rPr>
        <w:t>Саранск 202</w:t>
      </w:r>
      <w:r w:rsidR="00936076">
        <w:rPr>
          <w:sz w:val="28"/>
        </w:rPr>
        <w:t>5</w:t>
      </w:r>
    </w:p>
    <w:p w14:paraId="22B7ADAC" w14:textId="77777777" w:rsidR="009D6929" w:rsidRDefault="009D6929" w:rsidP="009D6929">
      <w:pPr>
        <w:ind w:left="-851" w:firstLine="851"/>
        <w:jc w:val="center"/>
        <w:rPr>
          <w:sz w:val="28"/>
          <w:shd w:val="clear" w:color="auto" w:fill="FFFFFF"/>
        </w:rPr>
      </w:pPr>
      <w:r>
        <w:rPr>
          <w:sz w:val="28"/>
          <w:shd w:val="clear" w:color="auto" w:fill="FFFFFF"/>
        </w:rPr>
        <w:lastRenderedPageBreak/>
        <w:t>Министерство науки и высшего образования Российской Федерации</w:t>
      </w:r>
    </w:p>
    <w:p w14:paraId="7B8E74F9" w14:textId="77777777" w:rsidR="009D6929" w:rsidRDefault="009D6929" w:rsidP="009D6929">
      <w:pPr>
        <w:ind w:left="-851"/>
        <w:jc w:val="both"/>
        <w:rPr>
          <w:sz w:val="28"/>
          <w:shd w:val="clear" w:color="auto" w:fill="FFFFFF"/>
        </w:rPr>
      </w:pPr>
    </w:p>
    <w:p w14:paraId="232A7E54" w14:textId="77777777" w:rsidR="009D6929" w:rsidRDefault="009D6929" w:rsidP="009D6929">
      <w:pPr>
        <w:tabs>
          <w:tab w:val="left" w:pos="1740"/>
        </w:tabs>
        <w:jc w:val="center"/>
        <w:rPr>
          <w:sz w:val="28"/>
          <w:shd w:val="clear" w:color="auto" w:fill="FFFFFF"/>
        </w:rPr>
      </w:pPr>
      <w:r>
        <w:rPr>
          <w:sz w:val="28"/>
          <w:shd w:val="clear" w:color="auto" w:fill="FFFFFF"/>
        </w:rPr>
        <w:t>федеральное государственное бюджетное образовательное учреждение</w:t>
      </w:r>
    </w:p>
    <w:p w14:paraId="303D1862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  <w:shd w:val="clear" w:color="auto" w:fill="FFFFFF"/>
        </w:rPr>
        <w:t>высшего образования</w:t>
      </w:r>
    </w:p>
    <w:p w14:paraId="32DD4676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</w:rPr>
        <w:t>«НАЦИОНАЛЬНЫЙ ИССЛЕДОВАТЕЛЬСКИЙ</w:t>
      </w:r>
    </w:p>
    <w:p w14:paraId="6DE4F50E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</w:rPr>
        <w:t>МОРДОВСКИЙ ГОСУДАРСТВЕННЫЙ УНИВЕРСИТЕТ</w:t>
      </w:r>
    </w:p>
    <w:p w14:paraId="039A1246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</w:rPr>
        <w:t>им. Н.П. ОГАРЁВА»</w:t>
      </w:r>
    </w:p>
    <w:p w14:paraId="48BBC864" w14:textId="77777777" w:rsidR="009D6929" w:rsidRDefault="009D6929" w:rsidP="009D6929">
      <w:pPr>
        <w:tabs>
          <w:tab w:val="left" w:pos="1740"/>
        </w:tabs>
        <w:jc w:val="center"/>
        <w:rPr>
          <w:sz w:val="28"/>
        </w:rPr>
      </w:pPr>
      <w:r>
        <w:rPr>
          <w:sz w:val="28"/>
        </w:rPr>
        <w:t>(ФГБОУ ВО «МГУ им. Н.П. Огарёва»)</w:t>
      </w:r>
    </w:p>
    <w:p w14:paraId="670390AC" w14:textId="77777777" w:rsidR="009D6929" w:rsidRDefault="009D6929" w:rsidP="009D6929">
      <w:pPr>
        <w:tabs>
          <w:tab w:val="left" w:pos="1740"/>
        </w:tabs>
        <w:jc w:val="both"/>
        <w:rPr>
          <w:sz w:val="28"/>
        </w:rPr>
      </w:pPr>
    </w:p>
    <w:p w14:paraId="0ED2095A" w14:textId="77777777" w:rsidR="009D6929" w:rsidRDefault="009D6929" w:rsidP="009D6929">
      <w:pPr>
        <w:jc w:val="center"/>
        <w:rPr>
          <w:sz w:val="28"/>
        </w:rPr>
      </w:pPr>
      <w:r>
        <w:rPr>
          <w:sz w:val="28"/>
        </w:rPr>
        <w:t>Институт электроники и светотехники</w:t>
      </w:r>
    </w:p>
    <w:p w14:paraId="2ABD86A2" w14:textId="77777777" w:rsidR="009D6929" w:rsidRDefault="009D6929" w:rsidP="009D6929">
      <w:pPr>
        <w:jc w:val="both"/>
        <w:rPr>
          <w:sz w:val="28"/>
        </w:rPr>
      </w:pPr>
    </w:p>
    <w:p w14:paraId="43E2AC86" w14:textId="77777777" w:rsidR="009D6929" w:rsidRDefault="009D6929" w:rsidP="009D6929">
      <w:pPr>
        <w:jc w:val="center"/>
        <w:rPr>
          <w:sz w:val="28"/>
        </w:rPr>
      </w:pPr>
      <w:r>
        <w:rPr>
          <w:sz w:val="28"/>
        </w:rPr>
        <w:t xml:space="preserve">Кафедра информационной безопасности и сервиса </w:t>
      </w:r>
    </w:p>
    <w:p w14:paraId="6A0168F1" w14:textId="77777777" w:rsidR="009D6929" w:rsidRPr="000D628A" w:rsidRDefault="009D6929" w:rsidP="00DB7F86">
      <w:pPr>
        <w:rPr>
          <w:sz w:val="28"/>
          <w:szCs w:val="28"/>
        </w:rPr>
      </w:pPr>
    </w:p>
    <w:p w14:paraId="5323E4B4" w14:textId="134E40B6" w:rsidR="009D6929" w:rsidRDefault="009D6929" w:rsidP="009D6929">
      <w:pPr>
        <w:spacing w:line="360" w:lineRule="auto"/>
        <w:jc w:val="center"/>
        <w:rPr>
          <w:sz w:val="28"/>
          <w:szCs w:val="28"/>
        </w:rPr>
      </w:pPr>
      <w:r w:rsidRPr="000D628A">
        <w:rPr>
          <w:sz w:val="28"/>
          <w:szCs w:val="28"/>
        </w:rPr>
        <w:t>ЗАДАНИЕ НА КУРСОВ</w:t>
      </w:r>
      <w:r w:rsidR="003C2D64">
        <w:rPr>
          <w:sz w:val="28"/>
          <w:szCs w:val="28"/>
        </w:rPr>
        <w:t>УЮ РАБОТУ</w:t>
      </w:r>
    </w:p>
    <w:p w14:paraId="2309B099" w14:textId="77777777" w:rsidR="009D6929" w:rsidRPr="000D628A" w:rsidRDefault="009D6929" w:rsidP="00DB7F86">
      <w:pPr>
        <w:jc w:val="center"/>
        <w:rPr>
          <w:sz w:val="28"/>
          <w:szCs w:val="28"/>
        </w:rPr>
      </w:pPr>
    </w:p>
    <w:p w14:paraId="45C8A3F1" w14:textId="72CCC621" w:rsidR="009D6929" w:rsidRDefault="009D6929" w:rsidP="00DB7F86">
      <w:pPr>
        <w:rPr>
          <w:sz w:val="28"/>
          <w:szCs w:val="28"/>
        </w:rPr>
      </w:pPr>
      <w:r w:rsidRPr="000D628A">
        <w:rPr>
          <w:sz w:val="28"/>
          <w:szCs w:val="28"/>
        </w:rPr>
        <w:t xml:space="preserve">Студенту </w:t>
      </w:r>
      <w:r w:rsidR="004D5ECB">
        <w:rPr>
          <w:sz w:val="28"/>
          <w:szCs w:val="28"/>
        </w:rPr>
        <w:t>Куликовой Елизавете Сергеевне</w:t>
      </w:r>
    </w:p>
    <w:p w14:paraId="3D461D88" w14:textId="77777777" w:rsidR="009D6929" w:rsidRPr="000D628A" w:rsidRDefault="009D6929" w:rsidP="00DB7F86">
      <w:pPr>
        <w:rPr>
          <w:sz w:val="28"/>
          <w:szCs w:val="28"/>
        </w:rPr>
      </w:pPr>
    </w:p>
    <w:p w14:paraId="45E7C119" w14:textId="02ED9251" w:rsidR="009D6929" w:rsidRPr="00543376" w:rsidRDefault="009D6929" w:rsidP="00DB7F86">
      <w:pPr>
        <w:pStyle w:val="a9"/>
        <w:numPr>
          <w:ilvl w:val="0"/>
          <w:numId w:val="1"/>
        </w:numPr>
        <w:tabs>
          <w:tab w:val="left" w:pos="284"/>
        </w:tabs>
        <w:ind w:left="0" w:firstLine="0"/>
        <w:rPr>
          <w:sz w:val="28"/>
          <w:szCs w:val="28"/>
        </w:rPr>
      </w:pPr>
      <w:r w:rsidRPr="00543376">
        <w:rPr>
          <w:sz w:val="28"/>
          <w:szCs w:val="28"/>
        </w:rPr>
        <w:t xml:space="preserve">Тема </w:t>
      </w:r>
      <w:r w:rsidR="003C2D64">
        <w:rPr>
          <w:sz w:val="28"/>
          <w:szCs w:val="28"/>
        </w:rPr>
        <w:t xml:space="preserve">Некоторые методы криптоанализа блочных шифров на примере алгоритма </w:t>
      </w:r>
      <w:r w:rsidR="003C2D64">
        <w:rPr>
          <w:sz w:val="28"/>
          <w:szCs w:val="28"/>
          <w:lang w:val="en-US"/>
        </w:rPr>
        <w:t>Blowfish</w:t>
      </w:r>
    </w:p>
    <w:p w14:paraId="66E7BBFD" w14:textId="77777777" w:rsidR="009D6929" w:rsidRPr="000D628A" w:rsidRDefault="009D6929" w:rsidP="00DB7F86">
      <w:pPr>
        <w:rPr>
          <w:sz w:val="28"/>
          <w:szCs w:val="28"/>
        </w:rPr>
      </w:pPr>
    </w:p>
    <w:p w14:paraId="6323C5EE" w14:textId="77777777" w:rsidR="009D6929" w:rsidRPr="00543376" w:rsidRDefault="009D6929" w:rsidP="00DB7F86">
      <w:pPr>
        <w:pStyle w:val="a9"/>
        <w:numPr>
          <w:ilvl w:val="0"/>
          <w:numId w:val="1"/>
        </w:numPr>
        <w:tabs>
          <w:tab w:val="left" w:pos="284"/>
        </w:tabs>
        <w:ind w:left="0" w:firstLine="0"/>
        <w:rPr>
          <w:sz w:val="28"/>
          <w:szCs w:val="28"/>
        </w:rPr>
      </w:pPr>
      <w:r w:rsidRPr="00543376">
        <w:rPr>
          <w:sz w:val="28"/>
          <w:szCs w:val="28"/>
        </w:rPr>
        <w:t>Срок представления работы к защите ______________</w:t>
      </w:r>
    </w:p>
    <w:p w14:paraId="6E6D2050" w14:textId="77777777" w:rsidR="009D6929" w:rsidRPr="000D628A" w:rsidRDefault="009D6929" w:rsidP="00DB7F86">
      <w:pPr>
        <w:rPr>
          <w:sz w:val="28"/>
          <w:szCs w:val="28"/>
        </w:rPr>
      </w:pPr>
    </w:p>
    <w:p w14:paraId="6B7D89A2" w14:textId="6D82B896" w:rsidR="009D6929" w:rsidRPr="00543376" w:rsidRDefault="009D6929" w:rsidP="00DB7F86">
      <w:pPr>
        <w:pStyle w:val="a9"/>
        <w:numPr>
          <w:ilvl w:val="0"/>
          <w:numId w:val="1"/>
        </w:numPr>
        <w:tabs>
          <w:tab w:val="left" w:pos="284"/>
        </w:tabs>
        <w:ind w:left="0" w:right="-1" w:firstLine="0"/>
        <w:jc w:val="both"/>
        <w:rPr>
          <w:sz w:val="28"/>
          <w:szCs w:val="28"/>
        </w:rPr>
      </w:pPr>
      <w:r w:rsidRPr="00543376">
        <w:rPr>
          <w:sz w:val="28"/>
          <w:szCs w:val="28"/>
        </w:rPr>
        <w:t xml:space="preserve">Исходные данные для научного исследования: </w:t>
      </w:r>
      <w:r w:rsidR="004E204C">
        <w:rPr>
          <w:sz w:val="28"/>
          <w:szCs w:val="28"/>
        </w:rPr>
        <w:t>индивидуальное техническое задание</w:t>
      </w:r>
    </w:p>
    <w:p w14:paraId="4A15ED55" w14:textId="77777777" w:rsidR="009D6929" w:rsidRPr="000D628A" w:rsidRDefault="009D6929" w:rsidP="00DB7F86">
      <w:pPr>
        <w:rPr>
          <w:sz w:val="28"/>
          <w:szCs w:val="28"/>
        </w:rPr>
      </w:pPr>
    </w:p>
    <w:p w14:paraId="463EBBDB" w14:textId="49648097" w:rsidR="009D6929" w:rsidRPr="00543376" w:rsidRDefault="009D6929" w:rsidP="00DB7F86">
      <w:pPr>
        <w:pStyle w:val="a9"/>
        <w:numPr>
          <w:ilvl w:val="0"/>
          <w:numId w:val="1"/>
        </w:numPr>
        <w:tabs>
          <w:tab w:val="left" w:pos="284"/>
        </w:tabs>
        <w:ind w:left="0" w:firstLine="0"/>
        <w:rPr>
          <w:sz w:val="28"/>
          <w:szCs w:val="28"/>
        </w:rPr>
      </w:pPr>
      <w:r w:rsidRPr="00543376">
        <w:rPr>
          <w:sz w:val="28"/>
          <w:szCs w:val="28"/>
        </w:rPr>
        <w:t>Содержание курсово</w:t>
      </w:r>
      <w:r w:rsidR="003C2D64">
        <w:rPr>
          <w:sz w:val="28"/>
          <w:szCs w:val="28"/>
        </w:rPr>
        <w:t>й работы</w:t>
      </w:r>
    </w:p>
    <w:p w14:paraId="6FB9A290" w14:textId="77777777" w:rsidR="009D6929" w:rsidRPr="000D628A" w:rsidRDefault="009D6929" w:rsidP="00DB7F86">
      <w:pPr>
        <w:rPr>
          <w:sz w:val="28"/>
          <w:szCs w:val="28"/>
        </w:rPr>
      </w:pPr>
    </w:p>
    <w:p w14:paraId="3F9E5EA1" w14:textId="0A5B3C31" w:rsidR="009D6929" w:rsidRPr="00543376" w:rsidRDefault="003C2D64" w:rsidP="00DB7F86">
      <w:pPr>
        <w:pStyle w:val="a9"/>
        <w:numPr>
          <w:ilvl w:val="1"/>
          <w:numId w:val="1"/>
        </w:numPr>
        <w:tabs>
          <w:tab w:val="left" w:pos="113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Общие сведения о блочных шифрах</w:t>
      </w:r>
    </w:p>
    <w:p w14:paraId="39A12B1E" w14:textId="77777777" w:rsidR="009D6929" w:rsidRPr="000D628A" w:rsidRDefault="009D6929" w:rsidP="00DB7F86">
      <w:pPr>
        <w:rPr>
          <w:sz w:val="28"/>
          <w:szCs w:val="28"/>
        </w:rPr>
      </w:pPr>
    </w:p>
    <w:p w14:paraId="76FFF590" w14:textId="16D896B7" w:rsidR="009D6929" w:rsidRPr="009D6929" w:rsidRDefault="003C2D64" w:rsidP="00DB7F86">
      <w:pPr>
        <w:pStyle w:val="a9"/>
        <w:numPr>
          <w:ilvl w:val="1"/>
          <w:numId w:val="1"/>
        </w:numPr>
        <w:tabs>
          <w:tab w:val="left" w:pos="1134"/>
        </w:tabs>
        <w:ind w:left="709" w:firstLine="0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r>
        <w:rPr>
          <w:sz w:val="28"/>
          <w:szCs w:val="28"/>
          <w:lang w:val="en-US"/>
        </w:rPr>
        <w:t>Blowfish</w:t>
      </w:r>
    </w:p>
    <w:p w14:paraId="473E4ABE" w14:textId="77777777" w:rsidR="009D6929" w:rsidRPr="009D6929" w:rsidRDefault="009D6929" w:rsidP="00DB7F86">
      <w:pPr>
        <w:pStyle w:val="a9"/>
        <w:rPr>
          <w:sz w:val="28"/>
          <w:szCs w:val="28"/>
        </w:rPr>
      </w:pPr>
    </w:p>
    <w:p w14:paraId="1F3B7683" w14:textId="14263D7E" w:rsidR="009D6929" w:rsidRDefault="003C2D64" w:rsidP="00DB7F86">
      <w:pPr>
        <w:pStyle w:val="a9"/>
        <w:numPr>
          <w:ilvl w:val="1"/>
          <w:numId w:val="1"/>
        </w:numPr>
        <w:tabs>
          <w:tab w:val="left" w:pos="1134"/>
        </w:tabs>
        <w:ind w:left="709"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Методы криптоанализа блочных шифров</w:t>
      </w:r>
    </w:p>
    <w:p w14:paraId="776A5712" w14:textId="77777777" w:rsidR="009D6929" w:rsidRPr="009D6929" w:rsidRDefault="009D6929" w:rsidP="00DB7F86">
      <w:pPr>
        <w:pStyle w:val="a9"/>
        <w:rPr>
          <w:sz w:val="28"/>
          <w:szCs w:val="28"/>
          <w:lang w:val="en-US"/>
        </w:rPr>
      </w:pPr>
    </w:p>
    <w:p w14:paraId="5E54D488" w14:textId="208647D5" w:rsidR="009D6929" w:rsidRPr="009D6929" w:rsidRDefault="003C2D64" w:rsidP="00DB7F86">
      <w:pPr>
        <w:pStyle w:val="a9"/>
        <w:numPr>
          <w:ilvl w:val="1"/>
          <w:numId w:val="1"/>
        </w:numPr>
        <w:tabs>
          <w:tab w:val="left" w:pos="1134"/>
        </w:tabs>
        <w:ind w:left="709" w:firstLine="0"/>
        <w:rPr>
          <w:sz w:val="28"/>
          <w:szCs w:val="28"/>
        </w:rPr>
      </w:pPr>
      <w:r>
        <w:rPr>
          <w:sz w:val="28"/>
          <w:szCs w:val="28"/>
        </w:rPr>
        <w:t xml:space="preserve">Применение методов криптоанализа к алгоритму </w:t>
      </w:r>
      <w:r>
        <w:rPr>
          <w:sz w:val="28"/>
          <w:szCs w:val="28"/>
          <w:lang w:val="en-US"/>
        </w:rPr>
        <w:t>Blowfish</w:t>
      </w:r>
    </w:p>
    <w:p w14:paraId="316FD6E5" w14:textId="77777777" w:rsidR="009D6929" w:rsidRPr="009D6929" w:rsidRDefault="009D6929" w:rsidP="009D6929">
      <w:pPr>
        <w:rPr>
          <w:sz w:val="28"/>
          <w:szCs w:val="28"/>
        </w:rPr>
      </w:pPr>
    </w:p>
    <w:p w14:paraId="2A93DC98" w14:textId="77777777" w:rsidR="009D6929" w:rsidRDefault="009D6929" w:rsidP="009D6929">
      <w:pPr>
        <w:rPr>
          <w:sz w:val="28"/>
          <w:szCs w:val="28"/>
        </w:rPr>
      </w:pPr>
    </w:p>
    <w:p w14:paraId="3B015A43" w14:textId="77777777" w:rsidR="00DB7F86" w:rsidRDefault="00DB7F86" w:rsidP="009D6929">
      <w:pPr>
        <w:rPr>
          <w:sz w:val="28"/>
          <w:szCs w:val="28"/>
        </w:rPr>
      </w:pPr>
    </w:p>
    <w:p w14:paraId="1179049F" w14:textId="77777777" w:rsidR="00DB7F86" w:rsidRDefault="00DB7F86" w:rsidP="009D6929">
      <w:pPr>
        <w:rPr>
          <w:sz w:val="28"/>
          <w:szCs w:val="28"/>
        </w:rPr>
      </w:pPr>
    </w:p>
    <w:p w14:paraId="0A59AF39" w14:textId="77777777" w:rsidR="00DB7F86" w:rsidRDefault="00DB7F86" w:rsidP="009D6929">
      <w:pPr>
        <w:rPr>
          <w:sz w:val="28"/>
          <w:szCs w:val="28"/>
        </w:rPr>
      </w:pPr>
    </w:p>
    <w:p w14:paraId="0331EC01" w14:textId="77777777" w:rsidR="00DB7F86" w:rsidRPr="009D6929" w:rsidRDefault="00DB7F86" w:rsidP="009D6929">
      <w:pPr>
        <w:rPr>
          <w:sz w:val="28"/>
          <w:szCs w:val="28"/>
        </w:rPr>
      </w:pPr>
    </w:p>
    <w:p w14:paraId="05828D70" w14:textId="70260468" w:rsidR="009D6929" w:rsidRPr="00C353B5" w:rsidRDefault="009D6929" w:rsidP="009D6929">
      <w:pPr>
        <w:tabs>
          <w:tab w:val="left" w:pos="530"/>
          <w:tab w:val="left" w:pos="2319"/>
        </w:tabs>
        <w:ind w:right="-1"/>
        <w:jc w:val="both"/>
        <w:rPr>
          <w:sz w:val="28"/>
          <w:szCs w:val="28"/>
        </w:rPr>
      </w:pPr>
      <w:r>
        <w:rPr>
          <w:sz w:val="28"/>
        </w:rPr>
        <w:t xml:space="preserve">Руководитель работы                               </w:t>
      </w:r>
      <w:r>
        <w:t>___________________</w:t>
      </w:r>
      <w:r>
        <w:rPr>
          <w:sz w:val="28"/>
          <w:szCs w:val="28"/>
        </w:rPr>
        <w:t xml:space="preserve">    </w:t>
      </w:r>
      <w:r w:rsidR="003C2D64">
        <w:rPr>
          <w:sz w:val="28"/>
          <w:szCs w:val="28"/>
        </w:rPr>
        <w:t>Л. А. Сухарев</w:t>
      </w:r>
    </w:p>
    <w:p w14:paraId="7C78A979" w14:textId="77777777" w:rsidR="009D6929" w:rsidRPr="00543376" w:rsidRDefault="009D6929" w:rsidP="009D6929">
      <w:pPr>
        <w:tabs>
          <w:tab w:val="left" w:pos="530"/>
          <w:tab w:val="left" w:pos="4253"/>
          <w:tab w:val="left" w:pos="5103"/>
          <w:tab w:val="left" w:pos="7655"/>
          <w:tab w:val="left" w:pos="7938"/>
        </w:tabs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32662B">
        <w:t>подпись, дата</w:t>
      </w:r>
    </w:p>
    <w:p w14:paraId="3C0A721B" w14:textId="77777777" w:rsidR="009D6929" w:rsidRPr="000D628A" w:rsidRDefault="009D6929" w:rsidP="009D6929">
      <w:pPr>
        <w:rPr>
          <w:sz w:val="28"/>
          <w:szCs w:val="28"/>
        </w:rPr>
      </w:pPr>
    </w:p>
    <w:p w14:paraId="77C8460E" w14:textId="79EC0F0A" w:rsidR="009D6929" w:rsidRPr="00C353B5" w:rsidRDefault="009D6929" w:rsidP="009D6929">
      <w:pPr>
        <w:tabs>
          <w:tab w:val="left" w:pos="530"/>
          <w:tab w:val="left" w:pos="2319"/>
        </w:tabs>
        <w:ind w:right="-1"/>
        <w:jc w:val="both"/>
        <w:rPr>
          <w:sz w:val="28"/>
          <w:szCs w:val="28"/>
        </w:rPr>
      </w:pPr>
      <w:r>
        <w:rPr>
          <w:sz w:val="28"/>
        </w:rPr>
        <w:t xml:space="preserve">Задание принял к исполнению                </w:t>
      </w:r>
      <w:r>
        <w:t>___________________</w:t>
      </w:r>
      <w:r>
        <w:rPr>
          <w:sz w:val="28"/>
          <w:szCs w:val="28"/>
        </w:rPr>
        <w:t xml:space="preserve">    </w:t>
      </w:r>
      <w:r w:rsidR="004D5ECB">
        <w:rPr>
          <w:sz w:val="28"/>
          <w:szCs w:val="28"/>
        </w:rPr>
        <w:t>Е.С. Куликова</w:t>
      </w:r>
    </w:p>
    <w:p w14:paraId="0F190DD6" w14:textId="2D37A0A1" w:rsidR="00DB7F86" w:rsidRDefault="009D6929" w:rsidP="00DB7F86">
      <w:pPr>
        <w:tabs>
          <w:tab w:val="left" w:pos="530"/>
          <w:tab w:val="left" w:pos="4253"/>
          <w:tab w:val="left" w:pos="5103"/>
          <w:tab w:val="left" w:pos="7655"/>
          <w:tab w:val="left" w:pos="7938"/>
        </w:tabs>
        <w:jc w:val="both"/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32662B">
        <w:t>подпись, дата</w:t>
      </w:r>
    </w:p>
    <w:p w14:paraId="4F892D2D" w14:textId="557D01C1" w:rsidR="004E204C" w:rsidRDefault="001B46FB" w:rsidP="004E204C">
      <w:pPr>
        <w:spacing w:line="360" w:lineRule="auto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37B9255A" wp14:editId="5780230D">
                <wp:simplePos x="0" y="0"/>
                <wp:positionH relativeFrom="margin">
                  <wp:posOffset>-401955</wp:posOffset>
                </wp:positionH>
                <wp:positionV relativeFrom="margin">
                  <wp:posOffset>-555625</wp:posOffset>
                </wp:positionV>
                <wp:extent cx="6687185" cy="10340975"/>
                <wp:effectExtent l="0" t="0" r="18415" b="22225"/>
                <wp:wrapNone/>
                <wp:docPr id="154494257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7185" cy="10340975"/>
                          <a:chOff x="10" y="15"/>
                          <a:chExt cx="20038" cy="20000"/>
                        </a:xfrm>
                      </wpg:grpSpPr>
                      <wps:wsp>
                        <wps:cNvPr id="139355240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8" y="15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9433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677182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83829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753722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963111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879987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41167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240583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303370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15189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8D28C" w14:textId="77777777" w:rsidR="001B46FB" w:rsidRPr="00507AB7" w:rsidRDefault="001B46FB" w:rsidP="001B46FB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Cs/>
                                  <w:sz w:val="18"/>
                                </w:rPr>
                              </w:pPr>
                              <w:proofErr w:type="spellStart"/>
                              <w:r w:rsidRPr="00507AB7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507AB7">
                                <w:rPr>
                                  <w:rFonts w:ascii="Times New Roman" w:hAnsi="Times New Roman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563499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E210D6" w14:textId="77777777" w:rsidR="001B46FB" w:rsidRPr="00507AB7" w:rsidRDefault="001B46FB" w:rsidP="001B46FB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</w:pPr>
                              <w:r w:rsidRPr="00507AB7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604745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CC2A1" w14:textId="77777777" w:rsidR="001B46FB" w:rsidRPr="00507AB7" w:rsidRDefault="001B46FB" w:rsidP="001B46FB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</w:pPr>
                              <w:r w:rsidRPr="00507AB7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 xml:space="preserve">№ </w:t>
                              </w:r>
                              <w:proofErr w:type="spellStart"/>
                              <w:r w:rsidRPr="00507AB7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>докум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676512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B348A5" w14:textId="77777777" w:rsidR="001B46FB" w:rsidRPr="00507AB7" w:rsidRDefault="001B46FB" w:rsidP="001B46FB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</w:pPr>
                              <w:proofErr w:type="spellStart"/>
                              <w:r w:rsidRPr="00507AB7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026170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6B796" w14:textId="77777777" w:rsidR="001B46FB" w:rsidRPr="00507AB7" w:rsidRDefault="001B46FB" w:rsidP="001B46FB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</w:pPr>
                              <w:r w:rsidRPr="00507AB7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123858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EDC093" w14:textId="77777777" w:rsidR="001B46FB" w:rsidRPr="007B2C7D" w:rsidRDefault="001B46FB" w:rsidP="001B46FB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</w:pPr>
                              <w:r w:rsidRPr="007B2C7D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703949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17B07" w14:textId="77777777" w:rsidR="001B46FB" w:rsidRPr="007B2C7D" w:rsidRDefault="001B46FB" w:rsidP="001B46FB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18180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D99B26" w14:textId="686B5688" w:rsidR="001B46FB" w:rsidRPr="00507AB7" w:rsidRDefault="001B46FB" w:rsidP="001B46FB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507AB7">
                                <w:rPr>
                                  <w:i/>
                                  <w:iCs/>
                                  <w:sz w:val="28"/>
                                </w:rPr>
                                <w:t>К</w:t>
                              </w:r>
                              <w:r w:rsidR="005A2D5D">
                                <w:rPr>
                                  <w:i/>
                                  <w:iCs/>
                                  <w:sz w:val="28"/>
                                </w:rPr>
                                <w:t>Р</w:t>
                              </w:r>
                              <w:r w:rsidRPr="00507AB7">
                                <w:rPr>
                                  <w:i/>
                                  <w:iCs/>
                                  <w:sz w:val="28"/>
                                </w:rPr>
                                <w:t>–02069964–10.03.01</w:t>
                              </w:r>
                              <w:r w:rsidRPr="00507AB7">
                                <w:rPr>
                                  <w:i/>
                                  <w:iCs/>
                                  <w:sz w:val="28"/>
                                  <w:lang w:val="en-US"/>
                                </w:rPr>
                                <w:t>–</w:t>
                              </w:r>
                              <w:r w:rsidRPr="00507AB7">
                                <w:rPr>
                                  <w:i/>
                                  <w:iCs/>
                                  <w:sz w:val="28"/>
                                </w:rPr>
                                <w:t>1</w:t>
                              </w:r>
                              <w:r w:rsidR="005A2D5D">
                                <w:rPr>
                                  <w:i/>
                                  <w:iCs/>
                                  <w:sz w:val="28"/>
                                </w:rPr>
                                <w:t>1</w:t>
                              </w:r>
                              <w:r w:rsidRPr="00507AB7">
                                <w:rPr>
                                  <w:i/>
                                  <w:iCs/>
                                  <w:sz w:val="28"/>
                                </w:rPr>
                                <w:t>–2</w:t>
                              </w:r>
                              <w:r w:rsidR="00936076">
                                <w:rPr>
                                  <w:i/>
                                  <w:iCs/>
                                  <w:sz w:val="28"/>
                                </w:rPr>
                                <w:t>5</w:t>
                              </w:r>
                            </w:p>
                            <w:p w14:paraId="4F21F851" w14:textId="77777777" w:rsidR="001B46FB" w:rsidRPr="00507AB7" w:rsidRDefault="001B46FB" w:rsidP="001B46FB">
                              <w:pPr>
                                <w:jc w:val="center"/>
                                <w:rPr>
                                  <w:i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6098341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9838156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339077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0363860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2923182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96282105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33411397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400A79" w14:textId="77777777" w:rsidR="001B46FB" w:rsidRPr="00507AB7" w:rsidRDefault="001B46FB" w:rsidP="001B46FB">
                                <w:pPr>
                                  <w:pStyle w:val="a3"/>
                                  <w:spacing w:line="360" w:lineRule="auto"/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</w:pPr>
                                <w:proofErr w:type="spellStart"/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917193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DEB5FF" w14:textId="3C80B282" w:rsidR="001B46FB" w:rsidRPr="00507AB7" w:rsidRDefault="004D5ECB" w:rsidP="001B46FB">
                                <w:pPr>
                                  <w:pStyle w:val="a3"/>
                                  <w:spacing w:line="360" w:lineRule="auto"/>
                                  <w:rPr>
                                    <w:rFonts w:ascii="Times New Roman" w:hAnsi="Times New Roman"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 xml:space="preserve">Куликова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Е.С.</w:t>
                                </w:r>
                                <w:r w:rsidR="001B46FB" w:rsidRPr="00507AB7">
                                  <w:rPr>
                                    <w:rFonts w:ascii="Times New Roman" w:hAnsi="Times New Roman"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54464632" name="Group 7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13562329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F8E302" w14:textId="77777777" w:rsidR="001B46FB" w:rsidRPr="00507AB7" w:rsidRDefault="001B46FB" w:rsidP="001B46FB">
                                <w:pPr>
                                  <w:pStyle w:val="a3"/>
                                  <w:spacing w:line="360" w:lineRule="auto"/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</w:pPr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66526857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29A8BB" w14:textId="094379BB" w:rsidR="001B46FB" w:rsidRPr="005A2D5D" w:rsidRDefault="005A2D5D" w:rsidP="001B46FB">
                                <w:pPr>
                                  <w:spacing w:line="360" w:lineRule="auto"/>
                                  <w:rPr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Сухарев Л. 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486325399" name="Group 8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6261615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3AE215" w14:textId="77777777" w:rsidR="001B46FB" w:rsidRPr="007B2C7D" w:rsidRDefault="001B46FB" w:rsidP="001B46FB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iCs/>
                                    <w:sz w:val="20"/>
                                    <w:szCs w:val="22"/>
                                    <w:lang w:val="ru-RU"/>
                                  </w:rPr>
                                </w:pPr>
                                <w:proofErr w:type="spellStart"/>
                                <w:r w:rsidRPr="007B2C7D">
                                  <w:rPr>
                                    <w:rFonts w:ascii="Times New Roman" w:hAnsi="Times New Roman"/>
                                    <w:iCs/>
                                    <w:sz w:val="20"/>
                                    <w:szCs w:val="22"/>
                                    <w:lang w:val="ru-RU"/>
                                  </w:rPr>
                                  <w:t>Реценз</w:t>
                                </w:r>
                                <w:proofErr w:type="spellEnd"/>
                                <w:r w:rsidRPr="007B2C7D">
                                  <w:rPr>
                                    <w:rFonts w:ascii="Times New Roman" w:hAnsi="Times New Roman"/>
                                    <w:iCs/>
                                    <w:sz w:val="20"/>
                                    <w:szCs w:val="22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19176914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FFF26F" w14:textId="77777777" w:rsidR="001B46FB" w:rsidRPr="00367811" w:rsidRDefault="001B46FB" w:rsidP="001B46FB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49022792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768565630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0445A6" w14:textId="77777777" w:rsidR="001B46FB" w:rsidRPr="00507AB7" w:rsidRDefault="001B46FB" w:rsidP="001B46FB">
                                <w:pPr>
                                  <w:pStyle w:val="a3"/>
                                  <w:spacing w:line="360" w:lineRule="auto"/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</w:pPr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  <w:t xml:space="preserve">Н. </w:t>
                                </w:r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  <w:t>онтр</w:t>
                                </w:r>
                                <w:proofErr w:type="spellEnd"/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81099196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F0BA10" w14:textId="77777777" w:rsidR="001B46FB" w:rsidRPr="004A06A8" w:rsidRDefault="001B46FB" w:rsidP="001B46FB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60064555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6475850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EB99A" w14:textId="77777777" w:rsidR="001B46FB" w:rsidRPr="00507AB7" w:rsidRDefault="001B46FB" w:rsidP="001B46FB">
                                <w:pPr>
                                  <w:pStyle w:val="a3"/>
                                  <w:spacing w:line="360" w:lineRule="auto"/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</w:pPr>
                                <w:proofErr w:type="spellStart"/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507AB7">
                                  <w:rPr>
                                    <w:rFonts w:ascii="Times New Roman" w:hAnsi="Times New Roman"/>
                                    <w:iCs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693838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C30EDB" w14:textId="77777777" w:rsidR="001B46FB" w:rsidRPr="004A06A8" w:rsidRDefault="001B46FB" w:rsidP="001B46FB">
                                <w:pPr>
                                  <w:spacing w:line="36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24921946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5114328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652" y="18234"/>
                            <a:ext cx="6569" cy="1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1DAD17" w14:textId="4CC30613" w:rsidR="001B46FB" w:rsidRPr="00187C68" w:rsidRDefault="005A2D5D" w:rsidP="001B46FB">
                              <w:pPr>
                                <w:tabs>
                                  <w:tab w:val="left" w:pos="530"/>
                                  <w:tab w:val="left" w:pos="2319"/>
                                </w:tabs>
                                <w:spacing w:line="276" w:lineRule="auto"/>
                                <w:jc w:val="center"/>
                                <w:rPr>
                                  <w:rFonts w:ascii="GOST type B" w:hAnsi="GOST type B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187C68">
                                <w:rPr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Некоторые методы криптоанализа блочных шифров на примере алгоритма </w:t>
                              </w:r>
                              <w:r w:rsidRPr="00187C68">
                                <w:rPr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Blowfish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509695352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892091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5078051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195288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863AC5" w14:textId="77777777" w:rsidR="001B46FB" w:rsidRPr="007B2C7D" w:rsidRDefault="001B46FB" w:rsidP="001B46FB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</w:pPr>
                              <w:proofErr w:type="spellStart"/>
                              <w:r w:rsidRPr="007B2C7D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>Лит</w:t>
                              </w:r>
                              <w:proofErr w:type="spellEnd"/>
                              <w:r w:rsidRPr="007B2C7D">
                                <w:rPr>
                                  <w:rFonts w:ascii="Times New Roman" w:hAnsi="Times New Roman"/>
                                  <w:iCs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6564750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99B97" w14:textId="77777777" w:rsidR="001B46FB" w:rsidRPr="007B2C7D" w:rsidRDefault="001B46FB" w:rsidP="001B46FB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lang w:val="uk-UA"/>
                                </w:rPr>
                              </w:pPr>
                              <w:r w:rsidRPr="007B2C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lang w:val="uk-UA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158008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22CBCC" w14:textId="0672021B" w:rsidR="001B46FB" w:rsidRPr="007B2C7D" w:rsidRDefault="00EB63A8" w:rsidP="001B46FB">
                              <w:pPr>
                                <w:jc w:val="center"/>
                                <w:rPr>
                                  <w:i/>
                                  <w:iCs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</w:rPr>
                                <w:t>3</w:t>
                              </w:r>
                              <w:r w:rsidR="0014592D">
                                <w:rPr>
                                  <w:i/>
                                  <w:iCs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471330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61406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852172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4295" y="18939"/>
                            <a:ext cx="5609" cy="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0FFB7" w14:textId="77777777" w:rsidR="001B46FB" w:rsidRPr="007B2C7D" w:rsidRDefault="001B46FB" w:rsidP="001B46FB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</w:p>
                            <w:p w14:paraId="108EE893" w14:textId="77777777" w:rsidR="001B46FB" w:rsidRPr="007B2C7D" w:rsidRDefault="001B46FB" w:rsidP="001B46FB">
                              <w:pPr>
                                <w:jc w:val="center"/>
                                <w:rPr>
                                  <w:i/>
                                  <w:iCs/>
                                  <w:szCs w:val="28"/>
                                </w:rPr>
                              </w:pPr>
                              <w:r w:rsidRPr="007B2C7D">
                                <w:rPr>
                                  <w:i/>
                                  <w:iCs/>
                                  <w:szCs w:val="28"/>
                                </w:rPr>
                                <w:t>ИЭС, каф. ИБ и С, о/</w:t>
                              </w:r>
                              <w:r>
                                <w:rPr>
                                  <w:i/>
                                  <w:iCs/>
                                  <w:szCs w:val="28"/>
                                </w:rPr>
                                <w:t>о</w:t>
                              </w:r>
                              <w:r w:rsidRPr="007B2C7D">
                                <w:rPr>
                                  <w:i/>
                                  <w:iCs/>
                                  <w:szCs w:val="28"/>
                                </w:rPr>
                                <w:t>, 491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B9255A" id="Группа 2" o:spid="_x0000_s1026" style="position:absolute;left:0;text-align:left;margin-left:-31.65pt;margin-top:-43.75pt;width:526.55pt;height:814.25pt;z-index:251659264;mso-position-horizontal-relative:margin;mso-position-vertical-relative:margin" coordorigin="10,15" coordsize="2003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">
                <v:rect id="Rectangle 53" o:spid="_x0000_s1027" style="position:absolute;left:48;top:15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" filled="f" strokeweight="2pt"/>
                <v:line id="Line 5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" strokeweight="2pt"/>
                <v:line id="Line 5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" strokeweight="2pt"/>
                <v:line id="Line 5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" strokeweight="2pt"/>
                <v:line id="Line 5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" strokeweight="2pt"/>
                <v:line id="Line 5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h1D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F+&#10;slzOZ3EcJ/D7UwBAbt4AAAD//wMAUEsBAi0AFAAGAAgAAAAhANvh9svuAAAAhQEAABMAAAAAAAAA&#10;AAAAAAAAAAAAAFtDb250ZW50X1R5cGVzXS54bWxQSwECLQAUAAYACAAAACEAWvQsW78AAAAVAQAA&#10;CwAAAAAAAAAAAAAAAAAfAQAAX3JlbHMvLnJlbHNQSwECLQAUAAYACAAAACEA/EIdQ8YAAADjAAAA&#10;DwAAAAAAAAAAAAAAAAAHAgAAZHJzL2Rvd25yZXYueG1sUEsFBgAAAAADAAMAtwAAAPoCAAAAAA==&#10;" strokeweight="2pt"/>
                <v:line id="Line 5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" strokeweight="2pt"/>
                <v:line id="Line 6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" strokeweight="2pt"/>
  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" strokeweight="1pt"/>
  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" strokeweight="1pt"/>
                <v:rect id="Rectangle 6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" filled="f" stroked="f" strokeweight=".25pt">
                  <v:textbox inset="1pt,1pt,1pt,1pt">
                    <w:txbxContent>
                      <w:p w14:paraId="1FE8D28C" w14:textId="77777777" w:rsidR="001B46FB" w:rsidRPr="00507AB7" w:rsidRDefault="001B46FB" w:rsidP="001B46F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Cs/>
                            <w:sz w:val="18"/>
                          </w:rPr>
                        </w:pPr>
                        <w:proofErr w:type="spellStart"/>
                        <w:r w:rsidRPr="00507AB7">
                          <w:rPr>
                            <w:rFonts w:ascii="Times New Roman" w:hAnsi="Times New Roman"/>
                            <w:iCs/>
                            <w:sz w:val="20"/>
                          </w:rPr>
                          <w:t>Изм</w:t>
                        </w:r>
                        <w:proofErr w:type="spellEnd"/>
                        <w:r w:rsidRPr="00507AB7">
                          <w:rPr>
                            <w:rFonts w:ascii="Times New Roman" w:hAnsi="Times New Roman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" filled="f" stroked="f" strokeweight=".25pt">
                  <v:textbox inset="1pt,1pt,1pt,1pt">
                    <w:txbxContent>
                      <w:p w14:paraId="41E210D6" w14:textId="77777777" w:rsidR="001B46FB" w:rsidRPr="00507AB7" w:rsidRDefault="001B46FB" w:rsidP="001B46F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Cs/>
                            <w:sz w:val="20"/>
                          </w:rPr>
                        </w:pPr>
                        <w:r w:rsidRPr="00507AB7">
                          <w:rPr>
                            <w:rFonts w:ascii="Times New Roman" w:hAnsi="Times New Roman"/>
                            <w:iCs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" filled="f" stroked="f" strokeweight=".25pt">
                  <v:textbox inset="1pt,1pt,1pt,1pt">
                    <w:txbxContent>
                      <w:p w14:paraId="18ACC2A1" w14:textId="77777777" w:rsidR="001B46FB" w:rsidRPr="00507AB7" w:rsidRDefault="001B46FB" w:rsidP="001B46F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Cs/>
                            <w:sz w:val="20"/>
                          </w:rPr>
                        </w:pPr>
                        <w:r w:rsidRPr="00507AB7">
                          <w:rPr>
                            <w:rFonts w:ascii="Times New Roman" w:hAnsi="Times New Roman"/>
                            <w:iCs/>
                            <w:sz w:val="20"/>
                          </w:rPr>
                          <w:t xml:space="preserve">№ </w:t>
                        </w:r>
                        <w:proofErr w:type="spellStart"/>
                        <w:r w:rsidRPr="00507AB7">
                          <w:rPr>
                            <w:rFonts w:ascii="Times New Roman" w:hAnsi="Times New Roman"/>
                            <w:iCs/>
                            <w:sz w:val="20"/>
                          </w:rPr>
                          <w:t>докум</w:t>
                        </w:r>
                        <w:proofErr w:type="spellEnd"/>
                      </w:p>
                    </w:txbxContent>
                  </v:textbox>
                </v:rect>
                <v:rect id="Rectangle 6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" filled="f" stroked="f" strokeweight=".25pt">
                  <v:textbox inset="1pt,1pt,1pt,1pt">
                    <w:txbxContent>
                      <w:p w14:paraId="36B348A5" w14:textId="77777777" w:rsidR="001B46FB" w:rsidRPr="00507AB7" w:rsidRDefault="001B46FB" w:rsidP="001B46F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Cs/>
                            <w:sz w:val="20"/>
                          </w:rPr>
                        </w:pPr>
                        <w:proofErr w:type="spellStart"/>
                        <w:r w:rsidRPr="00507AB7">
                          <w:rPr>
                            <w:rFonts w:ascii="Times New Roman" w:hAnsi="Times New Roman"/>
                            <w:iCs/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6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" filled="f" stroked="f" strokeweight=".25pt">
                  <v:textbox inset="1pt,1pt,1pt,1pt">
                    <w:txbxContent>
                      <w:p w14:paraId="16F6B796" w14:textId="77777777" w:rsidR="001B46FB" w:rsidRPr="00507AB7" w:rsidRDefault="001B46FB" w:rsidP="001B46F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Cs/>
                            <w:sz w:val="20"/>
                          </w:rPr>
                        </w:pPr>
                        <w:r w:rsidRPr="00507AB7">
                          <w:rPr>
                            <w:rFonts w:ascii="Times New Roman" w:hAnsi="Times New Roman"/>
                            <w:iCs/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" filled="f" stroked="f" strokeweight=".25pt">
                  <v:textbox inset="1pt,1pt,1pt,1pt">
                    <w:txbxContent>
                      <w:p w14:paraId="11EDC093" w14:textId="77777777" w:rsidR="001B46FB" w:rsidRPr="007B2C7D" w:rsidRDefault="001B46FB" w:rsidP="001B46F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Cs/>
                            <w:sz w:val="20"/>
                          </w:rPr>
                        </w:pPr>
                        <w:r w:rsidRPr="007B2C7D">
                          <w:rPr>
                            <w:rFonts w:ascii="Times New Roman" w:hAnsi="Times New Roman"/>
                            <w:iCs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35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" filled="f" stroked="f" strokeweight=".25pt">
                  <v:textbox inset="1pt,1pt,1pt,1pt">
                    <w:txbxContent>
                      <w:p w14:paraId="69017B07" w14:textId="77777777" w:rsidR="001B46FB" w:rsidRPr="007B2C7D" w:rsidRDefault="001B46FB" w:rsidP="001B46FB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7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" filled="f" stroked="f" strokeweight=".25pt">
                  <v:textbox inset="1pt,1pt,1pt,1pt">
                    <w:txbxContent>
                      <w:p w14:paraId="78D99B26" w14:textId="686B5688" w:rsidR="001B46FB" w:rsidRPr="00507AB7" w:rsidRDefault="001B46FB" w:rsidP="001B46FB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507AB7">
                          <w:rPr>
                            <w:i/>
                            <w:iCs/>
                            <w:sz w:val="28"/>
                          </w:rPr>
                          <w:t>К</w:t>
                        </w:r>
                        <w:r w:rsidR="005A2D5D">
                          <w:rPr>
                            <w:i/>
                            <w:iCs/>
                            <w:sz w:val="28"/>
                          </w:rPr>
                          <w:t>Р</w:t>
                        </w:r>
                        <w:r w:rsidRPr="00507AB7">
                          <w:rPr>
                            <w:i/>
                            <w:iCs/>
                            <w:sz w:val="28"/>
                          </w:rPr>
                          <w:t>–02069964–10.03.01</w:t>
                        </w:r>
                        <w:r w:rsidRPr="00507AB7">
                          <w:rPr>
                            <w:i/>
                            <w:iCs/>
                            <w:sz w:val="28"/>
                            <w:lang w:val="en-US"/>
                          </w:rPr>
                          <w:t>–</w:t>
                        </w:r>
                        <w:r w:rsidRPr="00507AB7">
                          <w:rPr>
                            <w:i/>
                            <w:iCs/>
                            <w:sz w:val="28"/>
                          </w:rPr>
                          <w:t>1</w:t>
                        </w:r>
                        <w:r w:rsidR="005A2D5D">
                          <w:rPr>
                            <w:i/>
                            <w:iCs/>
                            <w:sz w:val="28"/>
                          </w:rPr>
                          <w:t>1</w:t>
                        </w:r>
                        <w:r w:rsidRPr="00507AB7">
                          <w:rPr>
                            <w:i/>
                            <w:iCs/>
                            <w:sz w:val="28"/>
                          </w:rPr>
                          <w:t>–2</w:t>
                        </w:r>
                        <w:r w:rsidR="00936076">
                          <w:rPr>
                            <w:i/>
                            <w:iCs/>
                            <w:sz w:val="28"/>
                          </w:rPr>
                          <w:t>5</w:t>
                        </w:r>
                      </w:p>
                      <w:p w14:paraId="4F21F851" w14:textId="77777777" w:rsidR="001B46FB" w:rsidRPr="00507AB7" w:rsidRDefault="001B46FB" w:rsidP="001B46FB">
                        <w:pPr>
                          <w:jc w:val="center"/>
                          <w:rPr>
                            <w:i/>
                            <w:szCs w:val="28"/>
                          </w:rPr>
                        </w:pPr>
                      </w:p>
                    </w:txbxContent>
                  </v:textbox>
                </v:rect>
                <v:line id="Line 7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" strokeweight="2pt"/>
                <v:line id="Line 7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" strokeweight="2pt"/>
                <v:line id="Line 7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" strokeweight="1pt"/>
                <v:line id="Line 7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" strokeweight="1pt"/>
                <v:line id="Line 7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" strokeweight="1pt"/>
                <v:group id="Group 7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">
                  <v:rect id="Rectangle 7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" filled="f" stroked="f" strokeweight=".25pt">
                    <v:textbox inset="1pt,1pt,1pt,1pt">
                      <w:txbxContent>
                        <w:p w14:paraId="65400A79" w14:textId="77777777" w:rsidR="001B46FB" w:rsidRPr="00507AB7" w:rsidRDefault="001B46FB" w:rsidP="001B46FB">
                          <w:pPr>
                            <w:pStyle w:val="a3"/>
                            <w:spacing w:line="360" w:lineRule="auto"/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</w:pPr>
                          <w:proofErr w:type="spellStart"/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  <w:t>Разраб</w:t>
                          </w:r>
                          <w:proofErr w:type="spellEnd"/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" filled="f" stroked="f" strokeweight=".25pt">
                    <v:textbox inset="1pt,1pt,1pt,1pt">
                      <w:txbxContent>
                        <w:p w14:paraId="64DEB5FF" w14:textId="3C80B282" w:rsidR="001B46FB" w:rsidRPr="00507AB7" w:rsidRDefault="004D5ECB" w:rsidP="001B46FB">
                          <w:pPr>
                            <w:pStyle w:val="a3"/>
                            <w:spacing w:line="360" w:lineRule="auto"/>
                            <w:rPr>
                              <w:rFonts w:ascii="Times New Roman" w:hAnsi="Times New Roman"/>
                              <w:i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Cs/>
                              <w:sz w:val="18"/>
                              <w:szCs w:val="18"/>
                              <w:lang w:val="ru-RU"/>
                            </w:rPr>
                            <w:t>Куликова Е.С.</w:t>
                          </w:r>
                          <w:r w:rsidR="001B46FB" w:rsidRPr="00507AB7">
                            <w:rPr>
                              <w:rFonts w:ascii="Times New Roman" w:hAnsi="Times New Roman"/>
                              <w:iCs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7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">
                  <v:rect id="Rectangle 8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" filled="f" stroked="f" strokeweight=".25pt">
                    <v:textbox inset="1pt,1pt,1pt,1pt">
                      <w:txbxContent>
                        <w:p w14:paraId="4EF8E302" w14:textId="77777777" w:rsidR="001B46FB" w:rsidRPr="00507AB7" w:rsidRDefault="001B46FB" w:rsidP="001B46FB">
                          <w:pPr>
                            <w:pStyle w:val="a3"/>
                            <w:spacing w:line="360" w:lineRule="auto"/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</w:pPr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8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" filled="f" stroked="f" strokeweight=".25pt">
                    <v:textbox inset="1pt,1pt,1pt,1pt">
                      <w:txbxContent>
                        <w:p w14:paraId="3D29A8BB" w14:textId="094379BB" w:rsidR="001B46FB" w:rsidRPr="005A2D5D" w:rsidRDefault="005A2D5D" w:rsidP="001B46FB">
                          <w:pPr>
                            <w:spacing w:line="360" w:lineRule="auto"/>
                            <w:rPr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t>Сухарев Л. А.</w:t>
                          </w:r>
                        </w:p>
                      </w:txbxContent>
                    </v:textbox>
                  </v:rect>
                </v:group>
                <v:group id="Group 8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">
                  <v:rect id="Rectangle 8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" filled="f" stroked="f" strokeweight=".25pt">
                    <v:textbox inset="1pt,1pt,1pt,1pt">
                      <w:txbxContent>
                        <w:p w14:paraId="023AE215" w14:textId="77777777" w:rsidR="001B46FB" w:rsidRPr="007B2C7D" w:rsidRDefault="001B46FB" w:rsidP="001B46FB">
                          <w:pPr>
                            <w:pStyle w:val="a3"/>
                            <w:rPr>
                              <w:rFonts w:ascii="Times New Roman" w:hAnsi="Times New Roman"/>
                              <w:iCs/>
                              <w:sz w:val="20"/>
                              <w:szCs w:val="22"/>
                              <w:lang w:val="ru-RU"/>
                            </w:rPr>
                          </w:pPr>
                          <w:proofErr w:type="spellStart"/>
                          <w:r w:rsidRPr="007B2C7D">
                            <w:rPr>
                              <w:rFonts w:ascii="Times New Roman" w:hAnsi="Times New Roman"/>
                              <w:iCs/>
                              <w:sz w:val="20"/>
                              <w:szCs w:val="22"/>
                              <w:lang w:val="ru-RU"/>
                            </w:rPr>
                            <w:t>Реценз</w:t>
                          </w:r>
                          <w:proofErr w:type="spellEnd"/>
                          <w:r w:rsidRPr="007B2C7D">
                            <w:rPr>
                              <w:rFonts w:ascii="Times New Roman" w:hAnsi="Times New Roman"/>
                              <w:iCs/>
                              <w:sz w:val="20"/>
                              <w:szCs w:val="22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" filled="f" stroked="f" strokeweight=".25pt">
                    <v:textbox inset="1pt,1pt,1pt,1pt">
                      <w:txbxContent>
                        <w:p w14:paraId="27FFF26F" w14:textId="77777777" w:rsidR="001B46FB" w:rsidRPr="00367811" w:rsidRDefault="001B46FB" w:rsidP="001B46FB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">
                  <v:rect id="Rectangle 8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" filled="f" stroked="f" strokeweight=".25pt">
                    <v:textbox inset="1pt,1pt,1pt,1pt">
                      <w:txbxContent>
                        <w:p w14:paraId="210445A6" w14:textId="77777777" w:rsidR="001B46FB" w:rsidRPr="00507AB7" w:rsidRDefault="001B46FB" w:rsidP="001B46FB">
                          <w:pPr>
                            <w:pStyle w:val="a3"/>
                            <w:spacing w:line="360" w:lineRule="auto"/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</w:pPr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  <w:t xml:space="preserve">Н. </w:t>
                          </w:r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  <w:lang w:val="ru-RU"/>
                            </w:rPr>
                            <w:t>к</w:t>
                          </w:r>
                          <w:proofErr w:type="spellStart"/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  <w:t>онтр</w:t>
                          </w:r>
                          <w:proofErr w:type="spellEnd"/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" filled="f" stroked="f" strokeweight=".25pt">
                    <v:textbox inset="1pt,1pt,1pt,1pt">
                      <w:txbxContent>
                        <w:p w14:paraId="3BF0BA10" w14:textId="77777777" w:rsidR="001B46FB" w:rsidRPr="004A06A8" w:rsidRDefault="001B46FB" w:rsidP="001B46FB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group id="Group 8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">
                  <v:rect id="Rectangle 8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" filled="f" stroked="f" strokeweight=".25pt">
                    <v:textbox inset="1pt,1pt,1pt,1pt">
                      <w:txbxContent>
                        <w:p w14:paraId="1D1EB99A" w14:textId="77777777" w:rsidR="001B46FB" w:rsidRPr="00507AB7" w:rsidRDefault="001B46FB" w:rsidP="001B46FB">
                          <w:pPr>
                            <w:pStyle w:val="a3"/>
                            <w:spacing w:line="360" w:lineRule="auto"/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</w:pPr>
                          <w:proofErr w:type="spellStart"/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  <w:t>Утв</w:t>
                          </w:r>
                          <w:proofErr w:type="spellEnd"/>
                          <w:r w:rsidRPr="00507AB7">
                            <w:rPr>
                              <w:rFonts w:ascii="Times New Roman" w:hAnsi="Times New Roman"/>
                              <w:iCs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" filled="f" stroked="f" strokeweight=".25pt">
                    <v:textbox inset="1pt,1pt,1pt,1pt">
                      <w:txbxContent>
                        <w:p w14:paraId="3EC30EDB" w14:textId="77777777" w:rsidR="001B46FB" w:rsidRPr="004A06A8" w:rsidRDefault="001B46FB" w:rsidP="001B46FB">
                          <w:pPr>
                            <w:spacing w:line="36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9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" strokeweight="2pt"/>
                <v:rect id="Rectangle 92" o:spid="_x0000_s1066" style="position:absolute;left:7652;top:18234;width:6569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" filled="f" stroked="f" strokeweight=".25pt">
                  <v:textbox inset="1pt,1pt,1pt,1pt">
                    <w:txbxContent>
                      <w:p w14:paraId="5C1DAD17" w14:textId="4CC30613" w:rsidR="001B46FB" w:rsidRPr="00187C68" w:rsidRDefault="005A2D5D" w:rsidP="001B46FB">
                        <w:pPr>
                          <w:tabs>
                            <w:tab w:val="left" w:pos="530"/>
                            <w:tab w:val="left" w:pos="2319"/>
                          </w:tabs>
                          <w:spacing w:line="276" w:lineRule="auto"/>
                          <w:jc w:val="center"/>
                          <w:rPr>
                            <w:rFonts w:ascii="GOST type B" w:hAnsi="GOST type B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187C68">
                          <w:rPr>
                            <w:i/>
                            <w:iCs/>
                            <w:sz w:val="28"/>
                            <w:szCs w:val="28"/>
                          </w:rPr>
                          <w:t xml:space="preserve">Некоторые методы криптоанализа блочных шифров на примере алгоритма </w:t>
                        </w:r>
                        <w:r w:rsidRPr="00187C68">
                          <w:rPr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Blowfish</w:t>
                        </w:r>
                      </w:p>
                    </w:txbxContent>
                  </v:textbox>
                </v:rect>
                <v:line id="Line 9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" strokeweight="2pt"/>
                <v:line id="Line 9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" strokeweight="2pt"/>
                <v:line id="Line 9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" strokeweight="2pt"/>
                <v:rect id="Rectangle 9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" filled="f" stroked="f" strokeweight=".25pt">
                  <v:textbox inset="1pt,1pt,1pt,1pt">
                    <w:txbxContent>
                      <w:p w14:paraId="79863AC5" w14:textId="77777777" w:rsidR="001B46FB" w:rsidRPr="007B2C7D" w:rsidRDefault="001B46FB" w:rsidP="001B46F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Cs/>
                            <w:sz w:val="20"/>
                          </w:rPr>
                        </w:pPr>
                        <w:proofErr w:type="spellStart"/>
                        <w:r w:rsidRPr="007B2C7D">
                          <w:rPr>
                            <w:rFonts w:ascii="Times New Roman" w:hAnsi="Times New Roman"/>
                            <w:iCs/>
                            <w:sz w:val="20"/>
                          </w:rPr>
                          <w:t>Лит</w:t>
                        </w:r>
                        <w:proofErr w:type="spellEnd"/>
                        <w:r w:rsidRPr="007B2C7D">
                          <w:rPr>
                            <w:rFonts w:ascii="Times New Roman" w:hAnsi="Times New Roman"/>
                            <w:iCs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" filled="f" stroked="f" strokeweight=".25pt">
                  <v:textbox inset="1pt,1pt,1pt,1pt">
                    <w:txbxContent>
                      <w:p w14:paraId="2D899B97" w14:textId="77777777" w:rsidR="001B46FB" w:rsidRPr="007B2C7D" w:rsidRDefault="001B46FB" w:rsidP="001B46FB">
                        <w:pPr>
                          <w:pStyle w:val="a5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lang w:val="uk-UA"/>
                          </w:rPr>
                        </w:pPr>
                        <w:r w:rsidRPr="007B2C7D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lang w:val="uk-UA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" filled="f" stroked="f" strokeweight=".25pt">
                  <v:textbox inset="1pt,1pt,1pt,1pt">
                    <w:txbxContent>
                      <w:p w14:paraId="1322CBCC" w14:textId="0672021B" w:rsidR="001B46FB" w:rsidRPr="007B2C7D" w:rsidRDefault="00EB63A8" w:rsidP="001B46FB">
                        <w:pPr>
                          <w:jc w:val="center"/>
                          <w:rPr>
                            <w:i/>
                            <w:iCs/>
                            <w:sz w:val="20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</w:rPr>
                          <w:t>3</w:t>
                        </w:r>
                        <w:r w:rsidR="0014592D">
                          <w:rPr>
                            <w:i/>
                            <w:iCs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line id="Line 5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" strokeweight="1pt"/>
                <v:line id="Line 4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" strokeweight="1pt"/>
                <v:rect id="Rectangle 101" o:spid="_x0000_s1075" style="position:absolute;left:14295;top:18939;width:5609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" filled="f" stroked="f" strokeweight=".25pt">
                  <v:textbox inset="1pt,1pt,1pt,1pt">
                    <w:txbxContent>
                      <w:p w14:paraId="38F0FFB7" w14:textId="77777777" w:rsidR="001B46FB" w:rsidRPr="007B2C7D" w:rsidRDefault="001B46FB" w:rsidP="001B46FB">
                        <w:pPr>
                          <w:jc w:val="center"/>
                          <w:rPr>
                            <w:szCs w:val="28"/>
                          </w:rPr>
                        </w:pPr>
                      </w:p>
                      <w:p w14:paraId="108EE893" w14:textId="77777777" w:rsidR="001B46FB" w:rsidRPr="007B2C7D" w:rsidRDefault="001B46FB" w:rsidP="001B46FB">
                        <w:pPr>
                          <w:jc w:val="center"/>
                          <w:rPr>
                            <w:i/>
                            <w:iCs/>
                            <w:szCs w:val="28"/>
                          </w:rPr>
                        </w:pPr>
                        <w:r w:rsidRPr="007B2C7D">
                          <w:rPr>
                            <w:i/>
                            <w:iCs/>
                            <w:szCs w:val="28"/>
                          </w:rPr>
                          <w:t>ИЭС, каф. ИБ и С, о/</w:t>
                        </w:r>
                        <w:r>
                          <w:rPr>
                            <w:i/>
                            <w:iCs/>
                            <w:szCs w:val="28"/>
                          </w:rPr>
                          <w:t>о</w:t>
                        </w:r>
                        <w:r w:rsidRPr="007B2C7D">
                          <w:rPr>
                            <w:i/>
                            <w:iCs/>
                            <w:szCs w:val="28"/>
                          </w:rPr>
                          <w:t>, 491</w:t>
                        </w: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4E204C" w:rsidRPr="00543376">
        <w:rPr>
          <w:b/>
          <w:bCs/>
          <w:sz w:val="28"/>
          <w:szCs w:val="28"/>
        </w:rPr>
        <w:t>РЕФЕРАТ</w:t>
      </w:r>
      <w:r w:rsidR="004E204C">
        <w:rPr>
          <w:b/>
          <w:bCs/>
          <w:noProof/>
          <w:sz w:val="28"/>
          <w:szCs w:val="28"/>
        </w:rPr>
        <w:t xml:space="preserve"> </w:t>
      </w:r>
    </w:p>
    <w:p w14:paraId="23EF2449" w14:textId="77777777" w:rsidR="004E204C" w:rsidRDefault="004E204C" w:rsidP="004E204C">
      <w:pPr>
        <w:spacing w:line="360" w:lineRule="auto"/>
        <w:jc w:val="center"/>
        <w:rPr>
          <w:b/>
          <w:bCs/>
          <w:noProof/>
          <w:sz w:val="28"/>
          <w:szCs w:val="28"/>
        </w:rPr>
      </w:pPr>
    </w:p>
    <w:p w14:paraId="79A767D0" w14:textId="0139CE88" w:rsidR="004E204C" w:rsidRPr="004E204C" w:rsidRDefault="00DB7F86" w:rsidP="004E204C">
      <w:pPr>
        <w:pStyle w:val="TMR14"/>
      </w:pPr>
      <w:r>
        <w:t>Пояснительная записка</w:t>
      </w:r>
      <w:r w:rsidR="004E204C" w:rsidRPr="004E204C">
        <w:t xml:space="preserve"> содержит </w:t>
      </w:r>
      <w:r w:rsidR="00121C6F">
        <w:t>3</w:t>
      </w:r>
      <w:r w:rsidR="00154492">
        <w:t>1</w:t>
      </w:r>
      <w:r w:rsidR="004E204C" w:rsidRPr="00121C6F">
        <w:t xml:space="preserve"> с., </w:t>
      </w:r>
      <w:r w:rsidR="00FB329F" w:rsidRPr="00121C6F">
        <w:t>1</w:t>
      </w:r>
      <w:r w:rsidR="00191D5D">
        <w:t xml:space="preserve">3 </w:t>
      </w:r>
      <w:r w:rsidR="004E204C" w:rsidRPr="00121C6F">
        <w:t>ист.</w:t>
      </w:r>
    </w:p>
    <w:p w14:paraId="29D4945E" w14:textId="4B0974F1" w:rsidR="004E204C" w:rsidRDefault="00191D5D" w:rsidP="004E204C">
      <w:pPr>
        <w:pStyle w:val="TMR14"/>
        <w:ind w:firstLine="0"/>
      </w:pPr>
      <w:r>
        <w:t>КРИПТОАНАЛИЗ</w:t>
      </w:r>
      <w:r w:rsidR="004E204C">
        <w:t xml:space="preserve">, </w:t>
      </w:r>
      <w:r>
        <w:t>БЛОЧНЫЕ ШИФРЫ</w:t>
      </w:r>
      <w:r w:rsidR="004E204C">
        <w:t>, РАЗРАБОТКА,</w:t>
      </w:r>
      <w:r w:rsidRPr="00191D5D">
        <w:t xml:space="preserve"> </w:t>
      </w:r>
      <w:r w:rsidR="0014592D" w:rsidRPr="00191D5D">
        <w:t>BLOWFISH</w:t>
      </w:r>
      <w:r w:rsidR="0014592D" w:rsidRPr="004E204C">
        <w:t>, VISUAL</w:t>
      </w:r>
      <w:r w:rsidR="004E204C" w:rsidRPr="004E204C">
        <w:t xml:space="preserve"> </w:t>
      </w:r>
      <w:r w:rsidR="004E204C">
        <w:rPr>
          <w:lang w:val="en-US"/>
        </w:rPr>
        <w:t>STUDIO</w:t>
      </w:r>
      <w:r w:rsidR="004E204C" w:rsidRPr="004E204C">
        <w:t>,</w:t>
      </w:r>
      <w:r w:rsidR="004E204C">
        <w:t xml:space="preserve"> ПРИЛОЖЕНИЕ, ИНФОРМАЦИОННАЯ </w:t>
      </w:r>
      <w:proofErr w:type="gramStart"/>
      <w:r w:rsidR="004E204C">
        <w:t>СИСТЕМА</w:t>
      </w:r>
      <w:r w:rsidR="0014592D">
        <w:t>,.</w:t>
      </w:r>
      <w:proofErr w:type="gramEnd"/>
      <w:r w:rsidR="004E204C">
        <w:t xml:space="preserve"> </w:t>
      </w:r>
    </w:p>
    <w:p w14:paraId="15BE466A" w14:textId="14830717" w:rsidR="004E204C" w:rsidRDefault="004E204C" w:rsidP="004E204C">
      <w:pPr>
        <w:pStyle w:val="TMR14"/>
      </w:pPr>
      <w:r>
        <w:t xml:space="preserve">Объектом проектирования является </w:t>
      </w:r>
      <w:r w:rsidR="0014592D">
        <w:t xml:space="preserve">криптоанализ блочного алгоритма </w:t>
      </w:r>
      <w:proofErr w:type="spellStart"/>
      <w:r w:rsidR="0014592D" w:rsidRPr="0014592D">
        <w:t>Blowfish</w:t>
      </w:r>
      <w:proofErr w:type="spellEnd"/>
      <w:r>
        <w:t xml:space="preserve">. </w:t>
      </w:r>
    </w:p>
    <w:p w14:paraId="145E7637" w14:textId="19E76B1F" w:rsidR="004E204C" w:rsidRPr="00DD65F2" w:rsidRDefault="004E204C" w:rsidP="004E204C">
      <w:pPr>
        <w:pStyle w:val="TMR14"/>
      </w:pPr>
      <w:r>
        <w:t xml:space="preserve">Цель </w:t>
      </w:r>
      <w:r w:rsidR="00DD65F2">
        <w:t>работы</w:t>
      </w:r>
      <w:r>
        <w:t xml:space="preserve">: </w:t>
      </w:r>
      <w:r w:rsidR="00DD65F2">
        <w:t xml:space="preserve">изучение методов криптоанализа блочных шифров на примере алгоритма </w:t>
      </w:r>
      <w:r w:rsidR="00DD65F2">
        <w:rPr>
          <w:lang w:val="en-US"/>
        </w:rPr>
        <w:t>Blowfish</w:t>
      </w:r>
      <w:r w:rsidR="00DD65F2">
        <w:t>.</w:t>
      </w:r>
    </w:p>
    <w:p w14:paraId="59F15BAB" w14:textId="6479D50A" w:rsidR="001B46FB" w:rsidRPr="001B46FB" w:rsidRDefault="001B46FB" w:rsidP="001B46FB">
      <w:pPr>
        <w:pStyle w:val="TMR14"/>
      </w:pPr>
      <w:r w:rsidRPr="001B46FB">
        <w:t xml:space="preserve">Задачи: </w:t>
      </w:r>
      <w:r w:rsidR="00DD65F2">
        <w:t xml:space="preserve">рассмотреть основные принципы работы блочных шифров, подробно проанализировать структуру и особенности алгоритма </w:t>
      </w:r>
      <w:r w:rsidR="00DD65F2">
        <w:rPr>
          <w:szCs w:val="28"/>
          <w:lang w:val="en-US"/>
        </w:rPr>
        <w:t>Blowfish</w:t>
      </w:r>
      <w:r w:rsidR="00DD65F2">
        <w:rPr>
          <w:szCs w:val="28"/>
        </w:rPr>
        <w:t xml:space="preserve"> </w:t>
      </w:r>
      <w:r w:rsidR="00A81938">
        <w:rPr>
          <w:szCs w:val="28"/>
        </w:rPr>
        <w:t>и исследовать,</w:t>
      </w:r>
      <w:r w:rsidR="00DD65F2">
        <w:rPr>
          <w:szCs w:val="28"/>
        </w:rPr>
        <w:t xml:space="preserve"> и охарактеризовать методы криптоанализа, применимые к данной системе шифрования</w:t>
      </w:r>
      <w:r w:rsidRPr="001B46FB">
        <w:t>.</w:t>
      </w:r>
    </w:p>
    <w:p w14:paraId="1B569CBE" w14:textId="77777777" w:rsidR="001B46FB" w:rsidRPr="001B46FB" w:rsidRDefault="001B46FB" w:rsidP="001B46FB">
      <w:pPr>
        <w:pStyle w:val="TMR14"/>
      </w:pPr>
      <w:r w:rsidRPr="001B46FB">
        <w:t>Ступень внедрения – частичная.</w:t>
      </w:r>
    </w:p>
    <w:p w14:paraId="72D77B56" w14:textId="77777777" w:rsidR="001B46FB" w:rsidRDefault="001B46FB" w:rsidP="001B46FB">
      <w:pPr>
        <w:pStyle w:val="TMR14"/>
      </w:pPr>
      <w:r w:rsidRPr="001B46FB">
        <w:t>Область применения – теоретическая и практическая деятельность.</w:t>
      </w:r>
    </w:p>
    <w:p w14:paraId="7EBDDF3A" w14:textId="77777777" w:rsidR="001B46FB" w:rsidRDefault="001B46FB" w:rsidP="001B46FB">
      <w:pPr>
        <w:pStyle w:val="TMR14"/>
        <w:sectPr w:rsidR="001B46F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eastAsia="Times New Roman"/>
          <w:b w:val="0"/>
          <w:bCs w:val="0"/>
          <w:sz w:val="24"/>
          <w:szCs w:val="24"/>
        </w:rPr>
        <w:id w:val="2018264635"/>
        <w:docPartObj>
          <w:docPartGallery w:val="Table of Contents"/>
          <w:docPartUnique/>
        </w:docPartObj>
      </w:sdtPr>
      <w:sdtEndPr/>
      <w:sdtContent>
        <w:p w14:paraId="02E8329C" w14:textId="437381B9" w:rsidR="001B46FB" w:rsidRDefault="001B46FB" w:rsidP="00E67051">
          <w:pPr>
            <w:pStyle w:val="aa"/>
            <w:ind w:firstLine="0"/>
            <w:jc w:val="center"/>
          </w:pPr>
          <w:r>
            <w:t>СОДЕРЖАНИЕ</w:t>
          </w:r>
        </w:p>
        <w:p w14:paraId="7A8282E8" w14:textId="77777777" w:rsidR="001B46FB" w:rsidRPr="005A2D5D" w:rsidRDefault="001B46FB" w:rsidP="001B46FB">
          <w:pPr>
            <w:spacing w:line="360" w:lineRule="auto"/>
            <w:rPr>
              <w:sz w:val="28"/>
              <w:szCs w:val="28"/>
            </w:rPr>
          </w:pPr>
        </w:p>
        <w:p w14:paraId="69C481EF" w14:textId="652891CB" w:rsidR="00936076" w:rsidRDefault="001B46F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A2D5D">
            <w:rPr>
              <w:sz w:val="28"/>
              <w:szCs w:val="28"/>
            </w:rPr>
            <w:fldChar w:fldCharType="begin"/>
          </w:r>
          <w:r w:rsidRPr="005A2D5D">
            <w:rPr>
              <w:sz w:val="28"/>
              <w:szCs w:val="28"/>
            </w:rPr>
            <w:instrText xml:space="preserve"> TOC \o "1-3" \h \z \u </w:instrText>
          </w:r>
          <w:r w:rsidRPr="005A2D5D">
            <w:rPr>
              <w:sz w:val="28"/>
              <w:szCs w:val="28"/>
            </w:rPr>
            <w:fldChar w:fldCharType="separate"/>
          </w:r>
          <w:hyperlink w:anchor="_Toc192186694" w:history="1">
            <w:r w:rsidR="00936076" w:rsidRPr="00FE427A">
              <w:rPr>
                <w:rStyle w:val="ab"/>
                <w:rFonts w:eastAsiaTheme="majorEastAsia"/>
                <w:noProof/>
              </w:rPr>
              <w:t>ВВЕДЕНИЕ</w:t>
            </w:r>
            <w:r w:rsidR="00936076">
              <w:rPr>
                <w:noProof/>
                <w:webHidden/>
              </w:rPr>
              <w:tab/>
            </w:r>
            <w:r w:rsidR="00936076">
              <w:rPr>
                <w:noProof/>
                <w:webHidden/>
              </w:rPr>
              <w:fldChar w:fldCharType="begin"/>
            </w:r>
            <w:r w:rsidR="00936076">
              <w:rPr>
                <w:noProof/>
                <w:webHidden/>
              </w:rPr>
              <w:instrText xml:space="preserve"> PAGEREF _Toc192186694 \h </w:instrText>
            </w:r>
            <w:r w:rsidR="00936076">
              <w:rPr>
                <w:noProof/>
                <w:webHidden/>
              </w:rPr>
            </w:r>
            <w:r w:rsidR="00936076">
              <w:rPr>
                <w:noProof/>
                <w:webHidden/>
              </w:rPr>
              <w:fldChar w:fldCharType="separate"/>
            </w:r>
            <w:r w:rsidR="00936076">
              <w:rPr>
                <w:noProof/>
                <w:webHidden/>
              </w:rPr>
              <w:t>5</w:t>
            </w:r>
            <w:r w:rsidR="00936076">
              <w:rPr>
                <w:noProof/>
                <w:webHidden/>
              </w:rPr>
              <w:fldChar w:fldCharType="end"/>
            </w:r>
          </w:hyperlink>
        </w:p>
        <w:p w14:paraId="32B9A99B" w14:textId="4B8357EE" w:rsidR="00936076" w:rsidRPr="00936076" w:rsidRDefault="006F3F4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2186695" w:history="1"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>1</w:t>
            </w:r>
            <w:r w:rsidR="00936076" w:rsidRPr="0093607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>Общие сведения о блочных шифрах</w:t>
            </w:r>
            <w:r w:rsidR="00936076" w:rsidRPr="00936076">
              <w:rPr>
                <w:noProof/>
                <w:webHidden/>
                <w:sz w:val="28"/>
                <w:szCs w:val="28"/>
              </w:rPr>
              <w:tab/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begin"/>
            </w:r>
            <w:r w:rsidR="00936076" w:rsidRPr="00936076">
              <w:rPr>
                <w:noProof/>
                <w:webHidden/>
                <w:sz w:val="28"/>
                <w:szCs w:val="28"/>
              </w:rPr>
              <w:instrText xml:space="preserve"> PAGEREF _Toc192186695 \h </w:instrText>
            </w:r>
            <w:r w:rsidR="00936076" w:rsidRPr="00936076">
              <w:rPr>
                <w:noProof/>
                <w:webHidden/>
                <w:sz w:val="28"/>
                <w:szCs w:val="28"/>
              </w:rPr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6076" w:rsidRPr="00936076">
              <w:rPr>
                <w:noProof/>
                <w:webHidden/>
                <w:sz w:val="28"/>
                <w:szCs w:val="28"/>
              </w:rPr>
              <w:t>6</w:t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C7BD9" w14:textId="1270F7F8" w:rsidR="00936076" w:rsidRPr="00936076" w:rsidRDefault="006F3F4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2186696" w:history="1"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>2</w:t>
            </w:r>
            <w:r w:rsidR="00936076" w:rsidRPr="0093607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 xml:space="preserve">Алгоритм </w:t>
            </w:r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  <w:lang w:val="en-US"/>
              </w:rPr>
              <w:t>Blowfish</w:t>
            </w:r>
            <w:r w:rsidR="00936076" w:rsidRPr="00936076">
              <w:rPr>
                <w:noProof/>
                <w:webHidden/>
                <w:sz w:val="28"/>
                <w:szCs w:val="28"/>
              </w:rPr>
              <w:tab/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begin"/>
            </w:r>
            <w:r w:rsidR="00936076" w:rsidRPr="00936076">
              <w:rPr>
                <w:noProof/>
                <w:webHidden/>
                <w:sz w:val="28"/>
                <w:szCs w:val="28"/>
              </w:rPr>
              <w:instrText xml:space="preserve"> PAGEREF _Toc192186696 \h </w:instrText>
            </w:r>
            <w:r w:rsidR="00936076" w:rsidRPr="00936076">
              <w:rPr>
                <w:noProof/>
                <w:webHidden/>
                <w:sz w:val="28"/>
                <w:szCs w:val="28"/>
              </w:rPr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6076" w:rsidRPr="00936076">
              <w:rPr>
                <w:noProof/>
                <w:webHidden/>
                <w:sz w:val="28"/>
                <w:szCs w:val="28"/>
              </w:rPr>
              <w:t>10</w:t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7F3D2" w14:textId="002D6849" w:rsidR="00936076" w:rsidRPr="00936076" w:rsidRDefault="006F3F4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2186697" w:history="1"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  <w:lang w:val="en-US"/>
              </w:rPr>
              <w:t>3</w:t>
            </w:r>
            <w:r w:rsidR="00936076" w:rsidRPr="0093607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>Методы криптоанализа блочных шифров</w:t>
            </w:r>
            <w:r w:rsidR="00936076" w:rsidRPr="00936076">
              <w:rPr>
                <w:noProof/>
                <w:webHidden/>
                <w:sz w:val="28"/>
                <w:szCs w:val="28"/>
              </w:rPr>
              <w:tab/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begin"/>
            </w:r>
            <w:r w:rsidR="00936076" w:rsidRPr="00936076">
              <w:rPr>
                <w:noProof/>
                <w:webHidden/>
                <w:sz w:val="28"/>
                <w:szCs w:val="28"/>
              </w:rPr>
              <w:instrText xml:space="preserve"> PAGEREF _Toc192186697 \h </w:instrText>
            </w:r>
            <w:r w:rsidR="00936076" w:rsidRPr="00936076">
              <w:rPr>
                <w:noProof/>
                <w:webHidden/>
                <w:sz w:val="28"/>
                <w:szCs w:val="28"/>
              </w:rPr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6076" w:rsidRPr="00936076">
              <w:rPr>
                <w:noProof/>
                <w:webHidden/>
                <w:sz w:val="28"/>
                <w:szCs w:val="28"/>
              </w:rPr>
              <w:t>22</w:t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19DC6" w14:textId="598F8A59" w:rsidR="00936076" w:rsidRPr="00936076" w:rsidRDefault="006F3F4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2186698" w:history="1"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>4</w:t>
            </w:r>
            <w:r w:rsidR="00936076" w:rsidRPr="0093607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 xml:space="preserve">Применение методов криптоанализа к алгоритму </w:t>
            </w:r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  <w:lang w:val="en-US"/>
              </w:rPr>
              <w:t>Blowfish</w:t>
            </w:r>
            <w:r w:rsidR="00936076" w:rsidRPr="00936076">
              <w:rPr>
                <w:noProof/>
                <w:webHidden/>
                <w:sz w:val="28"/>
                <w:szCs w:val="28"/>
              </w:rPr>
              <w:tab/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begin"/>
            </w:r>
            <w:r w:rsidR="00936076" w:rsidRPr="00936076">
              <w:rPr>
                <w:noProof/>
                <w:webHidden/>
                <w:sz w:val="28"/>
                <w:szCs w:val="28"/>
              </w:rPr>
              <w:instrText xml:space="preserve"> PAGEREF _Toc192186698 \h </w:instrText>
            </w:r>
            <w:r w:rsidR="00936076" w:rsidRPr="00936076">
              <w:rPr>
                <w:noProof/>
                <w:webHidden/>
                <w:sz w:val="28"/>
                <w:szCs w:val="28"/>
              </w:rPr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6076" w:rsidRPr="00936076">
              <w:rPr>
                <w:noProof/>
                <w:webHidden/>
                <w:sz w:val="28"/>
                <w:szCs w:val="28"/>
              </w:rPr>
              <w:t>25</w:t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E90A5" w14:textId="03221A03" w:rsidR="00936076" w:rsidRPr="00936076" w:rsidRDefault="006F3F4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2186699" w:history="1"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>ЗАКЛЮЧЕНИЕ</w:t>
            </w:r>
            <w:r w:rsidR="00936076" w:rsidRPr="00936076">
              <w:rPr>
                <w:noProof/>
                <w:webHidden/>
                <w:sz w:val="28"/>
                <w:szCs w:val="28"/>
              </w:rPr>
              <w:tab/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begin"/>
            </w:r>
            <w:r w:rsidR="00936076" w:rsidRPr="00936076">
              <w:rPr>
                <w:noProof/>
                <w:webHidden/>
                <w:sz w:val="28"/>
                <w:szCs w:val="28"/>
              </w:rPr>
              <w:instrText xml:space="preserve"> PAGEREF _Toc192186699 \h </w:instrText>
            </w:r>
            <w:r w:rsidR="00936076" w:rsidRPr="00936076">
              <w:rPr>
                <w:noProof/>
                <w:webHidden/>
                <w:sz w:val="28"/>
                <w:szCs w:val="28"/>
              </w:rPr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6076" w:rsidRPr="00936076">
              <w:rPr>
                <w:noProof/>
                <w:webHidden/>
                <w:sz w:val="28"/>
                <w:szCs w:val="28"/>
              </w:rPr>
              <w:t>28</w:t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FCA02" w14:textId="3508189B" w:rsidR="00936076" w:rsidRPr="00936076" w:rsidRDefault="006F3F4B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2186700" w:history="1">
            <w:r w:rsidR="00936076" w:rsidRPr="00936076">
              <w:rPr>
                <w:rStyle w:val="ab"/>
                <w:rFonts w:eastAsiaTheme="majorEastAsia"/>
                <w:noProof/>
                <w:sz w:val="28"/>
                <w:szCs w:val="28"/>
              </w:rPr>
              <w:t>СПИСОК ИСПОЛЬЗОВАННЫХ ИСТОЧНИКОВ</w:t>
            </w:r>
            <w:r w:rsidR="00936076" w:rsidRPr="00936076">
              <w:rPr>
                <w:noProof/>
                <w:webHidden/>
                <w:sz w:val="28"/>
                <w:szCs w:val="28"/>
              </w:rPr>
              <w:tab/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begin"/>
            </w:r>
            <w:r w:rsidR="00936076" w:rsidRPr="00936076">
              <w:rPr>
                <w:noProof/>
                <w:webHidden/>
                <w:sz w:val="28"/>
                <w:szCs w:val="28"/>
              </w:rPr>
              <w:instrText xml:space="preserve"> PAGEREF _Toc192186700 \h </w:instrText>
            </w:r>
            <w:r w:rsidR="00936076" w:rsidRPr="00936076">
              <w:rPr>
                <w:noProof/>
                <w:webHidden/>
                <w:sz w:val="28"/>
                <w:szCs w:val="28"/>
              </w:rPr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36076" w:rsidRPr="00936076">
              <w:rPr>
                <w:noProof/>
                <w:webHidden/>
                <w:sz w:val="28"/>
                <w:szCs w:val="28"/>
              </w:rPr>
              <w:t>30</w:t>
            </w:r>
            <w:r w:rsidR="00936076" w:rsidRPr="00936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A41E5" w14:textId="1D356DD2" w:rsidR="001B46FB" w:rsidRDefault="001B46FB">
          <w:r w:rsidRPr="005A2D5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6434C66" w14:textId="0D2C7CD6" w:rsidR="004E204C" w:rsidRDefault="004E204C" w:rsidP="001B46FB">
      <w:pPr>
        <w:pStyle w:val="TMR14"/>
      </w:pPr>
    </w:p>
    <w:p w14:paraId="4D58C0F3" w14:textId="77777777" w:rsidR="001B46FB" w:rsidRDefault="001B46FB" w:rsidP="001B46FB">
      <w:pPr>
        <w:pStyle w:val="TMR14"/>
        <w:sectPr w:rsidR="001B46FB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96E58CC" w14:textId="70A78E65" w:rsidR="001B46FB" w:rsidRPr="00E67051" w:rsidRDefault="001B46FB" w:rsidP="00E67051">
      <w:pPr>
        <w:pStyle w:val="1"/>
        <w:ind w:firstLine="0"/>
        <w:jc w:val="center"/>
      </w:pPr>
      <w:bookmarkStart w:id="9" w:name="_Toc192186694"/>
      <w:r w:rsidRPr="00E67051">
        <w:lastRenderedPageBreak/>
        <w:t>ВВЕДЕНИЕ</w:t>
      </w:r>
      <w:bookmarkEnd w:id="9"/>
    </w:p>
    <w:p w14:paraId="3A2B82B3" w14:textId="77777777" w:rsidR="001B46FB" w:rsidRDefault="001B46FB" w:rsidP="001B46FB">
      <w:pPr>
        <w:pStyle w:val="TMR14"/>
        <w:ind w:firstLine="0"/>
        <w:jc w:val="center"/>
        <w:rPr>
          <w:b/>
          <w:bCs/>
        </w:rPr>
      </w:pPr>
    </w:p>
    <w:p w14:paraId="24825E1C" w14:textId="3F5A0A92" w:rsidR="00DB36AC" w:rsidRDefault="00DB36AC" w:rsidP="00DB36AC">
      <w:pPr>
        <w:pStyle w:val="TMR14"/>
      </w:pPr>
      <w:r>
        <w:t>В современном цифровом мире, где защита информации становится одной из приоритетных задач, криптография играет ключевую роль в обеспечении конфиденциальности, целостности и доступности данных. Одним из основополагающих инструментов, используемых для защиты информации, являются блочные шифры. Они обеспечивают надежное шифрование и расшифрование данных, что существенно повышает безопасность передачи и хранения информации. Однако, с развитием технологий и увеличением вычислительных мощностей, актуализируется вопрос о криптоанализе — науке, занимающейся изучением методов взлома криптографических систем.</w:t>
      </w:r>
    </w:p>
    <w:p w14:paraId="04B91F48" w14:textId="4D62C581" w:rsidR="00E67051" w:rsidRDefault="00DB36AC" w:rsidP="00DB36AC">
      <w:pPr>
        <w:pStyle w:val="TMR14"/>
        <w:sectPr w:rsidR="00E670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Криптоанализ блочных шифров стал особенно важной областью исследования, так как позволяет выявить уязвимости в алгоритмах шифрования, что, в свою очередь, приводит к улучшению используемых технологий и стандартов безопасности. Одним из наиболее известных и широко используемых блочных шифров является алгоритм </w:t>
      </w:r>
      <w:bookmarkStart w:id="10" w:name="_Hlk192182599"/>
      <w:bookmarkStart w:id="11" w:name="_Hlk192181660"/>
      <w:proofErr w:type="spellStart"/>
      <w:r>
        <w:t>Blowfish</w:t>
      </w:r>
      <w:bookmarkEnd w:id="10"/>
      <w:proofErr w:type="spellEnd"/>
      <w:r>
        <w:t xml:space="preserve">, </w:t>
      </w:r>
      <w:bookmarkEnd w:id="11"/>
      <w:r>
        <w:t xml:space="preserve">разработанный Брюсом </w:t>
      </w:r>
      <w:proofErr w:type="spellStart"/>
      <w:r>
        <w:t>Шнайером</w:t>
      </w:r>
      <w:proofErr w:type="spellEnd"/>
      <w:r>
        <w:t xml:space="preserve"> в 1993 году. </w:t>
      </w:r>
      <w:proofErr w:type="spellStart"/>
      <w:r>
        <w:t>Blowfish</w:t>
      </w:r>
      <w:proofErr w:type="spellEnd"/>
      <w:r>
        <w:t xml:space="preserve"> выделяется своей высокой скоростью и простотой реализации, однако, как и любой криптографический алгоритм, он не защищен от атак.</w:t>
      </w:r>
      <w:r w:rsidR="00E67051" w:rsidRPr="00E67051">
        <w:br/>
      </w:r>
    </w:p>
    <w:p w14:paraId="230C5DCD" w14:textId="2195AEF2" w:rsidR="001B46FB" w:rsidRPr="00121C6F" w:rsidRDefault="00DB36AC" w:rsidP="00E67051">
      <w:pPr>
        <w:pStyle w:val="1"/>
        <w:numPr>
          <w:ilvl w:val="0"/>
          <w:numId w:val="4"/>
        </w:numPr>
        <w:tabs>
          <w:tab w:val="left" w:pos="1134"/>
        </w:tabs>
        <w:ind w:left="0" w:firstLine="709"/>
      </w:pPr>
      <w:bookmarkStart w:id="12" w:name="_Toc192186695"/>
      <w:r>
        <w:lastRenderedPageBreak/>
        <w:t>Общие сведения о блочных шифрах</w:t>
      </w:r>
      <w:bookmarkEnd w:id="12"/>
    </w:p>
    <w:p w14:paraId="375908EA" w14:textId="77777777" w:rsidR="00E67051" w:rsidRDefault="00E67051" w:rsidP="00E67051">
      <w:pPr>
        <w:pStyle w:val="TMR14"/>
      </w:pPr>
    </w:p>
    <w:p w14:paraId="1E596B9E" w14:textId="77777777" w:rsidR="00DB36AC" w:rsidRDefault="00DB36AC" w:rsidP="00DB36AC">
      <w:pPr>
        <w:pStyle w:val="TMR14"/>
      </w:pPr>
      <w:r>
        <w:t>1.1 Введение в блочные шифры</w:t>
      </w:r>
    </w:p>
    <w:p w14:paraId="0BB0DC5A" w14:textId="52B59C77" w:rsidR="00DB36AC" w:rsidRDefault="00DB36AC" w:rsidP="005A2D5D">
      <w:pPr>
        <w:pStyle w:val="TMR14"/>
      </w:pPr>
      <w:r>
        <w:t>Блочные шифры представляют собой один из основных методов симметричного шифрования, при котором данные разбиваются на блоки фиксированной длины и обрабатываются по отдельности с использованием заданного ключа. Основным принципом блочного шифрования является то, что один и тот же блок открытого текста, при одном и том же ключе, всегда шифруется в один и тот же блок зашифрованного текста, что позволяет добиться высокой степени безопасности при условии постоянного использования качественных алгоритмов.</w:t>
      </w:r>
    </w:p>
    <w:p w14:paraId="1B02198D" w14:textId="0D1FFF93" w:rsidR="00DB36AC" w:rsidRDefault="00DB36AC" w:rsidP="00DB36AC">
      <w:pPr>
        <w:pStyle w:val="TMR14"/>
      </w:pPr>
      <w:r>
        <w:t xml:space="preserve">Блоки данных, как правило, имеют размер от 64 до 256 бит, при этом наиболее распространенные размеры блочных шифров составляют 64 и 128 бит. Алгоритмы блочного шифрования могут варьироваться по сложности и уровням безопасности, что зависит от структуры конкретного шифра и используемых криптографических средств. Также стоит отметить, что блочные шифры могут принимать на вход данные любых размеров, </w:t>
      </w:r>
      <w:r w:rsidR="005A2D5D">
        <w:t>но прежде, чем</w:t>
      </w:r>
      <w:r>
        <w:t xml:space="preserve"> шифровать, данные должны быть разбиты на фиксированные блоки.</w:t>
      </w:r>
    </w:p>
    <w:p w14:paraId="3A9AFA2F" w14:textId="77777777" w:rsidR="00DB36AC" w:rsidRDefault="00DB36AC" w:rsidP="00DB36AC">
      <w:pPr>
        <w:pStyle w:val="TMR14"/>
      </w:pPr>
    </w:p>
    <w:p w14:paraId="667CAD3F" w14:textId="77777777" w:rsidR="00DB36AC" w:rsidRDefault="00DB36AC" w:rsidP="00DB36AC">
      <w:pPr>
        <w:pStyle w:val="TMR14"/>
      </w:pPr>
      <w:r>
        <w:t>1.2 Основные принципы работы блочных шифров</w:t>
      </w:r>
    </w:p>
    <w:p w14:paraId="59E590B4" w14:textId="4B4923BD" w:rsidR="00DB36AC" w:rsidRDefault="00DB36AC" w:rsidP="005A2D5D">
      <w:pPr>
        <w:pStyle w:val="TMR14"/>
      </w:pPr>
      <w:r>
        <w:t>Основной процесс работы блочного шифрования можно описать в несколько шагов, включая подготовку данных, сам процесс шифрования и расшифрования, а также использование разнообразных друг друга дополняющих операций, таких как замена и</w:t>
      </w:r>
      <w:r w:rsidR="005A2D5D">
        <w:t xml:space="preserve"> </w:t>
      </w:r>
      <w:proofErr w:type="spellStart"/>
      <w:r>
        <w:t>Permutation</w:t>
      </w:r>
      <w:proofErr w:type="spellEnd"/>
      <w:r>
        <w:t>, чтобы повысить стойкость шифра.</w:t>
      </w:r>
    </w:p>
    <w:p w14:paraId="64F14322" w14:textId="5013DDD3" w:rsidR="00DB36AC" w:rsidRDefault="00DB36AC" w:rsidP="005A2D5D">
      <w:pPr>
        <w:pStyle w:val="TMR14"/>
      </w:pPr>
      <w:r>
        <w:t xml:space="preserve">Во-первых, данные, подлежащие шифрованию, разбиваются на блоки. Если последний блок меньше заданной длины, его необходимо дополнить с помощью специального алгоритма дополнения, чтобы он соответствовал установленному размеру. Затем каждый блок обрабатывается с </w:t>
      </w:r>
      <w:r>
        <w:lastRenderedPageBreak/>
        <w:t>использованием ключей. Процесс шифрования выполняется в несколько раундов, в каждом из которых происходят различные операции.</w:t>
      </w:r>
    </w:p>
    <w:p w14:paraId="7CBC312B" w14:textId="4FECF22F" w:rsidR="00DB36AC" w:rsidRDefault="00DB36AC" w:rsidP="005A2D5D">
      <w:pPr>
        <w:pStyle w:val="TMR14"/>
      </w:pPr>
      <w:r>
        <w:t>Ключевыми операциями, применяемыми в блочных шифрах, являются:</w:t>
      </w:r>
    </w:p>
    <w:p w14:paraId="5AB74185" w14:textId="77777777" w:rsidR="00DB36AC" w:rsidRDefault="00DB36AC" w:rsidP="00DB36AC">
      <w:pPr>
        <w:pStyle w:val="TMR14"/>
      </w:pPr>
      <w:r>
        <w:t>Замена — изменения отдельных битов блока, что обеспечивает математическую сложность и непредсказуемость.</w:t>
      </w:r>
    </w:p>
    <w:p w14:paraId="435971BE" w14:textId="77777777" w:rsidR="00DB36AC" w:rsidRDefault="00DB36AC" w:rsidP="00DB36AC">
      <w:pPr>
        <w:pStyle w:val="TMR14"/>
      </w:pPr>
      <w:r>
        <w:t>Перестановка — изменение положения элементов, что затрудняет восстановление исходных данных без знания ключа.</w:t>
      </w:r>
    </w:p>
    <w:p w14:paraId="596D6B7A" w14:textId="77777777" w:rsidR="00DB36AC" w:rsidRDefault="00DB36AC" w:rsidP="00DB36AC">
      <w:pPr>
        <w:pStyle w:val="TMR14"/>
      </w:pPr>
      <w:r>
        <w:t>Эти операции поддаются итерациям, где на каждом раунде используются различные ключи, сгенерированные на основе основного ключа, что значительно усложняет анализ шифрования.</w:t>
      </w:r>
    </w:p>
    <w:p w14:paraId="55C0FEE9" w14:textId="77777777" w:rsidR="00DB36AC" w:rsidRDefault="00DB36AC" w:rsidP="00DB36AC">
      <w:pPr>
        <w:pStyle w:val="TMR14"/>
      </w:pPr>
    </w:p>
    <w:p w14:paraId="68001772" w14:textId="77777777" w:rsidR="00DB36AC" w:rsidRDefault="00DB36AC" w:rsidP="00DB36AC">
      <w:pPr>
        <w:pStyle w:val="TMR14"/>
      </w:pPr>
      <w:r>
        <w:t>1.3 Ключевые характеристики блочных шифров</w:t>
      </w:r>
    </w:p>
    <w:p w14:paraId="49B3E351" w14:textId="2531BEF2" w:rsidR="00DB36AC" w:rsidRDefault="00DB36AC" w:rsidP="005A2D5D">
      <w:pPr>
        <w:pStyle w:val="TMR14"/>
      </w:pPr>
      <w:r>
        <w:t>Блочные шифры обладают несколькими ключевыми характеристиками, которые определяют их эффективность и безопасность. К ним относятся:</w:t>
      </w:r>
    </w:p>
    <w:p w14:paraId="1524831B" w14:textId="328E3695" w:rsidR="00DB36AC" w:rsidRDefault="00DB36AC" w:rsidP="00DB36AC">
      <w:pPr>
        <w:pStyle w:val="TMR14"/>
      </w:pPr>
      <w:r>
        <w:t xml:space="preserve">Размер </w:t>
      </w:r>
      <w:r w:rsidR="005A2D5D">
        <w:t>ключа: чем</w:t>
      </w:r>
      <w:r>
        <w:t xml:space="preserve"> больше размер ключа, тем выше уровень защиты, так как увеличение числа возможных комбинаций делает перебор ключей сложнее. Наиболее безопасные блочные шифры используют ключи длиной не менее 128 бит.</w:t>
      </w:r>
    </w:p>
    <w:p w14:paraId="34C64CC5" w14:textId="2989B6A1" w:rsidR="00DB36AC" w:rsidRDefault="00DB36AC" w:rsidP="00DB36AC">
      <w:pPr>
        <w:pStyle w:val="TMR14"/>
      </w:pPr>
      <w:r>
        <w:t xml:space="preserve">Степень безопасности: </w:t>
      </w:r>
      <w:r w:rsidR="005A2D5D">
        <w:t>э</w:t>
      </w:r>
      <w:r>
        <w:t>то определяется стойкостью алгоритма к различным методам криптоанализа, в том числе к атакам полного перебора, известного текста и выбранного текста. Степень безопасности также связана с тем, насколько хорошо алгоритм обеспечивает диффузию и скрытие структуры открытого текста.</w:t>
      </w:r>
    </w:p>
    <w:p w14:paraId="367BF09E" w14:textId="048CFDF0" w:rsidR="00DB36AC" w:rsidRDefault="00DB36AC" w:rsidP="00DB36AC">
      <w:pPr>
        <w:pStyle w:val="TMR14"/>
      </w:pPr>
      <w:r>
        <w:t xml:space="preserve">Скорость шифрования: </w:t>
      </w:r>
      <w:r w:rsidR="005A2D5D">
        <w:t>в</w:t>
      </w:r>
      <w:r>
        <w:t>ажно, чтобы шифровальные алгоритмы работали быстро и эффективно, особенно для приложений в реальном времени.</w:t>
      </w:r>
    </w:p>
    <w:p w14:paraId="4BCAA913" w14:textId="77777777" w:rsidR="00DB36AC" w:rsidRDefault="00DB36AC" w:rsidP="00DB36AC">
      <w:pPr>
        <w:pStyle w:val="TMR14"/>
      </w:pPr>
      <w:r>
        <w:t xml:space="preserve">Структура алгоритма: Многие блочные шифры имеют определённые стандарты и структуры, такие как сеть </w:t>
      </w:r>
      <w:proofErr w:type="spellStart"/>
      <w:r>
        <w:t>Фейстеля</w:t>
      </w:r>
      <w:proofErr w:type="spellEnd"/>
      <w:r>
        <w:t xml:space="preserve"> или структура SPN (</w:t>
      </w:r>
      <w:proofErr w:type="spellStart"/>
      <w:r>
        <w:t>Substitution-Permutation</w:t>
      </w:r>
      <w:proofErr w:type="spellEnd"/>
      <w:r>
        <w:t xml:space="preserve"> Network), которые обеспечивают сложные взаимосвязи между входами и выходами.</w:t>
      </w:r>
    </w:p>
    <w:p w14:paraId="38C52946" w14:textId="77777777" w:rsidR="00DB36AC" w:rsidRDefault="00DB36AC" w:rsidP="00DB36AC">
      <w:pPr>
        <w:pStyle w:val="TMR14"/>
      </w:pPr>
      <w:r>
        <w:lastRenderedPageBreak/>
        <w:t>1.4 Общие методы шифрования</w:t>
      </w:r>
    </w:p>
    <w:p w14:paraId="243A4179" w14:textId="2FF687FA" w:rsidR="00DB36AC" w:rsidRDefault="00DB36AC" w:rsidP="005A2D5D">
      <w:pPr>
        <w:pStyle w:val="TMR14"/>
      </w:pPr>
      <w:r>
        <w:t>Существует несколько распространенных режимов работы блочных шифров, среди которых можно выделить:</w:t>
      </w:r>
    </w:p>
    <w:p w14:paraId="69EE71D5" w14:textId="77777777" w:rsidR="00DB36AC" w:rsidRDefault="00DB36AC" w:rsidP="00DB36AC">
      <w:pPr>
        <w:pStyle w:val="TMR14"/>
      </w:pPr>
      <w:r>
        <w:t xml:space="preserve">ECB (Electronic </w:t>
      </w:r>
      <w:proofErr w:type="spellStart"/>
      <w:r>
        <w:t>Codebook</w:t>
      </w:r>
      <w:proofErr w:type="spellEnd"/>
      <w:r>
        <w:t>): Каждый блок шифруется независимо с использованием одного и того же ключа. Недостаток этого метода заключается в том, что одинаковые блоки открытого текста шифруются в одинаковые блоки зашифрованного текста, что может позволить злоумышленнику делать выводы о шифруемых данных.</w:t>
      </w:r>
    </w:p>
    <w:p w14:paraId="7B91DF07" w14:textId="77777777" w:rsidR="00DB36AC" w:rsidRDefault="00DB36AC" w:rsidP="00DB36AC">
      <w:pPr>
        <w:pStyle w:val="TMR14"/>
      </w:pPr>
      <w:r>
        <w:t>CBC (</w:t>
      </w:r>
      <w:proofErr w:type="spellStart"/>
      <w:r>
        <w:t>Cipher</w:t>
      </w:r>
      <w:proofErr w:type="spellEnd"/>
      <w:r>
        <w:t xml:space="preserve"> Block </w:t>
      </w:r>
      <w:proofErr w:type="spellStart"/>
      <w:r>
        <w:t>Chaining</w:t>
      </w:r>
      <w:proofErr w:type="spellEnd"/>
      <w:r>
        <w:t>): Каждый блок шифруется с учетом предыдущего блока, добавляя тем самым уровень сложности. Это позволяет избежать недостатков режима ECB.</w:t>
      </w:r>
    </w:p>
    <w:p w14:paraId="262609E7" w14:textId="77777777" w:rsidR="00DB36AC" w:rsidRDefault="00DB36AC" w:rsidP="00DB36AC">
      <w:pPr>
        <w:pStyle w:val="TMR14"/>
      </w:pPr>
      <w:r>
        <w:t>CFB (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) и OFB (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): Эти режимы обеспечивают потоковую передачу данных, что делает эффективным использование шифров для защищенной передачи в реальном времени.</w:t>
      </w:r>
    </w:p>
    <w:p w14:paraId="52EFF48F" w14:textId="77777777" w:rsidR="00A81938" w:rsidRDefault="00A81938" w:rsidP="00DB36AC">
      <w:pPr>
        <w:pStyle w:val="TMR14"/>
      </w:pPr>
    </w:p>
    <w:p w14:paraId="1C56AE39" w14:textId="30EEC45D" w:rsidR="00DB36AC" w:rsidRDefault="00DB36AC" w:rsidP="00DB36AC">
      <w:pPr>
        <w:pStyle w:val="TMR14"/>
      </w:pPr>
      <w:r>
        <w:t>1.5 Методы криптоанализа</w:t>
      </w:r>
    </w:p>
    <w:p w14:paraId="2CABBC68" w14:textId="1FCB469B" w:rsidR="00DB36AC" w:rsidRDefault="00DB36AC" w:rsidP="005A2D5D">
      <w:pPr>
        <w:pStyle w:val="TMR14"/>
      </w:pPr>
      <w:r>
        <w:t>Криптоанализ включает в себя набор техник и методов, направленных на нахождение уязвимостей в криптографических алгоритмах, чтобы расшифровать зашифрованные данные без знания исходного ключа. Существует несколько основных методов криптоанализа, среди которых можно выделить:</w:t>
      </w:r>
    </w:p>
    <w:p w14:paraId="5367B40D" w14:textId="77777777" w:rsidR="00DB36AC" w:rsidRDefault="00DB36AC" w:rsidP="00DB36AC">
      <w:pPr>
        <w:pStyle w:val="TMR14"/>
      </w:pPr>
      <w:r>
        <w:t>Атака грубой силы: Попытка перебрать все возможные ключи. Эффективность данного метода падает с увеличением длины ключа.</w:t>
      </w:r>
    </w:p>
    <w:p w14:paraId="4C73417F" w14:textId="13F80E4B" w:rsidR="00DB36AC" w:rsidRDefault="00DB36AC" w:rsidP="00DB36AC">
      <w:pPr>
        <w:pStyle w:val="TMR14"/>
      </w:pPr>
      <w:r>
        <w:t xml:space="preserve">Атака по известному тексту: </w:t>
      </w:r>
      <w:r w:rsidR="005A2D5D">
        <w:t>е</w:t>
      </w:r>
      <w:r>
        <w:t>сли злоумышленник имеет доступ к паре открытого и зашифрованного текстов, он может использовать это для анализа и взлома шифра.</w:t>
      </w:r>
    </w:p>
    <w:p w14:paraId="7CA478C1" w14:textId="424EBBFC" w:rsidR="00DB36AC" w:rsidRDefault="00DB36AC" w:rsidP="00DB36AC">
      <w:pPr>
        <w:pStyle w:val="TMR14"/>
      </w:pPr>
      <w:r>
        <w:t xml:space="preserve">Атака по выбранному тексту: </w:t>
      </w:r>
      <w:r w:rsidR="005A2D5D">
        <w:t>п</w:t>
      </w:r>
      <w:r>
        <w:t>ри этом методе злоумышленник может выбирать, какие открытые тексты шифровать, а затем анализировать полученные зашифрованные тексты.</w:t>
      </w:r>
    </w:p>
    <w:p w14:paraId="38E53994" w14:textId="4CB9793A" w:rsidR="00AB56F1" w:rsidRDefault="00DB36AC" w:rsidP="00DB36AC">
      <w:pPr>
        <w:pStyle w:val="TMR14"/>
      </w:pPr>
      <w:r>
        <w:lastRenderedPageBreak/>
        <w:t>Статистический анализ: Изучение частотности появления символов и паттернов в зашифрованных данных с целью нахождения закономерностей, которые могут помочь в расшифровке.</w:t>
      </w:r>
    </w:p>
    <w:p w14:paraId="7A6DFC5A" w14:textId="77777777" w:rsidR="00AB56F1" w:rsidRDefault="00AB56F1" w:rsidP="00E67051">
      <w:pPr>
        <w:pStyle w:val="TMR14"/>
        <w:sectPr w:rsidR="00AB56F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4960690" w14:textId="73208579" w:rsidR="002A6E7D" w:rsidRPr="009D6929" w:rsidRDefault="00DB36AC" w:rsidP="002A6E7D">
      <w:pPr>
        <w:pStyle w:val="1"/>
        <w:numPr>
          <w:ilvl w:val="0"/>
          <w:numId w:val="4"/>
        </w:numPr>
        <w:tabs>
          <w:tab w:val="left" w:pos="1134"/>
        </w:tabs>
        <w:ind w:left="0" w:firstLine="709"/>
      </w:pPr>
      <w:bookmarkStart w:id="13" w:name="_Toc192186696"/>
      <w:bookmarkStart w:id="14" w:name="_Hlk192187096"/>
      <w:r>
        <w:lastRenderedPageBreak/>
        <w:t xml:space="preserve">Алгоритм </w:t>
      </w:r>
      <w:r>
        <w:rPr>
          <w:lang w:val="en-US"/>
        </w:rPr>
        <w:t>Blowfish</w:t>
      </w:r>
      <w:bookmarkEnd w:id="13"/>
    </w:p>
    <w:bookmarkEnd w:id="14"/>
    <w:p w14:paraId="5D99C2BA" w14:textId="77777777" w:rsidR="00A81938" w:rsidRDefault="00A81938" w:rsidP="00DB36AC">
      <w:pPr>
        <w:pStyle w:val="TMR14"/>
        <w:rPr>
          <w:color w:val="000000"/>
          <w:szCs w:val="28"/>
        </w:rPr>
      </w:pPr>
    </w:p>
    <w:p w14:paraId="1E02C06C" w14:textId="5A85E472" w:rsidR="00DB36AC" w:rsidRPr="00DB36AC" w:rsidRDefault="00DB36AC" w:rsidP="00DB36AC">
      <w:pPr>
        <w:pStyle w:val="TMR14"/>
        <w:rPr>
          <w:color w:val="000000"/>
          <w:szCs w:val="28"/>
        </w:rPr>
      </w:pPr>
      <w:bookmarkStart w:id="15" w:name="_Hlk192187141"/>
      <w:r w:rsidRPr="00DB36AC">
        <w:rPr>
          <w:color w:val="000000"/>
          <w:szCs w:val="28"/>
        </w:rPr>
        <w:t xml:space="preserve">2.1 Введение в </w:t>
      </w:r>
      <w:proofErr w:type="spellStart"/>
      <w:r w:rsidRPr="00DB36AC">
        <w:rPr>
          <w:color w:val="000000"/>
          <w:szCs w:val="28"/>
        </w:rPr>
        <w:t>Blowfish</w:t>
      </w:r>
      <w:proofErr w:type="spellEnd"/>
    </w:p>
    <w:p w14:paraId="531F8888" w14:textId="5C230A50" w:rsidR="00CC3B64" w:rsidRPr="00CC3B64" w:rsidRDefault="00CC3B64" w:rsidP="00CC3B64">
      <w:pPr>
        <w:pStyle w:val="TMR14"/>
        <w:rPr>
          <w:color w:val="000000"/>
          <w:szCs w:val="28"/>
        </w:rPr>
      </w:pP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— алгоритм 64-битного блочного шифра с ключом переменной длины. Был разработан известным специалистом в области криптографии и защиты информации Брюсом </w:t>
      </w:r>
      <w:proofErr w:type="spellStart"/>
      <w:r w:rsidRPr="00CC3B64">
        <w:rPr>
          <w:color w:val="000000"/>
          <w:szCs w:val="28"/>
        </w:rPr>
        <w:t>Шнайером</w:t>
      </w:r>
      <w:proofErr w:type="spellEnd"/>
      <w:r w:rsidRPr="00CC3B64">
        <w:rPr>
          <w:color w:val="000000"/>
          <w:szCs w:val="28"/>
        </w:rPr>
        <w:t xml:space="preserve"> (</w:t>
      </w:r>
      <w:proofErr w:type="spellStart"/>
      <w:r w:rsidRPr="00CC3B64">
        <w:rPr>
          <w:color w:val="000000"/>
          <w:szCs w:val="28"/>
        </w:rPr>
        <w:t>Bruce</w:t>
      </w:r>
      <w:proofErr w:type="spellEnd"/>
      <w:r w:rsidRPr="00CC3B64">
        <w:rPr>
          <w:color w:val="000000"/>
          <w:szCs w:val="28"/>
        </w:rPr>
        <w:t xml:space="preserve"> </w:t>
      </w:r>
      <w:proofErr w:type="spellStart"/>
      <w:r w:rsidRPr="00CC3B64">
        <w:rPr>
          <w:color w:val="000000"/>
          <w:szCs w:val="28"/>
        </w:rPr>
        <w:t>Schneier</w:t>
      </w:r>
      <w:proofErr w:type="spellEnd"/>
      <w:r w:rsidRPr="00CC3B64">
        <w:rPr>
          <w:color w:val="000000"/>
          <w:szCs w:val="28"/>
        </w:rPr>
        <w:t>) в 1993 году.</w:t>
      </w:r>
    </w:p>
    <w:p w14:paraId="539A05A3" w14:textId="474F996C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В общем случае алгоритм состоит из двух этапов — расширение ключа и шифрация/дешифрация исходных данных.</w:t>
      </w:r>
    </w:p>
    <w:p w14:paraId="081D0379" w14:textId="6B36EB1E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На этапе расширения ключа, исходный ключ преобразуется в матрицу раундовых ключей (P)</w:t>
      </w:r>
      <w:r>
        <w:rPr>
          <w:color w:val="000000"/>
          <w:szCs w:val="28"/>
        </w:rPr>
        <w:t xml:space="preserve"> </w:t>
      </w:r>
      <w:r w:rsidRPr="00CC3B64">
        <w:rPr>
          <w:color w:val="000000"/>
          <w:szCs w:val="28"/>
        </w:rPr>
        <w:t xml:space="preserve">и матрицу подстановки (S, </w:t>
      </w:r>
      <w:proofErr w:type="spellStart"/>
      <w:r w:rsidRPr="00CC3B64">
        <w:rPr>
          <w:color w:val="000000"/>
          <w:szCs w:val="28"/>
        </w:rPr>
        <w:t>Substitution-box</w:t>
      </w:r>
      <w:proofErr w:type="spellEnd"/>
      <w:r w:rsidRPr="00CC3B64">
        <w:rPr>
          <w:color w:val="000000"/>
          <w:szCs w:val="28"/>
        </w:rPr>
        <w:t>) (или замены), общим объемом в 4168 байт. По всей вероятности, этим «расширением» (от 448 бит до 4168 байт) и объясняется выбор названия</w:t>
      </w:r>
      <w:r>
        <w:rPr>
          <w:color w:val="000000"/>
          <w:szCs w:val="28"/>
        </w:rPr>
        <w:t xml:space="preserve"> </w:t>
      </w:r>
      <w:r w:rsidRPr="00CC3B64">
        <w:rPr>
          <w:color w:val="000000"/>
          <w:szCs w:val="28"/>
        </w:rPr>
        <w:t xml:space="preserve">алгоритма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>.</w:t>
      </w:r>
    </w:p>
    <w:p w14:paraId="0EDEFC28" w14:textId="2A3589CB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Шифрация данных, а также создания матрицы раундовых ключей и подстановки, происходит через использование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, состоящей в свою очередь из 16 раундов. </w:t>
      </w:r>
      <w:proofErr w:type="gramStart"/>
      <w:r w:rsidRPr="00CC3B64">
        <w:rPr>
          <w:color w:val="000000"/>
          <w:szCs w:val="28"/>
        </w:rPr>
        <w:t>Поэтому, перед тем, как</w:t>
      </w:r>
      <w:proofErr w:type="gramEnd"/>
      <w:r w:rsidRPr="00CC3B64">
        <w:rPr>
          <w:color w:val="000000"/>
          <w:szCs w:val="28"/>
        </w:rPr>
        <w:t xml:space="preserve"> рассмотреть этапы расширения ключа и шифрации данных в деталях, нам необходимо определиться, что из себя представляет упомянутая сеть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>.</w:t>
      </w:r>
    </w:p>
    <w:p w14:paraId="65C0E9A2" w14:textId="5017F441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В процессе, мы реализуем программный код шифратора по алгоритму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на языке C++. Готовые реализации для языков высокого уровня (такие как C/C++/</w:t>
      </w:r>
      <w:proofErr w:type="spellStart"/>
      <w:r w:rsidRPr="00CC3B64">
        <w:rPr>
          <w:color w:val="000000"/>
          <w:szCs w:val="28"/>
        </w:rPr>
        <w:t>Haskell</w:t>
      </w:r>
      <w:proofErr w:type="spellEnd"/>
      <w:r w:rsidRPr="00CC3B64">
        <w:rPr>
          <w:color w:val="000000"/>
          <w:szCs w:val="28"/>
        </w:rPr>
        <w:t>/Perl/…) доступны на странице</w:t>
      </w:r>
      <w:r>
        <w:rPr>
          <w:color w:val="000000"/>
          <w:szCs w:val="28"/>
        </w:rPr>
        <w:t xml:space="preserve"> </w:t>
      </w:r>
      <w:r w:rsidRPr="00CC3B64">
        <w:rPr>
          <w:color w:val="000000"/>
          <w:szCs w:val="28"/>
        </w:rPr>
        <w:t xml:space="preserve">с исходными кодами на сайте Брюса </w:t>
      </w:r>
      <w:proofErr w:type="spellStart"/>
      <w:r w:rsidRPr="00CC3B64">
        <w:rPr>
          <w:color w:val="000000"/>
          <w:szCs w:val="28"/>
        </w:rPr>
        <w:t>Шнайера</w:t>
      </w:r>
      <w:proofErr w:type="spellEnd"/>
      <w:r w:rsidRPr="00CC3B64">
        <w:rPr>
          <w:color w:val="000000"/>
          <w:szCs w:val="28"/>
        </w:rPr>
        <w:t>.</w:t>
      </w:r>
    </w:p>
    <w:p w14:paraId="229AC092" w14:textId="420249D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Сеть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</w:p>
    <w:p w14:paraId="0828F2CA" w14:textId="34E6C753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В 1971 году, «крестный отец» стандарта DES, Хорст </w:t>
      </w:r>
      <w:proofErr w:type="spellStart"/>
      <w:r w:rsidRPr="00CC3B64">
        <w:rPr>
          <w:color w:val="000000"/>
          <w:szCs w:val="28"/>
        </w:rPr>
        <w:t>Фейстель</w:t>
      </w:r>
      <w:proofErr w:type="spellEnd"/>
      <w:r w:rsidRPr="00CC3B64">
        <w:rPr>
          <w:color w:val="000000"/>
          <w:szCs w:val="28"/>
        </w:rPr>
        <w:t xml:space="preserve"> (</w:t>
      </w:r>
      <w:proofErr w:type="spellStart"/>
      <w:r w:rsidRPr="00CC3B64">
        <w:rPr>
          <w:color w:val="000000"/>
          <w:szCs w:val="28"/>
        </w:rPr>
        <w:t>Horst</w:t>
      </w:r>
      <w:proofErr w:type="spellEnd"/>
      <w:r w:rsidRPr="00CC3B64">
        <w:rPr>
          <w:color w:val="000000"/>
          <w:szCs w:val="28"/>
        </w:rPr>
        <w:t xml:space="preserve"> </w:t>
      </w:r>
      <w:proofErr w:type="spellStart"/>
      <w:r w:rsidRPr="00CC3B64">
        <w:rPr>
          <w:color w:val="000000"/>
          <w:szCs w:val="28"/>
        </w:rPr>
        <w:t>Feistel</w:t>
      </w:r>
      <w:proofErr w:type="spellEnd"/>
      <w:r w:rsidRPr="00CC3B64">
        <w:rPr>
          <w:color w:val="000000"/>
          <w:szCs w:val="28"/>
        </w:rPr>
        <w:t xml:space="preserve">), в стенах корпорации IBM, разработал два устройства, реализовавшие различные алгоритмы шифрования, названные затем общим название «Люцифер». В одной из этих устройств он использовал схему, которую впоследствии назвали Сетью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. Эта сеть представляет собой определённую многократно итерированную (повторяющуюся) структуру, которою называют ячейкой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>.</w:t>
      </w:r>
    </w:p>
    <w:p w14:paraId="0D77EBEE" w14:textId="14798483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lastRenderedPageBreak/>
        <w:t>Принцип работы сети достаточно прост:</w:t>
      </w:r>
    </w:p>
    <w:p w14:paraId="1C1CDF01" w14:textId="14DD4266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Исходные данные разбиваются на блоки фиксированной длины (как правило кратно степени двойки — 64 бит, 128 бит). В случае если длина блока исходных данных меньше длины разрядности шифра, то блок дополняется каким-либо заранее известным образом.</w:t>
      </w:r>
    </w:p>
    <w:p w14:paraId="1AA3FCD6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Блок делится на два равных подблока — «левый» L0 и «правый» R0.</w:t>
      </w:r>
    </w:p>
    <w:p w14:paraId="50F0E53F" w14:textId="7EE1D33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В случае 64-битной разрядности — на два блока с длиной 32 бита каждый.</w:t>
      </w:r>
      <w:r>
        <w:rPr>
          <w:color w:val="000000"/>
          <w:szCs w:val="28"/>
        </w:rPr>
        <w:t xml:space="preserve"> </w:t>
      </w:r>
      <w:r w:rsidRPr="00CC3B64">
        <w:rPr>
          <w:color w:val="000000"/>
          <w:szCs w:val="28"/>
        </w:rPr>
        <w:t xml:space="preserve">«Левый подблок» L0 видоизменяется функцией итерации </w:t>
      </w:r>
      <w:proofErr w:type="gramStart"/>
      <w:r w:rsidRPr="00CC3B64">
        <w:rPr>
          <w:color w:val="000000"/>
          <w:szCs w:val="28"/>
        </w:rPr>
        <w:t>F(</w:t>
      </w:r>
      <w:proofErr w:type="gramEnd"/>
      <w:r w:rsidRPr="00CC3B64">
        <w:rPr>
          <w:color w:val="000000"/>
          <w:szCs w:val="28"/>
        </w:rPr>
        <w:t>L0, P0) в зависимости от ключа P0,</w:t>
      </w:r>
      <w:r>
        <w:rPr>
          <w:color w:val="000000"/>
          <w:szCs w:val="28"/>
        </w:rPr>
        <w:t xml:space="preserve"> </w:t>
      </w:r>
      <w:r w:rsidRPr="00CC3B64">
        <w:rPr>
          <w:color w:val="000000"/>
          <w:szCs w:val="28"/>
        </w:rPr>
        <w:t>после чего он складывается по модулю 2 (XOR) с «правым подблоком» R0.</w:t>
      </w:r>
    </w:p>
    <w:p w14:paraId="04B9E5FE" w14:textId="3870ECE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Результат сложения присваивается новому левому подблоку L1, который становится левой половиной входных данных для следующего раунда, а «левый подблок» L0 присваивается без изменений новому правому подблоку R1, который становится правой половиной.</w:t>
      </w:r>
    </w:p>
    <w:p w14:paraId="559D8F65" w14:textId="5F3D2093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Эта операция повторяется n-1 раз, при этом при переходе от одного этапа к другому меняются раундовые ключи (P0, P1, P2 и т.д.), где n — количество раундов для используемого алгоритма.</w:t>
      </w:r>
    </w:p>
    <w:p w14:paraId="57F92635" w14:textId="47178C41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Процесс расшифрования аналогичен процессу шифрования за исключением того, что раундовые ключи используются в обратном порядке.</w:t>
      </w:r>
    </w:p>
    <w:p w14:paraId="13555302" w14:textId="69873F9E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Вернемся к алгоритму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</w:t>
      </w:r>
      <w:r w:rsidRPr="00CC3B64">
        <w:rPr>
          <w:color w:val="000000"/>
          <w:szCs w:val="28"/>
        </w:rPr>
        <w:t xml:space="preserve">В общем случае, алгоритм шифрования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представляет собой сеть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>, но с некоторыми особенностями генерации и использования раундовых ключей (P0, P1 …).</w:t>
      </w:r>
    </w:p>
    <w:p w14:paraId="031BECBF" w14:textId="77777777" w:rsid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Для начала допустим, что функция итерации F в алгоритме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это некоторый «черный ящик», который принимает на входе и выдает на выходе 32-битное число (DWORD).</w:t>
      </w:r>
      <w:r>
        <w:rPr>
          <w:color w:val="000000"/>
          <w:szCs w:val="28"/>
        </w:rPr>
        <w:t xml:space="preserve"> </w:t>
      </w:r>
    </w:p>
    <w:p w14:paraId="3BD0199E" w14:textId="77777777" w:rsid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При этом 32-битные раундовые ключи </w:t>
      </w:r>
      <w:proofErr w:type="spellStart"/>
      <w:r w:rsidRPr="00CC3B64">
        <w:rPr>
          <w:color w:val="000000"/>
          <w:szCs w:val="28"/>
        </w:rPr>
        <w:t>Pn</w:t>
      </w:r>
      <w:proofErr w:type="spellEnd"/>
      <w:r w:rsidRPr="00CC3B64">
        <w:rPr>
          <w:color w:val="000000"/>
          <w:szCs w:val="28"/>
        </w:rPr>
        <w:t>:</w:t>
      </w:r>
      <w:r>
        <w:rPr>
          <w:color w:val="000000"/>
          <w:szCs w:val="28"/>
        </w:rPr>
        <w:t xml:space="preserve"> </w:t>
      </w:r>
    </w:p>
    <w:p w14:paraId="33D8085B" w14:textId="61560379" w:rsidR="00CC3B64" w:rsidRPr="00CC3B64" w:rsidRDefault="00CC3B64" w:rsidP="00CC3B64">
      <w:pPr>
        <w:pStyle w:val="TMR14"/>
        <w:numPr>
          <w:ilvl w:val="0"/>
          <w:numId w:val="13"/>
        </w:numPr>
        <w:ind w:left="709" w:hanging="709"/>
        <w:rPr>
          <w:color w:val="000000"/>
          <w:szCs w:val="28"/>
        </w:rPr>
      </w:pPr>
      <w:r w:rsidRPr="00CC3B64">
        <w:rPr>
          <w:color w:val="000000"/>
          <w:szCs w:val="28"/>
        </w:rPr>
        <w:t>вычисляются по некоторому правилу от исходного ключа (длиной до 448 бит);</w:t>
      </w:r>
    </w:p>
    <w:p w14:paraId="01C56379" w14:textId="77777777" w:rsidR="00CC3B64" w:rsidRPr="00CC3B64" w:rsidRDefault="00CC3B64" w:rsidP="00CC3B64">
      <w:pPr>
        <w:pStyle w:val="TMR14"/>
        <w:numPr>
          <w:ilvl w:val="0"/>
          <w:numId w:val="13"/>
        </w:numPr>
        <w:ind w:left="709" w:hanging="709"/>
        <w:rPr>
          <w:color w:val="000000"/>
          <w:szCs w:val="28"/>
        </w:rPr>
      </w:pPr>
      <w:r w:rsidRPr="00CC3B64">
        <w:rPr>
          <w:color w:val="000000"/>
          <w:szCs w:val="28"/>
        </w:rPr>
        <w:t>не являются аргументами для функции итерации F;</w:t>
      </w:r>
    </w:p>
    <w:p w14:paraId="0C85C62E" w14:textId="77777777" w:rsidR="00CC3B64" w:rsidRPr="00CC3B64" w:rsidRDefault="00CC3B64" w:rsidP="00CC3B64">
      <w:pPr>
        <w:pStyle w:val="TMR14"/>
        <w:numPr>
          <w:ilvl w:val="0"/>
          <w:numId w:val="13"/>
        </w:numPr>
        <w:ind w:left="709" w:hanging="709"/>
        <w:rPr>
          <w:color w:val="000000"/>
          <w:szCs w:val="28"/>
        </w:rPr>
      </w:pPr>
      <w:r w:rsidRPr="00CC3B64">
        <w:rPr>
          <w:color w:val="000000"/>
          <w:szCs w:val="28"/>
        </w:rPr>
        <w:t>непосредственно складываются по модулю 2 (XOR) с «левым блоком».</w:t>
      </w:r>
    </w:p>
    <w:p w14:paraId="6362E537" w14:textId="4CCE3531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lastRenderedPageBreak/>
        <w:t>Результат этой операции является входящим 32-битным аргументом для функции F.</w:t>
      </w:r>
    </w:p>
    <w:p w14:paraId="64006195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В алгоритме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при шифрации выполняется 16 раундов (внутри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>), а 17-й и 18-й ключи складываются с левым и правым выходным блоком последнего раунда. Такое количество раундов было выбрано, поскольку именно оно определяет длину возможного ключа.</w:t>
      </w:r>
    </w:p>
    <w:p w14:paraId="7DAC84E4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5E731104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Но здесь у внимательного читателя может возникнуть вопрос: если используется 18 раундовых ключей, каждый из которых имеет длину 32 бита, то в итоге мы получаем ключ длиной 576 бит (18 ключей × 32 бита). Почему же длина исходного ключа в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изначально ограничена 448 битами?</w:t>
      </w:r>
    </w:p>
    <w:p w14:paraId="7F60BFC2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3DA9789A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Ответ прост — она не ограничена. Можно использовать ключи до 576 бит. Но! Ограничение было сделано исходя из требований к соблюдению безопасности и криптостойкости алгоритма.</w:t>
      </w:r>
    </w:p>
    <w:p w14:paraId="298480FE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5B5549F8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Давайте реализуем сеть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для алгоритма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на языке C++:</w:t>
      </w:r>
    </w:p>
    <w:p w14:paraId="720383AF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0BDFD38D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void </w:t>
      </w:r>
      <w:proofErr w:type="gramStart"/>
      <w:r w:rsidRPr="00CC3B64">
        <w:rPr>
          <w:color w:val="000000"/>
          <w:szCs w:val="28"/>
          <w:lang w:val="en-US"/>
        </w:rPr>
        <w:t>swap(</w:t>
      </w:r>
      <w:proofErr w:type="gramEnd"/>
      <w:r w:rsidRPr="00CC3B64">
        <w:rPr>
          <w:color w:val="000000"/>
          <w:szCs w:val="28"/>
          <w:lang w:val="en-US"/>
        </w:rPr>
        <w:t>unsigned long *a, unsigned long *b)</w:t>
      </w:r>
    </w:p>
    <w:p w14:paraId="24C38F2F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{</w:t>
      </w:r>
    </w:p>
    <w:p w14:paraId="7D58B212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unsigned long temp;</w:t>
      </w:r>
    </w:p>
    <w:p w14:paraId="4EB45EFD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if (a &amp;&amp; b) {</w:t>
      </w:r>
    </w:p>
    <w:p w14:paraId="78ACF2E3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temp = *a, *a = *b, *b = temp;</w:t>
      </w:r>
    </w:p>
    <w:p w14:paraId="1DEEECA6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}</w:t>
      </w:r>
    </w:p>
    <w:p w14:paraId="71F94B48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}</w:t>
      </w:r>
    </w:p>
    <w:p w14:paraId="03CA0517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</w:p>
    <w:p w14:paraId="7832079D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void </w:t>
      </w:r>
      <w:proofErr w:type="spellStart"/>
      <w:r w:rsidRPr="00CC3B64">
        <w:rPr>
          <w:color w:val="000000"/>
          <w:szCs w:val="28"/>
          <w:lang w:val="en-US"/>
        </w:rPr>
        <w:t>blowfish_encrypt_</w:t>
      </w:r>
      <w:proofErr w:type="gramStart"/>
      <w:r w:rsidRPr="00CC3B64">
        <w:rPr>
          <w:color w:val="000000"/>
          <w:szCs w:val="28"/>
          <w:lang w:val="en-US"/>
        </w:rPr>
        <w:t>block</w:t>
      </w:r>
      <w:proofErr w:type="spellEnd"/>
      <w:r w:rsidRPr="00CC3B64">
        <w:rPr>
          <w:color w:val="000000"/>
          <w:szCs w:val="28"/>
          <w:lang w:val="en-US"/>
        </w:rPr>
        <w:t>(</w:t>
      </w:r>
      <w:proofErr w:type="spellStart"/>
      <w:proofErr w:type="gramEnd"/>
      <w:r w:rsidRPr="00CC3B64">
        <w:rPr>
          <w:color w:val="000000"/>
          <w:szCs w:val="28"/>
          <w:lang w:val="en-US"/>
        </w:rPr>
        <w:t>blowfish_ctx</w:t>
      </w:r>
      <w:proofErr w:type="spellEnd"/>
      <w:r w:rsidRPr="00CC3B64">
        <w:rPr>
          <w:color w:val="000000"/>
          <w:szCs w:val="28"/>
          <w:lang w:val="en-US"/>
        </w:rPr>
        <w:t xml:space="preserve"> *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, unsigned long *high, unsigned long *low)</w:t>
      </w:r>
    </w:p>
    <w:p w14:paraId="325AFE15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{</w:t>
      </w:r>
    </w:p>
    <w:p w14:paraId="67D242C5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int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;</w:t>
      </w:r>
    </w:p>
    <w:p w14:paraId="085862ED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lastRenderedPageBreak/>
        <w:t xml:space="preserve">    for (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 = 0;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 &lt; 16;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++) {</w:t>
      </w:r>
    </w:p>
    <w:p w14:paraId="41D7CC07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*high ^=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-&gt;p[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];</w:t>
      </w:r>
    </w:p>
    <w:p w14:paraId="0EBB0FA6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*low ^= </w:t>
      </w:r>
      <w:proofErr w:type="gramStart"/>
      <w:r w:rsidRPr="00CC3B64">
        <w:rPr>
          <w:color w:val="000000"/>
          <w:szCs w:val="28"/>
          <w:lang w:val="en-US"/>
        </w:rPr>
        <w:t>F(</w:t>
      </w:r>
      <w:proofErr w:type="spellStart"/>
      <w:proofErr w:type="gramEnd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, *high);</w:t>
      </w:r>
    </w:p>
    <w:p w14:paraId="39540462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</w:t>
      </w:r>
      <w:proofErr w:type="gramStart"/>
      <w:r w:rsidRPr="00CC3B64">
        <w:rPr>
          <w:color w:val="000000"/>
          <w:szCs w:val="28"/>
          <w:lang w:val="en-US"/>
        </w:rPr>
        <w:t>swap(</w:t>
      </w:r>
      <w:proofErr w:type="gramEnd"/>
      <w:r w:rsidRPr="00CC3B64">
        <w:rPr>
          <w:color w:val="000000"/>
          <w:szCs w:val="28"/>
          <w:lang w:val="en-US"/>
        </w:rPr>
        <w:t>low, high);</w:t>
      </w:r>
    </w:p>
    <w:p w14:paraId="6738FC77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}</w:t>
      </w:r>
    </w:p>
    <w:p w14:paraId="103A4B68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</w:t>
      </w:r>
      <w:proofErr w:type="gramStart"/>
      <w:r w:rsidRPr="00CC3B64">
        <w:rPr>
          <w:color w:val="000000"/>
          <w:szCs w:val="28"/>
          <w:lang w:val="en-US"/>
        </w:rPr>
        <w:t>swap(</w:t>
      </w:r>
      <w:proofErr w:type="gramEnd"/>
      <w:r w:rsidRPr="00CC3B64">
        <w:rPr>
          <w:color w:val="000000"/>
          <w:szCs w:val="28"/>
          <w:lang w:val="en-US"/>
        </w:rPr>
        <w:t>low, high);</w:t>
      </w:r>
    </w:p>
    <w:p w14:paraId="276B9705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*low ^=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</w:t>
      </w:r>
      <w:proofErr w:type="gramStart"/>
      <w:r w:rsidRPr="00CC3B64">
        <w:rPr>
          <w:color w:val="000000"/>
          <w:szCs w:val="28"/>
          <w:lang w:val="en-US"/>
        </w:rPr>
        <w:t>p[</w:t>
      </w:r>
      <w:proofErr w:type="gramEnd"/>
      <w:r w:rsidRPr="00CC3B64">
        <w:rPr>
          <w:color w:val="000000"/>
          <w:szCs w:val="28"/>
          <w:lang w:val="en-US"/>
        </w:rPr>
        <w:t>16];</w:t>
      </w:r>
    </w:p>
    <w:p w14:paraId="658D642B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*high ^=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</w:t>
      </w:r>
      <w:proofErr w:type="gramStart"/>
      <w:r w:rsidRPr="00CC3B64">
        <w:rPr>
          <w:color w:val="000000"/>
          <w:szCs w:val="28"/>
          <w:lang w:val="en-US"/>
        </w:rPr>
        <w:t>p[</w:t>
      </w:r>
      <w:proofErr w:type="gramEnd"/>
      <w:r w:rsidRPr="00CC3B64">
        <w:rPr>
          <w:color w:val="000000"/>
          <w:szCs w:val="28"/>
          <w:lang w:val="en-US"/>
        </w:rPr>
        <w:t>17];</w:t>
      </w:r>
    </w:p>
    <w:p w14:paraId="05F6D65A" w14:textId="08D7C4D5" w:rsidR="00CC3B64" w:rsidRPr="00F15E95" w:rsidRDefault="00CC3B64" w:rsidP="00936076">
      <w:pPr>
        <w:pStyle w:val="TMR14"/>
        <w:rPr>
          <w:color w:val="000000"/>
          <w:szCs w:val="28"/>
        </w:rPr>
      </w:pPr>
      <w:r w:rsidRPr="00F15E95">
        <w:rPr>
          <w:color w:val="000000"/>
          <w:szCs w:val="28"/>
        </w:rPr>
        <w:t>}</w:t>
      </w:r>
    </w:p>
    <w:p w14:paraId="58A6C6B7" w14:textId="77777777" w:rsidR="00936076" w:rsidRPr="00F15E95" w:rsidRDefault="00936076" w:rsidP="00936076">
      <w:pPr>
        <w:pStyle w:val="TMR14"/>
        <w:rPr>
          <w:color w:val="000000"/>
          <w:szCs w:val="28"/>
        </w:rPr>
      </w:pPr>
    </w:p>
    <w:p w14:paraId="6989EE8B" w14:textId="77777777" w:rsidR="00CC3B64" w:rsidRPr="00F15E95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Расширение</w:t>
      </w:r>
      <w:r w:rsidRPr="00F15E95">
        <w:rPr>
          <w:color w:val="000000"/>
          <w:szCs w:val="28"/>
        </w:rPr>
        <w:t xml:space="preserve"> </w:t>
      </w:r>
      <w:r w:rsidRPr="00CC3B64">
        <w:rPr>
          <w:color w:val="000000"/>
          <w:szCs w:val="28"/>
        </w:rPr>
        <w:t>ключа</w:t>
      </w:r>
      <w:r w:rsidRPr="00F15E95">
        <w:rPr>
          <w:color w:val="000000"/>
          <w:szCs w:val="28"/>
        </w:rPr>
        <w:t xml:space="preserve"> (</w:t>
      </w:r>
      <w:r w:rsidRPr="00154492">
        <w:rPr>
          <w:color w:val="000000"/>
          <w:szCs w:val="28"/>
          <w:lang w:val="en-US"/>
        </w:rPr>
        <w:t>Blow</w:t>
      </w:r>
      <w:r w:rsidRPr="00F15E95">
        <w:rPr>
          <w:color w:val="000000"/>
          <w:szCs w:val="28"/>
        </w:rPr>
        <w:t xml:space="preserve"> </w:t>
      </w:r>
      <w:r w:rsidRPr="00154492">
        <w:rPr>
          <w:color w:val="000000"/>
          <w:szCs w:val="28"/>
          <w:lang w:val="en-US"/>
        </w:rPr>
        <w:t>it</w:t>
      </w:r>
      <w:r w:rsidRPr="00F15E95">
        <w:rPr>
          <w:color w:val="000000"/>
          <w:szCs w:val="28"/>
        </w:rPr>
        <w:t xml:space="preserve"> </w:t>
      </w:r>
      <w:r w:rsidRPr="00154492">
        <w:rPr>
          <w:color w:val="000000"/>
          <w:szCs w:val="28"/>
          <w:lang w:val="en-US"/>
        </w:rPr>
        <w:t>up</w:t>
      </w:r>
      <w:r w:rsidRPr="00F15E95">
        <w:rPr>
          <w:color w:val="000000"/>
          <w:szCs w:val="28"/>
        </w:rPr>
        <w:t>!)</w:t>
      </w:r>
    </w:p>
    <w:p w14:paraId="6B913F02" w14:textId="77777777" w:rsidR="00CC3B64" w:rsidRPr="00F15E95" w:rsidRDefault="00CC3B64" w:rsidP="00CC3B64">
      <w:pPr>
        <w:pStyle w:val="TMR14"/>
        <w:rPr>
          <w:color w:val="000000"/>
          <w:szCs w:val="28"/>
        </w:rPr>
      </w:pPr>
    </w:p>
    <w:p w14:paraId="3169E60E" w14:textId="7C738D78" w:rsidR="00CC3B64" w:rsidRPr="00CC3B64" w:rsidRDefault="00CC3B64" w:rsidP="00154492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Подготовительным этапом алгоритма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является этап расширения ключей. В процессе этого этапа строится матрица раундовых ключей </w:t>
      </w:r>
      <w:proofErr w:type="spellStart"/>
      <w:r w:rsidRPr="00CC3B64">
        <w:rPr>
          <w:color w:val="000000"/>
          <w:szCs w:val="28"/>
        </w:rPr>
        <w:t>Pn</w:t>
      </w:r>
      <w:proofErr w:type="spellEnd"/>
      <w:r w:rsidRPr="00CC3B64">
        <w:rPr>
          <w:color w:val="000000"/>
          <w:szCs w:val="28"/>
        </w:rPr>
        <w:t xml:space="preserve"> и матрица подстановки — 4 блока замены S-Box (</w:t>
      </w:r>
      <w:proofErr w:type="spellStart"/>
      <w:r w:rsidRPr="00CC3B64">
        <w:rPr>
          <w:color w:val="000000"/>
          <w:szCs w:val="28"/>
        </w:rPr>
        <w:t>Substitution-box</w:t>
      </w:r>
      <w:proofErr w:type="spellEnd"/>
      <w:r w:rsidRPr="00CC3B64">
        <w:rPr>
          <w:color w:val="000000"/>
          <w:szCs w:val="28"/>
        </w:rPr>
        <w:t>), каждый из которых состоит из 256 32-х битных элементов.</w:t>
      </w:r>
    </w:p>
    <w:p w14:paraId="39505A5F" w14:textId="78073CBC" w:rsidR="00CC3B64" w:rsidRPr="00CC3B64" w:rsidRDefault="00CC3B64" w:rsidP="00154492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Элементы этих матриц шифруются (вычисляются) с помощью рассмотренной выше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для алгоритма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. Таким образом, сеть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в алгоритме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используется:</w:t>
      </w:r>
    </w:p>
    <w:p w14:paraId="5AA7B0E6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для шифрации/дешифрации исходных данных;</w:t>
      </w:r>
    </w:p>
    <w:p w14:paraId="4B89D5C3" w14:textId="48B1FA26" w:rsidR="00CC3B64" w:rsidRPr="00CC3B64" w:rsidRDefault="00CC3B64" w:rsidP="00154492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для генерации матрицы раундовых ключей и матрицы подстановки (т.е. расширения ключа).</w:t>
      </w:r>
    </w:p>
    <w:p w14:paraId="01DA65E5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Сгенерированная матрица раундовых ключей и матрицы подстановки впоследствии используются</w:t>
      </w:r>
    </w:p>
    <w:p w14:paraId="03F6BA9E" w14:textId="6ED65566" w:rsidR="00CC3B64" w:rsidRPr="00CC3B64" w:rsidRDefault="00CC3B64" w:rsidP="00154492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в процессе шифрации/дешифрации.</w:t>
      </w:r>
    </w:p>
    <w:p w14:paraId="2B61DFB2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В процессе расширения ключа обрабатывается</w:t>
      </w:r>
    </w:p>
    <w:p w14:paraId="64CF6E27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18 × 32 (P</w:t>
      </w:r>
      <w:proofErr w:type="gramStart"/>
      <w:r w:rsidRPr="00CC3B64">
        <w:rPr>
          <w:color w:val="000000"/>
          <w:szCs w:val="28"/>
        </w:rPr>
        <w:t>1,P</w:t>
      </w:r>
      <w:proofErr w:type="gramEnd"/>
      <w:r w:rsidRPr="00CC3B64">
        <w:rPr>
          <w:color w:val="000000"/>
          <w:szCs w:val="28"/>
        </w:rPr>
        <w:t>2 …) + 4 × 256 × 32 (S1—S4) = 33344 бит или 4168 байт данных.</w:t>
      </w:r>
    </w:p>
    <w:p w14:paraId="04C1BABE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1F2C591D" w14:textId="5E60B107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lastRenderedPageBreak/>
        <w:t>При этом выполняется (18 (</w:t>
      </w:r>
      <w:proofErr w:type="spellStart"/>
      <w:r w:rsidRPr="00CC3B64">
        <w:rPr>
          <w:color w:val="000000"/>
          <w:szCs w:val="28"/>
        </w:rPr>
        <w:t>Pn</w:t>
      </w:r>
      <w:proofErr w:type="spellEnd"/>
      <w:r w:rsidRPr="00CC3B64">
        <w:rPr>
          <w:color w:val="000000"/>
          <w:szCs w:val="28"/>
        </w:rPr>
        <w:t xml:space="preserve">) + 4 × 256 (S1—S4)) / 2 = 521 полная итерация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>.</w:t>
      </w:r>
    </w:p>
    <w:p w14:paraId="03636656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Всё это является весьма </w:t>
      </w:r>
      <w:proofErr w:type="spellStart"/>
      <w:r w:rsidRPr="00CC3B64">
        <w:rPr>
          <w:color w:val="000000"/>
          <w:szCs w:val="28"/>
        </w:rPr>
        <w:t>трудозатратной</w:t>
      </w:r>
      <w:proofErr w:type="spellEnd"/>
      <w:r w:rsidRPr="00CC3B64">
        <w:rPr>
          <w:color w:val="000000"/>
          <w:szCs w:val="28"/>
        </w:rPr>
        <w:t xml:space="preserve"> операцией, и именно поэтому алгоритм </w:t>
      </w:r>
      <w:proofErr w:type="spellStart"/>
      <w:r w:rsidRPr="00CC3B64">
        <w:rPr>
          <w:color w:val="000000"/>
          <w:szCs w:val="28"/>
        </w:rPr>
        <w:t>Blowfish</w:t>
      </w:r>
      <w:proofErr w:type="spellEnd"/>
    </w:p>
    <w:p w14:paraId="633F4D77" w14:textId="1122422F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не рекомендуется использовать там, где требуется частая смена ключа.</w:t>
      </w:r>
    </w:p>
    <w:p w14:paraId="20FA7259" w14:textId="6A51C789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Опишем алгоритм расширения ключа.</w:t>
      </w:r>
    </w:p>
    <w:p w14:paraId="43018724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Выбирается «искреннее число» (или иначе — «</w:t>
      </w:r>
      <w:proofErr w:type="spellStart"/>
      <w:r w:rsidRPr="00CC3B64">
        <w:rPr>
          <w:color w:val="000000"/>
          <w:szCs w:val="28"/>
        </w:rPr>
        <w:t>Nothing</w:t>
      </w:r>
      <w:proofErr w:type="spellEnd"/>
      <w:r w:rsidRPr="00CC3B64">
        <w:rPr>
          <w:color w:val="000000"/>
          <w:szCs w:val="28"/>
        </w:rPr>
        <w:t xml:space="preserve"> </w:t>
      </w:r>
      <w:proofErr w:type="spellStart"/>
      <w:r w:rsidRPr="00CC3B64">
        <w:rPr>
          <w:color w:val="000000"/>
          <w:szCs w:val="28"/>
        </w:rPr>
        <w:t>up</w:t>
      </w:r>
      <w:proofErr w:type="spellEnd"/>
      <w:r w:rsidRPr="00CC3B64">
        <w:rPr>
          <w:color w:val="000000"/>
          <w:szCs w:val="28"/>
        </w:rPr>
        <w:t xml:space="preserve"> </w:t>
      </w:r>
      <w:proofErr w:type="spellStart"/>
      <w:r w:rsidRPr="00CC3B64">
        <w:rPr>
          <w:color w:val="000000"/>
          <w:szCs w:val="28"/>
        </w:rPr>
        <w:t>my</w:t>
      </w:r>
      <w:proofErr w:type="spellEnd"/>
      <w:r w:rsidRPr="00CC3B64">
        <w:rPr>
          <w:color w:val="000000"/>
          <w:szCs w:val="28"/>
        </w:rPr>
        <w:t xml:space="preserve"> </w:t>
      </w:r>
      <w:proofErr w:type="spellStart"/>
      <w:r w:rsidRPr="00CC3B64">
        <w:rPr>
          <w:color w:val="000000"/>
          <w:szCs w:val="28"/>
        </w:rPr>
        <w:t>sleeve</w:t>
      </w:r>
      <w:proofErr w:type="spellEnd"/>
      <w:r w:rsidRPr="00CC3B64">
        <w:rPr>
          <w:color w:val="000000"/>
          <w:szCs w:val="28"/>
        </w:rPr>
        <w:t xml:space="preserve"> </w:t>
      </w:r>
      <w:proofErr w:type="spellStart"/>
      <w:r w:rsidRPr="00CC3B64">
        <w:rPr>
          <w:color w:val="000000"/>
          <w:szCs w:val="28"/>
        </w:rPr>
        <w:t>number</w:t>
      </w:r>
      <w:proofErr w:type="spellEnd"/>
      <w:r w:rsidRPr="00CC3B64">
        <w:rPr>
          <w:color w:val="000000"/>
          <w:szCs w:val="28"/>
        </w:rPr>
        <w:t xml:space="preserve">»). Это такое число, которое изначально не содержит каких-либо повторяющихся последовательностей и является известным. Делается это для того, чтобы показать, что константа разработчиками была выбрана без преследования каких-то «гнусных» целей, </w:t>
      </w:r>
      <w:proofErr w:type="spellStart"/>
      <w:r w:rsidRPr="00CC3B64">
        <w:rPr>
          <w:color w:val="000000"/>
          <w:szCs w:val="28"/>
        </w:rPr>
        <w:t>наприимер</w:t>
      </w:r>
      <w:proofErr w:type="spellEnd"/>
      <w:r w:rsidRPr="00CC3B64">
        <w:rPr>
          <w:color w:val="000000"/>
          <w:szCs w:val="28"/>
        </w:rPr>
        <w:t xml:space="preserve"> для создания лазейки в алгоритме (</w:t>
      </w:r>
      <w:proofErr w:type="spellStart"/>
      <w:r w:rsidRPr="00CC3B64">
        <w:rPr>
          <w:color w:val="000000"/>
          <w:szCs w:val="28"/>
        </w:rPr>
        <w:t>backdoor</w:t>
      </w:r>
      <w:proofErr w:type="spellEnd"/>
      <w:r w:rsidRPr="00CC3B64">
        <w:rPr>
          <w:color w:val="000000"/>
          <w:szCs w:val="28"/>
        </w:rPr>
        <w:t>).</w:t>
      </w:r>
    </w:p>
    <w:p w14:paraId="2CAA3C82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19E00532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В качестве такого искреннего числа в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обычно используется число PI. Вычислять шестнадцатеричное представление значение числа PI мы не будем, а воспользуемся уже готовым решением: 8366 шестнадцатеричных цифр мантиссы для числа PI.</w:t>
      </w:r>
    </w:p>
    <w:p w14:paraId="42340AF5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619530E5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Значением мантиссы числа PI заполняется матрица раундовых ключей (FIXED_P) и матрицы подстановки (FIXED_S):</w:t>
      </w:r>
    </w:p>
    <w:p w14:paraId="33819D81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0E842F50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typedef struct _</w:t>
      </w:r>
      <w:proofErr w:type="spellStart"/>
      <w:r w:rsidRPr="00CC3B64">
        <w:rPr>
          <w:color w:val="000000"/>
          <w:szCs w:val="28"/>
          <w:lang w:val="en-US"/>
        </w:rPr>
        <w:t>blowfish_ctx</w:t>
      </w:r>
      <w:proofErr w:type="spellEnd"/>
    </w:p>
    <w:p w14:paraId="0017D48D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{</w:t>
      </w:r>
    </w:p>
    <w:p w14:paraId="2D41D973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unsigned long </w:t>
      </w:r>
      <w:proofErr w:type="gramStart"/>
      <w:r w:rsidRPr="00CC3B64">
        <w:rPr>
          <w:color w:val="000000"/>
          <w:szCs w:val="28"/>
          <w:lang w:val="en-US"/>
        </w:rPr>
        <w:t>p[</w:t>
      </w:r>
      <w:proofErr w:type="gramEnd"/>
      <w:r w:rsidRPr="00CC3B64">
        <w:rPr>
          <w:color w:val="000000"/>
          <w:szCs w:val="28"/>
          <w:lang w:val="en-US"/>
        </w:rPr>
        <w:t>18];</w:t>
      </w:r>
    </w:p>
    <w:p w14:paraId="523FDB68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unsigned long </w:t>
      </w:r>
      <w:proofErr w:type="spellStart"/>
      <w:proofErr w:type="gramStart"/>
      <w:r w:rsidRPr="00CC3B64">
        <w:rPr>
          <w:color w:val="000000"/>
          <w:szCs w:val="28"/>
          <w:lang w:val="en-US"/>
        </w:rPr>
        <w:t>sbox</w:t>
      </w:r>
      <w:proofErr w:type="spellEnd"/>
      <w:r w:rsidRPr="00CC3B64">
        <w:rPr>
          <w:color w:val="000000"/>
          <w:szCs w:val="28"/>
          <w:lang w:val="en-US"/>
        </w:rPr>
        <w:t>[</w:t>
      </w:r>
      <w:proofErr w:type="gramEnd"/>
      <w:r w:rsidRPr="00CC3B64">
        <w:rPr>
          <w:color w:val="000000"/>
          <w:szCs w:val="28"/>
          <w:lang w:val="en-US"/>
        </w:rPr>
        <w:t>4][256];</w:t>
      </w:r>
    </w:p>
    <w:p w14:paraId="76D108F5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} </w:t>
      </w:r>
      <w:proofErr w:type="spellStart"/>
      <w:r w:rsidRPr="00CC3B64">
        <w:rPr>
          <w:color w:val="000000"/>
          <w:szCs w:val="28"/>
          <w:lang w:val="en-US"/>
        </w:rPr>
        <w:t>blowfish_ctx</w:t>
      </w:r>
      <w:proofErr w:type="spellEnd"/>
      <w:r w:rsidRPr="00CC3B64">
        <w:rPr>
          <w:color w:val="000000"/>
          <w:szCs w:val="28"/>
          <w:lang w:val="en-US"/>
        </w:rPr>
        <w:t>;</w:t>
      </w:r>
    </w:p>
    <w:p w14:paraId="4C519996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</w:p>
    <w:p w14:paraId="717DEF9F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const unsigned int FIXED_</w:t>
      </w:r>
      <w:proofErr w:type="gramStart"/>
      <w:r w:rsidRPr="00CC3B64">
        <w:rPr>
          <w:color w:val="000000"/>
          <w:szCs w:val="28"/>
          <w:lang w:val="en-US"/>
        </w:rPr>
        <w:t>S[</w:t>
      </w:r>
      <w:proofErr w:type="gramEnd"/>
      <w:r w:rsidRPr="00CC3B64">
        <w:rPr>
          <w:color w:val="000000"/>
          <w:szCs w:val="28"/>
          <w:lang w:val="en-US"/>
        </w:rPr>
        <w:t>4][256] = {</w:t>
      </w:r>
    </w:p>
    <w:p w14:paraId="075EA8B1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{</w:t>
      </w:r>
    </w:p>
    <w:p w14:paraId="557A4094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0xD1310BA6, 0x98DFB5AC, 0x2FFD72DB, 0xD01ADFB7,</w:t>
      </w:r>
    </w:p>
    <w:p w14:paraId="4E0C4309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lastRenderedPageBreak/>
        <w:t xml:space="preserve">        0xB8E1AFED, 0x6A267E96, 0xBA7C9045, 0xF12C7F99,</w:t>
      </w:r>
    </w:p>
    <w:p w14:paraId="47747EDF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0x24A19947, 0xB3916CF7, 0x0801F2E2, 0x858EFC16,</w:t>
      </w:r>
    </w:p>
    <w:p w14:paraId="5B33F93E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0x636920D8, 0x71574E69, 0xA458FEA3, 0xF4933D7E,</w:t>
      </w:r>
    </w:p>
    <w:p w14:paraId="73ED9D42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0x0D95748F, 0x728EB658, 0x718BCD58, 0x82154AEE,</w:t>
      </w:r>
    </w:p>
    <w:p w14:paraId="7DB6CFBB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0x7B54A41D, 0xC25A59B5, 0x9C30D539, 0x2AF26013,</w:t>
      </w:r>
    </w:p>
    <w:p w14:paraId="694C225B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  <w:lang w:val="en-US"/>
        </w:rPr>
        <w:t xml:space="preserve">        </w:t>
      </w:r>
      <w:r w:rsidRPr="00CC3B64">
        <w:rPr>
          <w:color w:val="000000"/>
          <w:szCs w:val="28"/>
        </w:rPr>
        <w:t>.... Часть значений не указаны ради экономии места ....</w:t>
      </w:r>
    </w:p>
    <w:p w14:paraId="28CEECC7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</w:rPr>
        <w:t xml:space="preserve">        </w:t>
      </w:r>
      <w:r w:rsidRPr="00CC3B64">
        <w:rPr>
          <w:color w:val="000000"/>
          <w:szCs w:val="28"/>
          <w:lang w:val="en-US"/>
        </w:rPr>
        <w:t>0xB74E6132, 0xCE77E25B, 0x578FDFE3, 0x3AC372E6</w:t>
      </w:r>
    </w:p>
    <w:p w14:paraId="255E6177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}</w:t>
      </w:r>
    </w:p>
    <w:p w14:paraId="30CDDD89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};</w:t>
      </w:r>
    </w:p>
    <w:p w14:paraId="64B8994C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</w:p>
    <w:p w14:paraId="18DDF239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const unsigned long FIXED_</w:t>
      </w:r>
      <w:proofErr w:type="gramStart"/>
      <w:r w:rsidRPr="00CC3B64">
        <w:rPr>
          <w:color w:val="000000"/>
          <w:szCs w:val="28"/>
          <w:lang w:val="en-US"/>
        </w:rPr>
        <w:t>P[</w:t>
      </w:r>
      <w:proofErr w:type="gramEnd"/>
      <w:r w:rsidRPr="00CC3B64">
        <w:rPr>
          <w:color w:val="000000"/>
          <w:szCs w:val="28"/>
          <w:lang w:val="en-US"/>
        </w:rPr>
        <w:t>] = {</w:t>
      </w:r>
    </w:p>
    <w:p w14:paraId="15A2209E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0x243F6A88, 0x85A308D3, 0x13198A2E, 0x03707344,</w:t>
      </w:r>
    </w:p>
    <w:p w14:paraId="07CA11D0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0xA4093822, 0x299F31D0, 0x082EFA98, 0xEC4E6C89,</w:t>
      </w:r>
    </w:p>
    <w:p w14:paraId="6E1A05D1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0x452821E6, 0x38D01377, 0xBE5466CF, 0x34E90C6C,</w:t>
      </w:r>
    </w:p>
    <w:p w14:paraId="775E1809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0xC0AC29B7, 0xC97C50DD, 0x3F84D5B5, 0xB5470917,</w:t>
      </w:r>
    </w:p>
    <w:p w14:paraId="6FCD0DDF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  <w:lang w:val="en-US"/>
        </w:rPr>
        <w:t xml:space="preserve">    </w:t>
      </w:r>
      <w:r w:rsidRPr="00CC3B64">
        <w:rPr>
          <w:color w:val="000000"/>
          <w:szCs w:val="28"/>
        </w:rPr>
        <w:t>0x9216D5D9, 0x8979FB1B</w:t>
      </w:r>
    </w:p>
    <w:p w14:paraId="289A26EA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};</w:t>
      </w:r>
    </w:p>
    <w:p w14:paraId="1D8A5AFF" w14:textId="77777777" w:rsidR="00CC3B64" w:rsidRPr="00CC3B64" w:rsidRDefault="00CC3B64" w:rsidP="00936076">
      <w:pPr>
        <w:pStyle w:val="TMR14"/>
        <w:ind w:firstLine="0"/>
        <w:rPr>
          <w:color w:val="000000"/>
          <w:szCs w:val="28"/>
        </w:rPr>
      </w:pPr>
    </w:p>
    <w:p w14:paraId="5FD199DD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Значение каждого раундового ключа </w:t>
      </w:r>
      <w:proofErr w:type="spellStart"/>
      <w:r w:rsidRPr="00CC3B64">
        <w:rPr>
          <w:color w:val="000000"/>
          <w:szCs w:val="28"/>
        </w:rPr>
        <w:t>Pn</w:t>
      </w:r>
      <w:proofErr w:type="spellEnd"/>
      <w:r w:rsidRPr="00CC3B64">
        <w:rPr>
          <w:color w:val="000000"/>
          <w:szCs w:val="28"/>
        </w:rPr>
        <w:t xml:space="preserve"> (P1, P2 …) складывается по модулю 2 (XOR) с </w:t>
      </w:r>
      <w:proofErr w:type="spellStart"/>
      <w:r w:rsidRPr="00CC3B64">
        <w:rPr>
          <w:color w:val="000000"/>
          <w:szCs w:val="28"/>
        </w:rPr>
        <w:t>соответст</w:t>
      </w:r>
      <w:proofErr w:type="spellEnd"/>
      <w:r w:rsidRPr="00CC3B64">
        <w:rPr>
          <w:color w:val="000000"/>
          <w:szCs w:val="28"/>
        </w:rPr>
        <w:t xml:space="preserve">- </w:t>
      </w:r>
      <w:proofErr w:type="spellStart"/>
      <w:r w:rsidRPr="00CC3B64">
        <w:rPr>
          <w:color w:val="000000"/>
          <w:szCs w:val="28"/>
        </w:rPr>
        <w:t>вующим</w:t>
      </w:r>
      <w:proofErr w:type="spellEnd"/>
      <w:r w:rsidRPr="00CC3B64">
        <w:rPr>
          <w:color w:val="000000"/>
          <w:szCs w:val="28"/>
        </w:rPr>
        <w:t xml:space="preserve"> элементами исходного ключа K. Например, выполняется XOR раундового ключа P1</w:t>
      </w:r>
    </w:p>
    <w:p w14:paraId="07089A17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с первыми 32 битами исходного ключа K, P2 со вторыми 32 битами исходного ключа K и так далее. Если исходный ключ K короче длины всех раундовых ключей (576 бит), то он конкатенируется сам</w:t>
      </w:r>
    </w:p>
    <w:p w14:paraId="700C1FEC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с собой: KK, KKK и так далее.</w:t>
      </w:r>
    </w:p>
    <w:p w14:paraId="1C318A16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338B3074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proofErr w:type="gramStart"/>
      <w:r w:rsidRPr="00CC3B64">
        <w:rPr>
          <w:color w:val="000000"/>
          <w:szCs w:val="28"/>
          <w:lang w:val="en-US"/>
        </w:rPr>
        <w:t>for(</w:t>
      </w:r>
      <w:proofErr w:type="spellStart"/>
      <w:proofErr w:type="gramEnd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 = 0, k = 0;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 &lt; 18;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++) {</w:t>
      </w:r>
    </w:p>
    <w:p w14:paraId="7DCEB066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</w:t>
      </w:r>
      <w:proofErr w:type="gramStart"/>
      <w:r w:rsidRPr="00CC3B64">
        <w:rPr>
          <w:color w:val="000000"/>
          <w:szCs w:val="28"/>
          <w:lang w:val="en-US"/>
        </w:rPr>
        <w:t>for(</w:t>
      </w:r>
      <w:proofErr w:type="gramEnd"/>
      <w:r w:rsidRPr="00CC3B64">
        <w:rPr>
          <w:color w:val="000000"/>
          <w:szCs w:val="28"/>
          <w:lang w:val="en-US"/>
        </w:rPr>
        <w:t xml:space="preserve">j = 0, </w:t>
      </w:r>
      <w:proofErr w:type="spellStart"/>
      <w:r w:rsidRPr="00CC3B64">
        <w:rPr>
          <w:color w:val="000000"/>
          <w:szCs w:val="28"/>
          <w:lang w:val="en-US"/>
        </w:rPr>
        <w:t>long_key</w:t>
      </w:r>
      <w:proofErr w:type="spellEnd"/>
      <w:r w:rsidRPr="00CC3B64">
        <w:rPr>
          <w:color w:val="000000"/>
          <w:szCs w:val="28"/>
          <w:lang w:val="en-US"/>
        </w:rPr>
        <w:t xml:space="preserve"> = 0; j &lt; 4; </w:t>
      </w:r>
      <w:proofErr w:type="spellStart"/>
      <w:r w:rsidRPr="00CC3B64">
        <w:rPr>
          <w:color w:val="000000"/>
          <w:szCs w:val="28"/>
          <w:lang w:val="en-US"/>
        </w:rPr>
        <w:t>j++</w:t>
      </w:r>
      <w:proofErr w:type="spellEnd"/>
      <w:r w:rsidRPr="00CC3B64">
        <w:rPr>
          <w:color w:val="000000"/>
          <w:szCs w:val="28"/>
          <w:lang w:val="en-US"/>
        </w:rPr>
        <w:t>, k++) {</w:t>
      </w:r>
    </w:p>
    <w:p w14:paraId="7D522639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</w:t>
      </w:r>
      <w:proofErr w:type="spellStart"/>
      <w:r w:rsidRPr="00CC3B64">
        <w:rPr>
          <w:color w:val="000000"/>
          <w:szCs w:val="28"/>
          <w:lang w:val="en-US"/>
        </w:rPr>
        <w:t>long_key</w:t>
      </w:r>
      <w:proofErr w:type="spellEnd"/>
      <w:r w:rsidRPr="00CC3B64">
        <w:rPr>
          <w:color w:val="000000"/>
          <w:szCs w:val="28"/>
          <w:lang w:val="en-US"/>
        </w:rPr>
        <w:t xml:space="preserve"> = (</w:t>
      </w:r>
      <w:proofErr w:type="spellStart"/>
      <w:r w:rsidRPr="00CC3B64">
        <w:rPr>
          <w:color w:val="000000"/>
          <w:szCs w:val="28"/>
          <w:lang w:val="en-US"/>
        </w:rPr>
        <w:t>long_key</w:t>
      </w:r>
      <w:proofErr w:type="spellEnd"/>
      <w:r w:rsidRPr="00CC3B64">
        <w:rPr>
          <w:color w:val="000000"/>
          <w:szCs w:val="28"/>
          <w:lang w:val="en-US"/>
        </w:rPr>
        <w:t xml:space="preserve"> &lt;&lt; 8) | </w:t>
      </w:r>
      <w:proofErr w:type="gramStart"/>
      <w:r w:rsidRPr="00CC3B64">
        <w:rPr>
          <w:color w:val="000000"/>
          <w:szCs w:val="28"/>
          <w:lang w:val="en-US"/>
        </w:rPr>
        <w:t>key[</w:t>
      </w:r>
      <w:proofErr w:type="gramEnd"/>
      <w:r w:rsidRPr="00CC3B64">
        <w:rPr>
          <w:color w:val="000000"/>
          <w:szCs w:val="28"/>
          <w:lang w:val="en-US"/>
        </w:rPr>
        <w:t xml:space="preserve">k % </w:t>
      </w:r>
      <w:proofErr w:type="spellStart"/>
      <w:r w:rsidRPr="00CC3B64">
        <w:rPr>
          <w:color w:val="000000"/>
          <w:szCs w:val="28"/>
          <w:lang w:val="en-US"/>
        </w:rPr>
        <w:t>key_len</w:t>
      </w:r>
      <w:proofErr w:type="spellEnd"/>
      <w:r w:rsidRPr="00CC3B64">
        <w:rPr>
          <w:color w:val="000000"/>
          <w:szCs w:val="28"/>
          <w:lang w:val="en-US"/>
        </w:rPr>
        <w:t>];</w:t>
      </w:r>
    </w:p>
    <w:p w14:paraId="53914B92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}</w:t>
      </w:r>
    </w:p>
    <w:p w14:paraId="080D0B6A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lastRenderedPageBreak/>
        <w:t xml:space="preserve">   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-&gt;p[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] ^= </w:t>
      </w:r>
      <w:proofErr w:type="spellStart"/>
      <w:r w:rsidRPr="00CC3B64">
        <w:rPr>
          <w:color w:val="000000"/>
          <w:szCs w:val="28"/>
          <w:lang w:val="en-US"/>
        </w:rPr>
        <w:t>long_key</w:t>
      </w:r>
      <w:proofErr w:type="spellEnd"/>
      <w:r w:rsidRPr="00CC3B64">
        <w:rPr>
          <w:color w:val="000000"/>
          <w:szCs w:val="28"/>
          <w:lang w:val="en-US"/>
        </w:rPr>
        <w:t>;</w:t>
      </w:r>
    </w:p>
    <w:p w14:paraId="777BA025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}</w:t>
      </w:r>
    </w:p>
    <w:p w14:paraId="25DA3485" w14:textId="77777777" w:rsidR="00CC3B64" w:rsidRPr="00CC3B64" w:rsidRDefault="00CC3B64" w:rsidP="00936076">
      <w:pPr>
        <w:pStyle w:val="TMR14"/>
        <w:ind w:firstLine="0"/>
        <w:rPr>
          <w:color w:val="000000"/>
          <w:szCs w:val="28"/>
        </w:rPr>
      </w:pPr>
    </w:p>
    <w:p w14:paraId="6C8E184D" w14:textId="1DE3BF6E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Далее нам необходимо зашифровать (вычислить новые значения) элементов матрицы раундовых ключей и матрицы подстановки. Для этого мы воспользуемся реализованным нами алгоритмом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для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>.</w:t>
      </w:r>
    </w:p>
    <w:p w14:paraId="2092033E" w14:textId="4533912A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Используя текущие раундовые ключи P1—P18 и матрицы подстановок S1—S4 (о том, где именно используются матрицы подстановок будет рассказано ниже), шифруем 64-битную последовательность нуля: 0x00000000 </w:t>
      </w:r>
      <w:proofErr w:type="spellStart"/>
      <w:r w:rsidRPr="00CC3B64">
        <w:rPr>
          <w:color w:val="000000"/>
          <w:szCs w:val="28"/>
        </w:rPr>
        <w:t>0x00000000</w:t>
      </w:r>
      <w:proofErr w:type="spellEnd"/>
      <w:r w:rsidRPr="00CC3B64">
        <w:rPr>
          <w:color w:val="000000"/>
          <w:szCs w:val="28"/>
        </w:rPr>
        <w:t>, а результат записываем в P1 и P2.</w:t>
      </w:r>
    </w:p>
    <w:p w14:paraId="513A96F0" w14:textId="6654C68E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P1 и P2 шифруются изменёнными значениями раундовых ключей и матриц подстановки, результат записывается соответственно в P3 и P4.</w:t>
      </w:r>
    </w:p>
    <w:p w14:paraId="2F9E4DE9" w14:textId="5D522EAB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Шифрование продолжается до изменения всех раундовых ключей P1—P18 и элементов матриц подстановок S1—S4.</w:t>
      </w:r>
    </w:p>
    <w:p w14:paraId="671FB085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Т.е. в конечном счете нам надо получить результат вычисления по схеме </w:t>
      </w:r>
      <w:proofErr w:type="spellStart"/>
      <w:r w:rsidRPr="00CC3B64">
        <w:rPr>
          <w:color w:val="000000"/>
          <w:szCs w:val="28"/>
        </w:rPr>
        <w:t>cети</w:t>
      </w:r>
      <w:proofErr w:type="spellEnd"/>
      <w:r w:rsidRPr="00CC3B64">
        <w:rPr>
          <w:color w:val="000000"/>
          <w:szCs w:val="28"/>
        </w:rPr>
        <w:t xml:space="preserve">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алгоритма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для (18 </w:t>
      </w:r>
      <w:proofErr w:type="spellStart"/>
      <w:r w:rsidRPr="00CC3B64">
        <w:rPr>
          <w:color w:val="000000"/>
          <w:szCs w:val="28"/>
        </w:rPr>
        <w:t>Pn</w:t>
      </w:r>
      <w:proofErr w:type="spellEnd"/>
      <w:r w:rsidRPr="00CC3B64">
        <w:rPr>
          <w:color w:val="000000"/>
          <w:szCs w:val="28"/>
        </w:rPr>
        <w:t xml:space="preserve"> + 4 × 256 (S1—S4)) / 2 = 521 итераций. Мы поделили на 2, поскольку за </w:t>
      </w:r>
      <w:proofErr w:type="spellStart"/>
      <w:r w:rsidRPr="00CC3B64">
        <w:rPr>
          <w:color w:val="000000"/>
          <w:szCs w:val="28"/>
        </w:rPr>
        <w:t>кажду</w:t>
      </w:r>
      <w:proofErr w:type="spellEnd"/>
      <w:r w:rsidRPr="00CC3B64">
        <w:rPr>
          <w:color w:val="000000"/>
          <w:szCs w:val="28"/>
        </w:rPr>
        <w:t xml:space="preserve"> итерацию мы вычисляем сразу два новых значения для элементов матрицы раундовых ключей или матрицы подстановок.</w:t>
      </w:r>
    </w:p>
    <w:p w14:paraId="02935027" w14:textId="77777777" w:rsidR="00CC3B64" w:rsidRPr="00CC3B64" w:rsidRDefault="00CC3B64" w:rsidP="00CC3B64">
      <w:pPr>
        <w:pStyle w:val="TMR14"/>
        <w:ind w:firstLine="0"/>
        <w:rPr>
          <w:color w:val="000000"/>
          <w:szCs w:val="28"/>
        </w:rPr>
      </w:pPr>
    </w:p>
    <w:p w14:paraId="68769BF1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for (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 = 0, k = 0, l = 0;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 &lt; 18;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++) {</w:t>
      </w:r>
    </w:p>
    <w:p w14:paraId="29495A1A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</w:t>
      </w:r>
      <w:proofErr w:type="spellStart"/>
      <w:r w:rsidRPr="00CC3B64">
        <w:rPr>
          <w:color w:val="000000"/>
          <w:szCs w:val="28"/>
          <w:lang w:val="en-US"/>
        </w:rPr>
        <w:t>blowfish_encrypt_</w:t>
      </w:r>
      <w:proofErr w:type="gramStart"/>
      <w:r w:rsidRPr="00CC3B64">
        <w:rPr>
          <w:color w:val="000000"/>
          <w:szCs w:val="28"/>
          <w:lang w:val="en-US"/>
        </w:rPr>
        <w:t>block</w:t>
      </w:r>
      <w:proofErr w:type="spellEnd"/>
      <w:r w:rsidRPr="00CC3B64">
        <w:rPr>
          <w:color w:val="000000"/>
          <w:szCs w:val="28"/>
          <w:lang w:val="en-US"/>
        </w:rPr>
        <w:t>(</w:t>
      </w:r>
      <w:proofErr w:type="spellStart"/>
      <w:proofErr w:type="gramEnd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, (unsigned long*)&amp;k, (unsigned long*)&amp;l);</w:t>
      </w:r>
    </w:p>
    <w:p w14:paraId="7E1250FD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-&gt;p[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] = k;</w:t>
      </w:r>
    </w:p>
    <w:p w14:paraId="1FB9E6EF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-&gt;p[++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] = l;</w:t>
      </w:r>
    </w:p>
    <w:p w14:paraId="39DD1D64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}</w:t>
      </w:r>
    </w:p>
    <w:p w14:paraId="72BD5280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for (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 = 0;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 xml:space="preserve"> &lt; 4; 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++) {</w:t>
      </w:r>
    </w:p>
    <w:p w14:paraId="6412FC26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for (j = 0; j &lt; 256; </w:t>
      </w:r>
      <w:proofErr w:type="spellStart"/>
      <w:r w:rsidRPr="00CC3B64">
        <w:rPr>
          <w:color w:val="000000"/>
          <w:szCs w:val="28"/>
          <w:lang w:val="en-US"/>
        </w:rPr>
        <w:t>j++</w:t>
      </w:r>
      <w:proofErr w:type="spellEnd"/>
      <w:r w:rsidRPr="00CC3B64">
        <w:rPr>
          <w:color w:val="000000"/>
          <w:szCs w:val="28"/>
          <w:lang w:val="en-US"/>
        </w:rPr>
        <w:t>) {</w:t>
      </w:r>
    </w:p>
    <w:p w14:paraId="47601D30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</w:t>
      </w:r>
      <w:proofErr w:type="spellStart"/>
      <w:r w:rsidRPr="00CC3B64">
        <w:rPr>
          <w:color w:val="000000"/>
          <w:szCs w:val="28"/>
          <w:lang w:val="en-US"/>
        </w:rPr>
        <w:t>blowfish_encrypt_</w:t>
      </w:r>
      <w:proofErr w:type="gramStart"/>
      <w:r w:rsidRPr="00CC3B64">
        <w:rPr>
          <w:color w:val="000000"/>
          <w:szCs w:val="28"/>
          <w:lang w:val="en-US"/>
        </w:rPr>
        <w:t>block</w:t>
      </w:r>
      <w:proofErr w:type="spellEnd"/>
      <w:r w:rsidRPr="00CC3B64">
        <w:rPr>
          <w:color w:val="000000"/>
          <w:szCs w:val="28"/>
          <w:lang w:val="en-US"/>
        </w:rPr>
        <w:t>(</w:t>
      </w:r>
      <w:proofErr w:type="spellStart"/>
      <w:proofErr w:type="gramEnd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, (unsigned long*)&amp;k, (unsigned long*)&amp;l);</w:t>
      </w:r>
    </w:p>
    <w:p w14:paraId="4D4C9D0B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</w:t>
      </w:r>
      <w:proofErr w:type="spellStart"/>
      <w:r w:rsidRPr="00CC3B64">
        <w:rPr>
          <w:color w:val="000000"/>
          <w:szCs w:val="28"/>
          <w:lang w:val="en-US"/>
        </w:rPr>
        <w:t>sbox</w:t>
      </w:r>
      <w:proofErr w:type="spellEnd"/>
      <w:r w:rsidRPr="00CC3B64">
        <w:rPr>
          <w:color w:val="000000"/>
          <w:szCs w:val="28"/>
          <w:lang w:val="en-US"/>
        </w:rPr>
        <w:t>[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][j] = k;</w:t>
      </w:r>
    </w:p>
    <w:p w14:paraId="0F318A56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 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</w:t>
      </w:r>
      <w:proofErr w:type="spellStart"/>
      <w:r w:rsidRPr="00CC3B64">
        <w:rPr>
          <w:color w:val="000000"/>
          <w:szCs w:val="28"/>
          <w:lang w:val="en-US"/>
        </w:rPr>
        <w:t>sbox</w:t>
      </w:r>
      <w:proofErr w:type="spellEnd"/>
      <w:r w:rsidRPr="00CC3B64">
        <w:rPr>
          <w:color w:val="000000"/>
          <w:szCs w:val="28"/>
          <w:lang w:val="en-US"/>
        </w:rPr>
        <w:t>[</w:t>
      </w:r>
      <w:proofErr w:type="spellStart"/>
      <w:r w:rsidRPr="00CC3B64">
        <w:rPr>
          <w:color w:val="000000"/>
          <w:szCs w:val="28"/>
          <w:lang w:val="en-US"/>
        </w:rPr>
        <w:t>i</w:t>
      </w:r>
      <w:proofErr w:type="spellEnd"/>
      <w:r w:rsidRPr="00CC3B64">
        <w:rPr>
          <w:color w:val="000000"/>
          <w:szCs w:val="28"/>
          <w:lang w:val="en-US"/>
        </w:rPr>
        <w:t>][++j] = l;</w:t>
      </w:r>
    </w:p>
    <w:p w14:paraId="7A94C8D3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  <w:lang w:val="en-US"/>
        </w:rPr>
        <w:lastRenderedPageBreak/>
        <w:t xml:space="preserve">    </w:t>
      </w:r>
      <w:r w:rsidRPr="00CC3B64">
        <w:rPr>
          <w:color w:val="000000"/>
          <w:szCs w:val="28"/>
        </w:rPr>
        <w:t>}</w:t>
      </w:r>
    </w:p>
    <w:p w14:paraId="38E940B6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}</w:t>
      </w:r>
    </w:p>
    <w:p w14:paraId="1026D2AA" w14:textId="77777777" w:rsidR="00CC3B64" w:rsidRPr="00CC3B64" w:rsidRDefault="00CC3B64" w:rsidP="00936076">
      <w:pPr>
        <w:pStyle w:val="TMR14"/>
        <w:ind w:firstLine="0"/>
        <w:rPr>
          <w:color w:val="000000"/>
          <w:szCs w:val="28"/>
        </w:rPr>
      </w:pPr>
    </w:p>
    <w:p w14:paraId="73B499DF" w14:textId="468F6A90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На этом, подготовительный этап алгоритма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— расширение ключа — завершается. Но перед тем, как рассмотреть этап шифрации/дешифрации, давайте все-таки раскроем наш «черный ящик» — функцию F, исполняемую на каждом раунде внутри итераций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для алгоритма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>.</w:t>
      </w:r>
    </w:p>
    <w:p w14:paraId="30FA2DBB" w14:textId="06F7FBB2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Функция итерации (раунда)</w:t>
      </w:r>
    </w:p>
    <w:p w14:paraId="67A71133" w14:textId="3E7446B7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Функция раунда или итерации (поскольку она общая для всей используемой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) весьма проста и использует лишь несколько логических операций над матрицей подстановок. Изначально, разрабатывая «Люцифера», Хорст </w:t>
      </w:r>
      <w:proofErr w:type="spellStart"/>
      <w:r w:rsidRPr="00CC3B64">
        <w:rPr>
          <w:color w:val="000000"/>
          <w:szCs w:val="28"/>
        </w:rPr>
        <w:t>Фейстель</w:t>
      </w:r>
      <w:proofErr w:type="spellEnd"/>
      <w:r w:rsidRPr="00CC3B64">
        <w:rPr>
          <w:color w:val="000000"/>
          <w:szCs w:val="28"/>
        </w:rPr>
        <w:t xml:space="preserve"> даже предполагал использование для матрицы подстановок электронного блока с простой линейной схемой.</w:t>
      </w:r>
    </w:p>
    <w:p w14:paraId="664777D1" w14:textId="727F85EC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Итак:</w:t>
      </w:r>
    </w:p>
    <w:p w14:paraId="5ECC7AFE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Входящий 32-битный блок делится на четыре 8-битных блока, назовем их X1, X2, X3, X4</w:t>
      </w:r>
    </w:p>
    <w:p w14:paraId="65975BF4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(см. рисунок выше).</w:t>
      </w:r>
    </w:p>
    <w:p w14:paraId="7AAF9F3E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3E7CF42D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Каждый </w:t>
      </w:r>
      <w:proofErr w:type="spellStart"/>
      <w:r w:rsidRPr="00CC3B64">
        <w:rPr>
          <w:color w:val="000000"/>
          <w:szCs w:val="28"/>
        </w:rPr>
        <w:t>каждый</w:t>
      </w:r>
      <w:proofErr w:type="spellEnd"/>
      <w:r w:rsidRPr="00CC3B64">
        <w:rPr>
          <w:color w:val="000000"/>
          <w:szCs w:val="28"/>
        </w:rPr>
        <w:t xml:space="preserve"> из которых является индексом массива таблицы замен S1—S4.</w:t>
      </w:r>
    </w:p>
    <w:p w14:paraId="5AB0367E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значения S1[X1] и S2[X2] складываются по модулю 232, затем результат складывается</w:t>
      </w:r>
    </w:p>
    <w:p w14:paraId="352758F0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по модулю 2 (XOR) с S3[X3] и, наконец, складываются с S4[X4] опять же по модулю 232.</w:t>
      </w:r>
    </w:p>
    <w:p w14:paraId="2B8C1921" w14:textId="214199A9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Результат вычислений и будет значением функции F(X1—X4).</w:t>
      </w:r>
    </w:p>
    <w:p w14:paraId="32B6DD32" w14:textId="50BAC7E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Формула функции:</w:t>
      </w:r>
    </w:p>
    <w:p w14:paraId="2C509730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Всё крайне просто. Функция использует матрицы подстановок S1—S4 для того, чтобы линейно преобразовать входящие 32 бита данных в значение из матрицы подстановки. А сами значения</w:t>
      </w:r>
    </w:p>
    <w:p w14:paraId="5EB783FB" w14:textId="2893BB91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lastRenderedPageBreak/>
        <w:t>в матрицах подстановки вычисляются на рассмотренном нами ранее этапе расширения ключа.</w:t>
      </w:r>
    </w:p>
    <w:p w14:paraId="414F1E0F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Реализация функции на языке C++:</w:t>
      </w:r>
    </w:p>
    <w:p w14:paraId="1340F22E" w14:textId="77777777" w:rsidR="00CC3B64" w:rsidRPr="00CC3B64" w:rsidRDefault="00CC3B64" w:rsidP="00CC3B64">
      <w:pPr>
        <w:pStyle w:val="TMR14"/>
        <w:rPr>
          <w:color w:val="000000"/>
          <w:szCs w:val="28"/>
        </w:rPr>
      </w:pPr>
    </w:p>
    <w:p w14:paraId="3D978230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unsigned long </w:t>
      </w:r>
      <w:proofErr w:type="gramStart"/>
      <w:r w:rsidRPr="00CC3B64">
        <w:rPr>
          <w:color w:val="000000"/>
          <w:szCs w:val="28"/>
          <w:lang w:val="en-US"/>
        </w:rPr>
        <w:t>F(</w:t>
      </w:r>
      <w:proofErr w:type="spellStart"/>
      <w:proofErr w:type="gramEnd"/>
      <w:r w:rsidRPr="00CC3B64">
        <w:rPr>
          <w:color w:val="000000"/>
          <w:szCs w:val="28"/>
          <w:lang w:val="en-US"/>
        </w:rPr>
        <w:t>blowfish_ctx</w:t>
      </w:r>
      <w:proofErr w:type="spellEnd"/>
      <w:r w:rsidRPr="00CC3B64">
        <w:rPr>
          <w:color w:val="000000"/>
          <w:szCs w:val="28"/>
          <w:lang w:val="en-US"/>
        </w:rPr>
        <w:t xml:space="preserve"> *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, unsigned long x)</w:t>
      </w:r>
    </w:p>
    <w:p w14:paraId="786A3D1B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>{</w:t>
      </w:r>
    </w:p>
    <w:p w14:paraId="1EB73490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return ((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</w:t>
      </w:r>
      <w:proofErr w:type="spellStart"/>
      <w:proofErr w:type="gramStart"/>
      <w:r w:rsidRPr="00CC3B64">
        <w:rPr>
          <w:color w:val="000000"/>
          <w:szCs w:val="28"/>
          <w:lang w:val="en-US"/>
        </w:rPr>
        <w:t>sbox</w:t>
      </w:r>
      <w:proofErr w:type="spellEnd"/>
      <w:r w:rsidRPr="00CC3B64">
        <w:rPr>
          <w:color w:val="000000"/>
          <w:szCs w:val="28"/>
          <w:lang w:val="en-US"/>
        </w:rPr>
        <w:t>[</w:t>
      </w:r>
      <w:proofErr w:type="gramEnd"/>
      <w:r w:rsidRPr="00CC3B64">
        <w:rPr>
          <w:color w:val="000000"/>
          <w:szCs w:val="28"/>
          <w:lang w:val="en-US"/>
        </w:rPr>
        <w:t xml:space="preserve">0][(x &gt;&gt; 24) &amp; 0xFF] +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</w:t>
      </w:r>
      <w:proofErr w:type="spellStart"/>
      <w:r w:rsidRPr="00CC3B64">
        <w:rPr>
          <w:color w:val="000000"/>
          <w:szCs w:val="28"/>
          <w:lang w:val="en-US"/>
        </w:rPr>
        <w:t>sbox</w:t>
      </w:r>
      <w:proofErr w:type="spellEnd"/>
      <w:r w:rsidRPr="00CC3B64">
        <w:rPr>
          <w:color w:val="000000"/>
          <w:szCs w:val="28"/>
          <w:lang w:val="en-US"/>
        </w:rPr>
        <w:t>[1][(x &gt;&gt; 16) &amp; 0xFF]) ^</w:t>
      </w:r>
    </w:p>
    <w:p w14:paraId="7568469C" w14:textId="77777777" w:rsidR="00CC3B64" w:rsidRPr="00CC3B64" w:rsidRDefault="00CC3B64" w:rsidP="00CC3B64">
      <w:pPr>
        <w:pStyle w:val="TMR14"/>
        <w:rPr>
          <w:color w:val="000000"/>
          <w:szCs w:val="28"/>
          <w:lang w:val="en-US"/>
        </w:rPr>
      </w:pPr>
      <w:r w:rsidRPr="00CC3B64">
        <w:rPr>
          <w:color w:val="000000"/>
          <w:szCs w:val="28"/>
          <w:lang w:val="en-US"/>
        </w:rPr>
        <w:t xml:space="preserve">     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</w:t>
      </w:r>
      <w:proofErr w:type="spellStart"/>
      <w:proofErr w:type="gramStart"/>
      <w:r w:rsidRPr="00CC3B64">
        <w:rPr>
          <w:color w:val="000000"/>
          <w:szCs w:val="28"/>
          <w:lang w:val="en-US"/>
        </w:rPr>
        <w:t>sbox</w:t>
      </w:r>
      <w:proofErr w:type="spellEnd"/>
      <w:r w:rsidRPr="00CC3B64">
        <w:rPr>
          <w:color w:val="000000"/>
          <w:szCs w:val="28"/>
          <w:lang w:val="en-US"/>
        </w:rPr>
        <w:t>[</w:t>
      </w:r>
      <w:proofErr w:type="gramEnd"/>
      <w:r w:rsidRPr="00CC3B64">
        <w:rPr>
          <w:color w:val="000000"/>
          <w:szCs w:val="28"/>
          <w:lang w:val="en-US"/>
        </w:rPr>
        <w:t xml:space="preserve">2][(x &gt;&gt; 8) &amp; 0xFF]) + </w:t>
      </w:r>
      <w:proofErr w:type="spellStart"/>
      <w:r w:rsidRPr="00CC3B64">
        <w:rPr>
          <w:color w:val="000000"/>
          <w:szCs w:val="28"/>
          <w:lang w:val="en-US"/>
        </w:rPr>
        <w:t>ctx</w:t>
      </w:r>
      <w:proofErr w:type="spellEnd"/>
      <w:r w:rsidRPr="00CC3B64">
        <w:rPr>
          <w:color w:val="000000"/>
          <w:szCs w:val="28"/>
          <w:lang w:val="en-US"/>
        </w:rPr>
        <w:t>-&gt;</w:t>
      </w:r>
      <w:proofErr w:type="spellStart"/>
      <w:r w:rsidRPr="00CC3B64">
        <w:rPr>
          <w:color w:val="000000"/>
          <w:szCs w:val="28"/>
          <w:lang w:val="en-US"/>
        </w:rPr>
        <w:t>sbox</w:t>
      </w:r>
      <w:proofErr w:type="spellEnd"/>
      <w:r w:rsidRPr="00CC3B64">
        <w:rPr>
          <w:color w:val="000000"/>
          <w:szCs w:val="28"/>
          <w:lang w:val="en-US"/>
        </w:rPr>
        <w:t>[3][(x) &amp; 0xFF];</w:t>
      </w:r>
    </w:p>
    <w:p w14:paraId="2FA20F23" w14:textId="3B29E173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}</w:t>
      </w:r>
    </w:p>
    <w:p w14:paraId="5B426784" w14:textId="5E1FE89B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А теперь давайте </w:t>
      </w:r>
      <w:r w:rsidR="00936076" w:rsidRPr="00CC3B64">
        <w:rPr>
          <w:color w:val="000000"/>
          <w:szCs w:val="28"/>
        </w:rPr>
        <w:t>перейдем, собственно,</w:t>
      </w:r>
      <w:r w:rsidRPr="00CC3B64">
        <w:rPr>
          <w:color w:val="000000"/>
          <w:szCs w:val="28"/>
        </w:rPr>
        <w:t xml:space="preserve"> к процессу шифрации исходных данных.</w:t>
      </w:r>
    </w:p>
    <w:p w14:paraId="57EAED72" w14:textId="0FE51F06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Шифрация / дешифрация исходных данных</w:t>
      </w:r>
    </w:p>
    <w:p w14:paraId="34899882" w14:textId="374BD0ED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 На самом деле алгоритм шифрации и дешифрации исходных данных мы уже рассмотрели. Все дело в том, что как мы заметили в самом начале, шифрация / дешифрация данных, и создание вышеупомянутой матрицы раундовых ключей и матрицы подстановки, происходит с помощью рассмотренной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для алгоритма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>.</w:t>
      </w:r>
    </w:p>
    <w:p w14:paraId="798788FC" w14:textId="467BAE87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Т.е. в нашей программной реализации, весь процесс шифрации исходных данных строится по аналогии с процессом шифрации на этапе расширения ключа. Т.е. представляет собой итеративное исполнение функции </w:t>
      </w:r>
      <w:proofErr w:type="spellStart"/>
      <w:r w:rsidRPr="00CC3B64">
        <w:rPr>
          <w:color w:val="000000"/>
          <w:szCs w:val="28"/>
        </w:rPr>
        <w:t>blowfish_encrypt_block</w:t>
      </w:r>
      <w:proofErr w:type="spellEnd"/>
      <w:r w:rsidRPr="00CC3B64">
        <w:rPr>
          <w:color w:val="000000"/>
          <w:szCs w:val="28"/>
        </w:rPr>
        <w:t xml:space="preserve"> (реализация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>) над каждыми 64 битами исходных данных. Раундовые ключи P (P1, P2, &amp;</w:t>
      </w:r>
      <w:proofErr w:type="spellStart"/>
      <w:r w:rsidRPr="00CC3B64">
        <w:rPr>
          <w:color w:val="000000"/>
          <w:szCs w:val="28"/>
        </w:rPr>
        <w:t>hellip</w:t>
      </w:r>
      <w:proofErr w:type="spellEnd"/>
      <w:r w:rsidRPr="00CC3B64">
        <w:rPr>
          <w:color w:val="000000"/>
          <w:szCs w:val="28"/>
        </w:rPr>
        <w:t xml:space="preserve">) и матрицы подстановки S1—S4 являются входными параметрами соответственно для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и функции F внутри этой сети.</w:t>
      </w:r>
    </w:p>
    <w:p w14:paraId="5F9F2B39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В итоге, если резюмировать алгоритм шифрации или дешифрации в алгоритме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>,</w:t>
      </w:r>
    </w:p>
    <w:p w14:paraId="4D6DC164" w14:textId="11E350F4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то получим следующие шаги:</w:t>
      </w:r>
    </w:p>
    <w:p w14:paraId="6581229B" w14:textId="58A5674C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Выделяем массив из 18 элементов для раундовых ключей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и 4 матриц подстановки по 256 элементов в каждой.</w:t>
      </w:r>
    </w:p>
    <w:p w14:paraId="39B1AD52" w14:textId="5C78B376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lastRenderedPageBreak/>
        <w:t>Заполняем выделенный массив значением мантиссы числа PI.</w:t>
      </w:r>
    </w:p>
    <w:p w14:paraId="3A118567" w14:textId="1D89A271" w:rsidR="00CC3B64" w:rsidRPr="00CC3B64" w:rsidRDefault="00CC3B64" w:rsidP="00936076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Делаем итеративный XOR: </w:t>
      </w:r>
      <w:proofErr w:type="spellStart"/>
      <w:r w:rsidRPr="00CC3B64">
        <w:rPr>
          <w:color w:val="000000"/>
          <w:szCs w:val="28"/>
        </w:rPr>
        <w:t>Pi</w:t>
      </w:r>
      <w:proofErr w:type="spellEnd"/>
      <w:r w:rsidRPr="00CC3B64">
        <w:rPr>
          <w:color w:val="000000"/>
          <w:szCs w:val="28"/>
        </w:rPr>
        <w:t xml:space="preserve"> = </w:t>
      </w:r>
      <w:proofErr w:type="spellStart"/>
      <w:r w:rsidRPr="00CC3B64">
        <w:rPr>
          <w:color w:val="000000"/>
          <w:szCs w:val="28"/>
        </w:rPr>
        <w:t>Pi</w:t>
      </w:r>
      <w:proofErr w:type="spellEnd"/>
      <w:r w:rsidRPr="00CC3B64">
        <w:rPr>
          <w:color w:val="000000"/>
          <w:szCs w:val="28"/>
        </w:rPr>
        <w:t xml:space="preserve"> XOR </w:t>
      </w:r>
      <w:proofErr w:type="spellStart"/>
      <w:r w:rsidRPr="00CC3B64">
        <w:rPr>
          <w:color w:val="000000"/>
          <w:szCs w:val="28"/>
        </w:rPr>
        <w:t>Ki</w:t>
      </w:r>
      <w:proofErr w:type="spellEnd"/>
      <w:r w:rsidRPr="00CC3B64">
        <w:rPr>
          <w:color w:val="000000"/>
          <w:szCs w:val="28"/>
        </w:rPr>
        <w:t xml:space="preserve"> (где </w:t>
      </w:r>
      <w:proofErr w:type="spellStart"/>
      <w:r w:rsidRPr="00CC3B64">
        <w:rPr>
          <w:color w:val="000000"/>
          <w:szCs w:val="28"/>
        </w:rPr>
        <w:t>Pi</w:t>
      </w:r>
      <w:proofErr w:type="spellEnd"/>
      <w:r w:rsidRPr="00CC3B64">
        <w:rPr>
          <w:color w:val="000000"/>
          <w:szCs w:val="28"/>
        </w:rPr>
        <w:t xml:space="preserve"> — раундовый ключ, а </w:t>
      </w:r>
      <w:proofErr w:type="spellStart"/>
      <w:r w:rsidRPr="00CC3B64">
        <w:rPr>
          <w:color w:val="000000"/>
          <w:szCs w:val="28"/>
        </w:rPr>
        <w:t>Ki</w:t>
      </w:r>
      <w:proofErr w:type="spellEnd"/>
      <w:r w:rsidRPr="00CC3B64">
        <w:rPr>
          <w:color w:val="000000"/>
          <w:szCs w:val="28"/>
        </w:rPr>
        <w:t xml:space="preserve"> — исходный ключ).</w:t>
      </w:r>
    </w:p>
    <w:p w14:paraId="69312721" w14:textId="0C97159F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Шифруем раундовые ключи и матрицы подстановки с помощью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 xml:space="preserve"> (в качестве входящего параметра для функции внутри сети используются матрица подстановки; раундовые ключи внутри сети берутся из матрицы раундовых ключей).</w:t>
      </w:r>
    </w:p>
    <w:p w14:paraId="4747F2AD" w14:textId="1B252910" w:rsidR="00A81938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 xml:space="preserve">Шифруем/дешифруем блоки исходных данных по 64 бита также с помощью сети </w:t>
      </w:r>
      <w:proofErr w:type="spellStart"/>
      <w:r w:rsidRPr="00CC3B64">
        <w:rPr>
          <w:color w:val="000000"/>
          <w:szCs w:val="28"/>
        </w:rPr>
        <w:t>Фейстеля</w:t>
      </w:r>
      <w:proofErr w:type="spellEnd"/>
      <w:r w:rsidRPr="00CC3B64">
        <w:rPr>
          <w:color w:val="000000"/>
          <w:szCs w:val="28"/>
        </w:rPr>
        <w:t>.</w:t>
      </w:r>
    </w:p>
    <w:p w14:paraId="567E4DCE" w14:textId="77777777" w:rsidR="00936076" w:rsidRDefault="00936076" w:rsidP="00936076">
      <w:pPr>
        <w:pStyle w:val="TMR14"/>
        <w:ind w:firstLine="0"/>
        <w:rPr>
          <w:color w:val="000000"/>
          <w:szCs w:val="28"/>
        </w:rPr>
      </w:pPr>
    </w:p>
    <w:p w14:paraId="40A9A168" w14:textId="09C144EF" w:rsidR="00DB36AC" w:rsidRPr="00DB36AC" w:rsidRDefault="00DB36AC" w:rsidP="00DB36AC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>2.2 Структура алгоритма</w:t>
      </w:r>
    </w:p>
    <w:p w14:paraId="4A789E88" w14:textId="383309E1" w:rsidR="00DB36AC" w:rsidRPr="00DB36AC" w:rsidRDefault="00DB36AC" w:rsidP="005A2D5D">
      <w:pPr>
        <w:pStyle w:val="TMR14"/>
        <w:rPr>
          <w:color w:val="000000"/>
          <w:szCs w:val="28"/>
        </w:rPr>
      </w:pPr>
      <w:proofErr w:type="spellStart"/>
      <w:r w:rsidRPr="00DB36AC">
        <w:rPr>
          <w:color w:val="000000"/>
          <w:szCs w:val="28"/>
        </w:rPr>
        <w:t>Blowfish</w:t>
      </w:r>
      <w:proofErr w:type="spellEnd"/>
      <w:r w:rsidRPr="00DB36AC">
        <w:rPr>
          <w:color w:val="000000"/>
          <w:szCs w:val="28"/>
        </w:rPr>
        <w:t xml:space="preserve"> использует структуру, основанную на сети </w:t>
      </w:r>
      <w:proofErr w:type="spellStart"/>
      <w:r w:rsidRPr="00DB36AC">
        <w:rPr>
          <w:color w:val="000000"/>
          <w:szCs w:val="28"/>
        </w:rPr>
        <w:t>Фейстеля</w:t>
      </w:r>
      <w:proofErr w:type="spellEnd"/>
      <w:r w:rsidRPr="00DB36AC">
        <w:rPr>
          <w:color w:val="000000"/>
          <w:szCs w:val="28"/>
        </w:rPr>
        <w:t>, которая делит входные данные на две половины (левую и правую), которые обрабатываются поочередно. Алгоритм состоит из 16 раундов, в каждом из которых происходит замена и перестановка блоков. Каждый раунд включает в себя:</w:t>
      </w:r>
    </w:p>
    <w:p w14:paraId="1066A751" w14:textId="77777777" w:rsidR="00DB36AC" w:rsidRPr="00DB36AC" w:rsidRDefault="00DB36AC" w:rsidP="00DB36AC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>Скалярное произведение: Входные данные разделяются пополам, и одна из половин подвергается обработке с использованием функций замены на основе предварительно вычисленных значений и текущего раундового ключа.</w:t>
      </w:r>
    </w:p>
    <w:p w14:paraId="4D2D9515" w14:textId="0975F079" w:rsidR="00DB36AC" w:rsidRPr="00DB36AC" w:rsidRDefault="00DB36AC" w:rsidP="00DB36AC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>Перестановка</w:t>
      </w:r>
      <w:r w:rsidR="00CC3B64" w:rsidRPr="00DB36AC">
        <w:rPr>
          <w:color w:val="000000"/>
          <w:szCs w:val="28"/>
        </w:rPr>
        <w:t>: после</w:t>
      </w:r>
      <w:r w:rsidRPr="00DB36AC">
        <w:rPr>
          <w:color w:val="000000"/>
          <w:szCs w:val="28"/>
        </w:rPr>
        <w:t xml:space="preserve"> обработки результаты объединяются с другой половиной посредством операции XOR, после чего происходит обмен половин блоков, что значительно усложняет криптоанализ.</w:t>
      </w:r>
    </w:p>
    <w:p w14:paraId="68BD2B7B" w14:textId="77777777" w:rsidR="00DB36AC" w:rsidRPr="00DB36AC" w:rsidRDefault="00DB36AC" w:rsidP="00DB36AC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>Результаты раундов: Итогом каждого раунда становится новая пара данных, которые затем передаются в следующий раунд.</w:t>
      </w:r>
    </w:p>
    <w:p w14:paraId="0908739F" w14:textId="77777777" w:rsidR="00A81938" w:rsidRDefault="00A81938" w:rsidP="00DB36AC">
      <w:pPr>
        <w:pStyle w:val="TMR14"/>
        <w:rPr>
          <w:color w:val="000000"/>
          <w:szCs w:val="28"/>
        </w:rPr>
      </w:pPr>
    </w:p>
    <w:p w14:paraId="3C39FA41" w14:textId="5AABB9EC" w:rsidR="00DB36AC" w:rsidRPr="00DB36AC" w:rsidRDefault="00DB36AC" w:rsidP="00DB36AC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>2.3 Методы шифрования и расшифрования</w:t>
      </w:r>
    </w:p>
    <w:p w14:paraId="6AF6ABC0" w14:textId="190EC486" w:rsidR="00DB36AC" w:rsidRPr="00DB36AC" w:rsidRDefault="00DB36AC" w:rsidP="005A2D5D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 xml:space="preserve">Шифрование в </w:t>
      </w:r>
      <w:proofErr w:type="spellStart"/>
      <w:r w:rsidRPr="00DB36AC">
        <w:rPr>
          <w:color w:val="000000"/>
          <w:szCs w:val="28"/>
        </w:rPr>
        <w:t>Blowfish</w:t>
      </w:r>
      <w:proofErr w:type="spellEnd"/>
      <w:r w:rsidRPr="00DB36AC">
        <w:rPr>
          <w:color w:val="000000"/>
          <w:szCs w:val="28"/>
        </w:rPr>
        <w:t xml:space="preserve"> осуществляется путем последовательной обработки 64-битовых блоков данных, используя ключ, который проходит через предварительное расширение для формирования 18 раундовых ключей и таблиц замены (S-таблицы). Каждая таблица содержит 256 32-битовых </w:t>
      </w:r>
      <w:r w:rsidRPr="00DB36AC">
        <w:rPr>
          <w:color w:val="000000"/>
          <w:szCs w:val="28"/>
        </w:rPr>
        <w:lastRenderedPageBreak/>
        <w:t>элементов, что обеспечивает большое количество возможных комбинаций при обработке данных.</w:t>
      </w:r>
    </w:p>
    <w:p w14:paraId="54938F7E" w14:textId="6695FC9A" w:rsidR="00DB36AC" w:rsidRPr="00DB36AC" w:rsidRDefault="00DB36AC" w:rsidP="005A2D5D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 xml:space="preserve">Процесс расшифрования просто противоположен шифрованию — алгоритм использует те же ключи, но в обратном порядке. Это позволяет </w:t>
      </w:r>
      <w:proofErr w:type="spellStart"/>
      <w:r w:rsidRPr="00DB36AC">
        <w:rPr>
          <w:color w:val="000000"/>
          <w:szCs w:val="28"/>
        </w:rPr>
        <w:t>Blowfish</w:t>
      </w:r>
      <w:proofErr w:type="spellEnd"/>
      <w:r w:rsidRPr="00DB36AC">
        <w:rPr>
          <w:color w:val="000000"/>
          <w:szCs w:val="28"/>
        </w:rPr>
        <w:t xml:space="preserve"> быть симметричным шифром, обеспечивая одинаковую процедуру и таблицы для обеих функций.</w:t>
      </w:r>
    </w:p>
    <w:p w14:paraId="04223505" w14:textId="77777777" w:rsidR="00A81938" w:rsidRDefault="00A81938" w:rsidP="00DB36AC">
      <w:pPr>
        <w:pStyle w:val="TMR14"/>
        <w:rPr>
          <w:color w:val="000000"/>
          <w:szCs w:val="28"/>
        </w:rPr>
      </w:pPr>
    </w:p>
    <w:p w14:paraId="3BF4CA69" w14:textId="244848EB" w:rsidR="00DB36AC" w:rsidRPr="00DB36AC" w:rsidRDefault="00DB36AC" w:rsidP="00DB36AC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>2.4 Ключевые особенности алгоритма</w:t>
      </w:r>
    </w:p>
    <w:p w14:paraId="360A0495" w14:textId="23089B6E" w:rsidR="00DB36AC" w:rsidRPr="00DB36AC" w:rsidRDefault="00DB36AC" w:rsidP="005A2D5D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 xml:space="preserve">Важно отметить, что </w:t>
      </w:r>
      <w:proofErr w:type="spellStart"/>
      <w:r w:rsidRPr="00DB36AC">
        <w:rPr>
          <w:color w:val="000000"/>
          <w:szCs w:val="28"/>
        </w:rPr>
        <w:t>Blowfish</w:t>
      </w:r>
      <w:proofErr w:type="spellEnd"/>
      <w:r w:rsidRPr="00DB36AC">
        <w:rPr>
          <w:color w:val="000000"/>
          <w:szCs w:val="28"/>
        </w:rPr>
        <w:t xml:space="preserve"> обеспечивает высокую скорость шифрования и небольшие требования к памяти. Это делает его особенно эффективным для использования в встроенных системах и приложениях с ограниченными ресурсами. За счет быстрой обработки большой объем данных шифруется быстрее, чем вы сможете рассмотреть.</w:t>
      </w:r>
    </w:p>
    <w:p w14:paraId="76D32C64" w14:textId="092B5CE7" w:rsidR="00A81938" w:rsidRDefault="00DB36AC" w:rsidP="00936076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 xml:space="preserve">Другой ключевой особенностью является высокую безопасность, которую достигается через использование длинных ключей и сложной структуры раундов. На текущий момент </w:t>
      </w:r>
      <w:proofErr w:type="spellStart"/>
      <w:r w:rsidRPr="00DB36AC">
        <w:rPr>
          <w:color w:val="000000"/>
          <w:szCs w:val="28"/>
        </w:rPr>
        <w:t>Blowfish</w:t>
      </w:r>
      <w:proofErr w:type="spellEnd"/>
      <w:r w:rsidRPr="00DB36AC">
        <w:rPr>
          <w:color w:val="000000"/>
          <w:szCs w:val="28"/>
        </w:rPr>
        <w:t xml:space="preserve"> считается безопасным, хотя на практике его редко используют в новых системах, предпочтение отдают более современным алгоритмам, таким как AES. Тем не менее он по-прежнему служит хорошим примером для изучения блочных шифров и принципов их работы.</w:t>
      </w:r>
    </w:p>
    <w:p w14:paraId="23DAA11F" w14:textId="77777777" w:rsidR="00A81938" w:rsidRDefault="00A81938" w:rsidP="00DB36AC">
      <w:pPr>
        <w:pStyle w:val="TMR14"/>
        <w:rPr>
          <w:color w:val="000000"/>
          <w:szCs w:val="28"/>
        </w:rPr>
      </w:pPr>
    </w:p>
    <w:p w14:paraId="0705DEA5" w14:textId="1E5AFE4D" w:rsidR="00DB36AC" w:rsidRPr="00DB36AC" w:rsidRDefault="00DB36AC" w:rsidP="00DB36AC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>2.5 Применение и эффективность</w:t>
      </w:r>
    </w:p>
    <w:p w14:paraId="021F6DA1" w14:textId="2E35A29A" w:rsidR="00DB36AC" w:rsidRPr="00DB36AC" w:rsidRDefault="00DB36AC" w:rsidP="00A81938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 xml:space="preserve">С момента своего создания </w:t>
      </w:r>
      <w:proofErr w:type="spellStart"/>
      <w:r w:rsidRPr="00DB36AC">
        <w:rPr>
          <w:color w:val="000000"/>
          <w:szCs w:val="28"/>
        </w:rPr>
        <w:t>Blowfish</w:t>
      </w:r>
      <w:proofErr w:type="spellEnd"/>
      <w:r w:rsidRPr="00DB36AC">
        <w:rPr>
          <w:color w:val="000000"/>
          <w:szCs w:val="28"/>
        </w:rPr>
        <w:t xml:space="preserve"> получил широкое распространение в различных областях, включая программное обеспечение для шифрования и VPN-системы. Его высокая скорость и низкие требования к ресурсам делают его идеальным выбором для приложений, где необходима защита данных в реальном времени.</w:t>
      </w:r>
    </w:p>
    <w:p w14:paraId="229973EC" w14:textId="4CDC4999" w:rsidR="00DB36AC" w:rsidRPr="00DB36AC" w:rsidRDefault="00DB36AC" w:rsidP="005A2D5D">
      <w:pPr>
        <w:pStyle w:val="TMR14"/>
        <w:rPr>
          <w:color w:val="000000"/>
          <w:szCs w:val="28"/>
        </w:rPr>
      </w:pPr>
      <w:r w:rsidRPr="00DB36AC">
        <w:rPr>
          <w:color w:val="000000"/>
          <w:szCs w:val="28"/>
        </w:rPr>
        <w:t xml:space="preserve">Хотя были разработаны более новые и безопасные алгоритмы, таких как AES, </w:t>
      </w:r>
      <w:proofErr w:type="spellStart"/>
      <w:r w:rsidRPr="00DB36AC">
        <w:rPr>
          <w:color w:val="000000"/>
          <w:szCs w:val="28"/>
        </w:rPr>
        <w:t>Blowfish</w:t>
      </w:r>
      <w:proofErr w:type="spellEnd"/>
      <w:r w:rsidRPr="00DB36AC">
        <w:rPr>
          <w:color w:val="000000"/>
          <w:szCs w:val="28"/>
        </w:rPr>
        <w:t xml:space="preserve"> до сих пор используется в ряде приложений и библиотек, особенно в тех случаях, когда совместимость с устаревшими системами важна. </w:t>
      </w:r>
      <w:r w:rsidRPr="00DB36AC">
        <w:rPr>
          <w:color w:val="000000"/>
          <w:szCs w:val="28"/>
        </w:rPr>
        <w:lastRenderedPageBreak/>
        <w:t>Например, в некоторых криптографических протоколах и программных продуктах для защиты электронной почты и файлового шифрования.</w:t>
      </w:r>
    </w:p>
    <w:p w14:paraId="179EF8E1" w14:textId="7400DBDF" w:rsidR="00A31BC1" w:rsidRDefault="00DB36AC" w:rsidP="00DB36AC">
      <w:pPr>
        <w:pStyle w:val="TMR14"/>
        <w:sectPr w:rsidR="00A31BC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B36AC">
        <w:rPr>
          <w:color w:val="000000"/>
          <w:szCs w:val="28"/>
        </w:rPr>
        <w:t xml:space="preserve">Таким образом, </w:t>
      </w:r>
      <w:proofErr w:type="spellStart"/>
      <w:r w:rsidRPr="00DB36AC">
        <w:rPr>
          <w:color w:val="000000"/>
          <w:szCs w:val="28"/>
        </w:rPr>
        <w:t>Blowfish</w:t>
      </w:r>
      <w:proofErr w:type="spellEnd"/>
      <w:r w:rsidRPr="00DB36AC">
        <w:rPr>
          <w:color w:val="000000"/>
          <w:szCs w:val="28"/>
        </w:rPr>
        <w:t xml:space="preserve"> остается одним из наиболее изучаемых и применяемых блочных шифров, предлагающим интересный баланс между сложностью реализации, эффективностью и уровнем безопасности, что делает его подходящим примером для анализа механизмов блочного шифрования.</w:t>
      </w:r>
    </w:p>
    <w:p w14:paraId="5DD92C6B" w14:textId="1C792AEE" w:rsidR="00A31BC1" w:rsidRPr="009A37A1" w:rsidRDefault="0042256B" w:rsidP="009A37A1">
      <w:pPr>
        <w:pStyle w:val="1"/>
        <w:numPr>
          <w:ilvl w:val="0"/>
          <w:numId w:val="4"/>
        </w:numPr>
        <w:tabs>
          <w:tab w:val="left" w:pos="1134"/>
        </w:tabs>
        <w:ind w:left="0" w:firstLine="709"/>
        <w:rPr>
          <w:lang w:val="en-US"/>
        </w:rPr>
      </w:pPr>
      <w:bookmarkStart w:id="16" w:name="_Toc192186697"/>
      <w:bookmarkEnd w:id="15"/>
      <w:r>
        <w:lastRenderedPageBreak/>
        <w:t>Методы криптоанализа блочных шифров</w:t>
      </w:r>
      <w:bookmarkEnd w:id="16"/>
    </w:p>
    <w:p w14:paraId="35AF969C" w14:textId="77777777" w:rsidR="00622F7C" w:rsidRPr="0012415B" w:rsidRDefault="00622F7C" w:rsidP="00460B29">
      <w:pPr>
        <w:pStyle w:val="TMR14"/>
        <w:rPr>
          <w:lang w:val="en-US"/>
        </w:rPr>
      </w:pPr>
    </w:p>
    <w:p w14:paraId="696627B4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3.1 Введение в криптоанализ</w:t>
      </w:r>
    </w:p>
    <w:p w14:paraId="0F0E1250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Криптоанализ представляет собой науку о взломе криптографических систем с целью определить ключи или разобрать алгоритм шифрования. Для блочных шифров, таких как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, существует множество методов криптоанализа, каждый из которых имеет свои особенности и подходы. В этой главе мы подробно рассмотрим два из наиболее известных и широко применяемых методов: линейный и дифференциальный криптоанализ. Также мы обсудим, как эти методы могут быть использованы против алгоритма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>, какие уязвимости они выявляют и как это влияет на общую безопасность.</w:t>
      </w:r>
    </w:p>
    <w:p w14:paraId="29E14C73" w14:textId="77777777" w:rsidR="0042256B" w:rsidRPr="0042256B" w:rsidRDefault="0042256B" w:rsidP="0042256B">
      <w:pPr>
        <w:pStyle w:val="TMR14"/>
        <w:rPr>
          <w:color w:val="000000"/>
          <w:szCs w:val="28"/>
        </w:rPr>
      </w:pPr>
    </w:p>
    <w:p w14:paraId="433E92E5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3.2 Линейный криптоанализ</w:t>
      </w:r>
    </w:p>
    <w:p w14:paraId="694C10C1" w14:textId="22F1A88F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Линейный криптоанализ был впервые предложен в начале 90-х годов и является одним из самых мощных методов криптоанализа блочных шифров. Он основан на нахождении линейных отношений между входными и выходными битами шифра. В частности, этот метод использует следующие основные идеи:</w:t>
      </w:r>
    </w:p>
    <w:p w14:paraId="262BB08E" w14:textId="0576C573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Линейные аппроксимации</w:t>
      </w:r>
      <w:proofErr w:type="gramStart"/>
      <w:r w:rsidRPr="0042256B">
        <w:rPr>
          <w:color w:val="000000"/>
          <w:szCs w:val="28"/>
        </w:rPr>
        <w:t>: Крипто</w:t>
      </w:r>
      <w:proofErr w:type="gramEnd"/>
      <w:r w:rsidRPr="0042256B">
        <w:rPr>
          <w:color w:val="000000"/>
          <w:szCs w:val="28"/>
        </w:rPr>
        <w:t xml:space="preserve"> аналитик пытается найти линейное выражение, которое связывает определённые биты входа и выхода шифра. Если такая аппроксимация оказывается успешной, это позволяет существенно сократить количество необходимых для анализирования пар шифр текстов.</w:t>
      </w:r>
    </w:p>
    <w:p w14:paraId="7520F566" w14:textId="151A09AB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Статистический анализ: Сравнивая реальное распределение выходных бит с ожидаемым (на основании теоретической модели), крипто аналитик может выявить отклонения, которые могут указывать на уязвимости.</w:t>
      </w:r>
    </w:p>
    <w:p w14:paraId="0C7344A4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Применение линейного криптоанализа к алгоритму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 показало, что, хотя структура алгоритма и довольно устойчива к данному методу, некоторые слабости все же могут быть использованы. В частности, при использовании меньших длины ключа и раундов возможны успешные атаки, </w:t>
      </w:r>
      <w:r w:rsidRPr="0042256B">
        <w:rPr>
          <w:color w:val="000000"/>
          <w:szCs w:val="28"/>
        </w:rPr>
        <w:lastRenderedPageBreak/>
        <w:t xml:space="preserve">внедряя линейные комбинации бит данных. Это подразумевает, что при недостаточной длине ключа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 может стать уязвимым.</w:t>
      </w:r>
    </w:p>
    <w:p w14:paraId="3D1D0159" w14:textId="77777777" w:rsidR="0042256B" w:rsidRPr="0042256B" w:rsidRDefault="0042256B" w:rsidP="0042256B">
      <w:pPr>
        <w:pStyle w:val="TMR14"/>
        <w:rPr>
          <w:color w:val="000000"/>
          <w:szCs w:val="28"/>
        </w:rPr>
      </w:pPr>
    </w:p>
    <w:p w14:paraId="1CC98EE6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3.3 Дифференциальный криптоанализ</w:t>
      </w:r>
    </w:p>
    <w:p w14:paraId="557563E8" w14:textId="7184CC49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Дифференциальный криптоанализ, разработанный </w:t>
      </w:r>
      <w:proofErr w:type="spellStart"/>
      <w:r w:rsidRPr="0042256B">
        <w:rPr>
          <w:color w:val="000000"/>
          <w:szCs w:val="28"/>
        </w:rPr>
        <w:t>Эйригином</w:t>
      </w:r>
      <w:proofErr w:type="spellEnd"/>
      <w:r w:rsidRPr="0042256B">
        <w:rPr>
          <w:color w:val="000000"/>
          <w:szCs w:val="28"/>
        </w:rPr>
        <w:t xml:space="preserve"> и Бержер, фокусируется на анализе различий между шифр текстами. Основная идея заключается в исследовании, как изменение одного или нескольких бит входных данных (путём изменения текста или ключа) влияет на изменения в выходных данных. Этот метод включает несколько ключевых элементов:</w:t>
      </w:r>
    </w:p>
    <w:p w14:paraId="13869220" w14:textId="64FDDFF5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Пары шифр текстов: начинается с создания пары текстов, различающихся только в нескольких битах. Анализируются соответствующие выходные данные для выявления закономерностей в шифровании.</w:t>
      </w:r>
    </w:p>
    <w:p w14:paraId="2CA09D1C" w14:textId="2A244CB3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Дифференциальные свойства: крипто аналитик выявляет, какие изменения на входе с наибольшей вероятностью приведут к тем или иным изменениям на выходе. Эта информация используется для построения атак, которые могут сократить пространство поиска ключей.</w:t>
      </w:r>
    </w:p>
    <w:p w14:paraId="28B7F997" w14:textId="66BFBB0D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Когда применяют дифференциальный криптоанализ к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>, становится очевидным, что шифр демонстрирует определённые уязвимости. Хотя алгоритм изначально проектировался с защищенным дизайном, если злоумышленник располагает достаточным количеством шифр текстов, он может выявить специфические различия в выходном потоке шифрования. Зафиксированные данные могут позволить произвести успешную атаку, особенно против тех реализаций, которые используют стандартные или сокращенные ключи и раунды.</w:t>
      </w:r>
    </w:p>
    <w:p w14:paraId="34EED519" w14:textId="77777777" w:rsidR="0042256B" w:rsidRPr="0042256B" w:rsidRDefault="0042256B" w:rsidP="0042256B">
      <w:pPr>
        <w:pStyle w:val="TMR14"/>
        <w:rPr>
          <w:color w:val="000000"/>
          <w:szCs w:val="28"/>
        </w:rPr>
      </w:pPr>
    </w:p>
    <w:p w14:paraId="4971DF3F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3.4 Уязвимости и последствия для безопасности</w:t>
      </w:r>
    </w:p>
    <w:p w14:paraId="5EFDC218" w14:textId="2BDC3BB6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Обе техники — линейный и дифференциальный криптоанализ — выявили определённые уязвимости в алгоритме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, хотя в большинстве случаев он остается достаточно защищенным при применении адекватных мер безопасности, таких как использование длинных ключей и достаточного </w:t>
      </w:r>
      <w:r w:rsidRPr="0042256B">
        <w:rPr>
          <w:color w:val="000000"/>
          <w:szCs w:val="28"/>
        </w:rPr>
        <w:lastRenderedPageBreak/>
        <w:t xml:space="preserve">количества раундов. Но важно отметить, что уязвимость не всегда заключается в самом алгоритме. Уязвимости могут возникать из-за неправильного применения, обслуживания или конфигурации системы, использующей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>.</w:t>
      </w:r>
    </w:p>
    <w:p w14:paraId="36C1F670" w14:textId="31C4F94F" w:rsidR="00902374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В частности, если систему защищают лишь слабые ключи или реализуют алгоритм с недостаточной длиной, это значительно повышает шанс успешного криптоанализа. В результате такие уязвимости заставляют исследователей и специалистов в области кибербезопасности постоянно пересматривать и обновлять методы шифрования и хранения ключей.</w:t>
      </w:r>
    </w:p>
    <w:p w14:paraId="30D7B767" w14:textId="6C9D0923" w:rsidR="00902374" w:rsidRPr="0042256B" w:rsidRDefault="00902374" w:rsidP="0042256B">
      <w:pPr>
        <w:pStyle w:val="TMR14"/>
        <w:rPr>
          <w:color w:val="000000"/>
          <w:szCs w:val="28"/>
        </w:rPr>
      </w:pPr>
    </w:p>
    <w:p w14:paraId="39AAC4FF" w14:textId="77777777" w:rsidR="00C840F8" w:rsidRDefault="00C840F8" w:rsidP="00902374">
      <w:pPr>
        <w:tabs>
          <w:tab w:val="left" w:pos="993"/>
        </w:tabs>
        <w:spacing w:line="360" w:lineRule="auto"/>
        <w:jc w:val="center"/>
        <w:rPr>
          <w:sz w:val="28"/>
        </w:rPr>
      </w:pPr>
    </w:p>
    <w:p w14:paraId="153623E1" w14:textId="77777777" w:rsidR="00C840F8" w:rsidRDefault="00C840F8" w:rsidP="00902374">
      <w:pPr>
        <w:tabs>
          <w:tab w:val="left" w:pos="993"/>
        </w:tabs>
        <w:spacing w:line="360" w:lineRule="auto"/>
        <w:jc w:val="center"/>
        <w:rPr>
          <w:sz w:val="28"/>
        </w:rPr>
        <w:sectPr w:rsidR="00C840F8" w:rsidSect="00A61F16">
          <w:pgSz w:w="11906" w:h="16838"/>
          <w:pgMar w:top="1134" w:right="850" w:bottom="1134" w:left="1701" w:header="708" w:footer="964" w:gutter="0"/>
          <w:cols w:space="708"/>
          <w:docGrid w:linePitch="360"/>
        </w:sectPr>
      </w:pPr>
    </w:p>
    <w:p w14:paraId="24BC392A" w14:textId="0931F506" w:rsidR="00C840F8" w:rsidRPr="00C840F8" w:rsidRDefault="0042256B" w:rsidP="00C840F8">
      <w:pPr>
        <w:pStyle w:val="1"/>
        <w:numPr>
          <w:ilvl w:val="0"/>
          <w:numId w:val="4"/>
        </w:numPr>
        <w:tabs>
          <w:tab w:val="left" w:pos="993"/>
        </w:tabs>
        <w:ind w:left="0" w:firstLine="709"/>
        <w:jc w:val="both"/>
      </w:pPr>
      <w:bookmarkStart w:id="17" w:name="_Toc192186698"/>
      <w:r>
        <w:lastRenderedPageBreak/>
        <w:t xml:space="preserve">Применение методов криптоанализа к алгоритму </w:t>
      </w:r>
      <w:r>
        <w:rPr>
          <w:lang w:val="en-US"/>
        </w:rPr>
        <w:t>Blowfish</w:t>
      </w:r>
      <w:bookmarkEnd w:id="17"/>
    </w:p>
    <w:p w14:paraId="24A62715" w14:textId="77777777" w:rsidR="00C840F8" w:rsidRDefault="00C840F8" w:rsidP="00C840F8">
      <w:pPr>
        <w:pStyle w:val="TMR14"/>
      </w:pPr>
    </w:p>
    <w:p w14:paraId="71AEEC1E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4.1 Введение в методы криптоанализа </w:t>
      </w:r>
      <w:proofErr w:type="spellStart"/>
      <w:r w:rsidRPr="0042256B">
        <w:rPr>
          <w:color w:val="000000"/>
          <w:szCs w:val="28"/>
        </w:rPr>
        <w:t>Blowfish</w:t>
      </w:r>
      <w:proofErr w:type="spellEnd"/>
    </w:p>
    <w:p w14:paraId="5EA52BAA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Алгоритм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, разработанный Брюсом </w:t>
      </w:r>
      <w:proofErr w:type="spellStart"/>
      <w:r w:rsidRPr="0042256B">
        <w:rPr>
          <w:color w:val="000000"/>
          <w:szCs w:val="28"/>
        </w:rPr>
        <w:t>Шнайером</w:t>
      </w:r>
      <w:proofErr w:type="spellEnd"/>
      <w:r w:rsidRPr="0042256B">
        <w:rPr>
          <w:color w:val="000000"/>
          <w:szCs w:val="28"/>
        </w:rPr>
        <w:t xml:space="preserve"> в 1993 году, быстро завоевал популярность благодаря своей гибкости, высокой скорости и степени безопасности. Однако, как и любые другие криптографические методы, он не застрахован от атак. В этой главе мы подробно рассмотрим применение линейного и дифференциального криптоанализа к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>, проанализируем конкретные примеры атак и обсудим их последствия для криптографических стандартов и практики.</w:t>
      </w:r>
    </w:p>
    <w:p w14:paraId="018900D6" w14:textId="77777777" w:rsidR="0042256B" w:rsidRPr="0042256B" w:rsidRDefault="0042256B" w:rsidP="0042256B">
      <w:pPr>
        <w:pStyle w:val="TMR14"/>
        <w:rPr>
          <w:color w:val="000000"/>
          <w:szCs w:val="28"/>
        </w:rPr>
      </w:pPr>
    </w:p>
    <w:p w14:paraId="7FF1D0AE" w14:textId="77777777" w:rsidR="0042256B" w:rsidRPr="00154492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4.2 Линейный криптоанализ </w:t>
      </w:r>
      <w:proofErr w:type="spellStart"/>
      <w:r w:rsidRPr="0042256B">
        <w:rPr>
          <w:color w:val="000000"/>
          <w:szCs w:val="28"/>
        </w:rPr>
        <w:t>Blowfish</w:t>
      </w:r>
      <w:proofErr w:type="spellEnd"/>
    </w:p>
    <w:p w14:paraId="6E2012BA" w14:textId="5A9EBB9A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Линейный криптоанализ был успешно применен против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>, хотя и с ограниченной эффективностью. Метод требует вычисления статистической зависимости между входными и выходными битами шифрования, что является сложной задачей для данного алгоритма из-за его структурной устойчивости.</w:t>
      </w:r>
    </w:p>
    <w:p w14:paraId="18D58DE0" w14:textId="0EE0A175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В ходе исследований, проведённых с использованием линейного криптоанализа, удалось установить следующие важные моменты:</w:t>
      </w:r>
    </w:p>
    <w:p w14:paraId="53B07FB9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Проблемы в меньших ключах</w:t>
      </w:r>
      <w:proofErr w:type="gramStart"/>
      <w:r w:rsidRPr="0042256B">
        <w:rPr>
          <w:color w:val="000000"/>
          <w:szCs w:val="28"/>
        </w:rPr>
        <w:t>: Были</w:t>
      </w:r>
      <w:proofErr w:type="gramEnd"/>
      <w:r w:rsidRPr="0042256B">
        <w:rPr>
          <w:color w:val="000000"/>
          <w:szCs w:val="28"/>
        </w:rPr>
        <w:t xml:space="preserve"> зафиксированы случаи, когда анализ ключей длиной менее 32 бит привёл к некоторым уязвимостям. </w:t>
      </w:r>
      <w:proofErr w:type="spellStart"/>
      <w:r w:rsidRPr="0042256B">
        <w:rPr>
          <w:color w:val="000000"/>
          <w:szCs w:val="28"/>
        </w:rPr>
        <w:t>Криптоаналитики</w:t>
      </w:r>
      <w:proofErr w:type="spellEnd"/>
      <w:r w:rsidRPr="0042256B">
        <w:rPr>
          <w:color w:val="000000"/>
          <w:szCs w:val="28"/>
        </w:rPr>
        <w:t xml:space="preserve"> могли использовать статистические методы для получения определённых битов ключа, однако, атаки на более длинные ключи (более 32 бит) продемонстрировали значительное увеличение сложности, что делает такие атаки практически невозможными.</w:t>
      </w:r>
    </w:p>
    <w:p w14:paraId="3520C2A3" w14:textId="06BD54D5" w:rsid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Экспериментальные результаты: Некоторые эксперименты показывали, </w:t>
      </w:r>
      <w:proofErr w:type="gramStart"/>
      <w:r w:rsidRPr="0042256B">
        <w:rPr>
          <w:color w:val="000000"/>
          <w:szCs w:val="28"/>
        </w:rPr>
        <w:t>что</w:t>
      </w:r>
      <w:proofErr w:type="gramEnd"/>
      <w:r w:rsidRPr="0042256B">
        <w:rPr>
          <w:color w:val="000000"/>
          <w:szCs w:val="28"/>
        </w:rPr>
        <w:t xml:space="preserve"> используя всего лишь 64 пары открытых и зашифрованных текстов, можно получить приблизительное значение 4–6 бит ключа. Несмотря на это, эта уязвимость не оказала значительного влияния на общую безопасность </w:t>
      </w:r>
      <w:proofErr w:type="spellStart"/>
      <w:r w:rsidRPr="0042256B">
        <w:rPr>
          <w:color w:val="000000"/>
          <w:szCs w:val="28"/>
        </w:rPr>
        <w:lastRenderedPageBreak/>
        <w:t>Blowfish</w:t>
      </w:r>
      <w:proofErr w:type="spellEnd"/>
      <w:r w:rsidRPr="0042256B">
        <w:rPr>
          <w:color w:val="000000"/>
          <w:szCs w:val="28"/>
        </w:rPr>
        <w:t>, поскольку ключи, используемые в реальных системах, обычно значительно длиннее.</w:t>
      </w:r>
    </w:p>
    <w:p w14:paraId="286C1CCA" w14:textId="77777777" w:rsidR="0042256B" w:rsidRPr="0042256B" w:rsidRDefault="0042256B" w:rsidP="0042256B">
      <w:pPr>
        <w:pStyle w:val="TMR14"/>
        <w:rPr>
          <w:color w:val="000000"/>
          <w:szCs w:val="28"/>
        </w:rPr>
      </w:pPr>
    </w:p>
    <w:p w14:paraId="44D7A64E" w14:textId="67777303" w:rsidR="0042256B" w:rsidRPr="000335E5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4.3 Дифференциальный криптоанализ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="000335E5" w:rsidRPr="00F15E95">
        <w:rPr>
          <w:color w:val="000000"/>
          <w:szCs w:val="28"/>
        </w:rPr>
        <w:t xml:space="preserve"> [</w:t>
      </w:r>
      <w:r w:rsidR="000335E5" w:rsidRPr="000335E5">
        <w:rPr>
          <w:color w:val="000000"/>
          <w:szCs w:val="28"/>
        </w:rPr>
        <w:t>8].</w:t>
      </w:r>
    </w:p>
    <w:p w14:paraId="3402CBE6" w14:textId="1952192A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Дифференциальный криптоанализ оказал более заметное влияние на анализ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. Этот метод требует подготовки, так как включает в себя сравнение изменений в выходных данных при изменении одного или нескольких битов во входных данных. Его эффективность против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 была продемонстрирована в ряде исследований.</w:t>
      </w:r>
    </w:p>
    <w:p w14:paraId="6A55187C" w14:textId="37AF734E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Успешные атаки: Одним из наиболее известных примеров применения дифференциального криптоанализа к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 стало исследование, показавшее возможность успешного нахождения ключей для шифрования с использованием 32 разрешенных различий во входных данных. Это позволило крипто аналитикам эффективно анализировать потоки шифр текстов, оставляя значительное количество битов незащищёнными.</w:t>
      </w:r>
    </w:p>
    <w:p w14:paraId="5D993665" w14:textId="28EA931F" w:rsid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Границы успешности: тем не менее, эти атаки требовали большого количества ресурсоёмких вычислений и стопроцентного контроля над входными данными. Большинство реальных криптографических приложений предполагают более сложные режимы, которые защищают от такого вида анализа</w:t>
      </w:r>
      <w:r>
        <w:rPr>
          <w:color w:val="000000"/>
          <w:szCs w:val="28"/>
        </w:rPr>
        <w:t>.</w:t>
      </w:r>
    </w:p>
    <w:p w14:paraId="62057744" w14:textId="77777777" w:rsidR="0042256B" w:rsidRPr="0042256B" w:rsidRDefault="0042256B" w:rsidP="0042256B">
      <w:pPr>
        <w:pStyle w:val="TMR14"/>
        <w:rPr>
          <w:color w:val="000000"/>
          <w:szCs w:val="28"/>
        </w:rPr>
      </w:pPr>
    </w:p>
    <w:p w14:paraId="59C8A95D" w14:textId="77777777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>4.4 Последствия атак и их влияние на криптографические стандарты</w:t>
      </w:r>
    </w:p>
    <w:p w14:paraId="2C5A3002" w14:textId="0DD16856" w:rsidR="0042256B" w:rsidRPr="0042256B" w:rsidRDefault="0042256B" w:rsidP="0042256B">
      <w:pPr>
        <w:pStyle w:val="TMR14"/>
        <w:rPr>
          <w:color w:val="000000"/>
          <w:szCs w:val="28"/>
        </w:rPr>
      </w:pPr>
      <w:r w:rsidRPr="0042256B">
        <w:rPr>
          <w:color w:val="000000"/>
          <w:szCs w:val="28"/>
        </w:rPr>
        <w:t xml:space="preserve">Атаки на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 с использованием методов линейного и дифференциального криптоанализа стали значимыми для понимания уязвимостей блочных шифров в целом и алгоритмов, подобных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, в частности. </w:t>
      </w:r>
      <w:r w:rsidR="000335E5" w:rsidRPr="000335E5">
        <w:rPr>
          <w:color w:val="000000"/>
          <w:szCs w:val="28"/>
        </w:rPr>
        <w:t xml:space="preserve">[13] </w:t>
      </w:r>
      <w:r w:rsidRPr="0042256B">
        <w:rPr>
          <w:color w:val="000000"/>
          <w:szCs w:val="28"/>
        </w:rPr>
        <w:t xml:space="preserve">Хотя </w:t>
      </w:r>
      <w:proofErr w:type="spellStart"/>
      <w:r w:rsidRPr="0042256B">
        <w:rPr>
          <w:color w:val="000000"/>
          <w:szCs w:val="28"/>
        </w:rPr>
        <w:t>Blowfish</w:t>
      </w:r>
      <w:proofErr w:type="spellEnd"/>
      <w:r w:rsidRPr="0042256B">
        <w:rPr>
          <w:color w:val="000000"/>
          <w:szCs w:val="28"/>
        </w:rPr>
        <w:t xml:space="preserve"> продолжает использоваться во многих приложениях, результаты этих атак послужили основой для дальнейшего развития более современных алгоритмов шифрования, таких как AES.</w:t>
      </w:r>
    </w:p>
    <w:p w14:paraId="40EF9DFB" w14:textId="1AF08869" w:rsidR="00CD7C91" w:rsidRPr="0042256B" w:rsidRDefault="0042256B" w:rsidP="0042256B">
      <w:pPr>
        <w:pStyle w:val="TMR14"/>
        <w:rPr>
          <w:color w:val="000000"/>
          <w:szCs w:val="28"/>
        </w:rPr>
        <w:sectPr w:rsidR="00CD7C91" w:rsidRPr="0042256B" w:rsidSect="00A61F16">
          <w:pgSz w:w="11906" w:h="16838"/>
          <w:pgMar w:top="1134" w:right="850" w:bottom="1134" w:left="1701" w:header="708" w:footer="964" w:gutter="0"/>
          <w:cols w:space="708"/>
          <w:docGrid w:linePitch="360"/>
        </w:sectPr>
      </w:pPr>
      <w:r w:rsidRPr="0042256B">
        <w:rPr>
          <w:color w:val="000000"/>
          <w:szCs w:val="28"/>
        </w:rPr>
        <w:t xml:space="preserve">Как следствие, были введены как минимальные, так и рекомендуемые длины ключей для усиления безопасности шифрования. А также многие </w:t>
      </w:r>
      <w:r w:rsidRPr="0042256B">
        <w:rPr>
          <w:color w:val="000000"/>
          <w:szCs w:val="28"/>
        </w:rPr>
        <w:lastRenderedPageBreak/>
        <w:t>организации пересмотрели свои криптографические применения, сделав акцент на использование более безопасных и устойчивых алгоритмов, что делает современные системы менее уязвимыми к криптоанализу.</w:t>
      </w:r>
    </w:p>
    <w:p w14:paraId="0F1C04C4" w14:textId="03F2BD68" w:rsidR="00CD7C91" w:rsidRDefault="00CD7C91" w:rsidP="00CD7C91">
      <w:pPr>
        <w:pStyle w:val="1"/>
        <w:ind w:firstLine="0"/>
        <w:jc w:val="center"/>
      </w:pPr>
      <w:bookmarkStart w:id="18" w:name="_Toc192186699"/>
      <w:r>
        <w:lastRenderedPageBreak/>
        <w:t>ЗАКЛЮЧЕНИЕ</w:t>
      </w:r>
      <w:bookmarkEnd w:id="18"/>
    </w:p>
    <w:p w14:paraId="72849DA2" w14:textId="77777777" w:rsidR="00CD7C91" w:rsidRPr="00CD7C91" w:rsidRDefault="00CD7C91" w:rsidP="00CD7C91">
      <w:pPr>
        <w:pStyle w:val="TMR14"/>
      </w:pPr>
    </w:p>
    <w:p w14:paraId="5665EEBB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bookmarkStart w:id="19" w:name="_Hlk192187369"/>
      <w:r w:rsidRPr="00CC3B64">
        <w:rPr>
          <w:color w:val="000000"/>
          <w:szCs w:val="28"/>
        </w:rPr>
        <w:t xml:space="preserve">В завершение нашего исследования применения методов криптоанализа к алгоритму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, можем отметить, что, несмотря на изначальную репутацию данного алгоритма как одного из надежных и высокоэффективных методов шифрования, проделанная работа выявила ряд существенных аспектов, требующих особого внимания. Мы подробно рассмотрели как линейный, так и дифференциальный криптоанализ, продемонстрировав, что хотя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 и обладает определенными защитными свойствами благодаря своей структуре и длинной длине ключа, однако его уязвимости становятся более заметными при анализе коротких ключей и использовании статических зависимостей.</w:t>
      </w:r>
    </w:p>
    <w:p w14:paraId="1F846ECD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Основные выводы нашего исследования подчеркивают, что методы криптоанализа, несмотря на свою сложность и требования к вычислительным ресурсам, остаются мощным инструментом для оценки стойкости и безопасности криптографических алгоритмов. Например, мы увидели, что использование линейного криптоанализа в условиях ограниченного объема открытых текстов может привести к успеху в распознавании некоторых битов ключа, что является значительным с точки зрения практической безопасности. Дифференциальный криптоанализ, в свою очередь, хотя и требует большего объема данных, также стремится преодолеть защитные меры, заложенные в алгоритм.</w:t>
      </w:r>
    </w:p>
    <w:p w14:paraId="369B7368" w14:textId="77777777" w:rsidR="00CC3B64" w:rsidRP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t>В контексте современных вызовов, угрожающих кибербезопасности, особенно с учётом развития квантовых вычислений и постоянно усиливающихся атак на криптографические системы, необходимо подчеркнуть, что работа по анализу и улучшению криптографических алгоритмов должна быть непрерывной. Будущие исследования в этой области должны сосредоточиться на разработке новых методов шифрования, которые могут более эффективно противостоять современным атакам, а также на создании алгоритмов, способных адаптироваться к появляющимся угрозам.</w:t>
      </w:r>
    </w:p>
    <w:p w14:paraId="04A73AD2" w14:textId="4B5C22EF" w:rsidR="00CC3B64" w:rsidRDefault="00CC3B64" w:rsidP="00CC3B64">
      <w:pPr>
        <w:pStyle w:val="TMR14"/>
        <w:rPr>
          <w:color w:val="000000"/>
          <w:szCs w:val="28"/>
        </w:rPr>
      </w:pPr>
      <w:r w:rsidRPr="00CC3B64">
        <w:rPr>
          <w:color w:val="000000"/>
          <w:szCs w:val="28"/>
        </w:rPr>
        <w:lastRenderedPageBreak/>
        <w:t xml:space="preserve">Мы пришли к выводу, что </w:t>
      </w:r>
      <w:proofErr w:type="spellStart"/>
      <w:r w:rsidRPr="00CC3B64">
        <w:rPr>
          <w:color w:val="000000"/>
          <w:szCs w:val="28"/>
        </w:rPr>
        <w:t>Blowfish</w:t>
      </w:r>
      <w:proofErr w:type="spellEnd"/>
      <w:r w:rsidRPr="00CC3B64">
        <w:rPr>
          <w:color w:val="000000"/>
          <w:szCs w:val="28"/>
        </w:rPr>
        <w:t xml:space="preserve">, как и другие алгоритмы, требует постоянного переосмысления и обновления в свете новых уязвимостей и угроз. То, что на данный момент выглядит как надежный алгоритм, может в будущем оказывать недостаточную защиту, если не будет подвергнуто адекватной проверке и доработке. Таким образом, мы утверждаем, что подход к криптографической безопасности должен быть комплексным и предусматривать регулярные обновления и </w:t>
      </w:r>
      <w:proofErr w:type="spellStart"/>
      <w:r w:rsidRPr="00CC3B64">
        <w:rPr>
          <w:color w:val="000000"/>
          <w:szCs w:val="28"/>
        </w:rPr>
        <w:t>реанализ</w:t>
      </w:r>
      <w:proofErr w:type="spellEnd"/>
      <w:r w:rsidRPr="00CC3B64">
        <w:rPr>
          <w:color w:val="000000"/>
          <w:szCs w:val="28"/>
        </w:rPr>
        <w:t xml:space="preserve"> существующих методов, что станет залогом безопасности информации в условиях нынешней цифровой эпохи.</w:t>
      </w:r>
    </w:p>
    <w:p w14:paraId="03E38B1A" w14:textId="464F5F19" w:rsidR="00CC3B64" w:rsidRPr="00CC3B64" w:rsidRDefault="00CC3B64" w:rsidP="00CC3B64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Cs w:val="28"/>
        </w:rPr>
        <w:br w:type="page"/>
      </w:r>
    </w:p>
    <w:p w14:paraId="70FEAAF0" w14:textId="304574BF" w:rsidR="00CD7C91" w:rsidRDefault="00CD7C91" w:rsidP="00CD7C91">
      <w:pPr>
        <w:pStyle w:val="1"/>
        <w:ind w:firstLine="0"/>
        <w:jc w:val="center"/>
      </w:pPr>
      <w:bookmarkStart w:id="20" w:name="_Toc192186700"/>
      <w:bookmarkEnd w:id="19"/>
      <w:r>
        <w:lastRenderedPageBreak/>
        <w:t>СПИСОК ИСПОЛЬЗОВАННЫХ ИСТОЧНИКОВ</w:t>
      </w:r>
      <w:bookmarkEnd w:id="20"/>
    </w:p>
    <w:p w14:paraId="47872709" w14:textId="77777777" w:rsidR="00CD7C91" w:rsidRDefault="00CD7C91" w:rsidP="00CD7C91"/>
    <w:p w14:paraId="6D5F4FC5" w14:textId="182FA7AA" w:rsidR="00CD7C91" w:rsidRPr="005A6677" w:rsidRDefault="00154492" w:rsidP="00CD7C91">
      <w:pPr>
        <w:pStyle w:val="TMR14"/>
        <w:numPr>
          <w:ilvl w:val="0"/>
          <w:numId w:val="11"/>
        </w:numPr>
        <w:tabs>
          <w:tab w:val="left" w:pos="993"/>
        </w:tabs>
        <w:ind w:left="0" w:firstLine="709"/>
      </w:pPr>
      <w:bookmarkStart w:id="21" w:name="_Hlk192187289"/>
      <w:proofErr w:type="spellStart"/>
      <w:r w:rsidRPr="00154492">
        <w:t>Ожиганов</w:t>
      </w:r>
      <w:proofErr w:type="spellEnd"/>
      <w:r w:rsidRPr="00154492">
        <w:t>, А.А. Основы криптоанализа симметричных шифров. [Электронный ре-</w:t>
      </w:r>
      <w:proofErr w:type="spellStart"/>
      <w:r w:rsidRPr="00154492">
        <w:t>сурс</w:t>
      </w:r>
      <w:proofErr w:type="spellEnd"/>
      <w:proofErr w:type="gramStart"/>
      <w:r w:rsidRPr="00154492">
        <w:t>] :</w:t>
      </w:r>
      <w:proofErr w:type="gramEnd"/>
      <w:r w:rsidRPr="00154492">
        <w:t xml:space="preserve"> Учебные пособия — Электрон. дан. — СПб</w:t>
      </w:r>
      <w:proofErr w:type="gramStart"/>
      <w:r w:rsidRPr="00154492">
        <w:t>. :</w:t>
      </w:r>
      <w:proofErr w:type="gramEnd"/>
      <w:r w:rsidRPr="00154492">
        <w:t xml:space="preserve"> НИУ ИТМО, 2019. — 44 с. — Режим доступа: http://e.lanbook.com/book/40847</w:t>
      </w:r>
      <w:r w:rsidR="00CD7C91" w:rsidRPr="005A6677">
        <w:t>Бондарь А. Microsoft SQL Server 2014 / А. Бондарь. – СПб.: БХВ-</w:t>
      </w:r>
      <w:r w:rsidR="00CD7C91" w:rsidRPr="005A6677">
        <w:rPr>
          <w:spacing w:val="-67"/>
        </w:rPr>
        <w:t xml:space="preserve"> </w:t>
      </w:r>
      <w:r w:rsidR="00CD7C91" w:rsidRPr="005A6677">
        <w:t>Петербург,</w:t>
      </w:r>
      <w:r w:rsidR="00CD7C91" w:rsidRPr="005A6677">
        <w:rPr>
          <w:spacing w:val="-3"/>
        </w:rPr>
        <w:t xml:space="preserve"> </w:t>
      </w:r>
      <w:r w:rsidR="00CD7C91" w:rsidRPr="005A6677">
        <w:t>2015.</w:t>
      </w:r>
      <w:r w:rsidR="00CD7C91" w:rsidRPr="005A6677">
        <w:rPr>
          <w:spacing w:val="-2"/>
        </w:rPr>
        <w:t xml:space="preserve"> </w:t>
      </w:r>
      <w:r w:rsidR="00CD7C91" w:rsidRPr="005A6677">
        <w:t>– 592</w:t>
      </w:r>
      <w:r w:rsidR="00CD7C91" w:rsidRPr="005A6677">
        <w:rPr>
          <w:spacing w:val="1"/>
        </w:rPr>
        <w:t xml:space="preserve"> </w:t>
      </w:r>
      <w:r w:rsidR="00CD7C91" w:rsidRPr="005A6677">
        <w:t>с.</w:t>
      </w:r>
    </w:p>
    <w:p w14:paraId="76325E84" w14:textId="78FF850A" w:rsidR="00CD7C91" w:rsidRPr="005A6677" w:rsidRDefault="00154492" w:rsidP="00CD7C91">
      <w:pPr>
        <w:pStyle w:val="TMR14"/>
        <w:numPr>
          <w:ilvl w:val="0"/>
          <w:numId w:val="11"/>
        </w:numPr>
        <w:tabs>
          <w:tab w:val="left" w:pos="993"/>
        </w:tabs>
        <w:ind w:left="0" w:firstLine="709"/>
      </w:pPr>
      <w:r w:rsidRPr="00154492">
        <w:t xml:space="preserve">Серёдкин, А.Н. Основы защиты информации и информационные технологии: </w:t>
      </w:r>
      <w:proofErr w:type="gramStart"/>
      <w:r w:rsidRPr="00154492">
        <w:t>Учеб-</w:t>
      </w:r>
      <w:proofErr w:type="spellStart"/>
      <w:r w:rsidRPr="00154492">
        <w:t>ное</w:t>
      </w:r>
      <w:proofErr w:type="spellEnd"/>
      <w:proofErr w:type="gramEnd"/>
      <w:r w:rsidRPr="00154492">
        <w:t xml:space="preserve"> пособие в 3 частях. – Кн. 2: Криптография, криптоанализ и методы защиты ин-формации в ИС и ИТ. [Электронный ресурс</w:t>
      </w:r>
      <w:proofErr w:type="gramStart"/>
      <w:r w:rsidRPr="00154492">
        <w:t>] :</w:t>
      </w:r>
      <w:proofErr w:type="gramEnd"/>
      <w:r w:rsidRPr="00154492">
        <w:t xml:space="preserve"> Учебные пособия / А.Н. Серёдкин, В.Р. </w:t>
      </w:r>
      <w:proofErr w:type="spellStart"/>
      <w:r w:rsidRPr="00154492">
        <w:t>Роганов</w:t>
      </w:r>
      <w:proofErr w:type="spellEnd"/>
      <w:r w:rsidRPr="00154492">
        <w:t>, В.О. Филиппенко. — Электрон</w:t>
      </w:r>
      <w:proofErr w:type="gramStart"/>
      <w:r w:rsidRPr="00154492">
        <w:t>.</w:t>
      </w:r>
      <w:proofErr w:type="gramEnd"/>
      <w:r w:rsidRPr="00154492">
        <w:t xml:space="preserve"> дан. — </w:t>
      </w:r>
      <w:proofErr w:type="gramStart"/>
      <w:r w:rsidRPr="00154492">
        <w:t>Пенза :</w:t>
      </w:r>
      <w:proofErr w:type="gramEnd"/>
      <w:r w:rsidRPr="00154492">
        <w:t xml:space="preserve"> </w:t>
      </w:r>
      <w:proofErr w:type="spellStart"/>
      <w:r w:rsidRPr="00154492">
        <w:t>ПензГТУ</w:t>
      </w:r>
      <w:proofErr w:type="spellEnd"/>
      <w:r w:rsidRPr="00154492">
        <w:t>, 2019. — 180 с. — Режим доступа: http://e.lanbook.com/book/62755</w:t>
      </w:r>
      <w:r w:rsidR="00CD7C91" w:rsidRPr="005A6677">
        <w:t>Коцюба И.Ю. Основы проектирования информационных систем:</w:t>
      </w:r>
      <w:r w:rsidR="00CD7C91" w:rsidRPr="005A6677">
        <w:rPr>
          <w:spacing w:val="1"/>
        </w:rPr>
        <w:t xml:space="preserve"> </w:t>
      </w:r>
      <w:r w:rsidR="00CD7C91" w:rsidRPr="005A6677">
        <w:t>учебное</w:t>
      </w:r>
      <w:r w:rsidR="00CD7C91" w:rsidRPr="005A6677">
        <w:rPr>
          <w:spacing w:val="1"/>
        </w:rPr>
        <w:t xml:space="preserve"> </w:t>
      </w:r>
      <w:r w:rsidR="00CD7C91" w:rsidRPr="005A6677">
        <w:t>пособие</w:t>
      </w:r>
      <w:r w:rsidR="00CD7C91" w:rsidRPr="005A6677">
        <w:rPr>
          <w:spacing w:val="1"/>
        </w:rPr>
        <w:t xml:space="preserve"> </w:t>
      </w:r>
      <w:r w:rsidR="00CD7C91" w:rsidRPr="005A6677">
        <w:t>/</w:t>
      </w:r>
      <w:r w:rsidR="00CD7C91" w:rsidRPr="005A6677">
        <w:rPr>
          <w:spacing w:val="1"/>
        </w:rPr>
        <w:t xml:space="preserve"> </w:t>
      </w:r>
      <w:r w:rsidR="00CD7C91" w:rsidRPr="005A6677">
        <w:t>И.Ю.</w:t>
      </w:r>
      <w:r w:rsidR="00CD7C91" w:rsidRPr="005A6677">
        <w:rPr>
          <w:spacing w:val="1"/>
        </w:rPr>
        <w:t xml:space="preserve"> </w:t>
      </w:r>
      <w:r w:rsidR="00CD7C91" w:rsidRPr="005A6677">
        <w:t>Коцюба,</w:t>
      </w:r>
      <w:r w:rsidR="00CD7C91" w:rsidRPr="005A6677">
        <w:rPr>
          <w:spacing w:val="1"/>
        </w:rPr>
        <w:t xml:space="preserve"> </w:t>
      </w:r>
      <w:r w:rsidR="00CD7C91" w:rsidRPr="005A6677">
        <w:t>А.В.</w:t>
      </w:r>
      <w:r w:rsidR="00CD7C91" w:rsidRPr="005A6677">
        <w:rPr>
          <w:spacing w:val="1"/>
        </w:rPr>
        <w:t xml:space="preserve"> </w:t>
      </w:r>
      <w:proofErr w:type="spellStart"/>
      <w:r w:rsidR="00CD7C91" w:rsidRPr="005A6677">
        <w:t>Чунаев</w:t>
      </w:r>
      <w:proofErr w:type="spellEnd"/>
      <w:r w:rsidR="00CD7C91" w:rsidRPr="005A6677">
        <w:t>,</w:t>
      </w:r>
      <w:r w:rsidR="00CD7C91" w:rsidRPr="005A6677">
        <w:rPr>
          <w:spacing w:val="1"/>
        </w:rPr>
        <w:t xml:space="preserve"> </w:t>
      </w:r>
      <w:r w:rsidR="00CD7C91" w:rsidRPr="005A6677">
        <w:t>А.Н.</w:t>
      </w:r>
      <w:r w:rsidR="00CD7C91" w:rsidRPr="005A6677">
        <w:rPr>
          <w:spacing w:val="1"/>
        </w:rPr>
        <w:t xml:space="preserve"> </w:t>
      </w:r>
      <w:proofErr w:type="spellStart"/>
      <w:r w:rsidR="00CD7C91" w:rsidRPr="005A6677">
        <w:t>Шиков</w:t>
      </w:r>
      <w:proofErr w:type="spellEnd"/>
      <w:r w:rsidR="00CD7C91" w:rsidRPr="005A6677">
        <w:t>.</w:t>
      </w:r>
      <w:r w:rsidR="00CD7C91" w:rsidRPr="005A6677">
        <w:rPr>
          <w:spacing w:val="1"/>
        </w:rPr>
        <w:t xml:space="preserve"> </w:t>
      </w:r>
      <w:r w:rsidR="00CD7C91" w:rsidRPr="005A6677">
        <w:t>–</w:t>
      </w:r>
      <w:r w:rsidR="00CD7C91" w:rsidRPr="005A6677">
        <w:rPr>
          <w:spacing w:val="1"/>
        </w:rPr>
        <w:t xml:space="preserve"> </w:t>
      </w:r>
      <w:r w:rsidR="00CD7C91" w:rsidRPr="005A6677">
        <w:t>СПб.:</w:t>
      </w:r>
      <w:r w:rsidR="00CD7C91" w:rsidRPr="005A6677">
        <w:rPr>
          <w:spacing w:val="1"/>
        </w:rPr>
        <w:t xml:space="preserve"> </w:t>
      </w:r>
      <w:r w:rsidR="00CD7C91" w:rsidRPr="005A6677">
        <w:t>Университет</w:t>
      </w:r>
      <w:r w:rsidR="00CD7C91" w:rsidRPr="005A6677">
        <w:rPr>
          <w:spacing w:val="-2"/>
        </w:rPr>
        <w:t xml:space="preserve"> </w:t>
      </w:r>
      <w:r w:rsidR="00CD7C91" w:rsidRPr="005A6677">
        <w:t>ИТМО,</w:t>
      </w:r>
      <w:r w:rsidR="00CD7C91" w:rsidRPr="005A6677">
        <w:rPr>
          <w:spacing w:val="-1"/>
        </w:rPr>
        <w:t xml:space="preserve"> </w:t>
      </w:r>
      <w:r w:rsidR="00CD7C91" w:rsidRPr="005A6677">
        <w:t>2015.</w:t>
      </w:r>
      <w:r w:rsidR="00CD7C91" w:rsidRPr="005A6677">
        <w:rPr>
          <w:spacing w:val="-2"/>
        </w:rPr>
        <w:t xml:space="preserve"> </w:t>
      </w:r>
      <w:r w:rsidR="00CD7C91" w:rsidRPr="005A6677">
        <w:t>– 206</w:t>
      </w:r>
      <w:r w:rsidR="00CD7C91" w:rsidRPr="005A6677">
        <w:rPr>
          <w:spacing w:val="1"/>
        </w:rPr>
        <w:t xml:space="preserve"> </w:t>
      </w:r>
      <w:r w:rsidR="00CD7C91" w:rsidRPr="005A6677">
        <w:t>с.</w:t>
      </w:r>
    </w:p>
    <w:p w14:paraId="5B9D6686" w14:textId="11609696" w:rsidR="00CD7C91" w:rsidRPr="005A6677" w:rsidRDefault="00154492" w:rsidP="00CD7C91">
      <w:pPr>
        <w:pStyle w:val="TMR14"/>
        <w:numPr>
          <w:ilvl w:val="0"/>
          <w:numId w:val="11"/>
        </w:numPr>
        <w:tabs>
          <w:tab w:val="left" w:pos="993"/>
        </w:tabs>
        <w:ind w:left="0" w:firstLine="709"/>
      </w:pPr>
      <w:r w:rsidRPr="00154492">
        <w:t xml:space="preserve">Криптография и безопасность в технологии. .NET / П. </w:t>
      </w:r>
      <w:proofErr w:type="spellStart"/>
      <w:r w:rsidRPr="00154492">
        <w:t>Торстейнсон</w:t>
      </w:r>
      <w:proofErr w:type="spellEnd"/>
      <w:r w:rsidRPr="00154492">
        <w:t xml:space="preserve">, Г. А. </w:t>
      </w:r>
      <w:proofErr w:type="gramStart"/>
      <w:r w:rsidRPr="00154492">
        <w:t>Ганеш ;</w:t>
      </w:r>
      <w:proofErr w:type="gramEnd"/>
      <w:r w:rsidRPr="00154492">
        <w:t xml:space="preserve"> под ред. С. М. </w:t>
      </w:r>
      <w:proofErr w:type="spellStart"/>
      <w:r w:rsidRPr="00154492">
        <w:t>Молявко</w:t>
      </w:r>
      <w:proofErr w:type="spellEnd"/>
      <w:r w:rsidRPr="00154492">
        <w:t xml:space="preserve"> ; пер. с англ. В. Д. Хорева. - </w:t>
      </w:r>
      <w:proofErr w:type="gramStart"/>
      <w:r w:rsidRPr="00154492">
        <w:t>Москва :</w:t>
      </w:r>
      <w:proofErr w:type="gramEnd"/>
      <w:r w:rsidRPr="00154492">
        <w:t xml:space="preserve"> Бином. Лаб. знаний, 2007. – 479 </w:t>
      </w:r>
      <w:proofErr w:type="spellStart"/>
      <w:r w:rsidRPr="00154492">
        <w:t>с.</w:t>
      </w:r>
      <w:r w:rsidR="00CD7C91" w:rsidRPr="005A6677">
        <w:t>Мезенцев</w:t>
      </w:r>
      <w:proofErr w:type="spellEnd"/>
      <w:r w:rsidR="00CD7C91" w:rsidRPr="005A6677">
        <w:t xml:space="preserve"> К.Н.</w:t>
      </w:r>
      <w:r w:rsidR="00DC4DF3">
        <w:t xml:space="preserve"> </w:t>
      </w:r>
      <w:r w:rsidR="00CD7C91" w:rsidRPr="005A6677">
        <w:t>Автоматизированные информационные системы /</w:t>
      </w:r>
      <w:r w:rsidR="00CD7C91" w:rsidRPr="005A6677">
        <w:rPr>
          <w:spacing w:val="1"/>
        </w:rPr>
        <w:t xml:space="preserve"> </w:t>
      </w:r>
      <w:r w:rsidR="00CD7C91" w:rsidRPr="005A6677">
        <w:t>К.Н.</w:t>
      </w:r>
      <w:r w:rsidR="00DC4DF3">
        <w:t xml:space="preserve"> </w:t>
      </w:r>
      <w:r w:rsidR="00CD7C91" w:rsidRPr="005A6677">
        <w:t>Мезенцев.</w:t>
      </w:r>
      <w:r w:rsidR="00CD7C91" w:rsidRPr="005A6677">
        <w:rPr>
          <w:spacing w:val="-2"/>
        </w:rPr>
        <w:t xml:space="preserve"> </w:t>
      </w:r>
      <w:r w:rsidR="00CD7C91" w:rsidRPr="005A6677">
        <w:t>– М.:</w:t>
      </w:r>
      <w:r w:rsidR="00CD7C91" w:rsidRPr="005A6677">
        <w:rPr>
          <w:spacing w:val="1"/>
        </w:rPr>
        <w:t xml:space="preserve"> </w:t>
      </w:r>
      <w:r w:rsidR="00CD7C91" w:rsidRPr="005A6677">
        <w:t>Академия, 2016. –</w:t>
      </w:r>
      <w:r w:rsidR="00CD7C91" w:rsidRPr="005A6677">
        <w:rPr>
          <w:spacing w:val="68"/>
        </w:rPr>
        <w:t xml:space="preserve"> </w:t>
      </w:r>
      <w:r w:rsidR="00CD7C91" w:rsidRPr="005A6677">
        <w:t>1280</w:t>
      </w:r>
      <w:r w:rsidR="00CD7C91" w:rsidRPr="005A6677">
        <w:rPr>
          <w:spacing w:val="1"/>
        </w:rPr>
        <w:t xml:space="preserve"> </w:t>
      </w:r>
      <w:r w:rsidR="00CD7C91" w:rsidRPr="005A6677">
        <w:t>с.</w:t>
      </w:r>
    </w:p>
    <w:p w14:paraId="17793E8B" w14:textId="1D1308E1" w:rsidR="00CD7C91" w:rsidRPr="005A6677" w:rsidRDefault="00154492" w:rsidP="00CD7C91">
      <w:pPr>
        <w:pStyle w:val="TMR14"/>
        <w:numPr>
          <w:ilvl w:val="0"/>
          <w:numId w:val="11"/>
        </w:numPr>
        <w:tabs>
          <w:tab w:val="left" w:pos="993"/>
        </w:tabs>
        <w:ind w:left="0" w:firstLine="709"/>
      </w:pPr>
      <w:r w:rsidRPr="00154492">
        <w:t xml:space="preserve">Васильева, И. Н. Криптографические методы защиты </w:t>
      </w:r>
      <w:proofErr w:type="gramStart"/>
      <w:r w:rsidRPr="00154492">
        <w:t>информации :</w:t>
      </w:r>
      <w:proofErr w:type="gramEnd"/>
      <w:r w:rsidRPr="00154492">
        <w:t xml:space="preserve"> учебник и </w:t>
      </w:r>
      <w:proofErr w:type="spellStart"/>
      <w:r w:rsidRPr="00154492">
        <w:t>прак-тикум</w:t>
      </w:r>
      <w:proofErr w:type="spellEnd"/>
      <w:r w:rsidRPr="00154492">
        <w:t xml:space="preserve"> для академического бакалавриата / И. Н. Васильева. — </w:t>
      </w:r>
      <w:proofErr w:type="gramStart"/>
      <w:r w:rsidRPr="00154492">
        <w:t>М. :</w:t>
      </w:r>
      <w:proofErr w:type="gramEnd"/>
      <w:r w:rsidRPr="00154492">
        <w:t xml:space="preserve"> Издательство </w:t>
      </w:r>
      <w:proofErr w:type="spellStart"/>
      <w:r w:rsidRPr="00154492">
        <w:t>Юрайт</w:t>
      </w:r>
      <w:proofErr w:type="spellEnd"/>
      <w:r w:rsidRPr="00154492">
        <w:t xml:space="preserve">, 2018. — 349 </w:t>
      </w:r>
      <w:proofErr w:type="spellStart"/>
      <w:r w:rsidRPr="00154492">
        <w:t>с.</w:t>
      </w:r>
      <w:r w:rsidR="00CD7C91" w:rsidRPr="005A6677">
        <w:t>Осетрова</w:t>
      </w:r>
      <w:proofErr w:type="spellEnd"/>
      <w:r w:rsidR="00CD7C91" w:rsidRPr="005A6677">
        <w:rPr>
          <w:spacing w:val="1"/>
        </w:rPr>
        <w:t xml:space="preserve"> </w:t>
      </w:r>
      <w:r w:rsidR="00CD7C91" w:rsidRPr="005A6677">
        <w:t>И.С.</w:t>
      </w:r>
      <w:r w:rsidR="00CD7C91" w:rsidRPr="005A6677">
        <w:rPr>
          <w:spacing w:val="1"/>
        </w:rPr>
        <w:t xml:space="preserve"> </w:t>
      </w:r>
      <w:r w:rsidR="00CD7C91" w:rsidRPr="005A6677">
        <w:t>Администрирование</w:t>
      </w:r>
      <w:r w:rsidR="00CD7C91" w:rsidRPr="005A6677">
        <w:rPr>
          <w:spacing w:val="1"/>
        </w:rPr>
        <w:t xml:space="preserve"> </w:t>
      </w:r>
      <w:r w:rsidR="00CD7C91" w:rsidRPr="005A6677">
        <w:t>MS</w:t>
      </w:r>
      <w:r w:rsidR="00CD7C91" w:rsidRPr="005A6677">
        <w:rPr>
          <w:spacing w:val="1"/>
        </w:rPr>
        <w:t xml:space="preserve"> </w:t>
      </w:r>
      <w:r w:rsidR="00CD7C91" w:rsidRPr="005A6677">
        <w:t>SQL</w:t>
      </w:r>
      <w:r w:rsidR="00CD7C91" w:rsidRPr="005A6677">
        <w:rPr>
          <w:spacing w:val="1"/>
        </w:rPr>
        <w:t xml:space="preserve"> </w:t>
      </w:r>
      <w:r w:rsidR="00CD7C91" w:rsidRPr="005A6677">
        <w:t>Server</w:t>
      </w:r>
      <w:r w:rsidR="00CD7C91" w:rsidRPr="005A6677">
        <w:rPr>
          <w:spacing w:val="1"/>
        </w:rPr>
        <w:t xml:space="preserve"> </w:t>
      </w:r>
      <w:r w:rsidR="00CD7C91" w:rsidRPr="005A6677">
        <w:t>2014</w:t>
      </w:r>
      <w:r w:rsidR="00CD7C91" w:rsidRPr="005A6677">
        <w:rPr>
          <w:spacing w:val="1"/>
        </w:rPr>
        <w:t xml:space="preserve"> </w:t>
      </w:r>
      <w:r w:rsidR="00CD7C91" w:rsidRPr="005A6677">
        <w:t>/</w:t>
      </w:r>
      <w:r w:rsidR="00CD7C91" w:rsidRPr="005A6677">
        <w:rPr>
          <w:spacing w:val="-67"/>
        </w:rPr>
        <w:t xml:space="preserve"> </w:t>
      </w:r>
      <w:r w:rsidR="00CD7C91" w:rsidRPr="005A6677">
        <w:t>И.С.</w:t>
      </w:r>
      <w:r w:rsidR="00DC4DF3">
        <w:t xml:space="preserve"> </w:t>
      </w:r>
      <w:r w:rsidR="00CD7C91" w:rsidRPr="005A6677">
        <w:t>Осетрова.</w:t>
      </w:r>
      <w:r w:rsidR="00CD7C91" w:rsidRPr="005A6677">
        <w:rPr>
          <w:spacing w:val="-4"/>
        </w:rPr>
        <w:t xml:space="preserve"> </w:t>
      </w:r>
      <w:r w:rsidR="00CD7C91" w:rsidRPr="005A6677">
        <w:t>– СПб.: Университет</w:t>
      </w:r>
      <w:r w:rsidR="00CD7C91" w:rsidRPr="005A6677">
        <w:rPr>
          <w:spacing w:val="-1"/>
        </w:rPr>
        <w:t xml:space="preserve"> </w:t>
      </w:r>
      <w:r w:rsidR="00CD7C91" w:rsidRPr="005A6677">
        <w:t>ИТМО,</w:t>
      </w:r>
      <w:r w:rsidR="00CD7C91" w:rsidRPr="005A6677">
        <w:rPr>
          <w:spacing w:val="-1"/>
        </w:rPr>
        <w:t xml:space="preserve"> </w:t>
      </w:r>
      <w:r w:rsidR="00CD7C91" w:rsidRPr="005A6677">
        <w:t>2016.</w:t>
      </w:r>
      <w:r w:rsidR="00CD7C91" w:rsidRPr="005A6677">
        <w:rPr>
          <w:spacing w:val="-2"/>
        </w:rPr>
        <w:t xml:space="preserve"> </w:t>
      </w:r>
      <w:r w:rsidR="00CD7C91" w:rsidRPr="005A6677">
        <w:t>–  90</w:t>
      </w:r>
      <w:r w:rsidR="00CD7C91" w:rsidRPr="005A6677">
        <w:rPr>
          <w:spacing w:val="1"/>
        </w:rPr>
        <w:t xml:space="preserve"> </w:t>
      </w:r>
      <w:r w:rsidR="00CD7C91" w:rsidRPr="005A6677">
        <w:t>с.</w:t>
      </w:r>
    </w:p>
    <w:p w14:paraId="15FBDB1A" w14:textId="59CFCA4F" w:rsidR="00CD7C91" w:rsidRPr="00154492" w:rsidRDefault="00154492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154492">
        <w:t xml:space="preserve">Основы </w:t>
      </w:r>
      <w:proofErr w:type="spellStart"/>
      <w:proofErr w:type="gramStart"/>
      <w:r w:rsidRPr="00154492">
        <w:t>криптологии</w:t>
      </w:r>
      <w:proofErr w:type="spellEnd"/>
      <w:r w:rsidRPr="00154492">
        <w:t xml:space="preserve"> :</w:t>
      </w:r>
      <w:proofErr w:type="gramEnd"/>
      <w:r w:rsidRPr="00154492">
        <w:t xml:space="preserve"> профессиональное руководство и интерактивный учебник / Х.К.А. ванн </w:t>
      </w:r>
      <w:proofErr w:type="spellStart"/>
      <w:r w:rsidRPr="00154492">
        <w:t>Тилборг</w:t>
      </w:r>
      <w:proofErr w:type="spellEnd"/>
      <w:r w:rsidRPr="00154492">
        <w:t xml:space="preserve"> ; пер. с англ. Д.С. </w:t>
      </w:r>
      <w:proofErr w:type="spellStart"/>
      <w:r w:rsidRPr="00154492">
        <w:t>Ананичева</w:t>
      </w:r>
      <w:proofErr w:type="spellEnd"/>
      <w:r w:rsidRPr="00154492">
        <w:t xml:space="preserve"> и И.О. </w:t>
      </w:r>
      <w:proofErr w:type="spellStart"/>
      <w:r w:rsidRPr="00154492">
        <w:t>Корякова</w:t>
      </w:r>
      <w:proofErr w:type="spellEnd"/>
      <w:r w:rsidRPr="00154492">
        <w:t xml:space="preserve"> ; под ред. И.О. </w:t>
      </w:r>
      <w:proofErr w:type="spellStart"/>
      <w:r w:rsidRPr="00154492">
        <w:t>Корякова</w:t>
      </w:r>
      <w:proofErr w:type="spellEnd"/>
      <w:r w:rsidRPr="00154492">
        <w:t xml:space="preserve">. - </w:t>
      </w:r>
      <w:proofErr w:type="gramStart"/>
      <w:r w:rsidRPr="00154492">
        <w:t>Москва :</w:t>
      </w:r>
      <w:proofErr w:type="gramEnd"/>
      <w:r w:rsidRPr="00154492">
        <w:t xml:space="preserve"> Мир, 2006. - 471 с</w:t>
      </w:r>
      <w:r w:rsidRPr="00187C68">
        <w:t>.</w:t>
      </w:r>
    </w:p>
    <w:p w14:paraId="1391280C" w14:textId="5C9830CB" w:rsidR="00154492" w:rsidRDefault="00154492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154492">
        <w:t>Основы информационной безопасности: Учебное пособие для вузов / Е.Б. Белов и др. - М.: Гор. линия-Телеком, 2011. - 558 с.</w:t>
      </w:r>
    </w:p>
    <w:p w14:paraId="5594B0B7" w14:textId="7AF8875B" w:rsidR="00154492" w:rsidRDefault="00154492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154492">
        <w:lastRenderedPageBreak/>
        <w:t>Параллельные алгоритмы для решения задач защиты информации/</w:t>
      </w:r>
      <w:proofErr w:type="spellStart"/>
      <w:r w:rsidRPr="00154492">
        <w:t>БабенкоЛ.К</w:t>
      </w:r>
      <w:proofErr w:type="spellEnd"/>
      <w:r w:rsidRPr="00154492">
        <w:t xml:space="preserve">., </w:t>
      </w:r>
      <w:proofErr w:type="spellStart"/>
      <w:r w:rsidRPr="00154492">
        <w:t>ИщуковаЕ.А</w:t>
      </w:r>
      <w:proofErr w:type="spellEnd"/>
      <w:r w:rsidRPr="00154492">
        <w:t>., 2-е изд., стер. - М.: Гор. линия-Телеком, 2014. - 304 с.</w:t>
      </w:r>
    </w:p>
    <w:p w14:paraId="2B6DA2A6" w14:textId="41F3273E" w:rsidR="00154492" w:rsidRDefault="00154492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154492">
        <w:t>http://bybin.narod.ru/shneier_self - Курс самоподготовки по криптоанализу блочных шифров</w:t>
      </w:r>
    </w:p>
    <w:p w14:paraId="28355B94" w14:textId="7875EDF2" w:rsidR="00154492" w:rsidRDefault="00154492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154492">
        <w:t xml:space="preserve"> http://www.intuit.ru/studies/courses/600/456/lecture/10198 - Методы криптоанализа</w:t>
      </w:r>
    </w:p>
    <w:p w14:paraId="15083F6D" w14:textId="4F6C4517" w:rsidR="00154492" w:rsidRDefault="00154492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154492">
        <w:t xml:space="preserve">. http://citforum.ru/internet/infsecure/index.shtml - Методы и средства защиты </w:t>
      </w:r>
      <w:proofErr w:type="spellStart"/>
      <w:r w:rsidRPr="00154492">
        <w:t>информа-ции</w:t>
      </w:r>
      <w:proofErr w:type="spellEnd"/>
      <w:r w:rsidRPr="00154492">
        <w:t xml:space="preserve"> (курс лекций)</w:t>
      </w:r>
    </w:p>
    <w:bookmarkEnd w:id="21"/>
    <w:p w14:paraId="07A354CE" w14:textId="4CCF2655" w:rsidR="00154492" w:rsidRDefault="00154492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154492">
        <w:t>Глухов, М.М. Введение в теоретико-числовые методы криптографии. [Электронный ресурс</w:t>
      </w:r>
      <w:proofErr w:type="gramStart"/>
      <w:r w:rsidRPr="00154492">
        <w:t>] :</w:t>
      </w:r>
      <w:proofErr w:type="gramEnd"/>
      <w:r w:rsidRPr="00154492">
        <w:t xml:space="preserve"> Учебные пособия / М.М. Глухов, И.А. Круглов, А.Б. </w:t>
      </w:r>
      <w:proofErr w:type="spellStart"/>
      <w:r w:rsidRPr="00154492">
        <w:t>Пичкур</w:t>
      </w:r>
      <w:proofErr w:type="spellEnd"/>
      <w:r w:rsidRPr="00154492">
        <w:t xml:space="preserve">, А.В. </w:t>
      </w:r>
      <w:proofErr w:type="spellStart"/>
      <w:r w:rsidRPr="00154492">
        <w:t>Чере-мушкин</w:t>
      </w:r>
      <w:proofErr w:type="spellEnd"/>
      <w:r w:rsidRPr="00154492">
        <w:t>. — Электрон</w:t>
      </w:r>
      <w:proofErr w:type="gramStart"/>
      <w:r w:rsidRPr="00154492">
        <w:t>.</w:t>
      </w:r>
      <w:proofErr w:type="gramEnd"/>
      <w:r w:rsidRPr="00154492">
        <w:t xml:space="preserve"> дан. — СПб</w:t>
      </w:r>
      <w:proofErr w:type="gramStart"/>
      <w:r w:rsidRPr="00154492">
        <w:t>. :</w:t>
      </w:r>
      <w:proofErr w:type="gramEnd"/>
      <w:r w:rsidRPr="00154492">
        <w:t xml:space="preserve"> Лань, 2011. — 400 с. — Режим доступа: </w:t>
      </w:r>
      <w:hyperlink r:id="rId10" w:history="1">
        <w:r w:rsidRPr="00716A97">
          <w:rPr>
            <w:rStyle w:val="ab"/>
          </w:rPr>
          <w:t>http://e.lanbook.com/book/68466</w:t>
        </w:r>
      </w:hyperlink>
    </w:p>
    <w:p w14:paraId="3602BDA7" w14:textId="2BBF2931" w:rsidR="00154492" w:rsidRDefault="00154492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154492">
        <w:t>Основы современной криптографии и стеганографии / Рябко Б.Я., Фионов А.Н., 2-е изд. - М.: Гор. линия-Телеком, 2013. - 232 с.</w:t>
      </w:r>
    </w:p>
    <w:p w14:paraId="5F9BFFA3" w14:textId="53461BFB" w:rsidR="00936076" w:rsidRDefault="00936076" w:rsidP="00C76D35">
      <w:pPr>
        <w:pStyle w:val="TMR14"/>
        <w:numPr>
          <w:ilvl w:val="0"/>
          <w:numId w:val="11"/>
        </w:numPr>
        <w:tabs>
          <w:tab w:val="left" w:pos="1134"/>
        </w:tabs>
        <w:ind w:left="0" w:firstLine="709"/>
      </w:pPr>
      <w:r w:rsidRPr="00936076">
        <w:t xml:space="preserve">Криптографические методы защиты информации в компьютерных системах и сетях: Учебное пособие / Иванов М.А., Чугунков И.В. - </w:t>
      </w:r>
      <w:proofErr w:type="gramStart"/>
      <w:r w:rsidRPr="00936076">
        <w:t>М.:НИЯУ</w:t>
      </w:r>
      <w:proofErr w:type="gramEnd"/>
      <w:r w:rsidRPr="00936076">
        <w:t xml:space="preserve"> "МИФИ", 2012. - 400 с.</w:t>
      </w:r>
    </w:p>
    <w:p w14:paraId="43AC3EFB" w14:textId="77777777" w:rsidR="00936076" w:rsidRPr="00CD7C91" w:rsidRDefault="00936076" w:rsidP="00F15E95">
      <w:pPr>
        <w:pStyle w:val="TMR14"/>
        <w:tabs>
          <w:tab w:val="left" w:pos="1134"/>
        </w:tabs>
        <w:ind w:firstLine="0"/>
      </w:pPr>
    </w:p>
    <w:sectPr w:rsidR="00936076" w:rsidRPr="00CD7C91" w:rsidSect="00A61F16">
      <w:pgSz w:w="11906" w:h="16838"/>
      <w:pgMar w:top="1134" w:right="850" w:bottom="1134" w:left="1701" w:header="708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3BD92" w14:textId="77777777" w:rsidR="006F3F4B" w:rsidRDefault="006F3F4B" w:rsidP="009D6929">
      <w:r>
        <w:separator/>
      </w:r>
    </w:p>
  </w:endnote>
  <w:endnote w:type="continuationSeparator" w:id="0">
    <w:p w14:paraId="2A209B5E" w14:textId="77777777" w:rsidR="006F3F4B" w:rsidRDefault="006F3F4B" w:rsidP="009D6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6D377" w14:textId="77777777" w:rsidR="001B46FB" w:rsidRDefault="001B46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73B34" w14:textId="77777777" w:rsidR="006F3F4B" w:rsidRDefault="006F3F4B" w:rsidP="009D6929">
      <w:r>
        <w:separator/>
      </w:r>
    </w:p>
  </w:footnote>
  <w:footnote w:type="continuationSeparator" w:id="0">
    <w:p w14:paraId="56874FBB" w14:textId="77777777" w:rsidR="006F3F4B" w:rsidRDefault="006F3F4B" w:rsidP="009D6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31D29" w14:textId="77777777" w:rsidR="001B46FB" w:rsidRDefault="001B46FB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459286C2" wp14:editId="2148AAA7">
              <wp:simplePos x="0" y="0"/>
              <wp:positionH relativeFrom="page">
                <wp:posOffset>685799</wp:posOffset>
              </wp:positionH>
              <wp:positionV relativeFrom="page">
                <wp:posOffset>176213</wp:posOffset>
              </wp:positionV>
              <wp:extent cx="6691313" cy="10337482"/>
              <wp:effectExtent l="0" t="0" r="14605" b="26035"/>
              <wp:wrapNone/>
              <wp:docPr id="780250985" name="Группа 7802509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1313" cy="10337482"/>
                        <a:chOff x="0" y="-170"/>
                        <a:chExt cx="20071" cy="20170"/>
                      </a:xfrm>
                    </wpg:grpSpPr>
                    <wps:wsp>
                      <wps:cNvPr id="106546406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-170"/>
                          <a:ext cx="20071" cy="201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2295771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0106476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7325116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1663831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5799599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3203688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9507969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7408584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6403684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7387772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942272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2119C" w14:textId="77777777" w:rsidR="001B46FB" w:rsidRPr="00204F32" w:rsidRDefault="001B46FB" w:rsidP="001B46FB">
                            <w:pPr>
                              <w:pStyle w:val="a3"/>
                              <w:jc w:val="center"/>
                              <w:rPr>
                                <w:rFonts w:ascii="GOST type B" w:hAnsi="GOST type B"/>
                                <w:sz w:val="16"/>
                              </w:rPr>
                            </w:pPr>
                            <w:proofErr w:type="spellStart"/>
                            <w:r w:rsidRPr="00204F32">
                              <w:rPr>
                                <w:rFonts w:ascii="GOST type B" w:hAnsi="GOST type B"/>
                                <w:sz w:val="16"/>
                              </w:rPr>
                              <w:t>Изм</w:t>
                            </w:r>
                            <w:proofErr w:type="spellEnd"/>
                            <w:r w:rsidRPr="00204F32">
                              <w:rPr>
                                <w:rFonts w:ascii="GOST type B" w:hAnsi="GOST type B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7918293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B544EA" w14:textId="77777777" w:rsidR="001B46FB" w:rsidRPr="00204F32" w:rsidRDefault="001B46FB" w:rsidP="001B46FB">
                            <w:pPr>
                              <w:pStyle w:val="a3"/>
                              <w:jc w:val="center"/>
                              <w:rPr>
                                <w:rFonts w:ascii="GOST type B" w:hAnsi="GOST type B"/>
                                <w:sz w:val="16"/>
                              </w:rPr>
                            </w:pPr>
                            <w:r w:rsidRPr="00204F32">
                              <w:rPr>
                                <w:rFonts w:ascii="GOST type B" w:hAnsi="GOST type B"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725219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600E6" w14:textId="77777777" w:rsidR="001B46FB" w:rsidRPr="00204F32" w:rsidRDefault="001B46FB" w:rsidP="001B46FB">
                            <w:pPr>
                              <w:pStyle w:val="a3"/>
                              <w:jc w:val="center"/>
                              <w:rPr>
                                <w:rFonts w:ascii="GOST type B" w:hAnsi="GOST type B"/>
                                <w:sz w:val="16"/>
                              </w:rPr>
                            </w:pPr>
                            <w:r w:rsidRPr="00204F32">
                              <w:rPr>
                                <w:rFonts w:ascii="GOST type B" w:hAnsi="GOST type B"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 w:rsidRPr="00204F32">
                              <w:rPr>
                                <w:rFonts w:ascii="GOST type B" w:hAnsi="GOST type B"/>
                                <w:sz w:val="16"/>
                              </w:rPr>
                              <w:t>докум</w:t>
                            </w:r>
                            <w:proofErr w:type="spellEnd"/>
                            <w:r w:rsidRPr="00204F32">
                              <w:rPr>
                                <w:rFonts w:ascii="GOST type B" w:hAnsi="GOST type B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9055626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A736F2" w14:textId="77777777" w:rsidR="001B46FB" w:rsidRPr="00204F32" w:rsidRDefault="001B46FB" w:rsidP="001B46FB">
                            <w:pPr>
                              <w:pStyle w:val="a3"/>
                              <w:jc w:val="center"/>
                              <w:rPr>
                                <w:rFonts w:ascii="GOST type B" w:hAnsi="GOST type B"/>
                                <w:sz w:val="16"/>
                              </w:rPr>
                            </w:pPr>
                            <w:proofErr w:type="spellStart"/>
                            <w:r w:rsidRPr="00204F32">
                              <w:rPr>
                                <w:rFonts w:ascii="GOST type B" w:hAnsi="GOST type B"/>
                                <w:sz w:val="16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3770417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C7D14" w14:textId="77777777" w:rsidR="001B46FB" w:rsidRPr="00204F32" w:rsidRDefault="001B46FB" w:rsidP="001B46FB">
                            <w:pPr>
                              <w:pStyle w:val="a3"/>
                              <w:jc w:val="center"/>
                              <w:rPr>
                                <w:rFonts w:ascii="GOST type B" w:hAnsi="GOST type B"/>
                                <w:sz w:val="16"/>
                              </w:rPr>
                            </w:pPr>
                            <w:r w:rsidRPr="00204F32">
                              <w:rPr>
                                <w:rFonts w:ascii="GOST type B" w:hAnsi="GOST type B"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6318008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234D2" w14:textId="77777777" w:rsidR="001B46FB" w:rsidRPr="007B66BB" w:rsidRDefault="001B46FB" w:rsidP="001B46F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22"/>
                              </w:rPr>
                            </w:pPr>
                            <w:r w:rsidRPr="007B66BB">
                              <w:rPr>
                                <w:rFonts w:ascii="Times New Roman" w:hAnsi="Times New Roman"/>
                                <w:sz w:val="18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745957" name="Rectangle 1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B9479" w14:textId="77777777" w:rsidR="001B46FB" w:rsidRPr="007B66BB" w:rsidRDefault="001B46FB" w:rsidP="001B46F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Cs w:val="24"/>
                                <w:lang w:val="ru-RU"/>
                              </w:rPr>
                            </w:pPr>
                            <w:r w:rsidRPr="007B66BB">
                              <w:rPr>
                                <w:rFonts w:ascii="Times New Roman" w:hAnsi="Times New Roman"/>
                                <w:szCs w:val="24"/>
                              </w:rPr>
                              <w:fldChar w:fldCharType="begin"/>
                            </w:r>
                            <w:r w:rsidRPr="007B66BB">
                              <w:rPr>
                                <w:rFonts w:ascii="Times New Roman" w:hAnsi="Times New Roman"/>
                                <w:szCs w:val="24"/>
                              </w:rPr>
                              <w:instrText xml:space="preserve"> PAGE  \* LOWER </w:instrText>
                            </w:r>
                            <w:r w:rsidRPr="007B66BB">
                              <w:rPr>
                                <w:rFonts w:ascii="Times New Roman" w:hAnsi="Times New Roman"/>
                                <w:szCs w:val="24"/>
                              </w:rPr>
                              <w:fldChar w:fldCharType="separate"/>
                            </w:r>
                            <w:r w:rsidRPr="007B66BB">
                              <w:rPr>
                                <w:rFonts w:ascii="Times New Roman" w:hAnsi="Times New Roman"/>
                                <w:noProof/>
                                <w:szCs w:val="24"/>
                              </w:rPr>
                              <w:t>1</w:t>
                            </w:r>
                            <w:r w:rsidRPr="007B66BB">
                              <w:rPr>
                                <w:rFonts w:ascii="Times New Roman" w:hAnsi="Times New Roman"/>
                                <w:noProof/>
                                <w:szCs w:val="24"/>
                              </w:rPr>
                              <w:t>5</w:t>
                            </w:r>
                            <w:r w:rsidRPr="007B66BB">
                              <w:rPr>
                                <w:rFonts w:ascii="Times New Roman" w:hAnsi="Times New Roman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4505094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A806ED" w14:textId="014EA732" w:rsidR="001B46FB" w:rsidRPr="00936076" w:rsidRDefault="001B46FB" w:rsidP="001B46F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507AB7">
                              <w:rPr>
                                <w:i/>
                                <w:iCs/>
                                <w:sz w:val="28"/>
                              </w:rPr>
                              <w:t>К</w:t>
                            </w:r>
                            <w:r w:rsidR="005A2D5D">
                              <w:rPr>
                                <w:i/>
                                <w:iCs/>
                                <w:sz w:val="28"/>
                              </w:rPr>
                              <w:t>Р</w:t>
                            </w:r>
                            <w:r w:rsidRPr="00507AB7">
                              <w:rPr>
                                <w:i/>
                                <w:iCs/>
                                <w:sz w:val="28"/>
                              </w:rPr>
                              <w:t>–02069964–10.03.01</w:t>
                            </w:r>
                            <w:r w:rsidRPr="00507AB7">
                              <w:rPr>
                                <w:i/>
                                <w:iCs/>
                                <w:sz w:val="28"/>
                                <w:lang w:val="en-US"/>
                              </w:rPr>
                              <w:t>–</w:t>
                            </w:r>
                            <w:r w:rsidRPr="00507AB7">
                              <w:rPr>
                                <w:i/>
                                <w:iCs/>
                                <w:sz w:val="28"/>
                              </w:rPr>
                              <w:t>1</w:t>
                            </w:r>
                            <w:r w:rsidR="005A2D5D">
                              <w:rPr>
                                <w:i/>
                                <w:iCs/>
                                <w:sz w:val="28"/>
                              </w:rPr>
                              <w:t>1</w:t>
                            </w:r>
                            <w:r w:rsidRPr="00507AB7">
                              <w:rPr>
                                <w:i/>
                                <w:iCs/>
                                <w:sz w:val="28"/>
                              </w:rPr>
                              <w:t>–2</w:t>
                            </w:r>
                            <w:r w:rsidR="00936076">
                              <w:rPr>
                                <w:i/>
                                <w:iCs/>
                                <w:sz w:val="28"/>
                              </w:rPr>
                              <w:t>5</w:t>
                            </w:r>
                          </w:p>
                          <w:p w14:paraId="561E9647" w14:textId="77777777" w:rsidR="001B46FB" w:rsidRDefault="001B46FB" w:rsidP="001B46FB"/>
                          <w:p w14:paraId="6E77F616" w14:textId="77777777" w:rsidR="001B46FB" w:rsidRPr="00204F32" w:rsidRDefault="001B46FB" w:rsidP="001B46FB">
                            <w:pPr>
                              <w:pStyle w:val="a3"/>
                              <w:jc w:val="center"/>
                              <w:rPr>
                                <w:rFonts w:ascii="GOST type B" w:hAnsi="GOST type B"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9286C2" id="Группа 780250985" o:spid="_x0000_s1076" style="position:absolute;margin-left:54pt;margin-top:13.9pt;width:526.9pt;height:813.95pt;z-index:251661312;mso-position-horizontal-relative:page;mso-position-vertical-relative:page" coordorigin=",-170" coordsize="20071,2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" o:allowincell="f">
              <v:rect id="Rectangle 102" o:spid="_x0000_s1077" style="position:absolute;top:-170;width:20071;height:20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" filled="f" strokeweight="2pt"/>
              <v:line id="Line 10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" strokeweight="2pt"/>
              <v:line id="Line 10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" strokeweight="2pt"/>
              <v:line id="Line 10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" strokeweight="2pt"/>
              <v:line id="Line 10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" strokeweight="2pt"/>
              <v:line id="Line 10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" strokeweight="2pt"/>
              <v:line id="Line 10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" strokeweight="2pt"/>
              <v:line id="Line 10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" strokeweight="2pt"/>
              <v:line id="Line 1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" strokeweight="1pt"/>
              <v:line id="Line 1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" strokeweight="2pt"/>
              <v:line id="Line 1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" strokeweight="1pt"/>
              <v:rect id="Rectangle 1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" filled="f" stroked="f" strokeweight=".25pt">
                <v:textbox inset="1pt,1pt,1pt,1pt">
                  <w:txbxContent>
                    <w:p w14:paraId="47F2119C" w14:textId="77777777" w:rsidR="001B46FB" w:rsidRPr="00204F32" w:rsidRDefault="001B46FB" w:rsidP="001B46FB">
                      <w:pPr>
                        <w:pStyle w:val="a3"/>
                        <w:jc w:val="center"/>
                        <w:rPr>
                          <w:rFonts w:ascii="GOST type B" w:hAnsi="GOST type B"/>
                          <w:sz w:val="16"/>
                        </w:rPr>
                      </w:pPr>
                      <w:proofErr w:type="spellStart"/>
                      <w:r w:rsidRPr="00204F32">
                        <w:rPr>
                          <w:rFonts w:ascii="GOST type B" w:hAnsi="GOST type B"/>
                          <w:sz w:val="16"/>
                        </w:rPr>
                        <w:t>Изм</w:t>
                      </w:r>
                      <w:proofErr w:type="spellEnd"/>
                      <w:r w:rsidRPr="00204F32">
                        <w:rPr>
                          <w:rFonts w:ascii="GOST type B" w:hAnsi="GOST type B"/>
                          <w:sz w:val="16"/>
                        </w:rPr>
                        <w:t>.</w:t>
                      </w:r>
                    </w:p>
                  </w:txbxContent>
                </v:textbox>
              </v:rect>
              <v:rect id="Rectangle 1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" filled="f" stroked="f" strokeweight=".25pt">
                <v:textbox inset="1pt,1pt,1pt,1pt">
                  <w:txbxContent>
                    <w:p w14:paraId="3CB544EA" w14:textId="77777777" w:rsidR="001B46FB" w:rsidRPr="00204F32" w:rsidRDefault="001B46FB" w:rsidP="001B46FB">
                      <w:pPr>
                        <w:pStyle w:val="a3"/>
                        <w:jc w:val="center"/>
                        <w:rPr>
                          <w:rFonts w:ascii="GOST type B" w:hAnsi="GOST type B"/>
                          <w:sz w:val="16"/>
                        </w:rPr>
                      </w:pPr>
                      <w:r w:rsidRPr="00204F32">
                        <w:rPr>
                          <w:rFonts w:ascii="GOST type B" w:hAnsi="GOST type B"/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" filled="f" stroked="f" strokeweight=".25pt">
                <v:textbox inset="1pt,1pt,1pt,1pt">
                  <w:txbxContent>
                    <w:p w14:paraId="517600E6" w14:textId="77777777" w:rsidR="001B46FB" w:rsidRPr="00204F32" w:rsidRDefault="001B46FB" w:rsidP="001B46FB">
                      <w:pPr>
                        <w:pStyle w:val="a3"/>
                        <w:jc w:val="center"/>
                        <w:rPr>
                          <w:rFonts w:ascii="GOST type B" w:hAnsi="GOST type B"/>
                          <w:sz w:val="16"/>
                        </w:rPr>
                      </w:pPr>
                      <w:r w:rsidRPr="00204F32">
                        <w:rPr>
                          <w:rFonts w:ascii="GOST type B" w:hAnsi="GOST type B"/>
                          <w:sz w:val="16"/>
                        </w:rPr>
                        <w:t xml:space="preserve">№ </w:t>
                      </w:r>
                      <w:proofErr w:type="spellStart"/>
                      <w:r w:rsidRPr="00204F32">
                        <w:rPr>
                          <w:rFonts w:ascii="GOST type B" w:hAnsi="GOST type B"/>
                          <w:sz w:val="16"/>
                        </w:rPr>
                        <w:t>докум</w:t>
                      </w:r>
                      <w:proofErr w:type="spellEnd"/>
                      <w:r w:rsidRPr="00204F32">
                        <w:rPr>
                          <w:rFonts w:ascii="GOST type B" w:hAnsi="GOST type B"/>
                          <w:sz w:val="16"/>
                        </w:rPr>
                        <w:t>.</w:t>
                      </w:r>
                    </w:p>
                  </w:txbxContent>
                </v:textbox>
              </v:rect>
              <v:rect id="Rectangle 1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" filled="f" stroked="f" strokeweight=".25pt">
                <v:textbox inset="1pt,1pt,1pt,1pt">
                  <w:txbxContent>
                    <w:p w14:paraId="18A736F2" w14:textId="77777777" w:rsidR="001B46FB" w:rsidRPr="00204F32" w:rsidRDefault="001B46FB" w:rsidP="001B46FB">
                      <w:pPr>
                        <w:pStyle w:val="a3"/>
                        <w:jc w:val="center"/>
                        <w:rPr>
                          <w:rFonts w:ascii="GOST type B" w:hAnsi="GOST type B"/>
                          <w:sz w:val="16"/>
                        </w:rPr>
                      </w:pPr>
                      <w:proofErr w:type="spellStart"/>
                      <w:r w:rsidRPr="00204F32">
                        <w:rPr>
                          <w:rFonts w:ascii="GOST type B" w:hAnsi="GOST type B"/>
                          <w:sz w:val="16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" filled="f" stroked="f" strokeweight=".25pt">
                <v:textbox inset="1pt,1pt,1pt,1pt">
                  <w:txbxContent>
                    <w:p w14:paraId="5D0C7D14" w14:textId="77777777" w:rsidR="001B46FB" w:rsidRPr="00204F32" w:rsidRDefault="001B46FB" w:rsidP="001B46FB">
                      <w:pPr>
                        <w:pStyle w:val="a3"/>
                        <w:jc w:val="center"/>
                        <w:rPr>
                          <w:rFonts w:ascii="GOST type B" w:hAnsi="GOST type B"/>
                          <w:sz w:val="16"/>
                        </w:rPr>
                      </w:pPr>
                      <w:r w:rsidRPr="00204F32">
                        <w:rPr>
                          <w:rFonts w:ascii="GOST type B" w:hAnsi="GOST type B"/>
                          <w:sz w:val="16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" filled="f" stroked="f" strokeweight=".25pt">
                <v:textbox inset="1pt,1pt,1pt,1pt">
                  <w:txbxContent>
                    <w:p w14:paraId="572234D2" w14:textId="77777777" w:rsidR="001B46FB" w:rsidRPr="007B66BB" w:rsidRDefault="001B46FB" w:rsidP="001B46F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szCs w:val="22"/>
                        </w:rPr>
                      </w:pPr>
                      <w:r w:rsidRPr="007B66BB">
                        <w:rPr>
                          <w:rFonts w:ascii="Times New Roman" w:hAnsi="Times New Roman"/>
                          <w:sz w:val="18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" filled="f" stroked="f" strokeweight=".25pt">
                <v:textbox inset="1pt,1pt,1pt,1pt">
                  <w:txbxContent>
                    <w:p w14:paraId="05BB9479" w14:textId="77777777" w:rsidR="001B46FB" w:rsidRPr="007B66BB" w:rsidRDefault="001B46FB" w:rsidP="001B46F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Cs w:val="24"/>
                          <w:lang w:val="ru-RU"/>
                        </w:rPr>
                      </w:pPr>
                      <w:r w:rsidRPr="007B66BB">
                        <w:rPr>
                          <w:rFonts w:ascii="Times New Roman" w:hAnsi="Times New Roman"/>
                          <w:szCs w:val="24"/>
                        </w:rPr>
                        <w:fldChar w:fldCharType="begin"/>
                      </w:r>
                      <w:r w:rsidRPr="007B66BB">
                        <w:rPr>
                          <w:rFonts w:ascii="Times New Roman" w:hAnsi="Times New Roman"/>
                          <w:szCs w:val="24"/>
                        </w:rPr>
                        <w:instrText xml:space="preserve"> PAGE  \* LOWER </w:instrText>
                      </w:r>
                      <w:r w:rsidRPr="007B66BB">
                        <w:rPr>
                          <w:rFonts w:ascii="Times New Roman" w:hAnsi="Times New Roman"/>
                          <w:szCs w:val="24"/>
                        </w:rPr>
                        <w:fldChar w:fldCharType="separate"/>
                      </w:r>
                      <w:r w:rsidRPr="007B66BB">
                        <w:rPr>
                          <w:rFonts w:ascii="Times New Roman" w:hAnsi="Times New Roman"/>
                          <w:noProof/>
                          <w:szCs w:val="24"/>
                        </w:rPr>
                        <w:t>15</w:t>
                      </w:r>
                      <w:r w:rsidRPr="007B66BB">
                        <w:rPr>
                          <w:rFonts w:ascii="Times New Roman" w:hAnsi="Times New Roman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12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" filled="f" stroked="f" strokeweight=".25pt">
                <v:textbox inset="1pt,1pt,1pt,1pt">
                  <w:txbxContent>
                    <w:p w14:paraId="71A806ED" w14:textId="014EA732" w:rsidR="001B46FB" w:rsidRPr="00936076" w:rsidRDefault="001B46FB" w:rsidP="001B46F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507AB7">
                        <w:rPr>
                          <w:i/>
                          <w:iCs/>
                          <w:sz w:val="28"/>
                        </w:rPr>
                        <w:t>К</w:t>
                      </w:r>
                      <w:r w:rsidR="005A2D5D">
                        <w:rPr>
                          <w:i/>
                          <w:iCs/>
                          <w:sz w:val="28"/>
                        </w:rPr>
                        <w:t>Р</w:t>
                      </w:r>
                      <w:r w:rsidRPr="00507AB7">
                        <w:rPr>
                          <w:i/>
                          <w:iCs/>
                          <w:sz w:val="28"/>
                        </w:rPr>
                        <w:t>–02069964–10.03.01</w:t>
                      </w:r>
                      <w:r w:rsidRPr="00507AB7">
                        <w:rPr>
                          <w:i/>
                          <w:iCs/>
                          <w:sz w:val="28"/>
                          <w:lang w:val="en-US"/>
                        </w:rPr>
                        <w:t>–</w:t>
                      </w:r>
                      <w:r w:rsidRPr="00507AB7">
                        <w:rPr>
                          <w:i/>
                          <w:iCs/>
                          <w:sz w:val="28"/>
                        </w:rPr>
                        <w:t>1</w:t>
                      </w:r>
                      <w:r w:rsidR="005A2D5D">
                        <w:rPr>
                          <w:i/>
                          <w:iCs/>
                          <w:sz w:val="28"/>
                        </w:rPr>
                        <w:t>1</w:t>
                      </w:r>
                      <w:r w:rsidRPr="00507AB7">
                        <w:rPr>
                          <w:i/>
                          <w:iCs/>
                          <w:sz w:val="28"/>
                        </w:rPr>
                        <w:t>–2</w:t>
                      </w:r>
                      <w:r w:rsidR="00936076">
                        <w:rPr>
                          <w:i/>
                          <w:iCs/>
                          <w:sz w:val="28"/>
                        </w:rPr>
                        <w:t>5</w:t>
                      </w:r>
                    </w:p>
                    <w:p w14:paraId="561E9647" w14:textId="77777777" w:rsidR="001B46FB" w:rsidRDefault="001B46FB" w:rsidP="001B46FB"/>
                    <w:p w14:paraId="6E77F616" w14:textId="77777777" w:rsidR="001B46FB" w:rsidRPr="00204F32" w:rsidRDefault="001B46FB" w:rsidP="001B46FB">
                      <w:pPr>
                        <w:pStyle w:val="a3"/>
                        <w:jc w:val="center"/>
                        <w:rPr>
                          <w:rFonts w:ascii="GOST type B" w:hAnsi="GOST type B"/>
                          <w:sz w:val="2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37265"/>
    <w:multiLevelType w:val="hybridMultilevel"/>
    <w:tmpl w:val="B02C235C"/>
    <w:lvl w:ilvl="0" w:tplc="4A8EA48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92628D"/>
    <w:multiLevelType w:val="hybridMultilevel"/>
    <w:tmpl w:val="688E9FE6"/>
    <w:lvl w:ilvl="0" w:tplc="4A8EA48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8333055"/>
    <w:multiLevelType w:val="hybridMultilevel"/>
    <w:tmpl w:val="F51618F2"/>
    <w:lvl w:ilvl="0" w:tplc="631ECD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B1F58FB"/>
    <w:multiLevelType w:val="hybridMultilevel"/>
    <w:tmpl w:val="A956EB02"/>
    <w:lvl w:ilvl="0" w:tplc="4A8EA48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E1C6B4A"/>
    <w:multiLevelType w:val="hybridMultilevel"/>
    <w:tmpl w:val="81C019F6"/>
    <w:lvl w:ilvl="0" w:tplc="6C2E8844">
      <w:start w:val="1"/>
      <w:numFmt w:val="decimal"/>
      <w:lvlText w:val="%1."/>
      <w:lvlJc w:val="left"/>
      <w:pPr>
        <w:ind w:left="621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5B047C2">
      <w:numFmt w:val="bullet"/>
      <w:lvlText w:val="•"/>
      <w:lvlJc w:val="left"/>
      <w:pPr>
        <w:ind w:left="1602" w:hanging="708"/>
      </w:pPr>
      <w:rPr>
        <w:rFonts w:hint="default"/>
        <w:lang w:val="ru-RU" w:eastAsia="en-US" w:bidi="ar-SA"/>
      </w:rPr>
    </w:lvl>
    <w:lvl w:ilvl="2" w:tplc="45ECBFB6">
      <w:numFmt w:val="bullet"/>
      <w:lvlText w:val="•"/>
      <w:lvlJc w:val="left"/>
      <w:pPr>
        <w:ind w:left="2585" w:hanging="708"/>
      </w:pPr>
      <w:rPr>
        <w:rFonts w:hint="default"/>
        <w:lang w:val="ru-RU" w:eastAsia="en-US" w:bidi="ar-SA"/>
      </w:rPr>
    </w:lvl>
    <w:lvl w:ilvl="3" w:tplc="1E1469FC">
      <w:numFmt w:val="bullet"/>
      <w:lvlText w:val="•"/>
      <w:lvlJc w:val="left"/>
      <w:pPr>
        <w:ind w:left="3567" w:hanging="708"/>
      </w:pPr>
      <w:rPr>
        <w:rFonts w:hint="default"/>
        <w:lang w:val="ru-RU" w:eastAsia="en-US" w:bidi="ar-SA"/>
      </w:rPr>
    </w:lvl>
    <w:lvl w:ilvl="4" w:tplc="870E862A">
      <w:numFmt w:val="bullet"/>
      <w:lvlText w:val="•"/>
      <w:lvlJc w:val="left"/>
      <w:pPr>
        <w:ind w:left="4550" w:hanging="708"/>
      </w:pPr>
      <w:rPr>
        <w:rFonts w:hint="default"/>
        <w:lang w:val="ru-RU" w:eastAsia="en-US" w:bidi="ar-SA"/>
      </w:rPr>
    </w:lvl>
    <w:lvl w:ilvl="5" w:tplc="7FB0003E">
      <w:numFmt w:val="bullet"/>
      <w:lvlText w:val="•"/>
      <w:lvlJc w:val="left"/>
      <w:pPr>
        <w:ind w:left="5532" w:hanging="708"/>
      </w:pPr>
      <w:rPr>
        <w:rFonts w:hint="default"/>
        <w:lang w:val="ru-RU" w:eastAsia="en-US" w:bidi="ar-SA"/>
      </w:rPr>
    </w:lvl>
    <w:lvl w:ilvl="6" w:tplc="B67E9060">
      <w:numFmt w:val="bullet"/>
      <w:lvlText w:val="•"/>
      <w:lvlJc w:val="left"/>
      <w:pPr>
        <w:ind w:left="6515" w:hanging="708"/>
      </w:pPr>
      <w:rPr>
        <w:rFonts w:hint="default"/>
        <w:lang w:val="ru-RU" w:eastAsia="en-US" w:bidi="ar-SA"/>
      </w:rPr>
    </w:lvl>
    <w:lvl w:ilvl="7" w:tplc="32F409B0">
      <w:numFmt w:val="bullet"/>
      <w:lvlText w:val="•"/>
      <w:lvlJc w:val="left"/>
      <w:pPr>
        <w:ind w:left="7497" w:hanging="708"/>
      </w:pPr>
      <w:rPr>
        <w:rFonts w:hint="default"/>
        <w:lang w:val="ru-RU" w:eastAsia="en-US" w:bidi="ar-SA"/>
      </w:rPr>
    </w:lvl>
    <w:lvl w:ilvl="8" w:tplc="FFA054A0">
      <w:numFmt w:val="bullet"/>
      <w:lvlText w:val="•"/>
      <w:lvlJc w:val="left"/>
      <w:pPr>
        <w:ind w:left="8480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44746B1E"/>
    <w:multiLevelType w:val="multilevel"/>
    <w:tmpl w:val="F05C932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CD4274E"/>
    <w:multiLevelType w:val="hybridMultilevel"/>
    <w:tmpl w:val="1ABAAE2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1311AD2"/>
    <w:multiLevelType w:val="hybridMultilevel"/>
    <w:tmpl w:val="21C8460E"/>
    <w:lvl w:ilvl="0" w:tplc="587601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9414C8B"/>
    <w:multiLevelType w:val="hybridMultilevel"/>
    <w:tmpl w:val="2C344398"/>
    <w:lvl w:ilvl="0" w:tplc="E7E4CBC8">
      <w:start w:val="1"/>
      <w:numFmt w:val="decimal"/>
      <w:lvlText w:val="%1)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2920EC5"/>
    <w:multiLevelType w:val="hybridMultilevel"/>
    <w:tmpl w:val="9FBC8192"/>
    <w:lvl w:ilvl="0" w:tplc="4B2E8C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6003E1A"/>
    <w:multiLevelType w:val="hybridMultilevel"/>
    <w:tmpl w:val="684802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D8535EC"/>
    <w:multiLevelType w:val="hybridMultilevel"/>
    <w:tmpl w:val="B47208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DAC7234"/>
    <w:multiLevelType w:val="hybridMultilevel"/>
    <w:tmpl w:val="F57A156A"/>
    <w:lvl w:ilvl="0" w:tplc="4A8EA48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4"/>
  </w:num>
  <w:num w:numId="11">
    <w:abstractNumId w:val="10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D6"/>
    <w:rsid w:val="000335E5"/>
    <w:rsid w:val="0009761E"/>
    <w:rsid w:val="000C4297"/>
    <w:rsid w:val="000D0A08"/>
    <w:rsid w:val="001064EF"/>
    <w:rsid w:val="00112DB2"/>
    <w:rsid w:val="00121C6F"/>
    <w:rsid w:val="001236E8"/>
    <w:rsid w:val="0012415B"/>
    <w:rsid w:val="0014592D"/>
    <w:rsid w:val="00150D81"/>
    <w:rsid w:val="00154492"/>
    <w:rsid w:val="00160AEE"/>
    <w:rsid w:val="001875A2"/>
    <w:rsid w:val="00187C68"/>
    <w:rsid w:val="00191D5D"/>
    <w:rsid w:val="001A43B9"/>
    <w:rsid w:val="001B46FB"/>
    <w:rsid w:val="001C4D9D"/>
    <w:rsid w:val="001F75F5"/>
    <w:rsid w:val="002263A0"/>
    <w:rsid w:val="00227970"/>
    <w:rsid w:val="0029063C"/>
    <w:rsid w:val="002A6E7D"/>
    <w:rsid w:val="00320D72"/>
    <w:rsid w:val="00321306"/>
    <w:rsid w:val="00343657"/>
    <w:rsid w:val="00386503"/>
    <w:rsid w:val="003C2D64"/>
    <w:rsid w:val="003E291A"/>
    <w:rsid w:val="003F7169"/>
    <w:rsid w:val="004027B2"/>
    <w:rsid w:val="0042256B"/>
    <w:rsid w:val="004310ED"/>
    <w:rsid w:val="00433C0E"/>
    <w:rsid w:val="00435AD6"/>
    <w:rsid w:val="00460B29"/>
    <w:rsid w:val="0048472F"/>
    <w:rsid w:val="004A638F"/>
    <w:rsid w:val="004D0590"/>
    <w:rsid w:val="004D5ECB"/>
    <w:rsid w:val="004E204C"/>
    <w:rsid w:val="00500AF3"/>
    <w:rsid w:val="00517E80"/>
    <w:rsid w:val="00520B4F"/>
    <w:rsid w:val="00532291"/>
    <w:rsid w:val="00545617"/>
    <w:rsid w:val="005A2D5D"/>
    <w:rsid w:val="005E0F69"/>
    <w:rsid w:val="00622F7C"/>
    <w:rsid w:val="00626BE2"/>
    <w:rsid w:val="00675BDE"/>
    <w:rsid w:val="006A1B43"/>
    <w:rsid w:val="006F3F4B"/>
    <w:rsid w:val="00736E17"/>
    <w:rsid w:val="00750C0F"/>
    <w:rsid w:val="00765FA4"/>
    <w:rsid w:val="00783724"/>
    <w:rsid w:val="007E3009"/>
    <w:rsid w:val="007E513F"/>
    <w:rsid w:val="007F6096"/>
    <w:rsid w:val="00802446"/>
    <w:rsid w:val="00820C31"/>
    <w:rsid w:val="008800EC"/>
    <w:rsid w:val="008909CF"/>
    <w:rsid w:val="008A52A5"/>
    <w:rsid w:val="008B48FE"/>
    <w:rsid w:val="00902374"/>
    <w:rsid w:val="00927E7E"/>
    <w:rsid w:val="00936076"/>
    <w:rsid w:val="009734BA"/>
    <w:rsid w:val="00986CBC"/>
    <w:rsid w:val="009A2338"/>
    <w:rsid w:val="009A23E2"/>
    <w:rsid w:val="009A37A1"/>
    <w:rsid w:val="009D6929"/>
    <w:rsid w:val="009F416C"/>
    <w:rsid w:val="00A31BC1"/>
    <w:rsid w:val="00A43E00"/>
    <w:rsid w:val="00A5627C"/>
    <w:rsid w:val="00A61F16"/>
    <w:rsid w:val="00A6413D"/>
    <w:rsid w:val="00A71A1B"/>
    <w:rsid w:val="00A81938"/>
    <w:rsid w:val="00AA2568"/>
    <w:rsid w:val="00AB56F1"/>
    <w:rsid w:val="00AE6975"/>
    <w:rsid w:val="00B1543F"/>
    <w:rsid w:val="00B16548"/>
    <w:rsid w:val="00B34B91"/>
    <w:rsid w:val="00B55438"/>
    <w:rsid w:val="00B73218"/>
    <w:rsid w:val="00B81669"/>
    <w:rsid w:val="00B87DEA"/>
    <w:rsid w:val="00B92BE3"/>
    <w:rsid w:val="00BC69F1"/>
    <w:rsid w:val="00C1126B"/>
    <w:rsid w:val="00C3243B"/>
    <w:rsid w:val="00C64640"/>
    <w:rsid w:val="00C65D54"/>
    <w:rsid w:val="00C76CA5"/>
    <w:rsid w:val="00C840F8"/>
    <w:rsid w:val="00C917D7"/>
    <w:rsid w:val="00CA2DDA"/>
    <w:rsid w:val="00CC3B64"/>
    <w:rsid w:val="00CD7C91"/>
    <w:rsid w:val="00CD7CBA"/>
    <w:rsid w:val="00D035F9"/>
    <w:rsid w:val="00D72434"/>
    <w:rsid w:val="00D92ABD"/>
    <w:rsid w:val="00DB11A4"/>
    <w:rsid w:val="00DB36AC"/>
    <w:rsid w:val="00DB7F86"/>
    <w:rsid w:val="00DC08B8"/>
    <w:rsid w:val="00DC4DF3"/>
    <w:rsid w:val="00DD65F2"/>
    <w:rsid w:val="00DE7200"/>
    <w:rsid w:val="00DF67FC"/>
    <w:rsid w:val="00E02CA7"/>
    <w:rsid w:val="00E074E7"/>
    <w:rsid w:val="00E67051"/>
    <w:rsid w:val="00EB63A8"/>
    <w:rsid w:val="00EE20E8"/>
    <w:rsid w:val="00F15E95"/>
    <w:rsid w:val="00F62096"/>
    <w:rsid w:val="00F7001F"/>
    <w:rsid w:val="00F72F78"/>
    <w:rsid w:val="00FB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359C29"/>
  <w15:chartTrackingRefBased/>
  <w15:docId w15:val="{27DF5676-3D81-402D-AA22-483BFD45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92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7051"/>
    <w:pPr>
      <w:keepNext/>
      <w:keepLines/>
      <w:spacing w:line="360" w:lineRule="auto"/>
      <w:ind w:firstLine="709"/>
      <w:outlineLvl w:val="0"/>
    </w:pPr>
    <w:rPr>
      <w:rFonts w:eastAsiaTheme="majorEastAs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6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uiPriority w:val="99"/>
    <w:rsid w:val="009D6929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a4">
    <w:name w:val="Чертежный Знак"/>
    <w:link w:val="a3"/>
    <w:rsid w:val="009D6929"/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9D692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rsid w:val="009D6929"/>
    <w:rPr>
      <w:kern w:val="0"/>
      <w14:ligatures w14:val="none"/>
    </w:rPr>
  </w:style>
  <w:style w:type="paragraph" w:styleId="a7">
    <w:name w:val="footer"/>
    <w:basedOn w:val="a"/>
    <w:link w:val="a8"/>
    <w:uiPriority w:val="99"/>
    <w:unhideWhenUsed/>
    <w:rsid w:val="009D692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D692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9D6929"/>
    <w:pPr>
      <w:ind w:left="720"/>
      <w:contextualSpacing/>
    </w:pPr>
  </w:style>
  <w:style w:type="paragraph" w:customStyle="1" w:styleId="TMR14">
    <w:name w:val="TMR14"/>
    <w:basedOn w:val="a"/>
    <w:link w:val="TMR140"/>
    <w:qFormat/>
    <w:rsid w:val="004E204C"/>
    <w:pPr>
      <w:spacing w:line="360" w:lineRule="auto"/>
      <w:ind w:firstLine="709"/>
      <w:jc w:val="both"/>
    </w:pPr>
    <w:rPr>
      <w:sz w:val="28"/>
    </w:rPr>
  </w:style>
  <w:style w:type="character" w:customStyle="1" w:styleId="TMR140">
    <w:name w:val="TMR14 Знак"/>
    <w:basedOn w:val="a0"/>
    <w:link w:val="TMR14"/>
    <w:rsid w:val="004E204C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67051"/>
    <w:rPr>
      <w:rFonts w:ascii="Times New Roman" w:eastAsiaTheme="maj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1B46FB"/>
    <w:pPr>
      <w:spacing w:line="259" w:lineRule="auto"/>
      <w:outlineLvl w:val="9"/>
    </w:pPr>
  </w:style>
  <w:style w:type="character" w:styleId="ab">
    <w:name w:val="Hyperlink"/>
    <w:basedOn w:val="a0"/>
    <w:uiPriority w:val="99"/>
    <w:unhideWhenUsed/>
    <w:rsid w:val="00E67051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A6E7D"/>
    <w:pPr>
      <w:tabs>
        <w:tab w:val="left" w:pos="284"/>
        <w:tab w:val="right" w:leader="dot" w:pos="9345"/>
      </w:tabs>
      <w:spacing w:after="100"/>
    </w:pPr>
  </w:style>
  <w:style w:type="paragraph" w:styleId="ac">
    <w:name w:val="caption"/>
    <w:basedOn w:val="a"/>
    <w:next w:val="a"/>
    <w:uiPriority w:val="35"/>
    <w:unhideWhenUsed/>
    <w:qFormat/>
    <w:rsid w:val="00D92ABD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DB7F86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A61F16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d">
    <w:name w:val="Normal (Web)"/>
    <w:basedOn w:val="a"/>
    <w:uiPriority w:val="99"/>
    <w:unhideWhenUsed/>
    <w:rsid w:val="00902374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DB36A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customStyle="1" w:styleId="mt-2">
    <w:name w:val="mt-2"/>
    <w:basedOn w:val="a"/>
    <w:rsid w:val="00CC3B64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154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e.lanbook.com/book/68466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A21F-6A1A-4E0B-AE4D-693C16BDB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1</Pages>
  <Words>5618</Words>
  <Characters>32027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Матюшкин</dc:creator>
  <cp:keywords/>
  <dc:description/>
  <cp:lastModifiedBy>Куликова Елизавета</cp:lastModifiedBy>
  <cp:revision>40</cp:revision>
  <dcterms:created xsi:type="dcterms:W3CDTF">2023-12-25T06:06:00Z</dcterms:created>
  <dcterms:modified xsi:type="dcterms:W3CDTF">2025-03-06T18:08:00Z</dcterms:modified>
</cp:coreProperties>
</file>