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5136" w14:textId="32271E41" w:rsidR="00E21278" w:rsidRDefault="00923B13" w:rsidP="00923B13">
      <w:pPr>
        <w:jc w:val="center"/>
        <w:rPr>
          <w:lang w:val="fr-CA"/>
        </w:rPr>
      </w:pPr>
      <w:r>
        <w:rPr>
          <w:lang w:val="fr-CA"/>
        </w:rPr>
        <w:t>Arroseur de plantes automatique</w:t>
      </w:r>
    </w:p>
    <w:p w14:paraId="5D0E2956" w14:textId="0354A3E2" w:rsidR="00923B13" w:rsidRDefault="00923B13" w:rsidP="00923B13">
      <w:pPr>
        <w:jc w:val="center"/>
        <w:rPr>
          <w:lang w:val="fr-CA"/>
        </w:rPr>
      </w:pPr>
    </w:p>
    <w:p w14:paraId="611FCE32" w14:textId="1C363DBE" w:rsidR="00923B13" w:rsidRDefault="00923B13" w:rsidP="00923B13">
      <w:pPr>
        <w:jc w:val="center"/>
        <w:rPr>
          <w:lang w:val="fr-CA"/>
        </w:rPr>
      </w:pPr>
    </w:p>
    <w:p w14:paraId="67EB69E1" w14:textId="6FD782DB" w:rsidR="00923B13" w:rsidRDefault="00923B13" w:rsidP="00923B13">
      <w:pPr>
        <w:rPr>
          <w:lang w:val="fr-CA"/>
        </w:rPr>
      </w:pPr>
      <w:r>
        <w:rPr>
          <w:lang w:val="fr-CA"/>
        </w:rPr>
        <w:t xml:space="preserve">Matériel : </w:t>
      </w:r>
    </w:p>
    <w:p w14:paraId="6286EC93" w14:textId="6A6FA664" w:rsidR="00D86520" w:rsidRPr="00D86520" w:rsidRDefault="00923B13" w:rsidP="00D86520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Tube</w:t>
      </w:r>
    </w:p>
    <w:p w14:paraId="630AC438" w14:textId="36337C28" w:rsidR="00E74A4C" w:rsidRDefault="00D86520" w:rsidP="00923B13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Breadboard</w:t>
      </w:r>
      <w:proofErr w:type="spellEnd"/>
    </w:p>
    <w:p w14:paraId="5014AB1C" w14:textId="4A173DC4" w:rsidR="00923B13" w:rsidRDefault="00923B13" w:rsidP="00923B1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Pompe</w:t>
      </w:r>
    </w:p>
    <w:p w14:paraId="37871486" w14:textId="137C285D" w:rsidR="00923B13" w:rsidRDefault="009B3322" w:rsidP="00923B1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Capteur d’humidité</w:t>
      </w:r>
    </w:p>
    <w:p w14:paraId="46D6E0EC" w14:textId="7825AB59" w:rsidR="00923B13" w:rsidRDefault="00923B13" w:rsidP="00923B1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Relai</w:t>
      </w:r>
      <w:r w:rsidR="00FD11AA">
        <w:rPr>
          <w:lang w:val="fr-CA"/>
        </w:rPr>
        <w:t>s</w:t>
      </w:r>
    </w:p>
    <w:p w14:paraId="0EA072F3" w14:textId="42F675A8" w:rsidR="00B328E7" w:rsidRDefault="00FD11AA" w:rsidP="009B332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Arduino</w:t>
      </w:r>
      <w:r w:rsidR="00B328E7">
        <w:rPr>
          <w:lang w:val="fr-CA"/>
        </w:rPr>
        <w:t xml:space="preserve"> </w:t>
      </w:r>
    </w:p>
    <w:p w14:paraId="1356D881" w14:textId="37A4DC22" w:rsidR="00294E85" w:rsidRDefault="00294E85" w:rsidP="00FD11A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Serveur (MQTT, </w:t>
      </w:r>
      <w:proofErr w:type="spellStart"/>
      <w:r>
        <w:rPr>
          <w:lang w:val="fr-CA"/>
        </w:rPr>
        <w:t>expressjs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reactjs</w:t>
      </w:r>
      <w:proofErr w:type="spellEnd"/>
      <w:r>
        <w:rPr>
          <w:lang w:val="fr-CA"/>
        </w:rPr>
        <w:t>)</w:t>
      </w:r>
    </w:p>
    <w:p w14:paraId="040C888C" w14:textId="356A2A63" w:rsidR="009B3322" w:rsidRDefault="009B3322" w:rsidP="009B332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Boitier (Impression 3D)</w:t>
      </w:r>
    </w:p>
    <w:p w14:paraId="44E8F15B" w14:textId="68A1EB68" w:rsidR="009B3322" w:rsidRDefault="009B3322" w:rsidP="009B332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Écran LCD</w:t>
      </w:r>
    </w:p>
    <w:p w14:paraId="4A9DE037" w14:textId="2515CD91" w:rsidR="00494573" w:rsidRPr="009B3322" w:rsidRDefault="009B3322" w:rsidP="009B332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Haut-Parleur </w:t>
      </w:r>
      <w:r>
        <w:rPr>
          <w:lang w:val="fr-CA"/>
        </w:rPr>
        <w:t xml:space="preserve">compatible </w:t>
      </w:r>
      <w:proofErr w:type="spellStart"/>
      <w:r>
        <w:rPr>
          <w:lang w:val="fr-CA"/>
        </w:rPr>
        <w:t>arduino</w:t>
      </w:r>
      <w:proofErr w:type="spellEnd"/>
      <w:r>
        <w:rPr>
          <w:lang w:val="fr-CA"/>
        </w:rPr>
        <w:t xml:space="preserve"> </w:t>
      </w:r>
    </w:p>
    <w:p w14:paraId="59FE3CE9" w14:textId="5934EFE8" w:rsidR="00FD11AA" w:rsidRDefault="00FD11AA" w:rsidP="00FD11AA">
      <w:pPr>
        <w:rPr>
          <w:lang w:val="fr-CA"/>
        </w:rPr>
      </w:pPr>
    </w:p>
    <w:p w14:paraId="5EE4887F" w14:textId="00555B97" w:rsidR="00FD11AA" w:rsidRDefault="00FD11AA" w:rsidP="00FD11AA">
      <w:pPr>
        <w:rPr>
          <w:lang w:val="fr-CA"/>
        </w:rPr>
      </w:pPr>
    </w:p>
    <w:p w14:paraId="65A74F19" w14:textId="37C0E06F" w:rsidR="00FD11AA" w:rsidRDefault="00FD11AA" w:rsidP="00FD11AA">
      <w:pPr>
        <w:rPr>
          <w:lang w:val="fr-CA"/>
        </w:rPr>
      </w:pP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:</w:t>
      </w:r>
    </w:p>
    <w:p w14:paraId="7D6ECFB9" w14:textId="1F23DE66" w:rsidR="00FD11AA" w:rsidRDefault="00FD11AA" w:rsidP="00FD11AA">
      <w:pPr>
        <w:rPr>
          <w:lang w:val="fr-CA"/>
        </w:rPr>
      </w:pPr>
    </w:p>
    <w:p w14:paraId="3E17C200" w14:textId="73CE7AB5" w:rsidR="00FD11AA" w:rsidRDefault="00FD11AA" w:rsidP="00FD11A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 tant que</w:t>
      </w:r>
      <w:r w:rsidR="00941DA8">
        <w:rPr>
          <w:lang w:val="fr-CA"/>
        </w:rPr>
        <w:t xml:space="preserve"> propriétaire de plante, je veux </w:t>
      </w:r>
      <w:r w:rsidR="00792136">
        <w:rPr>
          <w:lang w:val="fr-CA"/>
        </w:rPr>
        <w:t>qu’elles soient</w:t>
      </w:r>
      <w:r w:rsidR="00941DA8">
        <w:rPr>
          <w:lang w:val="fr-CA"/>
        </w:rPr>
        <w:t xml:space="preserve"> arrosée</w:t>
      </w:r>
      <w:r w:rsidR="00792136">
        <w:rPr>
          <w:lang w:val="fr-CA"/>
        </w:rPr>
        <w:t xml:space="preserve">s </w:t>
      </w:r>
      <w:r w:rsidR="00941DA8">
        <w:rPr>
          <w:lang w:val="fr-CA"/>
        </w:rPr>
        <w:t xml:space="preserve">automatiquement </w:t>
      </w:r>
      <w:r w:rsidR="00792136">
        <w:rPr>
          <w:lang w:val="fr-CA"/>
        </w:rPr>
        <w:t xml:space="preserve">et </w:t>
      </w:r>
      <w:r w:rsidR="00941DA8">
        <w:rPr>
          <w:lang w:val="fr-CA"/>
        </w:rPr>
        <w:t>adéquatement</w:t>
      </w:r>
      <w:r w:rsidR="00792136">
        <w:rPr>
          <w:lang w:val="fr-CA"/>
        </w:rPr>
        <w:t xml:space="preserve"> afin de préserver sa bonne condition.</w:t>
      </w:r>
    </w:p>
    <w:p w14:paraId="67D47263" w14:textId="70F85F3F" w:rsidR="00941DA8" w:rsidRDefault="00941DA8" w:rsidP="00941DA8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Récolte des données concernant l’humidité de la plante.</w:t>
      </w:r>
    </w:p>
    <w:p w14:paraId="682648F9" w14:textId="304559CB" w:rsidR="00941DA8" w:rsidRDefault="00941DA8" w:rsidP="00941DA8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Actionner la pompe quelques instants afin de verser de l’eau</w:t>
      </w:r>
      <w:r w:rsidR="0075633E">
        <w:rPr>
          <w:lang w:val="fr-CA"/>
        </w:rPr>
        <w:t xml:space="preserve"> lorsque l’humidité est en dessous d’un seuil.</w:t>
      </w:r>
    </w:p>
    <w:p w14:paraId="1EB4B6EF" w14:textId="70757F23" w:rsidR="00792136" w:rsidRDefault="0075633E" w:rsidP="00792136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Verser par petites doses fréquemment</w:t>
      </w:r>
      <w:r w:rsidR="00792136">
        <w:rPr>
          <w:lang w:val="fr-CA"/>
        </w:rPr>
        <w:t>.</w:t>
      </w:r>
    </w:p>
    <w:p w14:paraId="669B55C7" w14:textId="77777777" w:rsidR="00792136" w:rsidRPr="00792136" w:rsidRDefault="00792136" w:rsidP="00792136">
      <w:pPr>
        <w:rPr>
          <w:lang w:val="fr-CA"/>
        </w:rPr>
      </w:pPr>
    </w:p>
    <w:p w14:paraId="5D212C30" w14:textId="15403AA3" w:rsidR="00941DA8" w:rsidRDefault="00792136" w:rsidP="00FD11A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 tant que propriétaire de plante, je souhaite voir les données de mes plantes en temps réel afin de valider le bon fonctionnement du système.</w:t>
      </w:r>
    </w:p>
    <w:p w14:paraId="4BEB71C9" w14:textId="1E40AEE2" w:rsidR="00B328E7" w:rsidRDefault="00B328E7" w:rsidP="00792136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Les données sont envoyées au serveur MQTT.</w:t>
      </w:r>
    </w:p>
    <w:p w14:paraId="138BE48F" w14:textId="1D25312F" w:rsidR="00F46799" w:rsidRDefault="00B328E7" w:rsidP="00792136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Les données sont visibles depuis une </w:t>
      </w:r>
      <w:r w:rsidR="00F46799">
        <w:rPr>
          <w:lang w:val="fr-CA"/>
        </w:rPr>
        <w:t>interface web.</w:t>
      </w:r>
    </w:p>
    <w:p w14:paraId="36DC90CC" w14:textId="50F5CFC5" w:rsidR="009B3322" w:rsidRDefault="009B3322" w:rsidP="00792136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Les données sont visibles sur un écran LCD sur le boitier.</w:t>
      </w:r>
    </w:p>
    <w:p w14:paraId="0CEB8FE6" w14:textId="587FCEB9" w:rsidR="00792136" w:rsidRDefault="00F46799" w:rsidP="00792136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Il est possible de récupérer l’historique des arrosages ainsi que celle des capteurs d’humidité.</w:t>
      </w:r>
      <w:r w:rsidR="00792136">
        <w:rPr>
          <w:lang w:val="fr-CA"/>
        </w:rPr>
        <w:br/>
      </w:r>
    </w:p>
    <w:p w14:paraId="612228DB" w14:textId="22A9B948" w:rsidR="00792136" w:rsidRDefault="00792136" w:rsidP="0079213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 tant que propriétaire de plante, je souhaite être avisé de manière sonore lorsque ma plante est arrosée afin d</w:t>
      </w:r>
      <w:r w:rsidR="00B328E7">
        <w:rPr>
          <w:lang w:val="fr-CA"/>
        </w:rPr>
        <w:t>e rendre l’expérience davantage dynamique.</w:t>
      </w:r>
    </w:p>
    <w:p w14:paraId="57A1BDED" w14:textId="77777777" w:rsidR="00F46799" w:rsidRDefault="00F46799" w:rsidP="00F46799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Un son « </w:t>
      </w:r>
      <w:proofErr w:type="spellStart"/>
      <w:r>
        <w:rPr>
          <w:lang w:val="fr-CA"/>
        </w:rPr>
        <w:t>chug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chug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chug</w:t>
      </w:r>
      <w:proofErr w:type="spellEnd"/>
      <w:r>
        <w:rPr>
          <w:lang w:val="fr-CA"/>
        </w:rPr>
        <w:t> » est joué lorsque la pompe est active.</w:t>
      </w:r>
    </w:p>
    <w:p w14:paraId="29449B46" w14:textId="7954027D" w:rsidR="00792136" w:rsidRPr="00F46799" w:rsidRDefault="00F46799" w:rsidP="00F46799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Un son « </w:t>
      </w:r>
      <w:proofErr w:type="spellStart"/>
      <w:r>
        <w:rPr>
          <w:lang w:val="fr-CA"/>
        </w:rPr>
        <w:t>burp</w:t>
      </w:r>
      <w:proofErr w:type="spellEnd"/>
      <w:r>
        <w:rPr>
          <w:lang w:val="fr-CA"/>
        </w:rPr>
        <w:t> » est joué lorsque la pompe s’arrête.</w:t>
      </w:r>
      <w:r w:rsidR="00B328E7" w:rsidRPr="00F46799">
        <w:rPr>
          <w:lang w:val="fr-CA"/>
        </w:rPr>
        <w:br/>
      </w:r>
    </w:p>
    <w:p w14:paraId="2EF278A5" w14:textId="6E6F186D" w:rsidR="00B328E7" w:rsidRDefault="00B328E7" w:rsidP="00B328E7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 tant que propriétaire de plante, je souhaite configurer chaque plante individuellement afin qu’elle obtienne les meilleures conditions.</w:t>
      </w:r>
    </w:p>
    <w:p w14:paraId="3708F4ED" w14:textId="3F8B3A94" w:rsidR="00B328E7" w:rsidRDefault="00F46799" w:rsidP="00B328E7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Définir le niveau d’humidité minimal requis.</w:t>
      </w:r>
    </w:p>
    <w:p w14:paraId="5B531422" w14:textId="3E90282F" w:rsidR="00F46799" w:rsidRDefault="00F46799" w:rsidP="00B328E7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Définir le temps et l’intervalle lorsqu’une plante requiert un arrosage par intervalle.</w:t>
      </w:r>
    </w:p>
    <w:p w14:paraId="3B627442" w14:textId="79136548" w:rsidR="000C3D41" w:rsidRPr="00B328E7" w:rsidRDefault="000C3D41" w:rsidP="00B328E7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Être en mesure de démarrer l’arrosage manuellement depuis l’interface web.</w:t>
      </w:r>
    </w:p>
    <w:sectPr w:rsidR="000C3D41" w:rsidRPr="00B32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B2FB1"/>
    <w:multiLevelType w:val="hybridMultilevel"/>
    <w:tmpl w:val="09BA630C"/>
    <w:lvl w:ilvl="0" w:tplc="AB3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8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13"/>
    <w:rsid w:val="000C3D41"/>
    <w:rsid w:val="001F3D21"/>
    <w:rsid w:val="00294E85"/>
    <w:rsid w:val="002D2B4F"/>
    <w:rsid w:val="00472483"/>
    <w:rsid w:val="00490C48"/>
    <w:rsid w:val="00494573"/>
    <w:rsid w:val="0066644E"/>
    <w:rsid w:val="0075633E"/>
    <w:rsid w:val="00792136"/>
    <w:rsid w:val="00923B13"/>
    <w:rsid w:val="00941DA8"/>
    <w:rsid w:val="009B3322"/>
    <w:rsid w:val="00A33AF3"/>
    <w:rsid w:val="00A6457D"/>
    <w:rsid w:val="00B328E7"/>
    <w:rsid w:val="00CE7839"/>
    <w:rsid w:val="00D6317B"/>
    <w:rsid w:val="00D86520"/>
    <w:rsid w:val="00E21278"/>
    <w:rsid w:val="00E74A4C"/>
    <w:rsid w:val="00F46799"/>
    <w:rsid w:val="00F7755E"/>
    <w:rsid w:val="00FD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F8ED9"/>
  <w15:chartTrackingRefBased/>
  <w15:docId w15:val="{3FA67A0F-1B80-6640-8ED7-CE043F71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Gagnon</dc:creator>
  <cp:keywords/>
  <dc:description/>
  <cp:lastModifiedBy>Pierre-Olivier Gagnon</cp:lastModifiedBy>
  <cp:revision>57</cp:revision>
  <dcterms:created xsi:type="dcterms:W3CDTF">2022-09-07T16:40:00Z</dcterms:created>
  <dcterms:modified xsi:type="dcterms:W3CDTF">2022-11-01T23:27:00Z</dcterms:modified>
</cp:coreProperties>
</file>