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Lab Assignment: Streaming Message with Apache Kafka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University of Virginia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DS 7200: Distributed Computing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Last updated: November 3, 2023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TOTAL POINTS: 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A"/>
          <w:sz w:val="20"/>
        </w:rPr>
        <w:t>Objective</w:t>
      </w:r>
      <w:r>
        <w:rPr>
          <w:rFonts w:ascii="Times New Roman" w:hAnsi="Times New Roman"/>
          <w:color w:val="00000A"/>
          <w:sz w:val="20"/>
        </w:rPr>
        <w:t>: In this assignment, you will get some hands-on experience with Apache Kafka. You will do these tasks:</w:t>
      </w:r>
    </w:p>
    <w:p>
      <w:pPr>
        <w:pStyle w:val="Normal"/>
        <w:bidi w:val="0"/>
        <w:jc w:val="left"/>
        <w:rPr>
          <w:color w:val="00000A"/>
          <w:sz w:val="20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>1) Install Apache Kafka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 xml:space="preserve">2) </w:t>
      </w:r>
      <w:r>
        <w:rPr>
          <w:rFonts w:ascii="Times New Roman" w:hAnsi="Times New Roman"/>
          <w:color w:val="00000A"/>
          <w:sz w:val="20"/>
        </w:rPr>
        <w:t>S</w:t>
      </w:r>
      <w:r>
        <w:rPr>
          <w:rFonts w:ascii="Times New Roman" w:hAnsi="Times New Roman"/>
          <w:color w:val="00000A"/>
          <w:sz w:val="20"/>
        </w:rPr>
        <w:t>tart a server locally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 xml:space="preserve">3) </w:t>
      </w:r>
      <w:r>
        <w:rPr>
          <w:rFonts w:ascii="Times New Roman" w:hAnsi="Times New Roman"/>
          <w:color w:val="00000A"/>
          <w:sz w:val="20"/>
        </w:rPr>
        <w:t>C</w:t>
      </w:r>
      <w:r>
        <w:rPr>
          <w:rFonts w:ascii="Times New Roman" w:hAnsi="Times New Roman"/>
          <w:color w:val="00000A"/>
          <w:sz w:val="20"/>
        </w:rPr>
        <w:t>reate a topic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>4) Send messages and receive them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t>Important Notes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 xml:space="preserve">1) On Windows platforms, </w:t>
      </w:r>
      <w:r>
        <w:rPr>
          <w:rFonts w:ascii="Times New Roman" w:hAnsi="Times New Roman"/>
          <w:color w:val="00000A"/>
          <w:sz w:val="20"/>
        </w:rPr>
        <w:t xml:space="preserve">Kafka files live in </w:t>
      </w:r>
      <w:r>
        <w:rPr>
          <w:rFonts w:ascii="Times New Roman" w:hAnsi="Times New Roman"/>
          <w:color w:val="00000A"/>
          <w:sz w:val="20"/>
        </w:rPr>
        <w:t xml:space="preserve">bin\windows\  </w:t>
        <w:br/>
      </w:r>
      <w:r>
        <w:rPr>
          <w:rFonts w:ascii="Times New Roman" w:hAnsi="Times New Roman"/>
          <w:color w:val="00000A"/>
          <w:sz w:val="20"/>
        </w:rPr>
        <w:t>2) Windows uses backslashes in paths \</w:t>
      </w:r>
      <w:r>
        <w:rPr>
          <w:rFonts w:ascii="Times New Roman" w:hAnsi="Times New Roman"/>
          <w:color w:val="00000A"/>
          <w:sz w:val="20"/>
        </w:rPr>
        <w:br/>
        <w:t xml:space="preserve">     </w:t>
      </w:r>
      <w:r>
        <w:rPr>
          <w:rFonts w:ascii="Times New Roman" w:hAnsi="Times New Roman"/>
          <w:color w:val="00000A"/>
          <w:sz w:val="20"/>
        </w:rPr>
        <w:t>Mac and Linux use forward slashes /</w:t>
      </w:r>
      <w:r>
        <w:rPr>
          <w:rFonts w:ascii="Times New Roman" w:hAnsi="Times New Roman"/>
          <w:color w:val="00000A"/>
          <w:sz w:val="20"/>
        </w:rPr>
        <w:br/>
      </w:r>
      <w:r>
        <w:rPr>
          <w:rFonts w:ascii="Times New Roman" w:hAnsi="Times New Roman"/>
          <w:color w:val="00000A"/>
          <w:sz w:val="20"/>
        </w:rPr>
        <w:t>3) Windows s</w:t>
      </w:r>
      <w:r>
        <w:rPr>
          <w:rFonts w:ascii="Times New Roman" w:hAnsi="Times New Roman"/>
          <w:color w:val="00000A"/>
          <w:sz w:val="20"/>
        </w:rPr>
        <w:t>cript extension</w:t>
      </w:r>
      <w:r>
        <w:rPr>
          <w:rFonts w:ascii="Times New Roman" w:hAnsi="Times New Roman"/>
          <w:color w:val="00000A"/>
          <w:sz w:val="20"/>
        </w:rPr>
        <w:t xml:space="preserve">s are </w:t>
      </w:r>
      <w:r>
        <w:rPr>
          <w:rFonts w:ascii="Times New Roman" w:hAnsi="Times New Roman"/>
          <w:color w:val="00000A"/>
          <w:sz w:val="20"/>
        </w:rPr>
        <w:t>.bat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>4</w:t>
      </w:r>
      <w:r>
        <w:rPr>
          <w:rFonts w:ascii="Times New Roman" w:hAnsi="Times New Roman"/>
          <w:color w:val="00000A"/>
          <w:sz w:val="20"/>
        </w:rPr>
        <w:t>) You will need to work with multiple terminal windows (CMD for Windows platforms), including a window for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t>the ZooKeeper server, Kafka server, the producer, and the consumer.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A"/>
          <w:sz w:val="20"/>
        </w:rPr>
      </w:pPr>
      <w:r>
        <w:rPr>
          <w:rFonts w:ascii="Times New Roman" w:hAnsi="Times New Roman"/>
          <w:b w:val="false"/>
          <w:bCs w:val="false"/>
          <w:color w:val="00000A"/>
          <w:sz w:val="20"/>
        </w:rPr>
        <w:t>5) ZooKeeper is a configuration manager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t>Important Prerequisites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1.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0"/>
        </w:rPr>
        <w:t>nstall a binary file and not a source file.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8495" cy="2243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2.</w:t>
      </w:r>
      <w:r>
        <w:rPr>
          <w:rFonts w:ascii="Times New Roman" w:hAnsi="Times New Roman"/>
          <w:b/>
          <w:bCs/>
          <w:color w:val="00000A"/>
          <w:sz w:val="20"/>
        </w:rPr>
        <w:t xml:space="preserve"> Keep the path to Kafka short</w:t>
      </w:r>
      <w:r>
        <w:rPr>
          <w:rFonts w:ascii="Times New Roman" w:hAnsi="Times New Roman"/>
          <w:color w:val="00000A"/>
          <w:sz w:val="20"/>
        </w:rPr>
        <w:t>. Save Kafka near the root of the hierarchy. Rename the folder to something short. You might have issues with path length otherwise. For example I use: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C:\Users\apt4c\kafka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A"/>
          <w:sz w:val="20"/>
        </w:rPr>
        <w:t xml:space="preserve">3. </w:t>
      </w:r>
      <w:r>
        <w:rPr>
          <w:rFonts w:ascii="Times New Roman" w:hAnsi="Times New Roman"/>
          <w:b/>
          <w:bCs/>
          <w:color w:val="00000A"/>
          <w:sz w:val="20"/>
        </w:rPr>
        <w:t>Kafka is coded in Java, and you’ll need Java.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A"/>
          <w:sz w:val="20"/>
        </w:rPr>
        <w:t>Install: Java SE Development Kit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A"/>
          <w:sz w:val="20"/>
        </w:rPr>
        <w:t>Source:</w:t>
      </w:r>
      <w:r>
        <w:rPr>
          <w:rFonts w:ascii="CIDFont+F2" w:hAnsi="CIDFont+F2"/>
          <w:color w:val="00000A"/>
          <w:sz w:val="20"/>
        </w:rPr>
        <w:t xml:space="preserve"> </w:t>
      </w:r>
      <w:r>
        <w:rPr>
          <w:rFonts w:ascii="CIDFont+F2" w:hAnsi="CIDFont+F2"/>
          <w:color w:val="000081"/>
          <w:sz w:val="20"/>
        </w:rPr>
        <w:t>https://www.oracle.com/java/technologies/javase-downloads.html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Find the relevant installer for your OS</w:t>
        <w:br/>
        <w:t>Note where you install Java for the next step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4a. Modify Environment Variables to find Java.</w:t>
        <w:br/>
        <w:t>On Windows,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0"/>
          <w:shd w:fill="FFFFFF" w:val="clear"/>
        </w:rPr>
        <w:t>n Environment add JAVA_HOME variable. The value is the path to Java.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pacing w:val="0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6215" cy="1465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Aptos;Aptos EmbeddedFont;Aptos MSFontService;Calibri;Helvetica;sans-serif" w:hAnsi="Aptos;Aptos EmbeddedFont;Aptos MSFontService;Calibri;Helvetica;sans-serif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0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0"/>
          <w:shd w:fill="FFFFFF" w:val="clear"/>
        </w:rPr>
        <w:t>4b. Edit the PATH variable. Notice I've added to bottom: %JAVA_HOME%\bin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4518660" cy="35966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olor w:val="00000A"/>
          <w:sz w:val="20"/>
        </w:rPr>
        <w:t>Instructions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>Visit here to get started: https://kafka.apache.org/quickstart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 xml:space="preserve">Follow the directions closely and run steps 1-5.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>The Tasks listed below provide details on what you need to collect in a document.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A"/>
          <w:sz w:val="20"/>
        </w:rPr>
        <w:t>Please keep things concise and organized. Convert the doc to a PDF, and submit through Canvas.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  <w:t>Tasks</w:t>
      </w:r>
    </w:p>
    <w:p>
      <w:pPr>
        <w:pStyle w:val="Normal"/>
        <w:bidi w:val="0"/>
        <w:jc w:val="left"/>
        <w:rPr>
          <w:rFonts w:ascii="CIDFont+F2" w:hAnsi="CIDFont+F2"/>
          <w:color w:val="00000A"/>
          <w:sz w:val="20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t>Step 1</w:t>
      </w:r>
      <w:r>
        <w:rPr>
          <w:rFonts w:ascii="Times New Roman" w:hAnsi="Times New Roman"/>
          <w:color w:val="00000A"/>
          <w:sz w:val="20"/>
        </w:rPr>
        <w:t>: Install Kafka and copy/paste snapshot showing install. Example below. (1PT)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br/>
        <w:t>Directory of C:\Users\apt4c\kafka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07/28/2020 11:23 AM &lt;DIR&gt; .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07/28/2020 11:23 AM &lt;DIR&gt; ..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07/28/2020 11:23 AM &lt;DIR&gt; bin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07/28/2020 11:23 AM &lt;DIR&gt; config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07/28/2020 11:23 AM &lt;DIR&gt; libs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07/28/2020 11:16 AM 29,975 LICENSE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07/28/2020 11:16 AM 337 NOTICE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07/28/2020 11:23 AM &lt;DIR&gt; site-docs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2 File(s) 30,312 bytes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6 Dir(s) 272,366,256,128 bytes free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t xml:space="preserve">Step 2: Start the server (1 PT) </w:t>
      </w:r>
      <w:r>
        <w:rPr>
          <w:rFonts w:ascii="Times New Roman" w:hAnsi="Times New Roman"/>
          <w:color w:val="00000A"/>
          <w:sz w:val="20"/>
        </w:rPr>
        <w:br/>
        <w:t>Copy/paste or snapshot (1) the commands you entered and (2) a portion of the logging that prints.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t xml:space="preserve">Step 3: Create a topic (1 PT) </w:t>
      </w:r>
      <w:r>
        <w:rPr>
          <w:rFonts w:ascii="Times New Roman" w:hAnsi="Times New Roman"/>
          <w:color w:val="00000A"/>
          <w:sz w:val="20"/>
        </w:rPr>
        <w:br/>
        <w:t>Copy/paste or snapshot (1) the commands you entered and (2) use the</w:t>
      </w:r>
      <w:r>
        <w:rPr>
          <w:rFonts w:ascii="Times New Roman" w:hAnsi="Times New Roman"/>
          <w:b/>
          <w:bCs/>
          <w:color w:val="00000A"/>
          <w:sz w:val="20"/>
        </w:rPr>
        <w:t xml:space="preserve"> list topic</w:t>
      </w:r>
      <w:r>
        <w:rPr>
          <w:rFonts w:ascii="Times New Roman" w:hAnsi="Times New Roman"/>
          <w:color w:val="00000A"/>
          <w:sz w:val="20"/>
        </w:rPr>
        <w:t xml:space="preserve"> command to list the topic you have created.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t xml:space="preserve">Steps 4-5: Send and consume messages (1 PT) </w:t>
      </w:r>
      <w:r>
        <w:rPr>
          <w:rFonts w:ascii="Times New Roman" w:hAnsi="Times New Roman"/>
          <w:color w:val="00000A"/>
          <w:sz w:val="20"/>
        </w:rPr>
        <w:br/>
        <w:t>Copy/paste or snapshot (1) the commands you entered and (2) show evidence that you can successfully type messages into the producer terminal and see them appear in the consumer terminal.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t>Apache Kafka Tips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br/>
        <w:t>Kafka can get finicky. You'll be opening several terminal windows that act as servers including:</w:t>
        <w:br/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-zookeeper server which manages configs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-kafka server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-consumer server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-producer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-brokers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br/>
        <w:t>Be sure to keep straight what each terminal is doing.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br/>
        <w:t>Another thing that will help is to propertly shut down the zookeeper and kafka servers when you are finished with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them. You can stop an instance with Ctrl-C or the following commands (windows OS syntax):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br/>
        <w:t>Shut Down Zookeeper Server: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t>&gt; bin\windows\zookeeper-server-stop.bat config\zookeeper.properties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br/>
        <w:t>sample output: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Deleting instance \\DESKTOP-AN37MQS\ROOT\CIMV2:Win32_Process.Handle="15128"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Instance deletion successful.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br/>
        <w:t>Shut Down Kafka Server: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00000A"/>
          <w:sz w:val="20"/>
        </w:rPr>
        <w:t>&gt; bin\windows\kafka-server-stop.bat config\server.properties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b/>
          <w:bCs/>
          <w:color w:val="00000A"/>
          <w:sz w:val="20"/>
        </w:rPr>
        <w:br/>
      </w:r>
      <w:r>
        <w:rPr>
          <w:rFonts w:ascii="Times New Roman" w:hAnsi="Times New Roman"/>
          <w:color w:val="00000A"/>
          <w:sz w:val="20"/>
        </w:rPr>
        <w:t>sample output: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Deleting instance \\DESKTOP-AN37MQS\ROOT\CIMV2:Win32_Process.Handle="1112"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Instance deletion successful.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br/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Note: If you cannot get a step to work, you can try reinstalling kafka. If you still have difficulty, please</w:t>
      </w:r>
    </w:p>
    <w:p>
      <w:pPr>
        <w:pStyle w:val="Normal"/>
        <w:bidi w:val="0"/>
        <w:jc w:val="left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color w:val="00000A"/>
          <w:sz w:val="20"/>
        </w:rPr>
        <w:t>provide a brief writeup of what went wrong so the grader can give you full credit.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IDFont+F2">
    <w:charset w:val="00"/>
    <w:family w:val="roman"/>
    <w:pitch w:val="variable"/>
  </w:font>
  <w:font w:name="Aptos">
    <w:altName w:val="Aptos Embedded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LibreOffice/7.3.4.2$Windows_X86_64 LibreOffice_project/728fec16bd5f605073805c3c9e7c4212a0120dc5</Application>
  <AppVersion>15.0000</AppVersion>
  <Pages>4</Pages>
  <Words>577</Words>
  <Characters>3240</Characters>
  <CharactersWithSpaces>3772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2023-11-03T16:10:18Z</dcterms:created>
  <dc:creator/>
  <dc:description/>
  <dc:language>en-US</dc:language>
  <cp:lastModifiedBy/>
  <dcterms:modified xsi:type="dcterms:W3CDTF">2023-11-03T16:38:05Z</dcterms:modified>
  <cp:revision>32</cp:revision>
  <dc:subject/>
  <dc:title/>
</cp:coreProperties>
</file>