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23CF" w14:textId="25DC58EA" w:rsidR="00F802B3" w:rsidRPr="005065EF" w:rsidRDefault="00D97A66" w:rsidP="00F802B3">
      <w:pPr>
        <w:jc w:val="center"/>
        <w:rPr>
          <w:rFonts w:ascii="Arial Rounded MT Bold" w:hAnsi="Arial Rounded MT Bold" w:cs="Times New Roman"/>
          <w:b/>
          <w:bCs/>
          <w:sz w:val="56"/>
          <w:szCs w:val="72"/>
        </w:rPr>
      </w:pPr>
      <w:r w:rsidRPr="005065EF">
        <w:rPr>
          <w:rFonts w:ascii="Arial Rounded MT Bold" w:hAnsi="Arial Rounded MT Bold" w:cs="Times New Roman"/>
          <w:b/>
          <w:bCs/>
          <w:sz w:val="56"/>
          <w:szCs w:val="72"/>
        </w:rPr>
        <w:t>Microservices</w:t>
      </w:r>
      <w:r w:rsidR="00F802B3" w:rsidRPr="005065EF">
        <w:rPr>
          <w:rFonts w:ascii="Arial Rounded MT Bold" w:hAnsi="Arial Rounded MT Bold" w:cs="Times New Roman"/>
          <w:b/>
          <w:bCs/>
          <w:sz w:val="56"/>
          <w:szCs w:val="72"/>
        </w:rPr>
        <w:t xml:space="preserve"> HandsOn</w:t>
      </w:r>
      <w:r w:rsidR="00F802B3" w:rsidRPr="005065EF">
        <w:rPr>
          <w:rFonts w:ascii="Arial Rounded MT Bold" w:hAnsi="Arial Rounded MT Bold" w:cs="Times New Roman"/>
          <w:b/>
          <w:bCs/>
          <w:sz w:val="56"/>
          <w:szCs w:val="72"/>
        </w:rPr>
        <w:br/>
      </w:r>
    </w:p>
    <w:p w14:paraId="3212C1EA" w14:textId="6A74267B" w:rsidR="00F802B3" w:rsidRDefault="00D97A66" w:rsidP="00F802B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5065EF">
        <w:rPr>
          <w:rFonts w:ascii="Arial" w:hAnsi="Arial" w:cs="Arial"/>
          <w:b/>
          <w:bCs/>
          <w:i/>
          <w:iCs/>
          <w:sz w:val="36"/>
          <w:szCs w:val="36"/>
        </w:rPr>
        <w:t>Creating Microservices for account and loan</w:t>
      </w:r>
    </w:p>
    <w:p w14:paraId="4C6D61D2" w14:textId="77777777" w:rsidR="005065EF" w:rsidRPr="005065EF" w:rsidRDefault="005065EF" w:rsidP="00F802B3">
      <w:pPr>
        <w:jc w:val="center"/>
        <w:rPr>
          <w:rFonts w:ascii="Arial" w:hAnsi="Arial" w:cs="Arial"/>
          <w:sz w:val="22"/>
          <w:szCs w:val="28"/>
        </w:rPr>
      </w:pPr>
    </w:p>
    <w:p w14:paraId="14A5EC5A" w14:textId="77777777" w:rsidR="00F802B3" w:rsidRPr="005065EF" w:rsidRDefault="00F802B3" w:rsidP="00F802B3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5065EF">
        <w:rPr>
          <w:rFonts w:ascii="Times New Roman" w:hAnsi="Times New Roman" w:cs="Times New Roman"/>
          <w:b/>
          <w:bCs/>
          <w:sz w:val="32"/>
          <w:szCs w:val="36"/>
          <w:u w:val="single"/>
        </w:rPr>
        <w:t>Objective</w:t>
      </w:r>
    </w:p>
    <w:p w14:paraId="034FFA8B" w14:textId="23FE9F45" w:rsidR="00F802B3" w:rsidRPr="005065EF" w:rsidRDefault="00D97A66" w:rsidP="00F802B3">
      <w:pPr>
        <w:rPr>
          <w:rFonts w:cstheme="minorHAnsi"/>
          <w:sz w:val="28"/>
          <w:szCs w:val="32"/>
        </w:rPr>
      </w:pPr>
      <w:r w:rsidRPr="005065EF">
        <w:rPr>
          <w:rFonts w:cstheme="minorHAnsi"/>
          <w:sz w:val="28"/>
          <w:szCs w:val="32"/>
        </w:rPr>
        <w:t>Create two microservices for a bank. One microservice for handing accounts and one for handling loans.</w:t>
      </w:r>
    </w:p>
    <w:p w14:paraId="12DF8CDF" w14:textId="77777777" w:rsidR="00D97A66" w:rsidRDefault="00000000" w:rsidP="00D97A66">
      <w:pPr>
        <w:rPr>
          <w:b/>
          <w:bCs/>
        </w:rPr>
      </w:pPr>
      <w:r>
        <w:rPr>
          <w:b/>
          <w:bCs/>
        </w:rPr>
        <w:pict w14:anchorId="3BB035A9">
          <v:rect id="_x0000_i1028" style="width:0;height:1.5pt" o:hralign="center" o:bullet="t" o:hrstd="t" o:hr="t" fillcolor="#a0a0a0" stroked="f"/>
        </w:pict>
      </w:r>
    </w:p>
    <w:p w14:paraId="549CAE94" w14:textId="77777777" w:rsidR="00D97A66" w:rsidRDefault="00D97A66" w:rsidP="00D97A66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39C4E4EB" w14:textId="75C2FE24" w:rsidR="00D97A66" w:rsidRPr="006A3A6C" w:rsidRDefault="00D97A66" w:rsidP="006A3A6C">
      <w:pPr>
        <w:jc w:val="center"/>
        <w:rPr>
          <w:b/>
          <w:bCs/>
          <w:i/>
          <w:iCs/>
          <w:sz w:val="32"/>
          <w:szCs w:val="36"/>
        </w:rPr>
      </w:pPr>
      <w:r w:rsidRPr="006A3A6C">
        <w:rPr>
          <w:rFonts w:ascii="Times New Roman" w:hAnsi="Times New Roman" w:cs="Times New Roman"/>
          <w:b/>
          <w:bCs/>
          <w:i/>
          <w:iCs/>
          <w:sz w:val="36"/>
          <w:szCs w:val="40"/>
        </w:rPr>
        <w:t>Account Microservice</w:t>
      </w:r>
    </w:p>
    <w:p w14:paraId="701361A9" w14:textId="77777777" w:rsidR="00D97A66" w:rsidRPr="00B31E0E" w:rsidRDefault="00D97A66" w:rsidP="00F802B3">
      <w:pPr>
        <w:rPr>
          <w:b/>
          <w:bCs/>
        </w:rPr>
      </w:pPr>
    </w:p>
    <w:p w14:paraId="0CB8AA3D" w14:textId="057938C8" w:rsidR="00F802B3" w:rsidRPr="006A3A6C" w:rsidRDefault="00F802B3" w:rsidP="00F802B3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A3A6C">
        <w:rPr>
          <w:rFonts w:ascii="Times New Roman" w:hAnsi="Times New Roman" w:cs="Times New Roman"/>
          <w:b/>
          <w:bCs/>
          <w:sz w:val="32"/>
          <w:szCs w:val="36"/>
          <w:u w:val="single"/>
        </w:rPr>
        <w:t>Project Codes</w:t>
      </w:r>
      <w:r w:rsidR="006A3A6C"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2367A3C1" w14:textId="77777777" w:rsidR="00F802B3" w:rsidRPr="006A3A6C" w:rsidRDefault="00F802B3" w:rsidP="00F802B3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5A01E26D" w14:textId="4C4A8370" w:rsidR="00F802B3" w:rsidRPr="006A3A6C" w:rsidRDefault="00D97A66" w:rsidP="00D47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  <w:u w:val="single"/>
        </w:rPr>
        <w:t>AccountApplication.java</w:t>
      </w:r>
    </w:p>
    <w:p w14:paraId="6792D14D" w14:textId="06745B28" w:rsidR="006A3A6C" w:rsidRDefault="00F802B3" w:rsidP="006A3A6C">
      <w:pPr>
        <w:ind w:left="227"/>
        <w:rPr>
          <w:rFonts w:asciiTheme="majorHAnsi" w:hAnsiTheme="majorHAnsi" w:cstheme="majorHAnsi"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Folder:</w:t>
      </w:r>
      <w:r w:rsidRPr="00F802B3">
        <w:t xml:space="preserve"> </w:t>
      </w:r>
      <w:r w:rsidR="00D97A66" w:rsidRPr="006A3A6C">
        <w:rPr>
          <w:rFonts w:asciiTheme="majorHAnsi" w:hAnsiTheme="majorHAnsi" w:cstheme="majorHAnsi"/>
          <w:sz w:val="28"/>
          <w:szCs w:val="32"/>
        </w:rPr>
        <w:t>account/src/main/java/com/cognizant/account/AccountApplication.java</w:t>
      </w:r>
    </w:p>
    <w:p w14:paraId="13F6A51A" w14:textId="77777777" w:rsidR="006A3A6C" w:rsidRPr="006A3A6C" w:rsidRDefault="006A3A6C" w:rsidP="006A3A6C">
      <w:pPr>
        <w:ind w:left="227"/>
        <w:rPr>
          <w:rFonts w:asciiTheme="majorHAnsi" w:hAnsiTheme="majorHAnsi" w:cstheme="majorHAnsi"/>
          <w:sz w:val="28"/>
          <w:szCs w:val="32"/>
        </w:rPr>
      </w:pPr>
    </w:p>
    <w:p w14:paraId="036AE497" w14:textId="49A22E62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6A3A6C">
        <w:rPr>
          <w:rFonts w:ascii="Times New Roman" w:hAnsi="Times New Roman" w:cs="Times New Roman"/>
          <w:b/>
          <w:bCs/>
          <w:sz w:val="28"/>
          <w:szCs w:val="32"/>
        </w:rPr>
        <w:t xml:space="preserve"> C</w:t>
      </w:r>
      <w:r w:rsidR="006A3A6C" w:rsidRPr="006A3A6C">
        <w:rPr>
          <w:rFonts w:ascii="Times New Roman" w:hAnsi="Times New Roman" w:cs="Times New Roman"/>
          <w:b/>
          <w:bCs/>
          <w:sz w:val="28"/>
          <w:szCs w:val="32"/>
        </w:rPr>
        <w:t>ODE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5620317C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package com.cognizant.account;</w:t>
      </w:r>
    </w:p>
    <w:p w14:paraId="2C174BE2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14C6F991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import org.springframework.boot.SpringApplication;</w:t>
      </w:r>
    </w:p>
    <w:p w14:paraId="3060E8B3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import org.springframework.boot.autoconfigure.SpringBootApplication;</w:t>
      </w:r>
    </w:p>
    <w:p w14:paraId="10CBD746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770E4D67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@SpringBootApplication</w:t>
      </w:r>
    </w:p>
    <w:p w14:paraId="7ABC525D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public class AccountApplication {</w:t>
      </w:r>
    </w:p>
    <w:p w14:paraId="25B0B3FF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</w:p>
    <w:p w14:paraId="06F5FB02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 xml:space="preserve">    public static void main(String[] args) {</w:t>
      </w:r>
    </w:p>
    <w:p w14:paraId="25AB2623" w14:textId="77777777" w:rsidR="00D97A66" w:rsidRPr="00D97A66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 xml:space="preserve">        SpringApplication.run(AccountApplication.class, args);</w:t>
      </w:r>
    </w:p>
    <w:p w14:paraId="6799F3EE" w14:textId="064863B7" w:rsidR="00D97A66" w:rsidRPr="00D97A66" w:rsidRDefault="00D97A66" w:rsidP="006A3A6C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lastRenderedPageBreak/>
        <w:t xml:space="preserve">    }</w:t>
      </w:r>
    </w:p>
    <w:p w14:paraId="0156B644" w14:textId="182FDF15" w:rsidR="00BF6C31" w:rsidRDefault="00D97A66" w:rsidP="00916B82">
      <w:pPr>
        <w:ind w:left="227"/>
        <w:rPr>
          <w:rFonts w:ascii="Arial Narrow" w:hAnsi="Arial Narrow" w:cstheme="minorHAnsi"/>
          <w:szCs w:val="24"/>
        </w:rPr>
      </w:pPr>
      <w:r w:rsidRPr="00D97A66">
        <w:rPr>
          <w:rFonts w:ascii="Arial Narrow" w:hAnsi="Arial Narrow" w:cstheme="minorHAnsi"/>
          <w:szCs w:val="24"/>
        </w:rPr>
        <w:t>}</w:t>
      </w:r>
    </w:p>
    <w:p w14:paraId="0E0519DC" w14:textId="77777777" w:rsidR="006A3A6C" w:rsidRDefault="006A3A6C" w:rsidP="00916B82">
      <w:pPr>
        <w:ind w:left="227"/>
        <w:rPr>
          <w:rFonts w:ascii="Arial Narrow" w:hAnsi="Arial Narrow" w:cstheme="minorHAnsi"/>
          <w:szCs w:val="24"/>
        </w:rPr>
      </w:pPr>
    </w:p>
    <w:p w14:paraId="2EBBB888" w14:textId="77777777" w:rsidR="006A3A6C" w:rsidRDefault="006A3A6C" w:rsidP="00916B82">
      <w:pPr>
        <w:ind w:left="227"/>
        <w:rPr>
          <w:rFonts w:asciiTheme="majorHAnsi" w:hAnsiTheme="majorHAnsi" w:cstheme="majorHAnsi"/>
          <w:b/>
          <w:bCs/>
          <w:szCs w:val="24"/>
        </w:rPr>
      </w:pPr>
    </w:p>
    <w:p w14:paraId="40AFBC78" w14:textId="67727157" w:rsidR="00F802B3" w:rsidRPr="006A3A6C" w:rsidRDefault="00686EF9" w:rsidP="00D47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  <w:u w:val="single"/>
        </w:rPr>
        <w:t>AccountController.java</w:t>
      </w:r>
    </w:p>
    <w:p w14:paraId="30DE2422" w14:textId="222614EF" w:rsidR="00F802B3" w:rsidRDefault="00F802B3" w:rsidP="00F802B3">
      <w:pPr>
        <w:ind w:left="227"/>
        <w:rPr>
          <w:rFonts w:asciiTheme="majorHAnsi" w:hAnsiTheme="majorHAnsi" w:cstheme="majorHAnsi"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6A3A6C">
        <w:rPr>
          <w:rFonts w:asciiTheme="majorHAnsi" w:hAnsiTheme="majorHAnsi" w:cstheme="majorHAnsi"/>
          <w:sz w:val="28"/>
          <w:szCs w:val="32"/>
        </w:rPr>
        <w:t>account/src/main/java/com/cognizant/account/AccountController.java</w:t>
      </w:r>
    </w:p>
    <w:p w14:paraId="7057E0E8" w14:textId="77777777" w:rsidR="006A3A6C" w:rsidRPr="008F1DE0" w:rsidRDefault="006A3A6C" w:rsidP="00F802B3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551CEC57" w14:textId="224B1214" w:rsidR="00F802B3" w:rsidRPr="006A3A6C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6A3A6C" w:rsidRPr="006A3A6C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A3A6C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35A178D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package com.cognizant.account;</w:t>
      </w:r>
    </w:p>
    <w:p w14:paraId="0EA562E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9D0752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org.springframework.web.bind.annotation.*;</w:t>
      </w:r>
    </w:p>
    <w:p w14:paraId="4D2C858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400B9D2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@RestController</w:t>
      </w:r>
    </w:p>
    <w:p w14:paraId="1899C15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@RequestMapping("/accounts")</w:t>
      </w:r>
    </w:p>
    <w:p w14:paraId="5D9AA8A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public class AccountController {</w:t>
      </w:r>
    </w:p>
    <w:p w14:paraId="1143FEA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88D488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@GetMapping("/{accountNumber}")</w:t>
      </w:r>
    </w:p>
    <w:p w14:paraId="5F24202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public Account getAccountDetails(@PathVariable String accountNumber) {</w:t>
      </w:r>
    </w:p>
    <w:p w14:paraId="07F38D4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return new Account(accountNumber, "Savings", 234342.42);</w:t>
      </w:r>
    </w:p>
    <w:p w14:paraId="2580C83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588CFE5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3406BAE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// Static inner class or move it to a separate file</w:t>
      </w:r>
    </w:p>
    <w:p w14:paraId="013C311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static class Account {</w:t>
      </w:r>
    </w:p>
    <w:p w14:paraId="7D331F2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String accountNumber;</w:t>
      </w:r>
    </w:p>
    <w:p w14:paraId="2D3F346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String type;</w:t>
      </w:r>
    </w:p>
    <w:p w14:paraId="6CC9FD9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private double balance;</w:t>
      </w:r>
    </w:p>
    <w:p w14:paraId="1C12E0E7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1B4ABD6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Account(String accountNumber, String type, double balance) {</w:t>
      </w:r>
    </w:p>
    <w:p w14:paraId="1D502CA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this.accountNumber = accountNumber;</w:t>
      </w:r>
    </w:p>
    <w:p w14:paraId="27CE94A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    this.type = type;</w:t>
      </w:r>
    </w:p>
    <w:p w14:paraId="3B2ABB0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this.balance = balance;</w:t>
      </w:r>
    </w:p>
    <w:p w14:paraId="7155603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3582C8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18B183F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String getAccountNumber() {</w:t>
      </w:r>
    </w:p>
    <w:p w14:paraId="6D20B93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accountNumber;</w:t>
      </w:r>
    </w:p>
    <w:p w14:paraId="1B6DE0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6140C18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0C4C4BE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setAccountNumber(String accountNumber) {</w:t>
      </w:r>
    </w:p>
    <w:p w14:paraId="6609A9A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this.accountNumber = accountNumber;</w:t>
      </w:r>
    </w:p>
    <w:p w14:paraId="1BBF1EE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0E1046B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1760EC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String getType() {</w:t>
      </w:r>
    </w:p>
    <w:p w14:paraId="4921035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type;</w:t>
      </w:r>
    </w:p>
    <w:p w14:paraId="128AED4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6BDF5F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090F20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setType(String type) {</w:t>
      </w:r>
    </w:p>
    <w:p w14:paraId="03A1912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this.type = type;</w:t>
      </w:r>
    </w:p>
    <w:p w14:paraId="6849FE7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79B547F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3A96DC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double getBalance() {</w:t>
      </w:r>
    </w:p>
    <w:p w14:paraId="488D218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return balance;</w:t>
      </w:r>
    </w:p>
    <w:p w14:paraId="694CF9E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491D2C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7F3778B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public void setBalance(double balance) {</w:t>
      </w:r>
    </w:p>
    <w:p w14:paraId="0E1E68F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this.balance = balance;</w:t>
      </w:r>
    </w:p>
    <w:p w14:paraId="3FAE4C0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}</w:t>
      </w:r>
    </w:p>
    <w:p w14:paraId="1CA8C45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7D836B4E" w14:textId="11816F90" w:rsidR="00BF6C31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}</w:t>
      </w:r>
    </w:p>
    <w:p w14:paraId="47C27CDD" w14:textId="77777777" w:rsidR="006A3A6C" w:rsidRDefault="006A3A6C" w:rsidP="00916B82">
      <w:pPr>
        <w:ind w:left="227"/>
        <w:rPr>
          <w:b/>
          <w:bCs/>
          <w:szCs w:val="24"/>
        </w:rPr>
      </w:pPr>
    </w:p>
    <w:p w14:paraId="08A1E2D5" w14:textId="04A72469" w:rsidR="00F802B3" w:rsidRPr="006A3A6C" w:rsidRDefault="00686EF9" w:rsidP="00D47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application.properties</w:t>
      </w:r>
    </w:p>
    <w:p w14:paraId="036C73FE" w14:textId="0A5C2686" w:rsidR="00F802B3" w:rsidRDefault="00F802B3" w:rsidP="00F802B3">
      <w:pPr>
        <w:ind w:left="227"/>
        <w:rPr>
          <w:rFonts w:asciiTheme="majorHAnsi" w:hAnsiTheme="majorHAnsi" w:cstheme="majorHAnsi"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="00686EF9" w:rsidRPr="006A3A6C">
        <w:rPr>
          <w:rFonts w:asciiTheme="majorHAnsi" w:hAnsiTheme="majorHAnsi" w:cstheme="majorHAnsi"/>
          <w:sz w:val="28"/>
          <w:szCs w:val="32"/>
        </w:rPr>
        <w:t>account/</w:t>
      </w:r>
      <w:proofErr w:type="spellStart"/>
      <w:r w:rsidR="00686EF9" w:rsidRPr="006A3A6C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="00686EF9" w:rsidRPr="006A3A6C">
        <w:rPr>
          <w:rFonts w:asciiTheme="majorHAnsi" w:hAnsiTheme="majorHAnsi" w:cstheme="majorHAnsi"/>
          <w:sz w:val="28"/>
          <w:szCs w:val="32"/>
        </w:rPr>
        <w:t>/main/resources/application.properties</w:t>
      </w:r>
    </w:p>
    <w:p w14:paraId="1E0532FE" w14:textId="77777777" w:rsidR="006A3A6C" w:rsidRDefault="006A3A6C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72AA89B3" w14:textId="4675BB70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6A3A6C" w:rsidRPr="006A3A6C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63CB469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spring.application.name=account</w:t>
      </w:r>
    </w:p>
    <w:p w14:paraId="6BD16599" w14:textId="4874D31D" w:rsidR="00686EF9" w:rsidRDefault="00686EF9" w:rsidP="00916B82">
      <w:pPr>
        <w:ind w:left="227"/>
        <w:rPr>
          <w:rFonts w:ascii="Arial Narrow" w:hAnsi="Arial Narrow" w:cstheme="majorHAnsi"/>
          <w:b/>
          <w:bCs/>
          <w:szCs w:val="24"/>
        </w:rPr>
      </w:pPr>
      <w:r w:rsidRPr="00686EF9">
        <w:rPr>
          <w:rFonts w:ascii="Arial Narrow" w:hAnsi="Arial Narrow" w:cstheme="majorHAnsi"/>
          <w:szCs w:val="24"/>
        </w:rPr>
        <w:t>server.port=8080</w:t>
      </w:r>
    </w:p>
    <w:p w14:paraId="668D54B2" w14:textId="77777777" w:rsidR="00686EF9" w:rsidRDefault="00686EF9" w:rsidP="00686EF9">
      <w:pPr>
        <w:rPr>
          <w:rFonts w:ascii="Arial Narrow" w:hAnsi="Arial Narrow" w:cstheme="majorHAnsi"/>
          <w:b/>
          <w:bCs/>
          <w:szCs w:val="24"/>
        </w:rPr>
      </w:pPr>
    </w:p>
    <w:p w14:paraId="233D7D42" w14:textId="77777777" w:rsidR="0033528A" w:rsidRDefault="0033528A" w:rsidP="00686EF9">
      <w:pPr>
        <w:rPr>
          <w:rFonts w:ascii="Arial Narrow" w:hAnsi="Arial Narrow" w:cstheme="majorHAnsi"/>
          <w:b/>
          <w:bCs/>
          <w:szCs w:val="24"/>
        </w:rPr>
      </w:pPr>
    </w:p>
    <w:p w14:paraId="352274D5" w14:textId="1465338B" w:rsidR="00F802B3" w:rsidRPr="006A3A6C" w:rsidRDefault="00F802B3" w:rsidP="00D47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4"/>
        </w:rPr>
      </w:pPr>
      <w:r w:rsidRPr="00D471A8">
        <w:rPr>
          <w:rFonts w:asciiTheme="majorHAnsi" w:hAnsiTheme="majorHAnsi" w:cstheme="majorHAnsi"/>
          <w:b/>
          <w:bCs/>
          <w:szCs w:val="24"/>
        </w:rPr>
        <w:t xml:space="preserve">  </w:t>
      </w:r>
      <w:r w:rsidR="00686EF9" w:rsidRPr="006A3A6C">
        <w:rPr>
          <w:rFonts w:ascii="Times New Roman" w:hAnsi="Times New Roman" w:cs="Times New Roman"/>
          <w:b/>
          <w:bCs/>
          <w:sz w:val="28"/>
          <w:szCs w:val="32"/>
          <w:u w:val="single"/>
        </w:rPr>
        <w:t>AccountApplicationTests.java</w:t>
      </w:r>
    </w:p>
    <w:p w14:paraId="05E8F06A" w14:textId="6D2B7E2E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6A3A6C">
        <w:rPr>
          <w:rFonts w:asciiTheme="majorHAnsi" w:hAnsiTheme="majorHAnsi" w:cstheme="majorHAnsi"/>
          <w:sz w:val="28"/>
          <w:szCs w:val="32"/>
        </w:rPr>
        <w:t>account/src/test/java/com/cognizant/account/AccountApplicationTests.java</w:t>
      </w:r>
    </w:p>
    <w:p w14:paraId="545BCE9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6111B758" w14:textId="66092E9A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6A3A6C" w:rsidRPr="006A3A6C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7BB5A6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package com.cognizant.account;</w:t>
      </w:r>
    </w:p>
    <w:p w14:paraId="3988DAD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24062B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org.junit.jupiter.api.Test;</w:t>
      </w:r>
    </w:p>
    <w:p w14:paraId="0B18D77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530D90F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4A7E62A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@SpringBootTest</w:t>
      </w:r>
    </w:p>
    <w:p w14:paraId="6D9BE9E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class AccountApplicationTests {</w:t>
      </w:r>
    </w:p>
    <w:p w14:paraId="1169FE9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A58CA7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@Test</w:t>
      </w:r>
    </w:p>
    <w:p w14:paraId="2B5AED8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void contextLoads() {</w:t>
      </w:r>
    </w:p>
    <w:p w14:paraId="5A57086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}</w:t>
      </w:r>
    </w:p>
    <w:p w14:paraId="57EAC96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98AF808" w14:textId="653E9BFC" w:rsidR="00F802B3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}</w:t>
      </w:r>
    </w:p>
    <w:p w14:paraId="2EDBFC8F" w14:textId="77777777" w:rsidR="00916B82" w:rsidRDefault="00916B82" w:rsidP="00686EF9">
      <w:pPr>
        <w:rPr>
          <w:rFonts w:asciiTheme="majorHAnsi" w:hAnsiTheme="majorHAnsi" w:cstheme="majorHAnsi"/>
          <w:b/>
          <w:bCs/>
          <w:szCs w:val="24"/>
        </w:rPr>
      </w:pPr>
    </w:p>
    <w:p w14:paraId="06F23542" w14:textId="77777777" w:rsidR="006A3A6C" w:rsidRDefault="006A3A6C" w:rsidP="00686EF9">
      <w:pPr>
        <w:rPr>
          <w:rFonts w:asciiTheme="majorHAnsi" w:hAnsiTheme="majorHAnsi" w:cstheme="majorHAnsi"/>
          <w:b/>
          <w:bCs/>
          <w:szCs w:val="24"/>
        </w:rPr>
      </w:pPr>
    </w:p>
    <w:p w14:paraId="1D93A59B" w14:textId="77777777" w:rsidR="006A3A6C" w:rsidRDefault="006A3A6C" w:rsidP="00686EF9">
      <w:pPr>
        <w:rPr>
          <w:rFonts w:asciiTheme="majorHAnsi" w:hAnsiTheme="majorHAnsi" w:cstheme="majorHAnsi"/>
          <w:b/>
          <w:bCs/>
          <w:szCs w:val="24"/>
        </w:rPr>
      </w:pPr>
    </w:p>
    <w:p w14:paraId="023B13E9" w14:textId="77777777" w:rsidR="006A3A6C" w:rsidRDefault="006A3A6C" w:rsidP="00686EF9">
      <w:pPr>
        <w:rPr>
          <w:rFonts w:asciiTheme="majorHAnsi" w:hAnsiTheme="majorHAnsi" w:cstheme="majorHAnsi"/>
          <w:b/>
          <w:bCs/>
          <w:szCs w:val="24"/>
        </w:rPr>
      </w:pPr>
    </w:p>
    <w:p w14:paraId="4C8A152A" w14:textId="561AA191" w:rsidR="00F802B3" w:rsidRPr="006A3A6C" w:rsidRDefault="00686EF9" w:rsidP="00D47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pom.xml</w:t>
      </w:r>
    </w:p>
    <w:p w14:paraId="685AC57F" w14:textId="15C41BAE" w:rsidR="00F802B3" w:rsidRPr="006A3A6C" w:rsidRDefault="00F802B3" w:rsidP="00F802B3">
      <w:pPr>
        <w:ind w:left="227"/>
        <w:rPr>
          <w:rFonts w:asciiTheme="majorHAnsi" w:hAnsiTheme="majorHAnsi" w:cstheme="majorHAnsi"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="00686EF9" w:rsidRPr="006A3A6C">
        <w:rPr>
          <w:rFonts w:asciiTheme="majorHAnsi" w:hAnsiTheme="majorHAnsi" w:cstheme="majorHAnsi"/>
          <w:sz w:val="28"/>
          <w:szCs w:val="32"/>
        </w:rPr>
        <w:t>account/pom.xml</w:t>
      </w:r>
    </w:p>
    <w:p w14:paraId="7D577FC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20CE3C61" w14:textId="07282855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6A3A6C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6A3A6C" w:rsidRPr="006A3A6C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4C7F47B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&lt;?xml version="1.0" encoding="UTF-8"?&gt;</w:t>
      </w:r>
    </w:p>
    <w:p w14:paraId="49EFB677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0C37C26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xsi:schemaLocation="http://maven.apache.org/POM/4.0.0 https://maven.apache.org/xsd/maven-4.0.0.xsd"&gt;</w:t>
      </w:r>
    </w:p>
    <w:p w14:paraId="522ACF9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&lt;modelVersion&gt;4.0.0&lt;/modelVersion&gt;</w:t>
      </w:r>
    </w:p>
    <w:p w14:paraId="4F6A1D8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&lt;parent&gt;</w:t>
      </w:r>
    </w:p>
    <w:p w14:paraId="34FBD02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&lt;groupId&gt;org.springframework.boot&lt;/groupId&gt;</w:t>
      </w:r>
    </w:p>
    <w:p w14:paraId="3B6D81F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&lt;artifactId&gt;spring-boot-starter-parent&lt;/artifactId&gt;</w:t>
      </w:r>
    </w:p>
    <w:p w14:paraId="7320E9F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&lt;version&gt;3.5.3&lt;/version&gt;</w:t>
      </w:r>
    </w:p>
    <w:p w14:paraId="50BC191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&lt;relativePath/&gt; &lt;!-- lookup parent from repository --&gt;</w:t>
      </w:r>
    </w:p>
    <w:p w14:paraId="5B1AA2E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&lt;/parent&gt;</w:t>
      </w:r>
    </w:p>
    <w:p w14:paraId="27E7555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&lt;groupId&gt;com.cognizant&lt;/groupId&gt;</w:t>
      </w:r>
    </w:p>
    <w:p w14:paraId="70C124D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&lt;artifactId&gt;account&lt;/artifactId&gt;</w:t>
      </w:r>
    </w:p>
    <w:p w14:paraId="3CAF6E8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&lt;version&gt;0.0.1-SNAPSHOT&lt;/version&gt;</w:t>
      </w:r>
    </w:p>
    <w:p w14:paraId="3130E9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&lt;name&gt;account&lt;/name&gt;</w:t>
      </w:r>
    </w:p>
    <w:p w14:paraId="3C71D1E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&lt;description&gt;account&lt;/description&gt;</w:t>
      </w:r>
    </w:p>
    <w:p w14:paraId="758F9DC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&lt;url/&gt;</w:t>
      </w:r>
    </w:p>
    <w:p w14:paraId="21A5DBD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&lt;licenses&gt;</w:t>
      </w:r>
    </w:p>
    <w:p w14:paraId="72EF0E6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&lt;license/&gt;</w:t>
      </w:r>
    </w:p>
    <w:p w14:paraId="5807B28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&lt;/licenses&gt;</w:t>
      </w:r>
    </w:p>
    <w:p w14:paraId="3A5982E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&lt;developers&gt;</w:t>
      </w:r>
    </w:p>
    <w:p w14:paraId="16FF6376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&lt;developer/&gt;</w:t>
      </w:r>
    </w:p>
    <w:p w14:paraId="5E97584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&lt;/developers&gt;</w:t>
      </w:r>
    </w:p>
    <w:p w14:paraId="6F23187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&lt;scm&gt;</w:t>
      </w:r>
    </w:p>
    <w:p w14:paraId="306DE08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&lt;connection/&gt;</w:t>
      </w:r>
    </w:p>
    <w:p w14:paraId="024A578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&lt;developerConnection/&gt;</w:t>
      </w:r>
    </w:p>
    <w:p w14:paraId="790DC03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&lt;tag/&gt;</w:t>
      </w:r>
    </w:p>
    <w:p w14:paraId="1F950CAE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&lt;url/&gt;</w:t>
      </w:r>
    </w:p>
    <w:p w14:paraId="341426E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&lt;/scm&gt;</w:t>
      </w:r>
    </w:p>
    <w:p w14:paraId="0424845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&lt;properties&gt;</w:t>
      </w:r>
    </w:p>
    <w:p w14:paraId="07F6E2F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&lt;java.version&gt;17&lt;/java.version&gt;</w:t>
      </w:r>
    </w:p>
    <w:p w14:paraId="256CF46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&lt;/properties&gt;</w:t>
      </w:r>
    </w:p>
    <w:p w14:paraId="5FE88D0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&lt;dependencies&gt;</w:t>
      </w:r>
    </w:p>
    <w:p w14:paraId="7777F4B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4FF3741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49B9299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&lt;artifactId&gt;spring-boot-starter-web&lt;/artifactId&gt;</w:t>
      </w:r>
    </w:p>
    <w:p w14:paraId="5F7E39A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&lt;/dependency&gt;</w:t>
      </w:r>
    </w:p>
    <w:p w14:paraId="0876E92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4DA5D92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584487E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581F596D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&lt;artifactId&gt;spring-boot-devtools&lt;/artifactId&gt;</w:t>
      </w:r>
    </w:p>
    <w:p w14:paraId="45B68BA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&lt;scope&gt;runtime&lt;/scope&gt;</w:t>
      </w:r>
    </w:p>
    <w:p w14:paraId="071781F3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&lt;optional&gt;true&lt;/optional&gt;</w:t>
      </w:r>
    </w:p>
    <w:p w14:paraId="2BE0EE5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&lt;/dependency&gt;</w:t>
      </w:r>
    </w:p>
    <w:p w14:paraId="6F236540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&lt;dependency&gt;</w:t>
      </w:r>
    </w:p>
    <w:p w14:paraId="3BF0418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0B0FE7C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&lt;artifactId&gt;spring-boot-starter-test&lt;/artifactId&gt;</w:t>
      </w:r>
    </w:p>
    <w:p w14:paraId="7C3BE5E1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&lt;scope&gt;test&lt;/scope&gt;</w:t>
      </w:r>
    </w:p>
    <w:p w14:paraId="20EEDD1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&lt;/dependency&gt;</w:t>
      </w:r>
    </w:p>
    <w:p w14:paraId="06A50BB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&lt;/dependencies&gt;</w:t>
      </w:r>
    </w:p>
    <w:p w14:paraId="04BFE43F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50A3FA29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&lt;build&gt;</w:t>
      </w:r>
    </w:p>
    <w:p w14:paraId="3DC0D65B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&lt;plugins&gt;</w:t>
      </w:r>
    </w:p>
    <w:p w14:paraId="29EC2445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&lt;plugin&gt;</w:t>
      </w:r>
    </w:p>
    <w:p w14:paraId="6338424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    &lt;groupId&gt;org.springframework.boot&lt;/groupId&gt;</w:t>
      </w:r>
    </w:p>
    <w:p w14:paraId="0053AE7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        &lt;artifactId&gt;spring-boot-maven-plugin&lt;/artifactId&gt;</w:t>
      </w:r>
    </w:p>
    <w:p w14:paraId="255974DC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lastRenderedPageBreak/>
        <w:t xml:space="preserve">            &lt;/plugin&gt;</w:t>
      </w:r>
    </w:p>
    <w:p w14:paraId="73E4DD08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    &lt;/plugins&gt;</w:t>
      </w:r>
    </w:p>
    <w:p w14:paraId="2E008494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 xml:space="preserve">    &lt;/build&gt;</w:t>
      </w:r>
    </w:p>
    <w:p w14:paraId="64EAE13A" w14:textId="77777777" w:rsidR="00686EF9" w:rsidRPr="00686EF9" w:rsidRDefault="00686EF9" w:rsidP="00916B82">
      <w:pPr>
        <w:ind w:left="227"/>
        <w:rPr>
          <w:rFonts w:ascii="Arial Narrow" w:hAnsi="Arial Narrow" w:cstheme="majorHAnsi"/>
          <w:szCs w:val="24"/>
        </w:rPr>
      </w:pPr>
    </w:p>
    <w:p w14:paraId="2D6AB883" w14:textId="723533E2" w:rsidR="00686EF9" w:rsidRDefault="00686EF9" w:rsidP="00916B82">
      <w:pPr>
        <w:ind w:left="227"/>
        <w:rPr>
          <w:rFonts w:ascii="Arial Narrow" w:hAnsi="Arial Narrow" w:cstheme="majorHAnsi"/>
          <w:szCs w:val="24"/>
        </w:rPr>
      </w:pPr>
      <w:r w:rsidRPr="00686EF9">
        <w:rPr>
          <w:rFonts w:ascii="Arial Narrow" w:hAnsi="Arial Narrow" w:cstheme="majorHAnsi"/>
          <w:szCs w:val="24"/>
        </w:rPr>
        <w:t>&lt;/project&gt;</w:t>
      </w:r>
    </w:p>
    <w:p w14:paraId="16E1C8D9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2AD445C4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2843B8C8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380BC540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72B1E947" w14:textId="77777777" w:rsidR="00916B82" w:rsidRDefault="00916B82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4EF5C8FE" w14:textId="5F55EDC8" w:rsidR="00686EF9" w:rsidRPr="006A3A6C" w:rsidRDefault="00686EF9" w:rsidP="00686EF9">
      <w:pPr>
        <w:ind w:left="340"/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r w:rsidRPr="006A3A6C">
        <w:rPr>
          <w:rFonts w:ascii="Times New Roman" w:hAnsi="Times New Roman" w:cs="Times New Roman"/>
          <w:b/>
          <w:bCs/>
          <w:sz w:val="36"/>
          <w:szCs w:val="40"/>
          <w:u w:val="single"/>
        </w:rPr>
        <w:t>O</w:t>
      </w:r>
      <w:r w:rsidR="006A3A6C" w:rsidRPr="006A3A6C">
        <w:rPr>
          <w:rFonts w:ascii="Times New Roman" w:hAnsi="Times New Roman" w:cs="Times New Roman"/>
          <w:b/>
          <w:bCs/>
          <w:sz w:val="36"/>
          <w:szCs w:val="40"/>
          <w:u w:val="single"/>
        </w:rPr>
        <w:t>UTPUT</w:t>
      </w:r>
    </w:p>
    <w:p w14:paraId="117EDFF8" w14:textId="77777777" w:rsidR="00686EF9" w:rsidRDefault="00686EF9" w:rsidP="00686EF9">
      <w:pPr>
        <w:ind w:left="340"/>
        <w:rPr>
          <w:rFonts w:asciiTheme="majorHAnsi" w:hAnsiTheme="majorHAnsi" w:cstheme="majorHAnsi"/>
          <w:b/>
          <w:bCs/>
          <w:sz w:val="28"/>
          <w:szCs w:val="32"/>
        </w:rPr>
      </w:pPr>
    </w:p>
    <w:p w14:paraId="2B599232" w14:textId="05F59404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  <w:r>
        <w:rPr>
          <w:noProof/>
        </w:rPr>
        <w:drawing>
          <wp:inline distT="0" distB="0" distL="0" distR="0" wp14:anchorId="526143B8" wp14:editId="3442E91C">
            <wp:extent cx="4829810" cy="1666875"/>
            <wp:effectExtent l="0" t="0" r="8890" b="9525"/>
            <wp:docPr id="7420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72BE" w14:textId="77777777" w:rsidR="00686EF9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41D9D02F" w14:textId="0F3F2DDE" w:rsidR="006A3A6C" w:rsidRDefault="006A3A6C" w:rsidP="00686EF9">
      <w:pPr>
        <w:ind w:left="340"/>
        <w:rPr>
          <w:rFonts w:ascii="Arial Narrow" w:hAnsi="Arial Narrow" w:cstheme="majorHAnsi"/>
          <w:szCs w:val="24"/>
        </w:rPr>
      </w:pPr>
      <w:r>
        <w:rPr>
          <w:b/>
          <w:bCs/>
        </w:rPr>
        <w:pict w14:anchorId="55ADFFE7">
          <v:rect id="_x0000_i1029" style="width:0;height:1.5pt" o:hralign="center" o:bullet="t" o:hrstd="t" o:hr="t" fillcolor="#a0a0a0" stroked="f"/>
        </w:pict>
      </w:r>
    </w:p>
    <w:p w14:paraId="19FDEDDA" w14:textId="77777777" w:rsidR="006A3A6C" w:rsidRDefault="006A3A6C" w:rsidP="00686EF9">
      <w:pPr>
        <w:ind w:left="340"/>
        <w:rPr>
          <w:rFonts w:ascii="Arial Narrow" w:hAnsi="Arial Narrow" w:cstheme="majorHAnsi"/>
          <w:szCs w:val="24"/>
        </w:rPr>
      </w:pPr>
    </w:p>
    <w:p w14:paraId="240D489F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389B8197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3A53DB26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481E9F3D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11B3341B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6E7ED815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61A6A802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723E0D86" w14:textId="77777777" w:rsidR="0033528A" w:rsidRDefault="0033528A" w:rsidP="00686EF9">
      <w:pPr>
        <w:ind w:left="340"/>
        <w:rPr>
          <w:rFonts w:ascii="Arial Narrow" w:hAnsi="Arial Narrow" w:cstheme="majorHAnsi"/>
          <w:szCs w:val="24"/>
        </w:rPr>
      </w:pPr>
    </w:p>
    <w:p w14:paraId="2F4D054D" w14:textId="41F8B74E" w:rsidR="00686EF9" w:rsidRPr="006A3A6C" w:rsidRDefault="00686EF9" w:rsidP="006A3A6C">
      <w:pPr>
        <w:jc w:val="center"/>
        <w:rPr>
          <w:b/>
          <w:bCs/>
          <w:i/>
          <w:iCs/>
          <w:sz w:val="32"/>
          <w:szCs w:val="36"/>
        </w:rPr>
      </w:pPr>
      <w:r w:rsidRPr="006A3A6C">
        <w:rPr>
          <w:rFonts w:ascii="Times New Roman" w:hAnsi="Times New Roman" w:cs="Times New Roman"/>
          <w:b/>
          <w:bCs/>
          <w:i/>
          <w:iCs/>
          <w:sz w:val="36"/>
          <w:szCs w:val="40"/>
        </w:rPr>
        <w:lastRenderedPageBreak/>
        <w:t>Loan Microservice</w:t>
      </w:r>
    </w:p>
    <w:p w14:paraId="0BA40B2A" w14:textId="77777777" w:rsidR="00686EF9" w:rsidRPr="00E33BCC" w:rsidRDefault="00686EF9" w:rsidP="00686EF9">
      <w:pPr>
        <w:ind w:left="340"/>
        <w:rPr>
          <w:rFonts w:ascii="Arial Narrow" w:hAnsi="Arial Narrow" w:cstheme="majorHAnsi"/>
          <w:szCs w:val="24"/>
        </w:rPr>
      </w:pPr>
    </w:p>
    <w:p w14:paraId="31407EDA" w14:textId="59912B3D" w:rsidR="00F802B3" w:rsidRPr="0033528A" w:rsidRDefault="00F802B3" w:rsidP="00D47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4"/>
        </w:rPr>
      </w:pPr>
      <w:r w:rsidRPr="0033528A">
        <w:rPr>
          <w:rFonts w:asciiTheme="majorHAnsi" w:hAnsiTheme="majorHAnsi" w:cstheme="majorHAnsi"/>
          <w:b/>
          <w:bCs/>
          <w:szCs w:val="24"/>
        </w:rPr>
        <w:t xml:space="preserve"> </w:t>
      </w:r>
      <w:r w:rsidR="00686EF9" w:rsidRPr="0033528A">
        <w:rPr>
          <w:rFonts w:ascii="Times New Roman" w:hAnsi="Times New Roman" w:cs="Times New Roman"/>
          <w:b/>
          <w:bCs/>
          <w:sz w:val="28"/>
          <w:szCs w:val="32"/>
          <w:u w:val="single"/>
        </w:rPr>
        <w:t>LoanApplication.java</w:t>
      </w:r>
    </w:p>
    <w:p w14:paraId="0803FE2D" w14:textId="5E2DD3D6" w:rsidR="00F802B3" w:rsidRDefault="00F802B3" w:rsidP="00F802B3">
      <w:pPr>
        <w:rPr>
          <w:rFonts w:asciiTheme="majorHAnsi" w:hAnsiTheme="majorHAnsi" w:cstheme="majorHAnsi"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686EF9" w:rsidRPr="0033528A">
        <w:rPr>
          <w:rFonts w:asciiTheme="majorHAnsi" w:hAnsiTheme="majorHAnsi" w:cstheme="majorHAnsi"/>
          <w:sz w:val="28"/>
          <w:szCs w:val="32"/>
        </w:rPr>
        <w:t>loan/</w:t>
      </w:r>
      <w:proofErr w:type="spellStart"/>
      <w:r w:rsidR="00686EF9" w:rsidRPr="0033528A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="00686EF9" w:rsidRPr="0033528A">
        <w:rPr>
          <w:rFonts w:asciiTheme="majorHAnsi" w:hAnsiTheme="majorHAnsi" w:cstheme="majorHAnsi"/>
          <w:sz w:val="28"/>
          <w:szCs w:val="32"/>
        </w:rPr>
        <w:t>/main/java/com/cognizant/loan/LoanApplication.java</w:t>
      </w:r>
    </w:p>
    <w:p w14:paraId="5D3F24CA" w14:textId="77777777" w:rsidR="0033528A" w:rsidRDefault="0033528A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C3ABFFE" w14:textId="0A5AE584" w:rsidR="00F802B3" w:rsidRPr="006E4A57" w:rsidRDefault="00F802B3" w:rsidP="00F802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33528A" w:rsidRPr="0033528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50CB86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740B798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7431C3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org.springframework.boot.SpringApplication;</w:t>
      </w:r>
    </w:p>
    <w:p w14:paraId="649EEB5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3FB7FFD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0DF9A2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@SpringBootApplication</w:t>
      </w:r>
    </w:p>
    <w:p w14:paraId="6D298DF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public class LoanApplication {</w:t>
      </w:r>
    </w:p>
    <w:p w14:paraId="6E38986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0C3C309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static void main(String[] args) {</w:t>
      </w:r>
    </w:p>
    <w:p w14:paraId="7C20E41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SpringApplication.run(LoanApplication.class, args);</w:t>
      </w:r>
    </w:p>
    <w:p w14:paraId="458BD667" w14:textId="54182DA8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35A0C1E3" w14:textId="5199C21E" w:rsid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590BDC3A" w14:textId="77777777" w:rsidR="0033528A" w:rsidRDefault="0033528A" w:rsidP="00916B82">
      <w:pPr>
        <w:rPr>
          <w:rFonts w:ascii="Arial Narrow" w:hAnsi="Arial Narrow" w:cstheme="majorHAnsi"/>
          <w:szCs w:val="24"/>
        </w:rPr>
      </w:pPr>
    </w:p>
    <w:p w14:paraId="73EFDDAD" w14:textId="77777777" w:rsidR="0033528A" w:rsidRDefault="0033528A" w:rsidP="00916B82">
      <w:pPr>
        <w:rPr>
          <w:rFonts w:ascii="Arial Narrow" w:hAnsi="Arial Narrow" w:cstheme="majorHAnsi"/>
          <w:szCs w:val="24"/>
        </w:rPr>
      </w:pPr>
    </w:p>
    <w:p w14:paraId="5A680123" w14:textId="31B41969" w:rsidR="00916B82" w:rsidRPr="0033528A" w:rsidRDefault="00916B82" w:rsidP="00D47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1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3528A">
        <w:rPr>
          <w:rFonts w:ascii="Times New Roman" w:hAnsi="Times New Roman" w:cs="Times New Roman"/>
          <w:b/>
          <w:bCs/>
          <w:sz w:val="28"/>
          <w:szCs w:val="32"/>
          <w:u w:val="single"/>
        </w:rPr>
        <w:t>LoanController.java</w:t>
      </w:r>
    </w:p>
    <w:p w14:paraId="42279094" w14:textId="224E4808" w:rsidR="00916B82" w:rsidRDefault="00916B82" w:rsidP="00916B82">
      <w:pPr>
        <w:rPr>
          <w:rFonts w:asciiTheme="majorHAnsi" w:hAnsiTheme="majorHAnsi" w:cstheme="majorHAnsi"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33528A">
        <w:rPr>
          <w:rFonts w:asciiTheme="majorHAnsi" w:hAnsiTheme="majorHAnsi" w:cstheme="majorHAnsi"/>
          <w:sz w:val="28"/>
          <w:szCs w:val="32"/>
        </w:rPr>
        <w:t>loan/</w:t>
      </w:r>
      <w:proofErr w:type="spellStart"/>
      <w:r w:rsidRPr="0033528A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Pr="0033528A">
        <w:rPr>
          <w:rFonts w:asciiTheme="majorHAnsi" w:hAnsiTheme="majorHAnsi" w:cstheme="majorHAnsi"/>
          <w:sz w:val="28"/>
          <w:szCs w:val="32"/>
        </w:rPr>
        <w:t>/main/java/com/cognizant/loan/LoanController.java</w:t>
      </w:r>
    </w:p>
    <w:p w14:paraId="62AE7AA9" w14:textId="77777777" w:rsidR="0033528A" w:rsidRDefault="0033528A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25CFA18F" w14:textId="01669024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33528A" w:rsidRPr="0033528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A616A7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063E63E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28A399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org.springframework.web.bind.annotation.GetMapping;</w:t>
      </w:r>
    </w:p>
    <w:p w14:paraId="2BD0AFC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org.springframework.web.bind.annotation.PathVariable;</w:t>
      </w:r>
    </w:p>
    <w:p w14:paraId="7FF3145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org.springframework.web.bind.annotation.RequestMapping;</w:t>
      </w:r>
    </w:p>
    <w:p w14:paraId="2B5F50C7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>import org.springframework.web.bind.annotation.RestController;</w:t>
      </w:r>
    </w:p>
    <w:p w14:paraId="02AAA4C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677F5E5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@RestController</w:t>
      </w:r>
    </w:p>
    <w:p w14:paraId="1C544FB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@RequestMapping("/loans")</w:t>
      </w:r>
    </w:p>
    <w:p w14:paraId="6981D00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public class LoanController {</w:t>
      </w:r>
    </w:p>
    <w:p w14:paraId="341591A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A808A1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@GetMapping("/{number}")</w:t>
      </w:r>
    </w:p>
    <w:p w14:paraId="703F059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Loan getLoanDetails(@PathVariable String number) {</w:t>
      </w:r>
    </w:p>
    <w:p w14:paraId="3CC7A07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new Loan(number, "car", 500000.0, 3288.0, 15);</w:t>
      </w:r>
    </w:p>
    <w:p w14:paraId="5163F13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022A7C3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32ED0A2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AAB336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class Loan {</w:t>
      </w:r>
    </w:p>
    <w:p w14:paraId="24E051A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String number;</w:t>
      </w:r>
    </w:p>
    <w:p w14:paraId="4CA9864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String type;</w:t>
      </w:r>
    </w:p>
    <w:p w14:paraId="1E9223D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double loan;</w:t>
      </w:r>
    </w:p>
    <w:p w14:paraId="6776EB1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double emi;</w:t>
      </w:r>
    </w:p>
    <w:p w14:paraId="5824C8D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private int tenure;</w:t>
      </w:r>
    </w:p>
    <w:p w14:paraId="1639958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A2A497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Loan(String number, String type, double loan, double emi, int tenure) {</w:t>
      </w:r>
    </w:p>
    <w:p w14:paraId="03502F0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this.number = number;</w:t>
      </w:r>
    </w:p>
    <w:p w14:paraId="3628AAC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this.type = type;</w:t>
      </w:r>
    </w:p>
    <w:p w14:paraId="512C9DF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this.loan = loan;</w:t>
      </w:r>
    </w:p>
    <w:p w14:paraId="37B3E48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this.emi = emi;</w:t>
      </w:r>
    </w:p>
    <w:p w14:paraId="0B527E1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this.tenure = tenure;</w:t>
      </w:r>
    </w:p>
    <w:p w14:paraId="76BCD00F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486D22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0337E71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String getNumber() {</w:t>
      </w:r>
    </w:p>
    <w:p w14:paraId="12A8886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number;</w:t>
      </w:r>
    </w:p>
    <w:p w14:paraId="6685188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1B0BE13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1CBEED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setNumber(String number) {</w:t>
      </w:r>
    </w:p>
    <w:p w14:paraId="7795C11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this.number = number;</w:t>
      </w:r>
    </w:p>
    <w:p w14:paraId="471D37D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6F32A1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9A1792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String getType() {</w:t>
      </w:r>
    </w:p>
    <w:p w14:paraId="42B2E3F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type;</w:t>
      </w:r>
    </w:p>
    <w:p w14:paraId="63DFE66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1F97B4D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A00B23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setType(String type) {</w:t>
      </w:r>
    </w:p>
    <w:p w14:paraId="27C2686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this.type = type;</w:t>
      </w:r>
    </w:p>
    <w:p w14:paraId="682B677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642D47B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824877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double getLoan() {</w:t>
      </w:r>
    </w:p>
    <w:p w14:paraId="6C6D366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loan;</w:t>
      </w:r>
    </w:p>
    <w:p w14:paraId="34CD997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E842D3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3FC6599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setLoan(double loan) {</w:t>
      </w:r>
    </w:p>
    <w:p w14:paraId="3766BBF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this.loan = loan;</w:t>
      </w:r>
    </w:p>
    <w:p w14:paraId="7B458D4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3648DBFE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42C6FF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double getEmi() {</w:t>
      </w:r>
    </w:p>
    <w:p w14:paraId="57D06EFC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return emi;</w:t>
      </w:r>
    </w:p>
    <w:p w14:paraId="723E96F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6633086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ED7378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setEmi(double emi) {</w:t>
      </w:r>
    </w:p>
    <w:p w14:paraId="31793E0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this.emi = emi;</w:t>
      </w:r>
    </w:p>
    <w:p w14:paraId="134CAD0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7F96479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43449311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int getTenure() {</w:t>
      </w:r>
    </w:p>
    <w:p w14:paraId="38CAC3B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    return tenure;</w:t>
      </w:r>
    </w:p>
    <w:p w14:paraId="55C3742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64C2E9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73A38388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public void setTenure(int tenure) {</w:t>
      </w:r>
    </w:p>
    <w:p w14:paraId="62F9F935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this.tenure = tenure;</w:t>
      </w:r>
    </w:p>
    <w:p w14:paraId="2ADA496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27E275FC" w14:textId="133E1A5B" w:rsidR="00916B82" w:rsidRDefault="00916B82" w:rsidP="00916B82">
      <w:pPr>
        <w:rPr>
          <w:rFonts w:asciiTheme="majorHAnsi" w:hAnsiTheme="majorHAnsi" w:cstheme="majorHAnsi"/>
          <w:b/>
          <w:bCs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361B8FCA" w14:textId="77777777" w:rsidR="00916B82" w:rsidRDefault="00916B82" w:rsidP="00916B82">
      <w:pPr>
        <w:rPr>
          <w:rFonts w:asciiTheme="majorHAnsi" w:hAnsiTheme="majorHAnsi" w:cstheme="majorHAnsi"/>
          <w:b/>
          <w:bCs/>
          <w:szCs w:val="24"/>
        </w:rPr>
      </w:pPr>
    </w:p>
    <w:p w14:paraId="22E5C130" w14:textId="77777777" w:rsidR="0033528A" w:rsidRDefault="0033528A" w:rsidP="00916B82">
      <w:pPr>
        <w:rPr>
          <w:rFonts w:asciiTheme="majorHAnsi" w:hAnsiTheme="majorHAnsi" w:cstheme="majorHAnsi"/>
          <w:b/>
          <w:bCs/>
          <w:szCs w:val="24"/>
        </w:rPr>
      </w:pPr>
    </w:p>
    <w:p w14:paraId="3E50EE3C" w14:textId="7A50A63B" w:rsidR="00916B82" w:rsidRPr="0033528A" w:rsidRDefault="00916B82" w:rsidP="00D47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528A">
        <w:rPr>
          <w:rFonts w:ascii="Times New Roman" w:hAnsi="Times New Roman" w:cs="Times New Roman"/>
          <w:b/>
          <w:bCs/>
          <w:sz w:val="28"/>
          <w:szCs w:val="32"/>
          <w:u w:val="single"/>
        </w:rPr>
        <w:t>application.properties</w:t>
      </w:r>
      <w:proofErr w:type="gramEnd"/>
    </w:p>
    <w:p w14:paraId="41D0379B" w14:textId="1BD4B58F" w:rsidR="00916B82" w:rsidRDefault="00916B82" w:rsidP="00916B82">
      <w:pPr>
        <w:rPr>
          <w:rFonts w:asciiTheme="majorHAnsi" w:hAnsiTheme="majorHAnsi" w:cstheme="majorHAnsi"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33528A">
        <w:rPr>
          <w:rFonts w:asciiTheme="majorHAnsi" w:hAnsiTheme="majorHAnsi" w:cstheme="majorHAnsi"/>
          <w:sz w:val="28"/>
          <w:szCs w:val="32"/>
        </w:rPr>
        <w:t>loan/</w:t>
      </w:r>
      <w:proofErr w:type="spellStart"/>
      <w:r w:rsidRPr="0033528A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Pr="0033528A">
        <w:rPr>
          <w:rFonts w:asciiTheme="majorHAnsi" w:hAnsiTheme="majorHAnsi" w:cstheme="majorHAnsi"/>
          <w:sz w:val="28"/>
          <w:szCs w:val="32"/>
        </w:rPr>
        <w:t>/main/resources/application.properties</w:t>
      </w:r>
    </w:p>
    <w:p w14:paraId="7A4DB040" w14:textId="77777777" w:rsidR="0033528A" w:rsidRDefault="0033528A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6BF21DE8" w14:textId="7C24684A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33528A" w:rsidRPr="0033528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321949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spring.application.name=loan</w:t>
      </w:r>
    </w:p>
    <w:p w14:paraId="451A349D" w14:textId="77777777" w:rsid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server.port=8081</w:t>
      </w:r>
    </w:p>
    <w:p w14:paraId="40B3988B" w14:textId="77777777" w:rsidR="00916B82" w:rsidRDefault="00916B82" w:rsidP="00916B82">
      <w:pPr>
        <w:rPr>
          <w:rFonts w:ascii="Arial Narrow" w:hAnsi="Arial Narrow" w:cstheme="majorHAnsi"/>
          <w:szCs w:val="24"/>
        </w:rPr>
      </w:pPr>
    </w:p>
    <w:p w14:paraId="12A62233" w14:textId="77777777" w:rsidR="0033528A" w:rsidRDefault="0033528A" w:rsidP="00916B82">
      <w:pPr>
        <w:rPr>
          <w:rFonts w:ascii="Arial Narrow" w:hAnsi="Arial Narrow" w:cstheme="majorHAnsi"/>
          <w:szCs w:val="24"/>
        </w:rPr>
      </w:pPr>
    </w:p>
    <w:p w14:paraId="70AB0564" w14:textId="1B863641" w:rsidR="00916B82" w:rsidRPr="0033528A" w:rsidRDefault="00916B82" w:rsidP="00D47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1A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3528A">
        <w:rPr>
          <w:rFonts w:ascii="Times New Roman" w:hAnsi="Times New Roman" w:cs="Times New Roman"/>
          <w:b/>
          <w:bCs/>
          <w:sz w:val="28"/>
          <w:szCs w:val="32"/>
          <w:u w:val="single"/>
        </w:rPr>
        <w:t>LoanApplicationTest.java</w:t>
      </w:r>
    </w:p>
    <w:p w14:paraId="62317B29" w14:textId="2B446F9E" w:rsidR="00916B82" w:rsidRDefault="00916B82" w:rsidP="00916B82">
      <w:pPr>
        <w:rPr>
          <w:rFonts w:asciiTheme="majorHAnsi" w:hAnsiTheme="majorHAnsi" w:cstheme="majorHAnsi"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33528A">
        <w:rPr>
          <w:rFonts w:asciiTheme="majorHAnsi" w:hAnsiTheme="majorHAnsi" w:cstheme="majorHAnsi"/>
          <w:sz w:val="28"/>
          <w:szCs w:val="32"/>
        </w:rPr>
        <w:t>loan/</w:t>
      </w:r>
      <w:proofErr w:type="spellStart"/>
      <w:r w:rsidRPr="0033528A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Pr="0033528A">
        <w:rPr>
          <w:rFonts w:asciiTheme="majorHAnsi" w:hAnsiTheme="majorHAnsi" w:cstheme="majorHAnsi"/>
          <w:sz w:val="28"/>
          <w:szCs w:val="32"/>
        </w:rPr>
        <w:t>/test/java/com/cognizant/loan/LoanApplicationTests.java</w:t>
      </w:r>
    </w:p>
    <w:p w14:paraId="6A8528C4" w14:textId="77777777" w:rsidR="0033528A" w:rsidRDefault="0033528A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0C2AD482" w14:textId="7E0F956B" w:rsidR="00916B82" w:rsidRPr="006E4A57" w:rsidRDefault="00916B82" w:rsidP="00916B8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33528A" w:rsidRPr="0033528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08074F6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package com.cognizant.loan;</w:t>
      </w:r>
    </w:p>
    <w:p w14:paraId="5B13A003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1AEE7819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org.junit.jupiter.api.Test;</w:t>
      </w:r>
    </w:p>
    <w:p w14:paraId="49821054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1DB937AA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659943B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@SpringBootTest</w:t>
      </w:r>
    </w:p>
    <w:p w14:paraId="43C84802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class LoanApplicationTests {</w:t>
      </w:r>
    </w:p>
    <w:p w14:paraId="757F3DDB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</w:p>
    <w:p w14:paraId="2D74DF30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@Test</w:t>
      </w:r>
    </w:p>
    <w:p w14:paraId="77A30C2D" w14:textId="77777777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void contextLoads() {</w:t>
      </w:r>
    </w:p>
    <w:p w14:paraId="20AA98D5" w14:textId="63311CE3" w:rsidR="00916B82" w:rsidRP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}</w:t>
      </w:r>
    </w:p>
    <w:p w14:paraId="483898F6" w14:textId="4BB5F50D" w:rsidR="00916B82" w:rsidRDefault="00916B82" w:rsidP="00916B82">
      <w:pPr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}</w:t>
      </w:r>
    </w:p>
    <w:p w14:paraId="7853B83C" w14:textId="77777777" w:rsidR="0033528A" w:rsidRDefault="0033528A" w:rsidP="00916B82">
      <w:pPr>
        <w:rPr>
          <w:rFonts w:ascii="Arial Narrow" w:hAnsi="Arial Narrow" w:cstheme="majorHAnsi"/>
          <w:szCs w:val="24"/>
        </w:rPr>
      </w:pPr>
    </w:p>
    <w:p w14:paraId="478DC185" w14:textId="77777777" w:rsidR="0033528A" w:rsidRDefault="0033528A" w:rsidP="00916B82">
      <w:pPr>
        <w:rPr>
          <w:rFonts w:asciiTheme="majorHAnsi" w:hAnsiTheme="majorHAnsi" w:cstheme="majorHAnsi"/>
          <w:b/>
          <w:bCs/>
          <w:szCs w:val="24"/>
        </w:rPr>
      </w:pPr>
    </w:p>
    <w:p w14:paraId="7AE3EFF7" w14:textId="69C2CFB4" w:rsidR="00F802B3" w:rsidRPr="00D471A8" w:rsidRDefault="00F802B3" w:rsidP="00D471A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471A8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349E319F" w14:textId="1179E563" w:rsidR="00916B82" w:rsidRDefault="00916B82" w:rsidP="00916B82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33528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33528A">
        <w:rPr>
          <w:rFonts w:asciiTheme="majorHAnsi" w:hAnsiTheme="majorHAnsi" w:cstheme="majorHAnsi"/>
          <w:sz w:val="28"/>
          <w:szCs w:val="32"/>
        </w:rPr>
        <w:t>loan/pom.xml</w:t>
      </w:r>
    </w:p>
    <w:p w14:paraId="1579D7C3" w14:textId="77777777" w:rsidR="00F802B3" w:rsidRPr="00846EBB" w:rsidRDefault="00F802B3" w:rsidP="00F802B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E56FF38" w14:textId="0A96DD3C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33528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3528A" w:rsidRPr="0033528A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880B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&lt;?xml version="1.0" encoding="UTF-8"?&gt;</w:t>
      </w:r>
    </w:p>
    <w:p w14:paraId="21A012A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14F76C0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xsi:schemaLocation="http://maven.apache.org/POM/4.0.0 https://maven.apache.org/xsd/maven-4.0.0.xsd"&gt;</w:t>
      </w:r>
    </w:p>
    <w:p w14:paraId="72F9061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&lt;modelVersion&gt;4.0.0&lt;/modelVersion&gt;</w:t>
      </w:r>
    </w:p>
    <w:p w14:paraId="566B724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&lt;parent&gt;</w:t>
      </w:r>
    </w:p>
    <w:p w14:paraId="730AEF9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&lt;groupId&gt;org.springframework.boot&lt;/groupId&gt;</w:t>
      </w:r>
    </w:p>
    <w:p w14:paraId="05976F9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&lt;artifactId&gt;spring-boot-starter-parent&lt;/artifactId&gt;</w:t>
      </w:r>
    </w:p>
    <w:p w14:paraId="1DA0E2F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&lt;version&gt;3.5.3&lt;/version&gt;</w:t>
      </w:r>
    </w:p>
    <w:p w14:paraId="4030529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&lt;relativePath/&gt; &lt;!-- lookup parent from repository --&gt;</w:t>
      </w:r>
    </w:p>
    <w:p w14:paraId="18DDF09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&lt;/parent&gt;</w:t>
      </w:r>
    </w:p>
    <w:p w14:paraId="156349A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&lt;groupId&gt;com.cognizant&lt;/groupId&gt;</w:t>
      </w:r>
    </w:p>
    <w:p w14:paraId="1D0DC7D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&lt;artifactId&gt;loan&lt;/artifactId&gt;</w:t>
      </w:r>
    </w:p>
    <w:p w14:paraId="34B7543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&lt;version&gt;0.0.1-SNAPSHOT&lt;/version&gt;</w:t>
      </w:r>
    </w:p>
    <w:p w14:paraId="7826EA7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&lt;name&gt;loan&lt;/name&gt;</w:t>
      </w:r>
    </w:p>
    <w:p w14:paraId="07FED12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&lt;description&gt;loan&lt;/description&gt;</w:t>
      </w:r>
    </w:p>
    <w:p w14:paraId="55AB3FF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&lt;url/&gt;</w:t>
      </w:r>
    </w:p>
    <w:p w14:paraId="25C14B9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&lt;licenses&gt;</w:t>
      </w:r>
    </w:p>
    <w:p w14:paraId="037E5C9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&lt;license/&gt;</w:t>
      </w:r>
    </w:p>
    <w:p w14:paraId="21B2DA2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&lt;/licenses&gt;</w:t>
      </w:r>
    </w:p>
    <w:p w14:paraId="656901E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lastRenderedPageBreak/>
        <w:t xml:space="preserve">    &lt;developers&gt;</w:t>
      </w:r>
    </w:p>
    <w:p w14:paraId="087C04E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&lt;developer/&gt;</w:t>
      </w:r>
    </w:p>
    <w:p w14:paraId="18D47B3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&lt;/developers&gt;</w:t>
      </w:r>
    </w:p>
    <w:p w14:paraId="2A87C56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&lt;scm&gt;</w:t>
      </w:r>
    </w:p>
    <w:p w14:paraId="35AC9A6B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&lt;connection/&gt;</w:t>
      </w:r>
    </w:p>
    <w:p w14:paraId="39ACD5D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&lt;developerConnection/&gt;</w:t>
      </w:r>
    </w:p>
    <w:p w14:paraId="369439D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&lt;tag/&gt;</w:t>
      </w:r>
    </w:p>
    <w:p w14:paraId="6F7C222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&lt;url/&gt;</w:t>
      </w:r>
    </w:p>
    <w:p w14:paraId="0836463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&lt;/scm&gt;</w:t>
      </w:r>
    </w:p>
    <w:p w14:paraId="252FCFE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&lt;properties&gt;</w:t>
      </w:r>
    </w:p>
    <w:p w14:paraId="364754F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&lt;java.version&gt;17&lt;/java.version&gt;</w:t>
      </w:r>
    </w:p>
    <w:p w14:paraId="69935A3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&lt;/properties&gt;</w:t>
      </w:r>
    </w:p>
    <w:p w14:paraId="54F93C62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&lt;dependencies&gt;</w:t>
      </w:r>
    </w:p>
    <w:p w14:paraId="788E693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0A677F96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3F9642E2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&lt;artifactId&gt;spring-boot-starter-web&lt;/artifactId&gt;</w:t>
      </w:r>
    </w:p>
    <w:p w14:paraId="0290A415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&lt;/dependency&gt;</w:t>
      </w:r>
    </w:p>
    <w:p w14:paraId="01F3742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73BBAA5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01821ECC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77E432A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&lt;artifactId&gt;spring-boot-devtools&lt;/artifactId&gt;</w:t>
      </w:r>
    </w:p>
    <w:p w14:paraId="08771F0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&lt;scope&gt;runtime&lt;/scope&gt;</w:t>
      </w:r>
    </w:p>
    <w:p w14:paraId="5CED70E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&lt;optional&gt;true&lt;/optional&gt;</w:t>
      </w:r>
    </w:p>
    <w:p w14:paraId="1C1164AD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&lt;/dependency&gt;</w:t>
      </w:r>
    </w:p>
    <w:p w14:paraId="62500601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&lt;dependency&gt;</w:t>
      </w:r>
    </w:p>
    <w:p w14:paraId="3303474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&lt;groupId&gt;org.springframework.boot&lt;/groupId&gt;</w:t>
      </w:r>
    </w:p>
    <w:p w14:paraId="1FD3473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&lt;artifactId&gt;spring-boot-starter-test&lt;/artifactId&gt;</w:t>
      </w:r>
    </w:p>
    <w:p w14:paraId="0760C91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&lt;scope&gt;test&lt;/scope&gt;</w:t>
      </w:r>
    </w:p>
    <w:p w14:paraId="270EB68B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&lt;/dependency&gt;</w:t>
      </w:r>
    </w:p>
    <w:p w14:paraId="7A7DC7C3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&lt;/dependencies&gt;</w:t>
      </w:r>
    </w:p>
    <w:p w14:paraId="466578CE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3DD83F24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&lt;build&gt;</w:t>
      </w:r>
    </w:p>
    <w:p w14:paraId="2BFB2CC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&lt;plugins&gt;</w:t>
      </w:r>
    </w:p>
    <w:p w14:paraId="5DF1D34A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&lt;plugin&gt;</w:t>
      </w:r>
    </w:p>
    <w:p w14:paraId="2143A78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    &lt;groupId&gt;org.springframework.boot&lt;/groupId&gt;</w:t>
      </w:r>
    </w:p>
    <w:p w14:paraId="3B7EEA97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    &lt;artifactId&gt;spring-boot-maven-plugin&lt;/artifactId&gt;</w:t>
      </w:r>
    </w:p>
    <w:p w14:paraId="0EFA8910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    &lt;/plugin&gt;</w:t>
      </w:r>
    </w:p>
    <w:p w14:paraId="3C68D4FF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    &lt;/plugins&gt;</w:t>
      </w:r>
    </w:p>
    <w:p w14:paraId="1CC01E98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 xml:space="preserve">    &lt;/build&gt;</w:t>
      </w:r>
    </w:p>
    <w:p w14:paraId="11626C89" w14:textId="77777777" w:rsidR="00916B82" w:rsidRPr="00916B82" w:rsidRDefault="00916B82" w:rsidP="003807AC">
      <w:pPr>
        <w:ind w:left="227"/>
        <w:rPr>
          <w:rFonts w:ascii="Arial Narrow" w:hAnsi="Arial Narrow" w:cstheme="majorHAnsi"/>
          <w:szCs w:val="24"/>
        </w:rPr>
      </w:pPr>
    </w:p>
    <w:p w14:paraId="1C73AF1E" w14:textId="77777777" w:rsidR="00916B82" w:rsidRDefault="00916B82" w:rsidP="003807AC">
      <w:pPr>
        <w:ind w:left="227"/>
        <w:rPr>
          <w:rFonts w:ascii="Arial Narrow" w:hAnsi="Arial Narrow" w:cstheme="majorHAnsi"/>
          <w:szCs w:val="24"/>
        </w:rPr>
      </w:pPr>
      <w:r w:rsidRPr="00916B82">
        <w:rPr>
          <w:rFonts w:ascii="Arial Narrow" w:hAnsi="Arial Narrow" w:cstheme="majorHAnsi"/>
          <w:szCs w:val="24"/>
        </w:rPr>
        <w:t>&lt;/project&gt;</w:t>
      </w:r>
    </w:p>
    <w:p w14:paraId="66CF2B61" w14:textId="77777777" w:rsidR="00916B82" w:rsidRDefault="00916B82" w:rsidP="00916B82">
      <w:pPr>
        <w:rPr>
          <w:rFonts w:ascii="Arial Narrow" w:hAnsi="Arial Narrow" w:cstheme="majorHAnsi"/>
          <w:szCs w:val="24"/>
        </w:rPr>
      </w:pPr>
    </w:p>
    <w:p w14:paraId="3B3640B3" w14:textId="77777777" w:rsidR="0033528A" w:rsidRDefault="0033528A" w:rsidP="00916B82">
      <w:pPr>
        <w:rPr>
          <w:rFonts w:ascii="Arial Narrow" w:hAnsi="Arial Narrow" w:cstheme="majorHAnsi"/>
          <w:szCs w:val="24"/>
        </w:rPr>
      </w:pPr>
    </w:p>
    <w:p w14:paraId="33271676" w14:textId="3D41C565" w:rsidR="00F802B3" w:rsidRPr="0033528A" w:rsidRDefault="00F802B3" w:rsidP="00916B82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r w:rsidRPr="0033528A">
        <w:rPr>
          <w:rFonts w:ascii="Times New Roman" w:hAnsi="Times New Roman" w:cs="Times New Roman"/>
          <w:b/>
          <w:bCs/>
          <w:sz w:val="36"/>
          <w:szCs w:val="40"/>
          <w:u w:val="single"/>
        </w:rPr>
        <w:t>O</w:t>
      </w:r>
      <w:r w:rsidR="0033528A" w:rsidRPr="0033528A">
        <w:rPr>
          <w:rFonts w:ascii="Times New Roman" w:hAnsi="Times New Roman" w:cs="Times New Roman"/>
          <w:b/>
          <w:bCs/>
          <w:sz w:val="36"/>
          <w:szCs w:val="40"/>
          <w:u w:val="single"/>
        </w:rPr>
        <w:t>UTPUT</w:t>
      </w:r>
    </w:p>
    <w:p w14:paraId="658E454A" w14:textId="148B3745" w:rsidR="003807AC" w:rsidRDefault="003807AC" w:rsidP="00916B82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7D956B34" w14:textId="4162E2B7" w:rsidR="00F802B3" w:rsidRDefault="003807AC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272779" wp14:editId="09A0565C">
            <wp:simplePos x="0" y="0"/>
            <wp:positionH relativeFrom="margin">
              <wp:align>left</wp:align>
            </wp:positionH>
            <wp:positionV relativeFrom="paragraph">
              <wp:posOffset>246646</wp:posOffset>
            </wp:positionV>
            <wp:extent cx="5530645" cy="2344420"/>
            <wp:effectExtent l="0" t="0" r="0" b="0"/>
            <wp:wrapNone/>
            <wp:docPr id="187030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EAEE3" w14:textId="77777777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47C82430" w14:textId="5DAD07AA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64212A97" w14:textId="77777777" w:rsidR="00F802B3" w:rsidRPr="00E864C1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6BC4EF" w14:textId="77777777" w:rsidR="00F802B3" w:rsidRPr="00E864C1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2C6EFC1D" w14:textId="77777777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38CA9E9B" w14:textId="77777777" w:rsidR="00F802B3" w:rsidRPr="00534F58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50337161" w14:textId="77777777" w:rsidR="00F802B3" w:rsidRPr="00534F58" w:rsidRDefault="00F802B3" w:rsidP="00F802B3">
      <w:pPr>
        <w:rPr>
          <w:b/>
          <w:bCs/>
          <w:sz w:val="36"/>
          <w:szCs w:val="36"/>
        </w:rPr>
      </w:pPr>
    </w:p>
    <w:p w14:paraId="336D8128" w14:textId="77777777" w:rsidR="00E50A86" w:rsidRDefault="00E50A86"/>
    <w:sectPr w:rsidR="00E50A86" w:rsidSect="00F8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12" style="width:0;height:1.5pt" o:hralign="center" o:bullet="t" o:hrstd="t" o:hr="t" fillcolor="#a0a0a0" stroked="f"/>
    </w:pict>
  </w:numPicBullet>
  <w:numPicBullet w:numPicBulletId="1">
    <w:pict>
      <v:rect id="_x0000_i1213" style="width:0;height:1.5pt" o:hralign="center" o:bullet="t" o:hrstd="t" o:hr="t" fillcolor="#a0a0a0" stroked="f"/>
    </w:pict>
  </w:numPicBullet>
  <w:numPicBullet w:numPicBulletId="2">
    <w:pict>
      <v:rect id="_x0000_i1214" style="width:0;height:1.5pt" o:hralign="center" o:bullet="t" o:hrstd="t" o:hr="t" fillcolor="#a0a0a0" stroked="f"/>
    </w:pict>
  </w:numPicBullet>
  <w:abstractNum w:abstractNumId="0" w15:restartNumberingAfterBreak="0">
    <w:nsid w:val="32C7281D"/>
    <w:multiLevelType w:val="hybridMultilevel"/>
    <w:tmpl w:val="804C5B78"/>
    <w:lvl w:ilvl="0" w:tplc="9F9483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5350"/>
    <w:multiLevelType w:val="hybridMultilevel"/>
    <w:tmpl w:val="FA5C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39ED"/>
    <w:multiLevelType w:val="hybridMultilevel"/>
    <w:tmpl w:val="1192687C"/>
    <w:lvl w:ilvl="0" w:tplc="F670DA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F7EE0"/>
    <w:multiLevelType w:val="hybridMultilevel"/>
    <w:tmpl w:val="06B4A8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6B50"/>
    <w:multiLevelType w:val="hybridMultilevel"/>
    <w:tmpl w:val="2332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85981"/>
    <w:multiLevelType w:val="hybridMultilevel"/>
    <w:tmpl w:val="0576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75528">
    <w:abstractNumId w:val="5"/>
  </w:num>
  <w:num w:numId="2" w16cid:durableId="1491485406">
    <w:abstractNumId w:val="3"/>
  </w:num>
  <w:num w:numId="3" w16cid:durableId="736393686">
    <w:abstractNumId w:val="0"/>
  </w:num>
  <w:num w:numId="4" w16cid:durableId="829101100">
    <w:abstractNumId w:val="6"/>
  </w:num>
  <w:num w:numId="5" w16cid:durableId="977416629">
    <w:abstractNumId w:val="1"/>
  </w:num>
  <w:num w:numId="6" w16cid:durableId="187447521">
    <w:abstractNumId w:val="2"/>
  </w:num>
  <w:num w:numId="7" w16cid:durableId="124881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3"/>
    <w:rsid w:val="001523E1"/>
    <w:rsid w:val="0033528A"/>
    <w:rsid w:val="003807AC"/>
    <w:rsid w:val="005065EF"/>
    <w:rsid w:val="00686EF9"/>
    <w:rsid w:val="00691CC3"/>
    <w:rsid w:val="006A3A6C"/>
    <w:rsid w:val="00706360"/>
    <w:rsid w:val="00916B82"/>
    <w:rsid w:val="00943BEB"/>
    <w:rsid w:val="00BC2219"/>
    <w:rsid w:val="00BF6C31"/>
    <w:rsid w:val="00D471A8"/>
    <w:rsid w:val="00D97A66"/>
    <w:rsid w:val="00E50A86"/>
    <w:rsid w:val="00F8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046"/>
  <w15:chartTrackingRefBased/>
  <w15:docId w15:val="{4F1565D9-BF0C-44BF-9D76-BBBF27E9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3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5</cp:revision>
  <dcterms:created xsi:type="dcterms:W3CDTF">2025-07-13T17:35:00Z</dcterms:created>
  <dcterms:modified xsi:type="dcterms:W3CDTF">2025-07-20T16:37:00Z</dcterms:modified>
</cp:coreProperties>
</file>