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B04B" w14:textId="40413571" w:rsidR="009100B9" w:rsidRDefault="00A16168" w:rsidP="00D956A6">
      <w:pPr>
        <w:pStyle w:val="Heading1"/>
      </w:pPr>
      <w:r>
        <w:rPr>
          <w:rFonts w:hint="eastAsia"/>
        </w:rPr>
        <w:t>一、</w:t>
      </w:r>
      <w:r w:rsidR="00D956A6">
        <w:rPr>
          <w:rFonts w:hint="eastAsia"/>
        </w:rPr>
        <w:t>先定义一个</w:t>
      </w:r>
      <w:r w:rsidR="00D956A6">
        <w:rPr>
          <w:rFonts w:hint="eastAsia"/>
        </w:rPr>
        <w:t>cache</w:t>
      </w:r>
      <w:r>
        <w:rPr>
          <w:rFonts w:hint="eastAsia"/>
        </w:rPr>
        <w:t>标准</w:t>
      </w:r>
      <w:r w:rsidR="00D956A6">
        <w:rPr>
          <w:rFonts w:hint="eastAsia"/>
        </w:rPr>
        <w:t>接口</w:t>
      </w:r>
    </w:p>
    <w:p w14:paraId="6DAB6A72" w14:textId="77777777" w:rsidR="00D956A6" w:rsidRPr="00D956A6" w:rsidRDefault="00D956A6" w:rsidP="00D95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956A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D956A6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定义一个缓存标准对象</w:t>
      </w:r>
      <w:r w:rsidRPr="00D956A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6A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gramStart"/>
      <w:r w:rsidRPr="00D956A6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6A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D956A6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key,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D956A6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key);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D956A6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95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key);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956A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D956A6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956A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03C2E0F" w14:textId="77777777" w:rsidR="00D956A6" w:rsidRPr="00D956A6" w:rsidRDefault="00D956A6" w:rsidP="00D956A6"/>
    <w:p w14:paraId="66510C04" w14:textId="2DF93D68" w:rsidR="00D956A6" w:rsidRDefault="00A16168" w:rsidP="00A16168">
      <w:pPr>
        <w:pStyle w:val="Heading1"/>
      </w:pPr>
      <w:r>
        <w:rPr>
          <w:rFonts w:hint="eastAsia"/>
        </w:rPr>
        <w:t>二、设计基础存储功能的</w:t>
      </w:r>
      <w:proofErr w:type="spellStart"/>
      <w:r w:rsidR="001D78C0">
        <w:rPr>
          <w:rFonts w:hint="eastAsia"/>
        </w:rPr>
        <w:t>Per</w:t>
      </w:r>
      <w:r w:rsidR="001D78C0">
        <w:t>tetualC</w:t>
      </w:r>
      <w:r>
        <w:rPr>
          <w:rFonts w:hint="eastAsia"/>
        </w:rPr>
        <w:t>ache</w:t>
      </w:r>
      <w:proofErr w:type="spellEnd"/>
    </w:p>
    <w:p w14:paraId="45A124EE" w14:textId="4DB595FF" w:rsidR="00A16168" w:rsidRDefault="00A16168" w:rsidP="00A1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16168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缓存对象：</w:t>
      </w: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1</w:t>
      </w:r>
      <w:r w:rsidRPr="00A16168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）存储结构</w:t>
      </w: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2</w:t>
      </w:r>
      <w:r w:rsidRPr="00A16168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）淘汰算法：无（直到内存溢出）</w:t>
      </w: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A161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final class </w:t>
      </w:r>
      <w:proofErr w:type="spellStart"/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>PertetualCache</w:t>
      </w:r>
      <w:proofErr w:type="spellEnd"/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cache 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HashMap&lt;&gt;();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key,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1616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16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16168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1616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16168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1616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A4841F6" w14:textId="51174A8A" w:rsidR="001D78C0" w:rsidRDefault="001D78C0" w:rsidP="00A1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593779D" w14:textId="4A28D11D" w:rsidR="001D78C0" w:rsidRDefault="001D78C0" w:rsidP="001D78C0">
      <w:pPr>
        <w:pStyle w:val="Heading1"/>
      </w:pPr>
      <w:r>
        <w:rPr>
          <w:rFonts w:hint="eastAsia"/>
        </w:rPr>
        <w:lastRenderedPageBreak/>
        <w:t>三、设计日志功能的</w:t>
      </w:r>
      <w:proofErr w:type="spellStart"/>
      <w:r>
        <w:rPr>
          <w:rFonts w:hint="eastAsia"/>
        </w:rPr>
        <w:t>LogCache</w:t>
      </w:r>
      <w:proofErr w:type="spellEnd"/>
    </w:p>
    <w:p w14:paraId="229D848B" w14:textId="77777777" w:rsidR="001D78C0" w:rsidRPr="001D78C0" w:rsidRDefault="001D78C0" w:rsidP="001D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此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cache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对象记录命中率（访问）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*/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LogCache</w:t>
      </w:r>
      <w:proofErr w:type="spellEnd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requests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hits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LogCache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cache){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= cache;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key,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每一次请求都记录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requests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obj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记录成功次数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hits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D78C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78C0">
        <w:rPr>
          <w:rFonts w:ascii="Microsoft YaHei" w:eastAsia="Microsoft YaHei" w:hAnsi="Microsoft YaHei" w:cs="Microsoft YaHei" w:hint="eastAsia"/>
          <w:color w:val="067D17"/>
          <w:sz w:val="20"/>
          <w:szCs w:val="20"/>
        </w:rPr>
        <w:t>命中率：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1D78C0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hits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requests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1D78C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1D78C0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TestLogCache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1D78C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spellEnd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LogCache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PertetualCache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装饰者模式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D78C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D78C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D78C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命中率：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0.0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78C0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8C0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1D78C0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命中率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:0.5</w:t>
      </w:r>
      <w:r w:rsidRPr="001D78C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1D78C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AEB15A3" w14:textId="29F6B8A2" w:rsidR="001D78C0" w:rsidRDefault="000E6EC7" w:rsidP="0060701F">
      <w:pPr>
        <w:pStyle w:val="Heading1"/>
      </w:pPr>
      <w:r>
        <w:rPr>
          <w:rFonts w:hint="eastAsia"/>
        </w:rPr>
        <w:lastRenderedPageBreak/>
        <w:t>四、设计线程安全的</w:t>
      </w:r>
      <w:proofErr w:type="spellStart"/>
      <w:r>
        <w:rPr>
          <w:rFonts w:hint="eastAsia"/>
        </w:rPr>
        <w:t>SynchronizedCache</w:t>
      </w:r>
      <w:proofErr w:type="spellEnd"/>
    </w:p>
    <w:p w14:paraId="3FCD8C37" w14:textId="77777777" w:rsidR="000E6EC7" w:rsidRPr="000E6EC7" w:rsidRDefault="000E6EC7" w:rsidP="000E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SynchronizedCache</w:t>
      </w:r>
      <w:proofErr w:type="spellEnd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SynchronizedCache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cache){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= cache;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synchronized int </w:t>
      </w:r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synchronized void </w:t>
      </w:r>
      <w:proofErr w:type="spellStart"/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key,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synchronized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synchronized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synchronized void </w:t>
      </w:r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E6EC7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E6EC7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TestSynchronizedCache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E6EC7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spellEnd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SynchronizedCache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FifiCache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LogCache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PertetualCache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()),</w:t>
      </w:r>
      <w:r w:rsidRPr="000E6E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6E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6E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6E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E6E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E6E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E6EC7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E6EC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915EE59" w14:textId="77777777" w:rsidR="000E6EC7" w:rsidRPr="00A16168" w:rsidRDefault="000E6EC7" w:rsidP="00A16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AE2A248" w14:textId="64C6544E" w:rsidR="00A16168" w:rsidRDefault="0060701F" w:rsidP="0060701F">
      <w:pPr>
        <w:pStyle w:val="Heading1"/>
      </w:pPr>
      <w:r>
        <w:rPr>
          <w:rFonts w:hint="eastAsia"/>
        </w:rPr>
        <w:t>五、设计先进先出算法的</w:t>
      </w:r>
      <w:proofErr w:type="spellStart"/>
      <w:r>
        <w:rPr>
          <w:rFonts w:hint="eastAsia"/>
        </w:rPr>
        <w:t>FifoCache</w:t>
      </w:r>
      <w:proofErr w:type="spellEnd"/>
    </w:p>
    <w:p w14:paraId="32C9BC1B" w14:textId="77777777" w:rsidR="0060701F" w:rsidRPr="0060701F" w:rsidRDefault="0060701F" w:rsidP="00607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FifiCache</w:t>
      </w:r>
      <w:proofErr w:type="spellEnd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Deque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proofErr w:type="spellEnd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LinkedList&lt;&gt;();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60701F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设计构造器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FifiCache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cache,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= cache;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key,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60701F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.addLast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60701F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判断是否满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(size()&gt;=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60701F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最老的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oldestKey</w:t>
      </w:r>
      <w:proofErr w:type="spellEnd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.removeFirst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60701F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删除最老元素</w:t>
      </w:r>
      <w:r w:rsidRPr="006070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oldestKey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keyOrder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070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0701F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TestFifiCache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0701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spellEnd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FifiCache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LogCache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PertetualCache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()),</w:t>
      </w:r>
      <w:r w:rsidRPr="0060701F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070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070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070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070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0701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701F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701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79D0EDA" w14:textId="1ECF0B08" w:rsidR="0060701F" w:rsidRDefault="0060701F" w:rsidP="0060701F"/>
    <w:p w14:paraId="07E6EF6D" w14:textId="77777777" w:rsidR="003430F5" w:rsidRDefault="003430F5" w:rsidP="0060701F"/>
    <w:p w14:paraId="4A7DCCE6" w14:textId="140A46EA" w:rsidR="003430F5" w:rsidRDefault="003430F5" w:rsidP="00170E75">
      <w:pPr>
        <w:pStyle w:val="Heading1"/>
      </w:pPr>
      <w:r>
        <w:rPr>
          <w:rFonts w:hint="eastAsia"/>
        </w:rPr>
        <w:lastRenderedPageBreak/>
        <w:t>六、设计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算法的</w:t>
      </w:r>
      <w:proofErr w:type="spellStart"/>
      <w:r>
        <w:rPr>
          <w:rFonts w:hint="eastAsia"/>
        </w:rPr>
        <w:t>LruCache</w:t>
      </w:r>
      <w:bookmarkStart w:id="0" w:name="_GoBack"/>
      <w:bookmarkEnd w:id="0"/>
      <w:proofErr w:type="spellEnd"/>
    </w:p>
    <w:p w14:paraId="3C85A383" w14:textId="77777777" w:rsidR="003430F5" w:rsidRPr="003430F5" w:rsidRDefault="003430F5" w:rsidP="0034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LruCache</w:t>
      </w:r>
      <w:proofErr w:type="spellEnd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保存最老的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oldestKey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记录访问顺序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构造函数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LruCache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cache,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maxCap</w:t>
      </w:r>
      <w:proofErr w:type="spellEnd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maxCap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proofErr w:type="spellEnd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= cache;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记录访问顺序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true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proofErr w:type="spellEnd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LinkedHashMap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&lt;&gt;(maxCap,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0.75f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</w:t>
      </w:r>
      <w:proofErr w:type="spellStart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removeEldestEntry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&gt; eldest)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tooBig</w:t>
      </w:r>
      <w:proofErr w:type="spellEnd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= size()&gt;</w:t>
      </w:r>
      <w:proofErr w:type="spellStart"/>
      <w:r w:rsidRPr="003430F5">
        <w:rPr>
          <w:rFonts w:ascii="Courier New" w:eastAsia="Times New Roman" w:hAnsi="Courier New" w:cs="Courier New"/>
          <w:color w:val="851691"/>
          <w:sz w:val="20"/>
          <w:szCs w:val="20"/>
        </w:rPr>
        <w:t>maxCap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tooBig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获取最老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oldestKey</w:t>
      </w:r>
      <w:proofErr w:type="spellEnd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eldest.getKey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tooBig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size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key,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val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添加数据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key,val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key,key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这步已经完成最老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的记录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判断是否有最老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oldestKey</w:t>
      </w:r>
      <w:proofErr w:type="spellEnd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删除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oldestKey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getObject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记录访问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这步已完成访问记录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cacheKey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removeObject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key)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.removeObject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clear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keyMap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430F5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30F5">
        <w:rPr>
          <w:rFonts w:ascii="Courier New" w:eastAsia="Times New Roman" w:hAnsi="Courier New" w:cs="Courier New"/>
          <w:color w:val="871094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TestLruCache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3430F5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Cache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proofErr w:type="spellEnd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SynchronizedCache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LruCache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LogCache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PertetualCache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()),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"b"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acb</w:t>
      </w:r>
      <w:proofErr w:type="spellEnd"/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.getObject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.putObject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30F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cbd</w:t>
      </w:r>
      <w:proofErr w:type="spellEnd"/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这里的输出顺序与预料不同，因为存数据的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cache</w:t>
      </w:r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没有排序，访问顺序在</w:t>
      </w:r>
      <w:proofErr w:type="spellStart"/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keyMap</w:t>
      </w:r>
      <w:proofErr w:type="spellEnd"/>
      <w:r w:rsidRPr="003430F5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中体现</w:t>
      </w:r>
      <w:r w:rsidRPr="003430F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30F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30F5">
        <w:rPr>
          <w:rFonts w:ascii="Courier New" w:eastAsia="Times New Roman" w:hAnsi="Courier New" w:cs="Courier New"/>
          <w:color w:val="000000"/>
          <w:sz w:val="20"/>
          <w:szCs w:val="20"/>
        </w:rPr>
        <w:t>cache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30F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94F35C7" w14:textId="77777777" w:rsidR="003430F5" w:rsidRPr="0060701F" w:rsidRDefault="003430F5" w:rsidP="0060701F"/>
    <w:p w14:paraId="1A26FD0B" w14:textId="77777777" w:rsidR="0060701F" w:rsidRDefault="0060701F" w:rsidP="00A16168">
      <w:pPr>
        <w:rPr>
          <w:rFonts w:hint="eastAsia"/>
        </w:rPr>
      </w:pPr>
    </w:p>
    <w:sectPr w:rsidR="0060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F04"/>
    <w:multiLevelType w:val="hybridMultilevel"/>
    <w:tmpl w:val="C07833B6"/>
    <w:lvl w:ilvl="0" w:tplc="BC30FD44">
      <w:start w:val="1"/>
      <w:numFmt w:val="japaneseCounting"/>
      <w:lvlText w:val="%1、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A"/>
    <w:rsid w:val="000E6EC7"/>
    <w:rsid w:val="00170E75"/>
    <w:rsid w:val="001D78C0"/>
    <w:rsid w:val="003430F5"/>
    <w:rsid w:val="0060701F"/>
    <w:rsid w:val="009100B9"/>
    <w:rsid w:val="00A16168"/>
    <w:rsid w:val="00B5121A"/>
    <w:rsid w:val="00D956A6"/>
    <w:rsid w:val="00E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9070"/>
  <w15:chartTrackingRefBased/>
  <w15:docId w15:val="{8BB74F2B-9FB9-42A4-8937-E1D8D6E9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9</cp:revision>
  <dcterms:created xsi:type="dcterms:W3CDTF">2020-10-26T07:48:00Z</dcterms:created>
  <dcterms:modified xsi:type="dcterms:W3CDTF">2020-10-27T01:30:00Z</dcterms:modified>
</cp:coreProperties>
</file>