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CF5" w14:textId="77777777" w:rsidR="00B21D59" w:rsidRPr="00B21D59" w:rsidRDefault="00B21D59" w:rsidP="00B21D59">
      <w:pPr>
        <w:rPr>
          <w:b/>
          <w:bCs/>
          <w:sz w:val="28"/>
          <w:szCs w:val="28"/>
        </w:rPr>
      </w:pPr>
      <w:r w:rsidRPr="00B21D59">
        <w:rPr>
          <w:b/>
          <w:bCs/>
          <w:sz w:val="28"/>
          <w:szCs w:val="28"/>
        </w:rPr>
        <w:t>Angular:</w:t>
      </w:r>
    </w:p>
    <w:p w14:paraId="1966FD73" w14:textId="77777777" w:rsidR="00B21D59" w:rsidRDefault="00B21D59" w:rsidP="00B21D59">
      <w:r>
        <w:t>Architecture:</w:t>
      </w:r>
    </w:p>
    <w:p w14:paraId="1F15F255" w14:textId="77777777" w:rsidR="00B21D59" w:rsidRDefault="00B21D59" w:rsidP="00B21D59">
      <w:r>
        <w:t>Angular is a TypeScript-based open-source web application framework maintained by Google. It follows the component-based architecture, where the application is divided into reusable and self-contained components. These components encapsulate the template, styles, and behavior. Angular's architecture revolves around the concepts of modules, services, dependency injection, and data binding.</w:t>
      </w:r>
    </w:p>
    <w:p w14:paraId="27FE5A48" w14:textId="77777777" w:rsidR="00B21D59" w:rsidRDefault="00B21D59" w:rsidP="00B21D59"/>
    <w:p w14:paraId="63DA46DC" w14:textId="77777777" w:rsidR="00B21D59" w:rsidRDefault="00B21D59" w:rsidP="00B21D59">
      <w:r>
        <w:t>Syntax:</w:t>
      </w:r>
    </w:p>
    <w:p w14:paraId="47DD436F" w14:textId="77777777" w:rsidR="00B21D59" w:rsidRDefault="00B21D59" w:rsidP="00B21D59">
      <w:r>
        <w:t>Angular uses TypeScript as its primary language, which is a superset of JavaScript. TypeScript adds static typing and other features, making the code more maintainable and robust. Angular uses a combination of HTML templates and TypeScript code for defining components and their behavior.</w:t>
      </w:r>
    </w:p>
    <w:p w14:paraId="0E70C72E" w14:textId="77777777" w:rsidR="00B21D59" w:rsidRDefault="00B21D59" w:rsidP="00B21D59"/>
    <w:p w14:paraId="1795D8A0" w14:textId="77777777" w:rsidR="00B21D59" w:rsidRDefault="00B21D59" w:rsidP="00B21D59">
      <w:r>
        <w:t>DOM:</w:t>
      </w:r>
    </w:p>
    <w:p w14:paraId="6AA42C58" w14:textId="77777777" w:rsidR="00B21D59" w:rsidRDefault="00B21D59" w:rsidP="00B21D59">
      <w:r>
        <w:t>Angular uses a virtual DOM (VDOM) implementation, where changes to the actual DOM are minimized by keeping a lightweight in-memory representation of the DOM. Angular's change detection mechanism helps efficiently update the DOM only with the necessary changes, improving performance.</w:t>
      </w:r>
    </w:p>
    <w:p w14:paraId="37460AFB" w14:textId="77777777" w:rsidR="00B21D59" w:rsidRDefault="00B21D59" w:rsidP="00B21D59"/>
    <w:p w14:paraId="151FFEF3" w14:textId="77777777" w:rsidR="00B21D59" w:rsidRDefault="00B21D59" w:rsidP="00B21D59">
      <w:r w:rsidRPr="00B21D59">
        <w:rPr>
          <w:b/>
          <w:bCs/>
          <w:sz w:val="28"/>
          <w:szCs w:val="28"/>
        </w:rPr>
        <w:t>React</w:t>
      </w:r>
      <w:r>
        <w:t>:</w:t>
      </w:r>
    </w:p>
    <w:p w14:paraId="078479DC" w14:textId="77777777" w:rsidR="00B21D59" w:rsidRDefault="00B21D59" w:rsidP="00B21D59">
      <w:r>
        <w:t>Architecture:</w:t>
      </w:r>
    </w:p>
    <w:p w14:paraId="0043AEA3" w14:textId="77777777" w:rsidR="00B21D59" w:rsidRDefault="00B21D59" w:rsidP="00B21D59">
      <w:r>
        <w:t>React is a JavaScript library developed by Facebook. It follows a component-based architecture, similar to Angular, where the UI is divided into reusable components. React emphasizes a one-way data flow, which means data flows from parent components to child components through props.</w:t>
      </w:r>
    </w:p>
    <w:p w14:paraId="3F8F6228" w14:textId="77777777" w:rsidR="00B21D59" w:rsidRDefault="00B21D59" w:rsidP="00B21D59"/>
    <w:p w14:paraId="7AB5622F" w14:textId="77777777" w:rsidR="00B21D59" w:rsidRDefault="00B21D59" w:rsidP="00B21D59">
      <w:r>
        <w:t>Syntax:</w:t>
      </w:r>
    </w:p>
    <w:p w14:paraId="1B84A282" w14:textId="77777777" w:rsidR="00B21D59" w:rsidRDefault="00B21D59" w:rsidP="00B21D59">
      <w:r>
        <w:t>React uses JSX (JavaScript XML) as its syntax, which allows developers to write HTML-like code within JavaScript. JSX is then transpiled to standard JavaScript for execution in the browser.</w:t>
      </w:r>
    </w:p>
    <w:p w14:paraId="4A5B0B66" w14:textId="77777777" w:rsidR="00B21D59" w:rsidRDefault="00B21D59" w:rsidP="00B21D59"/>
    <w:p w14:paraId="21D12E69" w14:textId="77777777" w:rsidR="00B21D59" w:rsidRDefault="00B21D59" w:rsidP="00B21D59">
      <w:r>
        <w:t>DOM:</w:t>
      </w:r>
    </w:p>
    <w:p w14:paraId="70EE2A43" w14:textId="77777777" w:rsidR="00B21D59" w:rsidRDefault="00B21D59" w:rsidP="00B21D59">
      <w:r>
        <w:t>React also uses a virtual DOM (VDOM) to efficiently manage updates to the actual DOM. When the state of a component changes, React creates a virtual representation of the updated UI and compares it with the previous version to calculate the minimal set of changes needed to update the real DOM.</w:t>
      </w:r>
    </w:p>
    <w:p w14:paraId="7BD84E69" w14:textId="77777777" w:rsidR="00B21D59" w:rsidRDefault="00B21D59" w:rsidP="00B21D59"/>
    <w:p w14:paraId="34451EF0" w14:textId="77777777" w:rsidR="00B21D59" w:rsidRDefault="00B21D59" w:rsidP="00B21D59">
      <w:r w:rsidRPr="00B21D59">
        <w:rPr>
          <w:b/>
          <w:bCs/>
          <w:sz w:val="28"/>
          <w:szCs w:val="28"/>
        </w:rPr>
        <w:lastRenderedPageBreak/>
        <w:t>Vue</w:t>
      </w:r>
      <w:r>
        <w:t>:</w:t>
      </w:r>
    </w:p>
    <w:p w14:paraId="5AC09C5A" w14:textId="77777777" w:rsidR="00B21D59" w:rsidRDefault="00B21D59" w:rsidP="00B21D59">
      <w:r>
        <w:t>Architecture:</w:t>
      </w:r>
    </w:p>
    <w:p w14:paraId="2A3B0742" w14:textId="77777777" w:rsidR="00B21D59" w:rsidRDefault="00B21D59" w:rsidP="00B21D59">
      <w:r>
        <w:t>Vue.js is an open-source progressive JavaScript framework for building user interfaces. Like Angular and React, it follows a component-based architecture. Vue.js is designed to be incrementally adoptable, which means you can start using it in parts of your application and gradually integrate it into the entire project.</w:t>
      </w:r>
    </w:p>
    <w:p w14:paraId="35922B4B" w14:textId="77777777" w:rsidR="00B21D59" w:rsidRDefault="00B21D59" w:rsidP="00B21D59"/>
    <w:p w14:paraId="4393BE8D" w14:textId="77777777" w:rsidR="00B21D59" w:rsidRDefault="00B21D59" w:rsidP="00B21D59">
      <w:r>
        <w:t>Syntax:</w:t>
      </w:r>
    </w:p>
    <w:p w14:paraId="16020D0E" w14:textId="77777777" w:rsidR="00B21D59" w:rsidRDefault="00B21D59" w:rsidP="00B21D59">
      <w:r>
        <w:t>Vue.js uses a combination of HTML templates and JavaScript for defining components and their behavior. It also supports Vue-specific extensions like directives and computed properties that enhance the component definition.</w:t>
      </w:r>
    </w:p>
    <w:p w14:paraId="67BB7FCA" w14:textId="77777777" w:rsidR="00B21D59" w:rsidRDefault="00B21D59" w:rsidP="00B21D59"/>
    <w:p w14:paraId="1F2260F2" w14:textId="77777777" w:rsidR="00B21D59" w:rsidRDefault="00B21D59" w:rsidP="00B21D59">
      <w:r>
        <w:t>DOM:</w:t>
      </w:r>
    </w:p>
    <w:p w14:paraId="7A20A70D" w14:textId="04EDE15C" w:rsidR="005752A6" w:rsidRDefault="00B21D59" w:rsidP="00B21D59">
      <w:r>
        <w:t>Similar to Angular and React, Vue.js also uses a virtual DOM to efficiently update the real DOM. When the data in a component changes, Vue.js creates a virtual representation of the updated DOM and then computes the minimal changes required to sync the real DOM with the virtual one.</w:t>
      </w:r>
    </w:p>
    <w:sectPr w:rsidR="0057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59"/>
    <w:rsid w:val="005752A6"/>
    <w:rsid w:val="00B21D59"/>
    <w:rsid w:val="00E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D0BF"/>
  <w15:chartTrackingRefBased/>
  <w15:docId w15:val="{B1125141-5D4C-4950-94AF-A32EBAF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mahmoud</dc:creator>
  <cp:keywords/>
  <dc:description/>
  <cp:lastModifiedBy>yahia mahmoud</cp:lastModifiedBy>
  <cp:revision>1</cp:revision>
  <dcterms:created xsi:type="dcterms:W3CDTF">2023-08-03T22:11:00Z</dcterms:created>
  <dcterms:modified xsi:type="dcterms:W3CDTF">2023-08-03T22:12:00Z</dcterms:modified>
</cp:coreProperties>
</file>