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7534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1FCF3A30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BF8054C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4F027DA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«КУБАНСКИЙ ГОСУДАРСТВЕННЫЙ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ТЕХНОЛОГИЧЕСКИЙ 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УНИВЕРСИТЕТ»</w:t>
      </w:r>
    </w:p>
    <w:p w14:paraId="2C3597C2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У»)</w:t>
      </w:r>
    </w:p>
    <w:p w14:paraId="1F0BC4D8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8B645E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D2D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систем и информационной безопасности</w:t>
      </w:r>
    </w:p>
    <w:p w14:paraId="7B963214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информационных систем и программирования</w:t>
      </w:r>
    </w:p>
    <w:p w14:paraId="4C0C117E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7DBBB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536F3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9F3F2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08BDF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28E5A" w14:textId="37338E69" w:rsidR="00FE3DA0" w:rsidRPr="0055168A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55168A" w:rsidRPr="00551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02CBF036" w14:textId="43228CA5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Дисциплина: </w:t>
      </w:r>
      <w:r w:rsidR="00C23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64CAFD7D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B9541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9BE38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361DA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9DDD9B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4B755B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E1C2B4" w14:textId="367896D1" w:rsidR="00FE3DA0" w:rsidRPr="00610966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Работу выполнил: ______________________________________ </w:t>
      </w:r>
      <w:r w:rsidR="00C23301">
        <w:rPr>
          <w:rFonts w:ascii="Times New Roman" w:hAnsi="Times New Roman" w:cs="Times New Roman"/>
          <w:color w:val="000000" w:themeColor="text1"/>
          <w:sz w:val="28"/>
          <w:szCs w:val="28"/>
        </w:rPr>
        <w:t>Я.С Давков</w:t>
      </w:r>
    </w:p>
    <w:p w14:paraId="5DF75865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506FA4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7BD2D1F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78CD50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6941BD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9B"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</w:p>
    <w:p w14:paraId="790BDB07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EA6F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8ECB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EC44E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DE6A3" w14:textId="646F6492" w:rsidR="00FE3DA0" w:rsidRPr="00002209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 </w:t>
      </w:r>
      <w:r w:rsidR="00C23301">
        <w:rPr>
          <w:rFonts w:ascii="Times New Roman" w:hAnsi="Times New Roman" w:cs="Times New Roman"/>
          <w:sz w:val="28"/>
          <w:szCs w:val="28"/>
        </w:rPr>
        <w:t>А.Г. Волик</w:t>
      </w:r>
    </w:p>
    <w:p w14:paraId="41A5D042" w14:textId="77777777" w:rsidR="00FE3DA0" w:rsidRDefault="00FE3DA0">
      <w:pPr>
        <w:spacing w:after="0" w:line="240" w:lineRule="auto"/>
      </w:pPr>
      <w:r>
        <w:br w:type="page"/>
      </w:r>
    </w:p>
    <w:p w14:paraId="1133540A" w14:textId="77777777" w:rsidR="00E47E25" w:rsidRPr="006B4645" w:rsidRDefault="00E47E25" w:rsidP="00E47E2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Pr="006B464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67F328D" w14:textId="77777777" w:rsidR="005A762F" w:rsidRDefault="005A762F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762F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подход к автоматизации процесса тестирования с использованием тестовых двойников (Test Doubles).</w:t>
      </w:r>
    </w:p>
    <w:p w14:paraId="7B2C7CD4" w14:textId="69503E9E" w:rsidR="00C23301" w:rsidRDefault="00C2330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 </w:t>
      </w:r>
      <w:r w:rsidRPr="00C23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Краткая теория</w:t>
      </w:r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D8F852" w14:textId="6ABD9416" w:rsidR="005A762F" w:rsidRPr="005A762F" w:rsidRDefault="005A762F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62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 тестирование представляет собой это тестирование программы на уровне отдельно взятых модулей, функций или классов. Однако между модулями и классами существуют взаимные зависимости. Когда один модуль или класс зависти от другого возникает проблема в тестировании зависимого класса. При возникновении ошибки в таких случаях не всегда можно сказать однозначно, кто является виновником проблемы: недостаточно протестированный класс нижнего уровня или сам тестируемый класс. Для исключения подобных эффектов необходимо иметь возможность однозначного определения источника проблемы. В этом случае для успешного осуществления модульного тестирования необходимо эффективное замещение серверов компонентов в тестовых целях. Объекты-заместители обычно называются заглушками (stubs), или фиктивными объектами (mocks). Термин «тестовый двойник», применяется как общее имя для объектов, используемых для замены настоящих компонентов в целях тестирования. Тестовый двойник является общим термином, а для конкретных реализаций используются специальные имена. Различают пять типов тестовых двойников (таблица 8.1). Хотя в теории эти типы четко разделяются, разница размывается на практике.</w:t>
      </w:r>
    </w:p>
    <w:p w14:paraId="1C5347E6" w14:textId="7B11D7F3" w:rsidR="00E47E25" w:rsidRPr="004100B7" w:rsidRDefault="00C2330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E47E25" w:rsidRPr="006B4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Задание</w:t>
      </w:r>
    </w:p>
    <w:p w14:paraId="1D6B2226" w14:textId="77777777" w:rsidR="005A762F" w:rsidRDefault="005A762F" w:rsidP="005A762F">
      <w:pPr>
        <w:pStyle w:val="123"/>
        <w:rPr>
          <w:lang w:val="en-US"/>
        </w:rPr>
      </w:pPr>
      <w:r w:rsidRPr="005A762F">
        <w:t xml:space="preserve">1) Создать класс, реализующий граф/дерево, хранящий информацию о структуре графа на основе некоторого внутреннего представления указанного в задании из пункта 5.1. 2) В созданном классе реализовать один из методов обработки графа/дерева в соответствии с вариантом задания из пункта 5.2. 3) В качестве источника данных использовать класс, </w:t>
      </w:r>
      <w:r w:rsidRPr="005A762F">
        <w:lastRenderedPageBreak/>
        <w:t>реализующий чтение из файла произвольного формата и возвращающего данные в виде, указанном в варианте задания из пункта 5.1. 132 4) Реализовать возможность сохранения данных в файл произвольного формата, с помощью отдельного класса, в формате, определяемом в соответствии с вариантом задания в пункте 5.1. 5) Для обработки файла создать отдельный класс/классы, реализующий методы загрузки из файла (возвращающий считанные данных в определенном формате) и сохранения в файл (сохраняющий матрицу в определенном формате, который может отличаться от внутреннего представления графа). 6) Протестировать класс для работы с заданным форматом файлов (при тестировании класса использовать подмену класса на StringReader /StringWriter для доступа к строковому потоку с последующей проверкой поученной выходной строки). 7) Протестировать класс, реализующий непосредственные вычисления (при получении данных и сохранения использовать заглушки и фиктивные объекты). 8) Оформить отчёт.</w:t>
      </w:r>
    </w:p>
    <w:p w14:paraId="1D603F84" w14:textId="55E3C0E0" w:rsidR="00FD5AD4" w:rsidRPr="004100B7" w:rsidRDefault="00C23301" w:rsidP="0025161F">
      <w:pPr>
        <w:pStyle w:val="a6"/>
        <w:spacing w:line="360" w:lineRule="auto"/>
        <w:ind w:right="277" w:firstLine="720"/>
        <w:contextualSpacing/>
        <w:jc w:val="both"/>
        <w:rPr>
          <w:b/>
          <w:bCs/>
        </w:rPr>
      </w:pPr>
      <w:r w:rsidRPr="00C23301">
        <w:rPr>
          <w:b/>
          <w:bCs/>
        </w:rPr>
        <w:t xml:space="preserve">4 Выполнение работы </w:t>
      </w:r>
    </w:p>
    <w:p w14:paraId="302F4825" w14:textId="03265317" w:rsidR="00E70BB1" w:rsidRDefault="00E70BB1" w:rsidP="004C36E5">
      <w:pPr>
        <w:pStyle w:val="Style1"/>
      </w:pPr>
      <w:r>
        <w:t>Мой вариант – 4</w:t>
      </w:r>
      <w:r w:rsidRPr="00E70BB1">
        <w:t xml:space="preserve">, </w:t>
      </w:r>
      <w:r w:rsidR="0067574B" w:rsidRPr="0067574B">
        <w:t>реализуемый алгоритм - Проверка на наличие циклов в графе, Входной формат - Матрица смежности, Внутреннее представление - Матрица смежности, Выходной формат - Матрица инцидентности</w:t>
      </w:r>
    </w:p>
    <w:p w14:paraId="7DFD69BE" w14:textId="35AC8735" w:rsidR="004C36E5" w:rsidRDefault="005A00C7" w:rsidP="004C36E5">
      <w:pPr>
        <w:pStyle w:val="Style1"/>
        <w:rPr>
          <w:lang w:val="en-US"/>
        </w:rPr>
      </w:pPr>
      <w:r>
        <w:t>Листинг</w:t>
      </w:r>
      <w:r w:rsidRPr="0055168A">
        <w:rPr>
          <w:lang w:val="en-US"/>
        </w:rPr>
        <w:t xml:space="preserve"> </w:t>
      </w:r>
      <w:r>
        <w:t>к</w:t>
      </w:r>
      <w:r w:rsidR="00F20E85">
        <w:t>ода</w:t>
      </w:r>
      <w:r>
        <w:rPr>
          <w:lang w:val="en-US"/>
        </w:rPr>
        <w:t>:</w:t>
      </w:r>
    </w:p>
    <w:p w14:paraId="2CE9F5B2" w14:textId="77777777" w:rsidR="00F20E85" w:rsidRPr="00F20E85" w:rsidRDefault="00F20E85" w:rsidP="00F20E85">
      <w:pPr>
        <w:pStyle w:val="Style1"/>
        <w:spacing w:line="240" w:lineRule="auto"/>
        <w:ind w:left="0" w:right="0"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F20E85">
        <w:rPr>
          <w:rFonts w:ascii="Courier New" w:hAnsi="Courier New" w:cs="Courier New"/>
          <w:sz w:val="16"/>
          <w:szCs w:val="16"/>
          <w:lang w:val="en-US"/>
        </w:rPr>
        <w:t>public class MyGraph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>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public int[,] AdjacencyMatrix { get;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public int VertexCount =&gt; AdjacencyMatrix.GetLength(0);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public MyGraph(int[,] adjacencyMatrix)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AdjacencyMatrix = adjacencyMatrix ?? throw new ArgumentNullException(nameof(adjacencyMatrix));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public bool HasCycle()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bool[] visited = new bool[VertexCount];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bool[] stack = new bool[VertexCount];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for (int i = 0; i &lt; VertexCount; i++)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(DetectCycleDFS(i, visited, stack))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return true;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false;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private bool DetectCycleDFS(int v, bool[] visited, bool[] stack)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if (!visited[v])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visited[v] = true;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stack[v] = true;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for (int j = 0; j &lt; VertexCount; j++)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(AdjacencyMatrix[v, j] == 1)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if (!visited[j] &amp;&amp; DetectCycleDFS(j, visited, stack))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return true;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else if (stack[j])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return true;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stack[v] = false;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false;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public int[,] ToIncidenceMatrix()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r w:rsidRPr="00F20E85">
        <w:rPr>
          <w:rStyle w:val="ab"/>
        </w:rPr>
        <w:t>var edges = new List&lt;(int from, int to)&gt;();</w:t>
      </w:r>
      <w:r w:rsidRPr="00F20E85">
        <w:rPr>
          <w:rStyle w:val="ab"/>
        </w:rPr>
        <w:br/>
      </w:r>
      <w:r w:rsidRPr="00F20E85">
        <w:rPr>
          <w:rStyle w:val="ab"/>
        </w:rPr>
        <w:br/>
        <w:t xml:space="preserve">        for (int i = 0; i &lt; VertexCount; i++)</w:t>
      </w:r>
      <w:r w:rsidRPr="00F20E85">
        <w:rPr>
          <w:rStyle w:val="ab"/>
        </w:rPr>
        <w:br/>
        <w:t xml:space="preserve">        for (int j = 0; j &lt; VertexCount; j++)</w:t>
      </w:r>
      <w:r w:rsidRPr="00F20E85">
        <w:rPr>
          <w:rStyle w:val="ab"/>
        </w:rPr>
        <w:br/>
        <w:t xml:space="preserve">            if (AdjacencyMatrix[i, j] == 1)</w:t>
      </w:r>
      <w:r w:rsidRPr="00F20E85">
        <w:rPr>
          <w:rStyle w:val="ab"/>
        </w:rPr>
        <w:br/>
        <w:t xml:space="preserve">                edges.Add((i, j));</w:t>
      </w:r>
      <w:r w:rsidRPr="00F20E85">
        <w:rPr>
          <w:rStyle w:val="ab"/>
        </w:rPr>
        <w:br/>
      </w:r>
      <w:r w:rsidRPr="00F20E85">
        <w:rPr>
          <w:rStyle w:val="ab"/>
        </w:rPr>
        <w:br/>
        <w:t xml:space="preserve">        int[,] incidence = new int[VertexCount, edges.Count];</w:t>
      </w:r>
      <w:r w:rsidRPr="00F20E85">
        <w:rPr>
          <w:rStyle w:val="ab"/>
        </w:rPr>
        <w:br/>
      </w:r>
      <w:r w:rsidRPr="00F20E85">
        <w:rPr>
          <w:rStyle w:val="ab"/>
        </w:rPr>
        <w:br/>
        <w:t xml:space="preserve">        for (int k = 0; k &lt; edges.Count; k++)</w:t>
      </w:r>
      <w:r w:rsidRPr="00F20E85">
        <w:rPr>
          <w:rStyle w:val="ab"/>
        </w:rPr>
        <w:br/>
        <w:t xml:space="preserve">        {</w:t>
      </w:r>
      <w:r w:rsidRPr="00F20E85">
        <w:rPr>
          <w:rStyle w:val="ab"/>
        </w:rPr>
        <w:br/>
        <w:t xml:space="preserve">            incidence[edges[k].from, k] = 1;</w:t>
      </w:r>
      <w:r w:rsidRPr="00F20E85">
        <w:rPr>
          <w:rStyle w:val="ab"/>
        </w:rPr>
        <w:br/>
        <w:t xml:space="preserve">            incidence[edges[k].to, k] = -1;</w:t>
      </w:r>
      <w:r w:rsidRPr="00F20E85">
        <w:rPr>
          <w:rStyle w:val="ab"/>
        </w:rPr>
        <w:br/>
        <w:t xml:space="preserve">    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incidence;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20E85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0B723C40" w14:textId="77777777" w:rsidR="00F20E85" w:rsidRDefault="00F20E85" w:rsidP="00F20E85">
      <w:pPr>
        <w:pStyle w:val="aa"/>
        <w:rPr>
          <w:lang w:val="ru-RU"/>
        </w:rPr>
      </w:pPr>
      <w:r w:rsidRPr="00F20E85">
        <w:t>public class MatrixGraphWriter : IGraphWriter</w:t>
      </w:r>
      <w:r w:rsidRPr="00F20E85">
        <w:br/>
        <w:t>{</w:t>
      </w:r>
      <w:r w:rsidRPr="00F20E85">
        <w:br/>
        <w:t xml:space="preserve">    public void Write(TextWriter writer, int[,] matrix)</w:t>
      </w:r>
      <w:r w:rsidRPr="00F20E85">
        <w:br/>
        <w:t xml:space="preserve">    {</w:t>
      </w:r>
      <w:r w:rsidRPr="00F20E85">
        <w:br/>
        <w:t xml:space="preserve">        int rows = matrix.GetLength(0);</w:t>
      </w:r>
      <w:r w:rsidRPr="00F20E85">
        <w:br/>
        <w:t xml:space="preserve">        int cols = matrix.GetLength(1);</w:t>
      </w:r>
      <w:r w:rsidRPr="00F20E85">
        <w:br/>
      </w:r>
      <w:r w:rsidRPr="00F20E85">
        <w:br/>
        <w:t xml:space="preserve">        for (int i = 0; i &lt; rows; i++)</w:t>
      </w:r>
      <w:r w:rsidRPr="00F20E85">
        <w:br/>
        <w:t xml:space="preserve">        {</w:t>
      </w:r>
      <w:r w:rsidRPr="00F20E85">
        <w:br/>
        <w:t xml:space="preserve">            for (int j = 0; j &lt; cols; j++)</w:t>
      </w:r>
      <w:r w:rsidRPr="00F20E85">
        <w:br/>
        <w:t xml:space="preserve">            {</w:t>
      </w:r>
      <w:r w:rsidRPr="00F20E85">
        <w:br/>
        <w:t xml:space="preserve">                writer.Write(matrix[i, j]);</w:t>
      </w:r>
      <w:r w:rsidRPr="00F20E85">
        <w:br/>
        <w:t xml:space="preserve">                if (j &lt; cols - 1) writer.Write(' ');</w:t>
      </w:r>
      <w:r w:rsidRPr="00F20E85">
        <w:br/>
        <w:t xml:space="preserve">            }</w:t>
      </w:r>
      <w:r w:rsidRPr="00F20E85">
        <w:br/>
        <w:t xml:space="preserve">            writer.WriteLine();</w:t>
      </w:r>
      <w:r w:rsidRPr="00F20E85">
        <w:br/>
        <w:t xml:space="preserve">        }</w:t>
      </w:r>
      <w:r w:rsidRPr="00F20E85">
        <w:br/>
        <w:t xml:space="preserve">    }</w:t>
      </w:r>
      <w:r w:rsidRPr="00F20E85">
        <w:br/>
        <w:t>}</w:t>
      </w:r>
    </w:p>
    <w:p w14:paraId="550F10B6" w14:textId="77777777" w:rsidR="00F20E85" w:rsidRPr="00F20E85" w:rsidRDefault="00F20E85" w:rsidP="00F20E85">
      <w:pPr>
        <w:pStyle w:val="aa"/>
      </w:pPr>
      <w:r w:rsidRPr="00F20E85">
        <w:t>public class MatrixGraphReader : IGraphReader</w:t>
      </w:r>
      <w:r w:rsidRPr="00F20E85">
        <w:br/>
        <w:t>{</w:t>
      </w:r>
      <w:r w:rsidRPr="00F20E85">
        <w:br/>
        <w:t xml:space="preserve">    public int[,] Read(TextReader reader)</w:t>
      </w:r>
      <w:r w:rsidRPr="00F20E85">
        <w:br/>
        <w:t xml:space="preserve">    {</w:t>
      </w:r>
      <w:r w:rsidRPr="00F20E85">
        <w:br/>
        <w:t xml:space="preserve">        var lines = new List&lt;string&gt;();</w:t>
      </w:r>
      <w:r w:rsidRPr="00F20E85">
        <w:br/>
        <w:t xml:space="preserve">        string? line;</w:t>
      </w:r>
      <w:r w:rsidRPr="00F20E85">
        <w:br/>
        <w:t xml:space="preserve">        while ((line = reader.ReadLine()) != null)</w:t>
      </w:r>
      <w:r w:rsidRPr="00F20E85">
        <w:br/>
        <w:t xml:space="preserve">        {</w:t>
      </w:r>
      <w:r w:rsidRPr="00F20E85">
        <w:br/>
        <w:t xml:space="preserve">            if (!string.IsNullOrWhiteSpace(line))</w:t>
      </w:r>
      <w:r w:rsidRPr="00F20E85">
        <w:br/>
        <w:t xml:space="preserve">                lines.Add(line.Trim());</w:t>
      </w:r>
      <w:r w:rsidRPr="00F20E85">
        <w:br/>
        <w:t xml:space="preserve">        }</w:t>
      </w:r>
      <w:r w:rsidRPr="00F20E85">
        <w:br/>
      </w:r>
      <w:r w:rsidRPr="00F20E85">
        <w:br/>
        <w:t xml:space="preserve">        int n = lines.Count;</w:t>
      </w:r>
      <w:r w:rsidRPr="00F20E85">
        <w:br/>
        <w:t xml:space="preserve">        int[,] matrix = new int[n, n];</w:t>
      </w:r>
      <w:r w:rsidRPr="00F20E85">
        <w:br/>
      </w:r>
      <w:r w:rsidRPr="00F20E85">
        <w:br/>
        <w:t xml:space="preserve">        for (int i = 0; i &lt; n; i++)</w:t>
      </w:r>
      <w:r w:rsidRPr="00F20E85">
        <w:br/>
        <w:t xml:space="preserve">        {</w:t>
      </w:r>
      <w:r w:rsidRPr="00F20E85">
        <w:br/>
        <w:t xml:space="preserve">            var parts = lines[i].Split(' ', StringSplitOptions.</w:t>
      </w:r>
      <w:r w:rsidRPr="00F20E85">
        <w:rPr>
          <w:i/>
          <w:iCs/>
        </w:rPr>
        <w:t>RemoveEmptyEntries</w:t>
      </w:r>
      <w:r w:rsidRPr="00F20E85">
        <w:t>);</w:t>
      </w:r>
      <w:r w:rsidRPr="00F20E85">
        <w:br/>
        <w:t xml:space="preserve">            for (int j = 0; j &lt; n; j++)</w:t>
      </w:r>
      <w:r w:rsidRPr="00F20E85">
        <w:br/>
      </w:r>
      <w:r w:rsidRPr="00F20E85">
        <w:lastRenderedPageBreak/>
        <w:t xml:space="preserve">                matrix[i, j] = int.Parse(parts[j]);</w:t>
      </w:r>
      <w:r w:rsidRPr="00F20E85">
        <w:br/>
        <w:t xml:space="preserve">        }</w:t>
      </w:r>
      <w:r w:rsidRPr="00F20E85">
        <w:br/>
      </w:r>
      <w:r w:rsidRPr="00F20E85">
        <w:br/>
        <w:t xml:space="preserve">        return matrix;</w:t>
      </w:r>
      <w:r w:rsidRPr="00F20E85">
        <w:br/>
        <w:t xml:space="preserve">    }</w:t>
      </w:r>
      <w:r w:rsidRPr="00F20E85">
        <w:br/>
        <w:t>}</w:t>
      </w:r>
    </w:p>
    <w:p w14:paraId="714FE46A" w14:textId="77777777" w:rsidR="00F20E85" w:rsidRPr="00F20E85" w:rsidRDefault="00F20E85" w:rsidP="00F20E85">
      <w:pPr>
        <w:pStyle w:val="aa"/>
      </w:pPr>
      <w:r w:rsidRPr="00F20E85">
        <w:t>public interface IGraphWriter</w:t>
      </w:r>
      <w:r w:rsidRPr="00F20E85">
        <w:br/>
        <w:t>{</w:t>
      </w:r>
      <w:r w:rsidRPr="00F20E85">
        <w:br/>
        <w:t xml:space="preserve">    void Write(TextWriter writer, int[,] matrix);</w:t>
      </w:r>
      <w:r w:rsidRPr="00F20E85">
        <w:br/>
        <w:t>}</w:t>
      </w:r>
    </w:p>
    <w:p w14:paraId="2C270C52" w14:textId="77777777" w:rsidR="00F20E85" w:rsidRPr="00F20E85" w:rsidRDefault="00F20E85" w:rsidP="00F20E85">
      <w:pPr>
        <w:pStyle w:val="aa"/>
      </w:pPr>
      <w:r w:rsidRPr="00F20E85">
        <w:t>public interface IGraphReader</w:t>
      </w:r>
      <w:r w:rsidRPr="00F20E85">
        <w:br/>
        <w:t>{</w:t>
      </w:r>
      <w:r w:rsidRPr="00F20E85">
        <w:br/>
        <w:t xml:space="preserve">    int[,] Read(TextReader reader);</w:t>
      </w:r>
      <w:r w:rsidRPr="00F20E85">
        <w:br/>
        <w:t>}</w:t>
      </w:r>
    </w:p>
    <w:p w14:paraId="420D2C4A" w14:textId="77777777" w:rsidR="00F20E85" w:rsidRPr="00F20E85" w:rsidRDefault="00F20E85" w:rsidP="00F20E85">
      <w:pPr>
        <w:pStyle w:val="aa"/>
      </w:pPr>
      <w:r w:rsidRPr="00F20E85">
        <w:t>public class GraphSaver</w:t>
      </w:r>
      <w:r w:rsidRPr="00F20E85">
        <w:br/>
        <w:t>{</w:t>
      </w:r>
      <w:r w:rsidRPr="00F20E85">
        <w:br/>
        <w:t xml:space="preserve">    private readonly IGraphWriter writer;</w:t>
      </w:r>
      <w:r w:rsidRPr="00F20E85">
        <w:br/>
      </w:r>
      <w:r w:rsidRPr="00F20E85">
        <w:br/>
        <w:t xml:space="preserve">    public GraphSaver(IGraphWriter writer)</w:t>
      </w:r>
      <w:r w:rsidRPr="00F20E85">
        <w:br/>
        <w:t xml:space="preserve">    {</w:t>
      </w:r>
      <w:r w:rsidRPr="00F20E85">
        <w:br/>
        <w:t xml:space="preserve">        this.writer = writer ?? throw new ArgumentNullException(nameof(writer));</w:t>
      </w:r>
      <w:r w:rsidRPr="00F20E85">
        <w:br/>
        <w:t xml:space="preserve">    }</w:t>
      </w:r>
      <w:r w:rsidRPr="00F20E85">
        <w:br/>
      </w:r>
      <w:r w:rsidRPr="00F20E85">
        <w:br/>
        <w:t xml:space="preserve">    public void Save(string path, int[,] matrix)</w:t>
      </w:r>
      <w:r w:rsidRPr="00F20E85">
        <w:br/>
        <w:t xml:space="preserve">    {</w:t>
      </w:r>
      <w:r w:rsidRPr="00F20E85">
        <w:br/>
        <w:t xml:space="preserve">        string dir = Path.GetDirectoryName(path);</w:t>
      </w:r>
      <w:r w:rsidRPr="00F20E85">
        <w:br/>
        <w:t xml:space="preserve">        if (!string.IsNullOrEmpty(dir) &amp;&amp; !Directory.Exists(dir))</w:t>
      </w:r>
      <w:r w:rsidRPr="00F20E85">
        <w:br/>
        <w:t xml:space="preserve">            Directory.CreateDirectory(dir);</w:t>
      </w:r>
      <w:r w:rsidRPr="00F20E85">
        <w:br/>
      </w:r>
      <w:r w:rsidRPr="00F20E85">
        <w:br/>
        <w:t xml:space="preserve">        using var sw = new StreamWriter(path);</w:t>
      </w:r>
      <w:r w:rsidRPr="00F20E85">
        <w:br/>
        <w:t xml:space="preserve">        writer.Write(sw, matrix);</w:t>
      </w:r>
      <w:r w:rsidRPr="00F20E85">
        <w:br/>
        <w:t xml:space="preserve">    }</w:t>
      </w:r>
      <w:r w:rsidRPr="00F20E85">
        <w:br/>
        <w:t>}</w:t>
      </w:r>
    </w:p>
    <w:p w14:paraId="1E3218BE" w14:textId="77777777" w:rsidR="00F20E85" w:rsidRPr="00F20E85" w:rsidRDefault="00F20E85" w:rsidP="00F20E85">
      <w:pPr>
        <w:pStyle w:val="aa"/>
      </w:pPr>
      <w:r w:rsidRPr="00F20E85">
        <w:t>public class GraphFileProcessor</w:t>
      </w:r>
      <w:r w:rsidRPr="00F20E85">
        <w:br/>
        <w:t>{</w:t>
      </w:r>
      <w:r w:rsidRPr="00F20E85">
        <w:br/>
        <w:t xml:space="preserve">    private readonly IGraphReader reader;</w:t>
      </w:r>
      <w:r w:rsidRPr="00F20E85">
        <w:br/>
        <w:t xml:space="preserve">    private readonly IGraphWriter writer;</w:t>
      </w:r>
      <w:r w:rsidRPr="00F20E85">
        <w:br/>
      </w:r>
      <w:r w:rsidRPr="00F20E85">
        <w:br/>
        <w:t xml:space="preserve">    public GraphFileProcessor(IGraphReader reader, IGraphWriter writer)</w:t>
      </w:r>
      <w:r w:rsidRPr="00F20E85">
        <w:br/>
        <w:t xml:space="preserve">    {</w:t>
      </w:r>
      <w:r w:rsidRPr="00F20E85">
        <w:br/>
        <w:t xml:space="preserve">        this.reader = reader ?? throw new ArgumentNullException(nameof(reader));</w:t>
      </w:r>
      <w:r w:rsidRPr="00F20E85">
        <w:br/>
        <w:t xml:space="preserve">        this.writer = writer ?? throw new ArgumentNullException(nameof(writer));</w:t>
      </w:r>
      <w:r w:rsidRPr="00F20E85">
        <w:br/>
        <w:t xml:space="preserve">    }</w:t>
      </w:r>
      <w:r w:rsidRPr="00F20E85">
        <w:br/>
      </w:r>
      <w:r w:rsidRPr="00F20E85">
        <w:br/>
        <w:t xml:space="preserve">    public int[,] Load(string path)</w:t>
      </w:r>
      <w:r w:rsidRPr="00F20E85">
        <w:br/>
        <w:t xml:space="preserve">    {</w:t>
      </w:r>
      <w:r w:rsidRPr="00F20E85">
        <w:br/>
        <w:t xml:space="preserve">        using var sr = new StreamReader(path);</w:t>
      </w:r>
      <w:r w:rsidRPr="00F20E85">
        <w:br/>
        <w:t xml:space="preserve">        return reader.Read(sr);</w:t>
      </w:r>
      <w:r w:rsidRPr="00F20E85">
        <w:br/>
        <w:t xml:space="preserve">    }</w:t>
      </w:r>
      <w:r w:rsidRPr="00F20E85">
        <w:br/>
      </w:r>
      <w:r w:rsidRPr="00F20E85">
        <w:br/>
        <w:t xml:space="preserve">    public void Save(string path, int[,] matrix)</w:t>
      </w:r>
      <w:r w:rsidRPr="00F20E85">
        <w:br/>
        <w:t xml:space="preserve">    {</w:t>
      </w:r>
      <w:r w:rsidRPr="00F20E85">
        <w:br/>
        <w:t xml:space="preserve">        using var sw = new StreamWriter(path);</w:t>
      </w:r>
      <w:r w:rsidRPr="00F20E85">
        <w:br/>
        <w:t xml:space="preserve">        writer.Write(sw, matrix);</w:t>
      </w:r>
      <w:r w:rsidRPr="00F20E85">
        <w:br/>
        <w:t xml:space="preserve">    }</w:t>
      </w:r>
      <w:r w:rsidRPr="00F20E85">
        <w:br/>
        <w:t>}</w:t>
      </w:r>
    </w:p>
    <w:p w14:paraId="7B0676CB" w14:textId="77777777" w:rsidR="00F20E85" w:rsidRPr="00F20E85" w:rsidRDefault="00F20E85" w:rsidP="00F20E85">
      <w:pPr>
        <w:pStyle w:val="aa"/>
      </w:pPr>
    </w:p>
    <w:p w14:paraId="0AD5409E" w14:textId="268498FA" w:rsidR="00E92D92" w:rsidRDefault="00DD71B0" w:rsidP="00DD71B0">
      <w:pPr>
        <w:pStyle w:val="123"/>
      </w:pPr>
      <w:r>
        <w:t>Тесты выполнены с использованием заглушек</w:t>
      </w:r>
      <w:r w:rsidRPr="00DD71B0">
        <w:t xml:space="preserve">, </w:t>
      </w:r>
      <w:r>
        <w:t>запустим и проверим что все работает.</w:t>
      </w:r>
    </w:p>
    <w:p w14:paraId="79E7D372" w14:textId="4CA2AB1F" w:rsidR="00DD71B0" w:rsidRDefault="00DD71B0" w:rsidP="00DD71B0">
      <w:pPr>
        <w:pStyle w:val="123"/>
        <w:ind w:left="0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78B999C" wp14:editId="4D803659">
            <wp:extent cx="5940425" cy="1459230"/>
            <wp:effectExtent l="0" t="0" r="3175" b="7620"/>
            <wp:docPr id="33994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47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5351" w14:textId="51E9E76D" w:rsidR="00DD71B0" w:rsidRPr="00DD71B0" w:rsidRDefault="00DD71B0" w:rsidP="00DD71B0">
      <w:pPr>
        <w:pStyle w:val="123"/>
        <w:ind w:left="0" w:firstLine="0"/>
        <w:jc w:val="center"/>
      </w:pPr>
      <w:r>
        <w:t>Рисунок 1 – запуск тестом.</w:t>
      </w:r>
    </w:p>
    <w:sectPr w:rsidR="00DD71B0" w:rsidRPr="00DD71B0" w:rsidSect="0082272D">
      <w:footerReference w:type="first" r:id="rId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A7D27" w14:textId="77777777" w:rsidR="00FE02E2" w:rsidRDefault="00FE02E2">
      <w:pPr>
        <w:spacing w:after="0" w:line="240" w:lineRule="auto"/>
      </w:pPr>
      <w:r>
        <w:separator/>
      </w:r>
    </w:p>
  </w:endnote>
  <w:endnote w:type="continuationSeparator" w:id="0">
    <w:p w14:paraId="607A0D6A" w14:textId="77777777" w:rsidR="00FE02E2" w:rsidRDefault="00FE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0FA9E" w14:textId="77777777" w:rsidR="006E7B1D" w:rsidRPr="00173211" w:rsidRDefault="00000000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B7B89F1" w14:textId="77777777" w:rsidR="006E7B1D" w:rsidRPr="00173211" w:rsidRDefault="00000000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CF609" w14:textId="77777777" w:rsidR="00FE02E2" w:rsidRDefault="00FE02E2">
      <w:pPr>
        <w:spacing w:after="0" w:line="240" w:lineRule="auto"/>
      </w:pPr>
      <w:r>
        <w:separator/>
      </w:r>
    </w:p>
  </w:footnote>
  <w:footnote w:type="continuationSeparator" w:id="0">
    <w:p w14:paraId="02DB7FBD" w14:textId="77777777" w:rsidR="00FE02E2" w:rsidRDefault="00FE0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5780"/>
    <w:multiLevelType w:val="hybridMultilevel"/>
    <w:tmpl w:val="44306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0C38"/>
    <w:multiLevelType w:val="multilevel"/>
    <w:tmpl w:val="EFC4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D3DC0"/>
    <w:multiLevelType w:val="hybridMultilevel"/>
    <w:tmpl w:val="292CFCA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31E2611C"/>
    <w:multiLevelType w:val="multilevel"/>
    <w:tmpl w:val="9754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14376"/>
    <w:multiLevelType w:val="hybridMultilevel"/>
    <w:tmpl w:val="CB1A2CC8"/>
    <w:lvl w:ilvl="0" w:tplc="1EE24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A2C6358"/>
    <w:multiLevelType w:val="hybridMultilevel"/>
    <w:tmpl w:val="61684B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B97897"/>
    <w:multiLevelType w:val="hybridMultilevel"/>
    <w:tmpl w:val="D556BA90"/>
    <w:lvl w:ilvl="0" w:tplc="CA42D312">
      <w:start w:val="1"/>
      <w:numFmt w:val="decimal"/>
      <w:lvlText w:val="%1)"/>
      <w:lvlJc w:val="left"/>
      <w:pPr>
        <w:ind w:left="1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 w15:restartNumberingAfterBreak="0">
    <w:nsid w:val="4D3F1C72"/>
    <w:multiLevelType w:val="hybridMultilevel"/>
    <w:tmpl w:val="D7C063EC"/>
    <w:lvl w:ilvl="0" w:tplc="FD229C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A540B4C"/>
    <w:multiLevelType w:val="hybridMultilevel"/>
    <w:tmpl w:val="0804E5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67C5E3C"/>
    <w:multiLevelType w:val="hybridMultilevel"/>
    <w:tmpl w:val="CA5E0E1C"/>
    <w:lvl w:ilvl="0" w:tplc="BAC0E734">
      <w:start w:val="1"/>
      <w:numFmt w:val="decimal"/>
      <w:lvlText w:val="%1."/>
      <w:lvlJc w:val="left"/>
      <w:pPr>
        <w:ind w:left="861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C56ACF8">
      <w:numFmt w:val="bullet"/>
      <w:lvlText w:val=""/>
      <w:lvlJc w:val="left"/>
      <w:pPr>
        <w:ind w:left="120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150848FA">
      <w:numFmt w:val="bullet"/>
      <w:lvlText w:val="•"/>
      <w:lvlJc w:val="left"/>
      <w:pPr>
        <w:ind w:left="2184" w:hanging="360"/>
      </w:pPr>
      <w:rPr>
        <w:lang w:val="ru-RU" w:eastAsia="en-US" w:bidi="ar-SA"/>
      </w:rPr>
    </w:lvl>
    <w:lvl w:ilvl="3" w:tplc="F7DA0066">
      <w:numFmt w:val="bullet"/>
      <w:lvlText w:val="•"/>
      <w:lvlJc w:val="left"/>
      <w:pPr>
        <w:ind w:left="3168" w:hanging="360"/>
      </w:pPr>
      <w:rPr>
        <w:lang w:val="ru-RU" w:eastAsia="en-US" w:bidi="ar-SA"/>
      </w:rPr>
    </w:lvl>
    <w:lvl w:ilvl="4" w:tplc="83D4E4F6">
      <w:numFmt w:val="bullet"/>
      <w:lvlText w:val="•"/>
      <w:lvlJc w:val="left"/>
      <w:pPr>
        <w:ind w:left="4153" w:hanging="360"/>
      </w:pPr>
      <w:rPr>
        <w:lang w:val="ru-RU" w:eastAsia="en-US" w:bidi="ar-SA"/>
      </w:rPr>
    </w:lvl>
    <w:lvl w:ilvl="5" w:tplc="75B2A80E">
      <w:numFmt w:val="bullet"/>
      <w:lvlText w:val="•"/>
      <w:lvlJc w:val="left"/>
      <w:pPr>
        <w:ind w:left="5137" w:hanging="360"/>
      </w:pPr>
      <w:rPr>
        <w:lang w:val="ru-RU" w:eastAsia="en-US" w:bidi="ar-SA"/>
      </w:rPr>
    </w:lvl>
    <w:lvl w:ilvl="6" w:tplc="BD62D2E2">
      <w:numFmt w:val="bullet"/>
      <w:lvlText w:val="•"/>
      <w:lvlJc w:val="left"/>
      <w:pPr>
        <w:ind w:left="6121" w:hanging="360"/>
      </w:pPr>
      <w:rPr>
        <w:lang w:val="ru-RU" w:eastAsia="en-US" w:bidi="ar-SA"/>
      </w:rPr>
    </w:lvl>
    <w:lvl w:ilvl="7" w:tplc="CE263760">
      <w:numFmt w:val="bullet"/>
      <w:lvlText w:val="•"/>
      <w:lvlJc w:val="left"/>
      <w:pPr>
        <w:ind w:left="7106" w:hanging="360"/>
      </w:pPr>
      <w:rPr>
        <w:lang w:val="ru-RU" w:eastAsia="en-US" w:bidi="ar-SA"/>
      </w:rPr>
    </w:lvl>
    <w:lvl w:ilvl="8" w:tplc="DE44664A">
      <w:numFmt w:val="bullet"/>
      <w:lvlText w:val="•"/>
      <w:lvlJc w:val="left"/>
      <w:pPr>
        <w:ind w:left="8090" w:hanging="360"/>
      </w:pPr>
      <w:rPr>
        <w:lang w:val="ru-RU" w:eastAsia="en-US" w:bidi="ar-SA"/>
      </w:rPr>
    </w:lvl>
  </w:abstractNum>
  <w:num w:numId="1" w16cid:durableId="84196729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84133596">
    <w:abstractNumId w:val="0"/>
  </w:num>
  <w:num w:numId="3" w16cid:durableId="520704830">
    <w:abstractNumId w:val="2"/>
  </w:num>
  <w:num w:numId="4" w16cid:durableId="10837923">
    <w:abstractNumId w:val="5"/>
  </w:num>
  <w:num w:numId="5" w16cid:durableId="1308700383">
    <w:abstractNumId w:val="7"/>
  </w:num>
  <w:num w:numId="6" w16cid:durableId="2042707627">
    <w:abstractNumId w:val="8"/>
  </w:num>
  <w:num w:numId="7" w16cid:durableId="1020547206">
    <w:abstractNumId w:val="4"/>
  </w:num>
  <w:num w:numId="8" w16cid:durableId="1258636344">
    <w:abstractNumId w:val="6"/>
  </w:num>
  <w:num w:numId="9" w16cid:durableId="1513059407">
    <w:abstractNumId w:val="1"/>
  </w:num>
  <w:num w:numId="10" w16cid:durableId="1558472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CF"/>
    <w:rsid w:val="00001F82"/>
    <w:rsid w:val="00012D4C"/>
    <w:rsid w:val="000219FE"/>
    <w:rsid w:val="000411E3"/>
    <w:rsid w:val="0004441B"/>
    <w:rsid w:val="00050730"/>
    <w:rsid w:val="000728AE"/>
    <w:rsid w:val="000733C8"/>
    <w:rsid w:val="000841D8"/>
    <w:rsid w:val="00087A8F"/>
    <w:rsid w:val="00092BD4"/>
    <w:rsid w:val="000947CD"/>
    <w:rsid w:val="00094C94"/>
    <w:rsid w:val="000A638B"/>
    <w:rsid w:val="000A7182"/>
    <w:rsid w:val="000B4B0C"/>
    <w:rsid w:val="000B6BAA"/>
    <w:rsid w:val="000B7CC1"/>
    <w:rsid w:val="000C14A3"/>
    <w:rsid w:val="000D4DDF"/>
    <w:rsid w:val="000D6EDE"/>
    <w:rsid w:val="00100512"/>
    <w:rsid w:val="00106714"/>
    <w:rsid w:val="00132884"/>
    <w:rsid w:val="00134831"/>
    <w:rsid w:val="00153036"/>
    <w:rsid w:val="00166545"/>
    <w:rsid w:val="001778C9"/>
    <w:rsid w:val="00190180"/>
    <w:rsid w:val="00193349"/>
    <w:rsid w:val="001C3822"/>
    <w:rsid w:val="001C3A4D"/>
    <w:rsid w:val="001D29CA"/>
    <w:rsid w:val="001D6681"/>
    <w:rsid w:val="001E45DE"/>
    <w:rsid w:val="002144E8"/>
    <w:rsid w:val="00235154"/>
    <w:rsid w:val="0023538D"/>
    <w:rsid w:val="0025161F"/>
    <w:rsid w:val="002626E3"/>
    <w:rsid w:val="002654EE"/>
    <w:rsid w:val="002654F1"/>
    <w:rsid w:val="00270C82"/>
    <w:rsid w:val="002849DE"/>
    <w:rsid w:val="002A62CA"/>
    <w:rsid w:val="002A7853"/>
    <w:rsid w:val="002B1444"/>
    <w:rsid w:val="002D1DD0"/>
    <w:rsid w:val="002D59AF"/>
    <w:rsid w:val="002E25CC"/>
    <w:rsid w:val="002E7BEF"/>
    <w:rsid w:val="002F0166"/>
    <w:rsid w:val="002F5284"/>
    <w:rsid w:val="00300276"/>
    <w:rsid w:val="0030358C"/>
    <w:rsid w:val="00316CD5"/>
    <w:rsid w:val="00321340"/>
    <w:rsid w:val="00335DD6"/>
    <w:rsid w:val="0033795C"/>
    <w:rsid w:val="0036599A"/>
    <w:rsid w:val="003B77D0"/>
    <w:rsid w:val="003C295D"/>
    <w:rsid w:val="003D03ED"/>
    <w:rsid w:val="003E4658"/>
    <w:rsid w:val="004100B7"/>
    <w:rsid w:val="00425210"/>
    <w:rsid w:val="004343BA"/>
    <w:rsid w:val="00450753"/>
    <w:rsid w:val="00454977"/>
    <w:rsid w:val="00456938"/>
    <w:rsid w:val="00462CA2"/>
    <w:rsid w:val="00463CA0"/>
    <w:rsid w:val="00467BD3"/>
    <w:rsid w:val="00473BD0"/>
    <w:rsid w:val="004825A2"/>
    <w:rsid w:val="0048732B"/>
    <w:rsid w:val="00493FBA"/>
    <w:rsid w:val="0049525B"/>
    <w:rsid w:val="00497739"/>
    <w:rsid w:val="004A715D"/>
    <w:rsid w:val="004B640B"/>
    <w:rsid w:val="004C36E5"/>
    <w:rsid w:val="004C6330"/>
    <w:rsid w:val="004D680A"/>
    <w:rsid w:val="00540E89"/>
    <w:rsid w:val="00542C6F"/>
    <w:rsid w:val="0055168A"/>
    <w:rsid w:val="00573D8B"/>
    <w:rsid w:val="00577FCF"/>
    <w:rsid w:val="00584AA1"/>
    <w:rsid w:val="00591EE6"/>
    <w:rsid w:val="00593B9B"/>
    <w:rsid w:val="005A00C7"/>
    <w:rsid w:val="005A762F"/>
    <w:rsid w:val="005B5E28"/>
    <w:rsid w:val="005C159E"/>
    <w:rsid w:val="005E2026"/>
    <w:rsid w:val="005F328E"/>
    <w:rsid w:val="00610966"/>
    <w:rsid w:val="00615F87"/>
    <w:rsid w:val="00665BD7"/>
    <w:rsid w:val="0067574B"/>
    <w:rsid w:val="006758BE"/>
    <w:rsid w:val="00684428"/>
    <w:rsid w:val="006C58C7"/>
    <w:rsid w:val="006C791F"/>
    <w:rsid w:val="006D5439"/>
    <w:rsid w:val="006D7610"/>
    <w:rsid w:val="006D7D07"/>
    <w:rsid w:val="006E64FC"/>
    <w:rsid w:val="006E7B1D"/>
    <w:rsid w:val="006F160A"/>
    <w:rsid w:val="006F61C4"/>
    <w:rsid w:val="007052C1"/>
    <w:rsid w:val="00721894"/>
    <w:rsid w:val="00723191"/>
    <w:rsid w:val="0072489A"/>
    <w:rsid w:val="00737ED3"/>
    <w:rsid w:val="00745965"/>
    <w:rsid w:val="0075299E"/>
    <w:rsid w:val="007535A5"/>
    <w:rsid w:val="00761AE4"/>
    <w:rsid w:val="0079512C"/>
    <w:rsid w:val="007D71C3"/>
    <w:rsid w:val="007E2680"/>
    <w:rsid w:val="007E6A57"/>
    <w:rsid w:val="007F1F2C"/>
    <w:rsid w:val="00816F18"/>
    <w:rsid w:val="008170D8"/>
    <w:rsid w:val="0082272D"/>
    <w:rsid w:val="0085015A"/>
    <w:rsid w:val="008501B2"/>
    <w:rsid w:val="00861082"/>
    <w:rsid w:val="0086149E"/>
    <w:rsid w:val="008668C0"/>
    <w:rsid w:val="008827B5"/>
    <w:rsid w:val="00887C51"/>
    <w:rsid w:val="008B5994"/>
    <w:rsid w:val="008B7F50"/>
    <w:rsid w:val="008C26CE"/>
    <w:rsid w:val="008D3483"/>
    <w:rsid w:val="008D348E"/>
    <w:rsid w:val="008D42C3"/>
    <w:rsid w:val="008F19DC"/>
    <w:rsid w:val="009066B4"/>
    <w:rsid w:val="00931B6A"/>
    <w:rsid w:val="00933C51"/>
    <w:rsid w:val="00950184"/>
    <w:rsid w:val="00983BA4"/>
    <w:rsid w:val="009A02EB"/>
    <w:rsid w:val="009B6C85"/>
    <w:rsid w:val="009C653D"/>
    <w:rsid w:val="009D2C55"/>
    <w:rsid w:val="009E1335"/>
    <w:rsid w:val="009E20AE"/>
    <w:rsid w:val="009E3125"/>
    <w:rsid w:val="009F296A"/>
    <w:rsid w:val="009F323D"/>
    <w:rsid w:val="00A010F0"/>
    <w:rsid w:val="00A01845"/>
    <w:rsid w:val="00A1748B"/>
    <w:rsid w:val="00A21826"/>
    <w:rsid w:val="00A26044"/>
    <w:rsid w:val="00A35F75"/>
    <w:rsid w:val="00A707F2"/>
    <w:rsid w:val="00A751B7"/>
    <w:rsid w:val="00AA4BD3"/>
    <w:rsid w:val="00AA7DA5"/>
    <w:rsid w:val="00AB0E4B"/>
    <w:rsid w:val="00AB4559"/>
    <w:rsid w:val="00AD4D8B"/>
    <w:rsid w:val="00AE6F7B"/>
    <w:rsid w:val="00B079FC"/>
    <w:rsid w:val="00B11350"/>
    <w:rsid w:val="00B3797B"/>
    <w:rsid w:val="00B4384F"/>
    <w:rsid w:val="00B75897"/>
    <w:rsid w:val="00B76ECF"/>
    <w:rsid w:val="00B9636A"/>
    <w:rsid w:val="00BA0554"/>
    <w:rsid w:val="00BA6184"/>
    <w:rsid w:val="00BC0253"/>
    <w:rsid w:val="00BC1384"/>
    <w:rsid w:val="00BE1227"/>
    <w:rsid w:val="00BE12C3"/>
    <w:rsid w:val="00BE19EB"/>
    <w:rsid w:val="00BE35C1"/>
    <w:rsid w:val="00BF2D0F"/>
    <w:rsid w:val="00C02196"/>
    <w:rsid w:val="00C06381"/>
    <w:rsid w:val="00C23301"/>
    <w:rsid w:val="00C233A0"/>
    <w:rsid w:val="00C23D7C"/>
    <w:rsid w:val="00C739E7"/>
    <w:rsid w:val="00C75304"/>
    <w:rsid w:val="00C8505E"/>
    <w:rsid w:val="00C85AC7"/>
    <w:rsid w:val="00C87FAE"/>
    <w:rsid w:val="00C91704"/>
    <w:rsid w:val="00CA692E"/>
    <w:rsid w:val="00CB2CE9"/>
    <w:rsid w:val="00CF223D"/>
    <w:rsid w:val="00D12844"/>
    <w:rsid w:val="00D26E83"/>
    <w:rsid w:val="00D37036"/>
    <w:rsid w:val="00D578E7"/>
    <w:rsid w:val="00D608AD"/>
    <w:rsid w:val="00D63FFE"/>
    <w:rsid w:val="00D96D3D"/>
    <w:rsid w:val="00DB72C9"/>
    <w:rsid w:val="00DC592D"/>
    <w:rsid w:val="00DD0324"/>
    <w:rsid w:val="00DD71B0"/>
    <w:rsid w:val="00E039BA"/>
    <w:rsid w:val="00E2764A"/>
    <w:rsid w:val="00E36DE9"/>
    <w:rsid w:val="00E37F92"/>
    <w:rsid w:val="00E4710D"/>
    <w:rsid w:val="00E47E25"/>
    <w:rsid w:val="00E70BB1"/>
    <w:rsid w:val="00E7643E"/>
    <w:rsid w:val="00E92D92"/>
    <w:rsid w:val="00EB043C"/>
    <w:rsid w:val="00EB4A56"/>
    <w:rsid w:val="00EC3DF6"/>
    <w:rsid w:val="00EC57CB"/>
    <w:rsid w:val="00EC642A"/>
    <w:rsid w:val="00ED7DC1"/>
    <w:rsid w:val="00EE200E"/>
    <w:rsid w:val="00EE7B44"/>
    <w:rsid w:val="00F004CC"/>
    <w:rsid w:val="00F02FAE"/>
    <w:rsid w:val="00F06809"/>
    <w:rsid w:val="00F10633"/>
    <w:rsid w:val="00F20E85"/>
    <w:rsid w:val="00F373CF"/>
    <w:rsid w:val="00F53B5D"/>
    <w:rsid w:val="00F57643"/>
    <w:rsid w:val="00F81CFB"/>
    <w:rsid w:val="00F85427"/>
    <w:rsid w:val="00F9557F"/>
    <w:rsid w:val="00FA179D"/>
    <w:rsid w:val="00FA6EB5"/>
    <w:rsid w:val="00FC5418"/>
    <w:rsid w:val="00FD5AD4"/>
    <w:rsid w:val="00FD5F11"/>
    <w:rsid w:val="00FE02E2"/>
    <w:rsid w:val="00FE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DA8D"/>
  <w15:chartTrackingRefBased/>
  <w15:docId w15:val="{FDAD8DE9-5E7B-BE4F-B35E-1F17E2DB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DA0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62CA2"/>
    <w:pPr>
      <w:keepNext/>
      <w:keepLines/>
      <w:spacing w:before="300" w:after="30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18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C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9018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FE3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E3DA0"/>
    <w:rPr>
      <w:kern w:val="0"/>
      <w:sz w:val="22"/>
      <w:szCs w:val="22"/>
      <w14:ligatures w14:val="none"/>
    </w:rPr>
  </w:style>
  <w:style w:type="paragraph" w:styleId="a5">
    <w:name w:val="List Paragraph"/>
    <w:basedOn w:val="a"/>
    <w:uiPriority w:val="1"/>
    <w:qFormat/>
    <w:rsid w:val="00E47E25"/>
    <w:pPr>
      <w:spacing w:line="256" w:lineRule="auto"/>
      <w:ind w:left="720"/>
      <w:contextualSpacing/>
    </w:pPr>
  </w:style>
  <w:style w:type="paragraph" w:styleId="a6">
    <w:name w:val="Body Text"/>
    <w:basedOn w:val="a"/>
    <w:link w:val="a7"/>
    <w:uiPriority w:val="1"/>
    <w:unhideWhenUsed/>
    <w:qFormat/>
    <w:rsid w:val="00C87FAE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C87FA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styleId="a8">
    <w:name w:val="Table Grid"/>
    <w:basedOn w:val="a1"/>
    <w:uiPriority w:val="39"/>
    <w:rsid w:val="00745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A7182"/>
    <w:rPr>
      <w:color w:val="666666"/>
    </w:rPr>
  </w:style>
  <w:style w:type="paragraph" w:customStyle="1" w:styleId="p1">
    <w:name w:val="p1"/>
    <w:basedOn w:val="a"/>
    <w:rsid w:val="0023538D"/>
    <w:pPr>
      <w:spacing w:after="0" w:line="240" w:lineRule="auto"/>
    </w:pPr>
    <w:rPr>
      <w:rFonts w:ascii="Courier New" w:eastAsia="Times New Roman" w:hAnsi="Courier New" w:cs="Courier New"/>
      <w:color w:val="000000"/>
      <w:sz w:val="17"/>
      <w:szCs w:val="17"/>
      <w:lang w:eastAsia="ru-RU"/>
    </w:rPr>
  </w:style>
  <w:style w:type="paragraph" w:customStyle="1" w:styleId="123">
    <w:name w:val="123"/>
    <w:basedOn w:val="a6"/>
    <w:link w:val="1230"/>
    <w:qFormat/>
    <w:rsid w:val="008C26CE"/>
    <w:pPr>
      <w:spacing w:line="360" w:lineRule="auto"/>
      <w:ind w:right="277" w:firstLine="720"/>
      <w:contextualSpacing/>
      <w:jc w:val="both"/>
    </w:pPr>
  </w:style>
  <w:style w:type="character" w:customStyle="1" w:styleId="1230">
    <w:name w:val="123 Знак"/>
    <w:basedOn w:val="a7"/>
    <w:link w:val="123"/>
    <w:rsid w:val="008C26C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Style1">
    <w:name w:val="Style1"/>
    <w:basedOn w:val="a6"/>
    <w:link w:val="Style1Char"/>
    <w:qFormat/>
    <w:rsid w:val="001E45DE"/>
    <w:pPr>
      <w:spacing w:line="360" w:lineRule="auto"/>
      <w:ind w:right="277" w:firstLine="720"/>
      <w:contextualSpacing/>
      <w:jc w:val="both"/>
    </w:pPr>
  </w:style>
  <w:style w:type="character" w:customStyle="1" w:styleId="Style1Char">
    <w:name w:val="Style1 Char"/>
    <w:basedOn w:val="a7"/>
    <w:link w:val="Style1"/>
    <w:rsid w:val="001E45D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E64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4FC"/>
    <w:rPr>
      <w:rFonts w:ascii="Consolas" w:hAnsi="Consolas"/>
      <w:kern w:val="0"/>
      <w:sz w:val="20"/>
      <w:szCs w:val="20"/>
      <w14:ligatures w14:val="none"/>
    </w:rPr>
  </w:style>
  <w:style w:type="paragraph" w:customStyle="1" w:styleId="aa">
    <w:name w:val="код"/>
    <w:basedOn w:val="Style1"/>
    <w:link w:val="ab"/>
    <w:qFormat/>
    <w:rsid w:val="00F20E85"/>
    <w:pPr>
      <w:spacing w:line="240" w:lineRule="auto"/>
      <w:ind w:left="0" w:right="0" w:firstLine="0"/>
      <w:jc w:val="left"/>
    </w:pPr>
    <w:rPr>
      <w:rFonts w:ascii="Courier New" w:hAnsi="Courier New" w:cs="Courier New"/>
      <w:sz w:val="16"/>
      <w:szCs w:val="16"/>
      <w:lang w:val="en-US"/>
    </w:rPr>
  </w:style>
  <w:style w:type="character" w:customStyle="1" w:styleId="ab">
    <w:name w:val="код Знак"/>
    <w:basedOn w:val="Style1Char"/>
    <w:link w:val="aa"/>
    <w:rsid w:val="00F20E85"/>
    <w:rPr>
      <w:rFonts w:ascii="Courier New" w:eastAsia="Times New Roman" w:hAnsi="Courier New" w:cs="Courier New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A36F60-7DF7-954A-8AA4-3C560D9C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5</Pages>
  <Words>1150</Words>
  <Characters>6555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Kiselev</dc:creator>
  <cp:keywords/>
  <dc:description/>
  <cp:lastModifiedBy>Ярослав Давков</cp:lastModifiedBy>
  <cp:revision>292</cp:revision>
  <cp:lastPrinted>2025-02-07T14:26:00Z</cp:lastPrinted>
  <dcterms:created xsi:type="dcterms:W3CDTF">2025-02-06T09:30:00Z</dcterms:created>
  <dcterms:modified xsi:type="dcterms:W3CDTF">2025-10-21T10:17:00Z</dcterms:modified>
</cp:coreProperties>
</file>