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EE25B4" w14:textId="532417ED" w:rsidR="000718D4" w:rsidRPr="00E0267C" w:rsidRDefault="000718D4" w:rsidP="000718D4">
      <w:pPr>
        <w:rPr>
          <w:b/>
          <w:bCs/>
        </w:rPr>
      </w:pPr>
      <w:r>
        <w:rPr>
          <w:b/>
          <w:bCs/>
        </w:rPr>
        <w:t>Senior</w:t>
      </w:r>
      <w:r w:rsidRPr="00E0267C">
        <w:rPr>
          <w:b/>
          <w:bCs/>
        </w:rPr>
        <w:t xml:space="preserve"> Role Task</w:t>
      </w:r>
    </w:p>
    <w:p w14:paraId="4A292249" w14:textId="77777777" w:rsidR="000718D4" w:rsidRPr="00D7247A" w:rsidRDefault="000718D4" w:rsidP="000718D4">
      <w:r w:rsidRPr="00E0267C">
        <w:rPr>
          <w:b/>
          <w:bCs/>
        </w:rPr>
        <w:t xml:space="preserve">Background: </w:t>
      </w:r>
      <w:r w:rsidRPr="00FA44CA">
        <w:t>You are tasked with analyzing an ad campaign by the company “XYZ” that ran for a couple of weeks</w:t>
      </w:r>
      <w:r>
        <w:t xml:space="preserve">. </w:t>
      </w:r>
      <w:r w:rsidRPr="00FA44CA">
        <w:t>The company wants to evaluate how effectively the advertisement message reached the intended audience</w:t>
      </w:r>
      <w:r>
        <w:t xml:space="preserve">. </w:t>
      </w:r>
      <w:r w:rsidRPr="00E17AF8">
        <w:t>To support this analysis, you have access to a sample dataset representing the population of the entire country where the campaign was active. This dataset includes socio-demographic information and detailed media consumption data for the sampled individuals.</w:t>
      </w:r>
    </w:p>
    <w:p w14:paraId="271537B1" w14:textId="77777777" w:rsidR="000718D4" w:rsidRDefault="000718D4" w:rsidP="000718D4">
      <w:pPr>
        <w:rPr>
          <w:b/>
          <w:bCs/>
        </w:rPr>
      </w:pPr>
    </w:p>
    <w:p w14:paraId="74064DBA" w14:textId="77B5E462" w:rsidR="000718D4" w:rsidRDefault="000718D4" w:rsidP="000718D4">
      <w:r w:rsidRPr="00E0267C">
        <w:rPr>
          <w:b/>
          <w:bCs/>
        </w:rPr>
        <w:t>Objective</w:t>
      </w:r>
      <w:r w:rsidRPr="003F7B9A">
        <w:t xml:space="preserve">: </w:t>
      </w:r>
      <w:r w:rsidRPr="00CF4FB1">
        <w:t xml:space="preserve">Your goal is to explore the provided datasets, identify patterns in how socio-demographics influence media consumption, </w:t>
      </w:r>
      <w:r w:rsidR="00736BF7" w:rsidRPr="00736BF7">
        <w:t>build a predictive model to understand drivers of purchases</w:t>
      </w:r>
      <w:r w:rsidR="00AA79C6">
        <w:t xml:space="preserve">, </w:t>
      </w:r>
      <w:r w:rsidRPr="00CF4FB1">
        <w:t>and present actionable insights. Example questions from the client might include:</w:t>
      </w:r>
    </w:p>
    <w:p w14:paraId="30E0BCE7" w14:textId="77777777" w:rsidR="000718D4" w:rsidRDefault="000718D4" w:rsidP="000718D4">
      <w:pPr>
        <w:pStyle w:val="ListParagraph"/>
        <w:numPr>
          <w:ilvl w:val="0"/>
          <w:numId w:val="1"/>
        </w:numPr>
      </w:pPr>
      <w:r w:rsidRPr="0043525C">
        <w:t>Which age groups generate</w:t>
      </w:r>
      <w:r>
        <w:t>d</w:t>
      </w:r>
      <w:r w:rsidRPr="0043525C">
        <w:t xml:space="preserve"> the highest</w:t>
      </w:r>
      <w:r>
        <w:t xml:space="preserve"> number of impressions across all channels?</w:t>
      </w:r>
    </w:p>
    <w:p w14:paraId="38BBA5C9" w14:textId="77777777" w:rsidR="000718D4" w:rsidRDefault="000718D4" w:rsidP="000718D4">
      <w:pPr>
        <w:pStyle w:val="ListParagraph"/>
        <w:numPr>
          <w:ilvl w:val="0"/>
          <w:numId w:val="1"/>
        </w:numPr>
      </w:pPr>
      <w:r w:rsidRPr="000C51A8">
        <w:t>What socio-demographic trends can be observed in media consumption for different channels?</w:t>
      </w:r>
    </w:p>
    <w:p w14:paraId="11D3EEE2" w14:textId="5AF394C7" w:rsidR="000718D4" w:rsidRPr="003D6A5A" w:rsidRDefault="00EC6EEA" w:rsidP="000718D4">
      <w:pPr>
        <w:pStyle w:val="ListParagraph"/>
        <w:numPr>
          <w:ilvl w:val="0"/>
          <w:numId w:val="1"/>
        </w:numPr>
        <w:rPr>
          <w:b/>
          <w:bCs/>
        </w:rPr>
      </w:pPr>
      <w:r w:rsidRPr="00EC6EEA">
        <w:t>Which media channels had the greatest impact on driving purchases</w:t>
      </w:r>
      <w:r w:rsidR="00B37ACF">
        <w:t>?</w:t>
      </w:r>
    </w:p>
    <w:p w14:paraId="0A8005EF" w14:textId="77777777" w:rsidR="000718D4" w:rsidRPr="00B36459" w:rsidRDefault="000718D4" w:rsidP="000718D4">
      <w:pPr>
        <w:rPr>
          <w:b/>
          <w:bCs/>
        </w:rPr>
      </w:pPr>
    </w:p>
    <w:p w14:paraId="6C704D48" w14:textId="77777777" w:rsidR="000718D4" w:rsidRDefault="000718D4" w:rsidP="000718D4">
      <w:pPr>
        <w:rPr>
          <w:b/>
          <w:bCs/>
        </w:rPr>
      </w:pPr>
      <w:r>
        <w:rPr>
          <w:b/>
          <w:bCs/>
        </w:rPr>
        <w:t xml:space="preserve">Datasets information: </w:t>
      </w:r>
    </w:p>
    <w:p w14:paraId="2B51AA7C" w14:textId="601EC47D" w:rsidR="000718D4" w:rsidRDefault="000718D4" w:rsidP="000718D4">
      <w:pPr>
        <w:pStyle w:val="ListParagraph"/>
        <w:numPr>
          <w:ilvl w:val="0"/>
          <w:numId w:val="1"/>
        </w:numPr>
      </w:pPr>
      <w:r>
        <w:t xml:space="preserve">Dataset “media_contacts” – number of times each individual in the sample was exposed to the advertisement </w:t>
      </w:r>
      <w:r w:rsidRPr="00E8261F">
        <w:t>on various media channels.</w:t>
      </w:r>
      <w:r w:rsidR="000E71FE">
        <w:t xml:space="preserve"> There is also a column indicating if the individual has purchased the advertised product.</w:t>
      </w:r>
    </w:p>
    <w:p w14:paraId="77061D1A" w14:textId="77777777" w:rsidR="000718D4" w:rsidRPr="00EF074F" w:rsidRDefault="000718D4" w:rsidP="000718D4">
      <w:pPr>
        <w:pStyle w:val="ListParagraph"/>
        <w:numPr>
          <w:ilvl w:val="0"/>
          <w:numId w:val="1"/>
        </w:numPr>
      </w:pPr>
      <w:r>
        <w:t>Dataset “socio_demos” – socio demographics for each individual from the sample. There is also</w:t>
      </w:r>
      <w:r w:rsidRPr="003A6EF0">
        <w:t xml:space="preserve"> a weight column representing each individual's share of the total population</w:t>
      </w:r>
      <w:r>
        <w:t xml:space="preserve"> for the country.</w:t>
      </w:r>
    </w:p>
    <w:p w14:paraId="40976847" w14:textId="77777777" w:rsidR="000718D4" w:rsidRDefault="000718D4" w:rsidP="000718D4"/>
    <w:p w14:paraId="0B88531F" w14:textId="77777777" w:rsidR="000718D4" w:rsidRPr="00E0267C" w:rsidRDefault="000718D4" w:rsidP="000718D4">
      <w:pPr>
        <w:rPr>
          <w:b/>
          <w:bCs/>
        </w:rPr>
      </w:pPr>
      <w:r w:rsidRPr="00E0267C">
        <w:rPr>
          <w:b/>
          <w:bCs/>
        </w:rPr>
        <w:t>Additional instruction</w:t>
      </w:r>
      <w:r>
        <w:rPr>
          <w:b/>
          <w:bCs/>
        </w:rPr>
        <w:t>s</w:t>
      </w:r>
      <w:r w:rsidRPr="00E0267C">
        <w:rPr>
          <w:b/>
          <w:bCs/>
        </w:rPr>
        <w:t xml:space="preserve">: </w:t>
      </w:r>
    </w:p>
    <w:p w14:paraId="07E99240" w14:textId="77777777" w:rsidR="000718D4" w:rsidRDefault="000718D4" w:rsidP="000718D4">
      <w:pPr>
        <w:pStyle w:val="ListParagraph"/>
        <w:numPr>
          <w:ilvl w:val="0"/>
          <w:numId w:val="1"/>
        </w:numPr>
      </w:pPr>
      <w:r>
        <w:t xml:space="preserve">Perform data cleaning and pre-processing to ensure the datasets are ready for analysis. Handle </w:t>
      </w:r>
      <w:r w:rsidRPr="003F7B9A">
        <w:t>inconsistent</w:t>
      </w:r>
      <w:r>
        <w:t xml:space="preserve"> and anomalies.</w:t>
      </w:r>
    </w:p>
    <w:p w14:paraId="269C4764" w14:textId="77777777" w:rsidR="000718D4" w:rsidRDefault="000718D4" w:rsidP="000718D4">
      <w:pPr>
        <w:pStyle w:val="ListParagraph"/>
        <w:numPr>
          <w:ilvl w:val="0"/>
          <w:numId w:val="1"/>
        </w:numPr>
      </w:pPr>
      <w:r>
        <w:t>Perform a thorough exploratory data analysis and highlight any interesting relationships, correlations, abnormalities, etc.</w:t>
      </w:r>
    </w:p>
    <w:p w14:paraId="546B8C43" w14:textId="67554E55" w:rsidR="000718D4" w:rsidRDefault="000718D4" w:rsidP="000718D4">
      <w:pPr>
        <w:pStyle w:val="ListParagraph"/>
        <w:numPr>
          <w:ilvl w:val="0"/>
          <w:numId w:val="1"/>
        </w:numPr>
      </w:pPr>
      <w:r w:rsidRPr="003F7B9A">
        <w:t>Create visualizations to support</w:t>
      </w:r>
      <w:r>
        <w:t xml:space="preserve"> your</w:t>
      </w:r>
      <w:r w:rsidRPr="003F7B9A">
        <w:t xml:space="preserve"> analysis</w:t>
      </w:r>
      <w:r>
        <w:t>.</w:t>
      </w:r>
    </w:p>
    <w:p w14:paraId="3CF0C460" w14:textId="6B967E39" w:rsidR="000718D4" w:rsidRDefault="0058118B" w:rsidP="000718D4">
      <w:pPr>
        <w:pStyle w:val="ListParagraph"/>
        <w:numPr>
          <w:ilvl w:val="0"/>
          <w:numId w:val="1"/>
        </w:numPr>
      </w:pPr>
      <w:r w:rsidRPr="0058118B">
        <w:lastRenderedPageBreak/>
        <w:t xml:space="preserve">Develop a predictive model to provide deeper insights </w:t>
      </w:r>
      <w:r w:rsidR="00934CE6">
        <w:t>and</w:t>
      </w:r>
      <w:r w:rsidRPr="0058118B">
        <w:t xml:space="preserve"> answer specific business questions.</w:t>
      </w:r>
    </w:p>
    <w:p w14:paraId="7BAA6F23" w14:textId="22147D28" w:rsidR="000718D4" w:rsidRDefault="00471E3B" w:rsidP="000718D4">
      <w:pPr>
        <w:pStyle w:val="ListParagraph"/>
        <w:numPr>
          <w:ilvl w:val="0"/>
          <w:numId w:val="1"/>
        </w:numPr>
      </w:pPr>
      <w:r w:rsidRPr="00471E3B">
        <w:t>Provide actionable recommendations to optimize advertising performance based on the insights gained</w:t>
      </w:r>
      <w:r w:rsidR="000718D4" w:rsidRPr="000B664B">
        <w:t>.</w:t>
      </w:r>
    </w:p>
    <w:p w14:paraId="547690DE" w14:textId="77777777" w:rsidR="000718D4" w:rsidRDefault="000718D4" w:rsidP="000718D4"/>
    <w:p w14:paraId="63A077ED" w14:textId="77777777" w:rsidR="000718D4" w:rsidRPr="009A1CAE" w:rsidRDefault="000718D4" w:rsidP="000718D4">
      <w:pPr>
        <w:rPr>
          <w:b/>
          <w:bCs/>
        </w:rPr>
      </w:pPr>
      <w:r w:rsidRPr="009A1CAE">
        <w:rPr>
          <w:b/>
          <w:bCs/>
        </w:rPr>
        <w:t>Deliverables:</w:t>
      </w:r>
    </w:p>
    <w:p w14:paraId="1E25B2CA" w14:textId="52EDF3AE" w:rsidR="000718D4" w:rsidRDefault="000718D4" w:rsidP="000718D4">
      <w:pPr>
        <w:pStyle w:val="ListParagraph"/>
        <w:numPr>
          <w:ilvl w:val="0"/>
          <w:numId w:val="1"/>
        </w:numPr>
      </w:pPr>
      <w:r>
        <w:t>Code – Python or R</w:t>
      </w:r>
      <w:r w:rsidR="00D86FAC">
        <w:t xml:space="preserve"> are</w:t>
      </w:r>
      <w:r>
        <w:t xml:space="preserve"> preferred.</w:t>
      </w:r>
    </w:p>
    <w:p w14:paraId="2748B43E" w14:textId="77777777" w:rsidR="000718D4" w:rsidRDefault="000718D4" w:rsidP="000718D4">
      <w:pPr>
        <w:pStyle w:val="ListParagraph"/>
        <w:numPr>
          <w:ilvl w:val="0"/>
          <w:numId w:val="1"/>
        </w:numPr>
      </w:pPr>
      <w:r>
        <w:t>Live presenting of the findings.</w:t>
      </w:r>
    </w:p>
    <w:p w14:paraId="2B378597" w14:textId="77777777" w:rsidR="000718D4" w:rsidRDefault="000718D4" w:rsidP="000718D4"/>
    <w:p w14:paraId="0C0CCE3F" w14:textId="77777777" w:rsidR="000718D4" w:rsidRPr="009A1CAE" w:rsidRDefault="000718D4" w:rsidP="000718D4">
      <w:pPr>
        <w:rPr>
          <w:b/>
          <w:bCs/>
        </w:rPr>
      </w:pPr>
      <w:r w:rsidRPr="009A1CAE">
        <w:rPr>
          <w:b/>
          <w:bCs/>
        </w:rPr>
        <w:t>Evaluation Criteria</w:t>
      </w:r>
      <w:r>
        <w:rPr>
          <w:b/>
          <w:bCs/>
        </w:rPr>
        <w:t>:</w:t>
      </w:r>
    </w:p>
    <w:p w14:paraId="6250F8F0" w14:textId="77777777" w:rsidR="000718D4" w:rsidRPr="009A1CAE" w:rsidRDefault="000718D4" w:rsidP="000718D4">
      <w:pPr>
        <w:numPr>
          <w:ilvl w:val="0"/>
          <w:numId w:val="2"/>
        </w:numPr>
      </w:pPr>
      <w:r w:rsidRPr="009A1CAE">
        <w:t>Coding style, readability, and efficiency.</w:t>
      </w:r>
    </w:p>
    <w:p w14:paraId="576AF5EA" w14:textId="77777777" w:rsidR="000718D4" w:rsidRPr="009A1CAE" w:rsidRDefault="000718D4" w:rsidP="000718D4">
      <w:pPr>
        <w:numPr>
          <w:ilvl w:val="0"/>
          <w:numId w:val="2"/>
        </w:numPr>
      </w:pPr>
      <w:r w:rsidRPr="009A1CAE">
        <w:t>Analytical approach and creativity.</w:t>
      </w:r>
    </w:p>
    <w:p w14:paraId="3D68ECF9" w14:textId="77777777" w:rsidR="000718D4" w:rsidRPr="009A1CAE" w:rsidRDefault="000718D4" w:rsidP="000718D4">
      <w:pPr>
        <w:numPr>
          <w:ilvl w:val="0"/>
          <w:numId w:val="2"/>
        </w:numPr>
      </w:pPr>
      <w:r w:rsidRPr="009A1CAE">
        <w:t>Clarity and quality of insights.</w:t>
      </w:r>
    </w:p>
    <w:p w14:paraId="7D57D390" w14:textId="77777777" w:rsidR="000718D4" w:rsidRPr="009A1CAE" w:rsidRDefault="000718D4" w:rsidP="000718D4">
      <w:pPr>
        <w:numPr>
          <w:ilvl w:val="0"/>
          <w:numId w:val="2"/>
        </w:numPr>
      </w:pPr>
      <w:r w:rsidRPr="009A1CAE">
        <w:t xml:space="preserve">Ability to communicate </w:t>
      </w:r>
      <w:r>
        <w:t xml:space="preserve">the </w:t>
      </w:r>
      <w:r w:rsidRPr="009A1CAE">
        <w:t>findings effectively.</w:t>
      </w:r>
    </w:p>
    <w:p w14:paraId="44007B01" w14:textId="77777777" w:rsidR="00462413" w:rsidRDefault="00462413"/>
    <w:sectPr w:rsidR="00462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7E2A7C"/>
    <w:multiLevelType w:val="multilevel"/>
    <w:tmpl w:val="28C0C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AE5AA6"/>
    <w:multiLevelType w:val="hybridMultilevel"/>
    <w:tmpl w:val="B18832BA"/>
    <w:lvl w:ilvl="0" w:tplc="A6A6CE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7655341">
    <w:abstractNumId w:val="1"/>
  </w:num>
  <w:num w:numId="2" w16cid:durableId="1447195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8D4"/>
    <w:rsid w:val="000718D4"/>
    <w:rsid w:val="000E71FE"/>
    <w:rsid w:val="00101D52"/>
    <w:rsid w:val="003D6A5A"/>
    <w:rsid w:val="00462413"/>
    <w:rsid w:val="00471E3B"/>
    <w:rsid w:val="0058118B"/>
    <w:rsid w:val="00736BF7"/>
    <w:rsid w:val="0084566E"/>
    <w:rsid w:val="00934CE6"/>
    <w:rsid w:val="00A43807"/>
    <w:rsid w:val="00AA79C6"/>
    <w:rsid w:val="00B37ACF"/>
    <w:rsid w:val="00C26212"/>
    <w:rsid w:val="00D86FAC"/>
    <w:rsid w:val="00EC6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4BBB1"/>
  <w15:chartTrackingRefBased/>
  <w15:docId w15:val="{92359676-5E51-4CCD-B5B0-893569F89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8D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Kristofar Stavrev</dc:creator>
  <cp:keywords/>
  <dc:description/>
  <cp:lastModifiedBy>Kristofar Stavrev</cp:lastModifiedBy>
  <cp:revision>13</cp:revision>
  <dcterms:created xsi:type="dcterms:W3CDTF">2025-01-07T08:18:00Z</dcterms:created>
  <dcterms:modified xsi:type="dcterms:W3CDTF">2025-01-07T15:12:00Z</dcterms:modified>
</cp:coreProperties>
</file>