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1F0B" w:rsidRDefault="00011F0B">
      <w:r>
        <w:t>Room design/implementation</w:t>
      </w:r>
    </w:p>
    <w:p w:rsidR="00011F0B" w:rsidRDefault="00011F0B">
      <w:proofErr w:type="spellStart"/>
      <w:r>
        <w:t>Tilesets</w:t>
      </w:r>
      <w:proofErr w:type="spellEnd"/>
      <w:r>
        <w:t xml:space="preserve">: a list of pre loaded, generic images that will </w:t>
      </w:r>
      <w:r w:rsidR="008433D3">
        <w:t>be used in regular patterns to visually represent a room</w:t>
      </w:r>
    </w:p>
    <w:p w:rsidR="008433D3" w:rsidRDefault="008433D3">
      <w:proofErr w:type="spellStart"/>
      <w:r>
        <w:t>Mapcode</w:t>
      </w:r>
      <w:proofErr w:type="spellEnd"/>
      <w:r>
        <w:t xml:space="preserve">: list of strings </w:t>
      </w:r>
      <w:r w:rsidR="00295B5D">
        <w:t xml:space="preserve">that holds the symbolic representations of a given room. </w:t>
      </w:r>
      <w:r w:rsidR="00C773BC">
        <w:t xml:space="preserve">Each string of letters represents a row of tiles in the room, where each letter is keyed to a particular </w:t>
      </w:r>
      <w:r w:rsidR="00F36249">
        <w:t xml:space="preserve">image/surface in the </w:t>
      </w:r>
      <w:proofErr w:type="spellStart"/>
      <w:r w:rsidR="00F36249">
        <w:t>tileset</w:t>
      </w:r>
      <w:proofErr w:type="spellEnd"/>
      <w:r w:rsidR="00F36249">
        <w:t xml:space="preserve"> that room uses.</w:t>
      </w:r>
    </w:p>
    <w:p w:rsidR="00F36249" w:rsidRDefault="00C1722B">
      <w:proofErr w:type="spellStart"/>
      <w:r>
        <w:t>Spritelist</w:t>
      </w:r>
      <w:proofErr w:type="spellEnd"/>
      <w:r>
        <w:t xml:space="preserve">: list of all active sprites/entities </w:t>
      </w:r>
      <w:r w:rsidR="00F4000D">
        <w:t xml:space="preserve">currently in the room, </w:t>
      </w:r>
      <w:proofErr w:type="spellStart"/>
      <w:r w:rsidR="00F4000D">
        <w:t>pygame</w:t>
      </w:r>
      <w:proofErr w:type="spellEnd"/>
      <w:r w:rsidR="00F4000D">
        <w:t xml:space="preserve"> has something for this already, not sure how it would work for us.</w:t>
      </w:r>
    </w:p>
    <w:p w:rsidR="00F4000D" w:rsidRDefault="00F4000D">
      <w:bookmarkStart w:id="0" w:name="_GoBack"/>
      <w:bookmarkEnd w:id="0"/>
    </w:p>
    <w:sectPr w:rsidR="00F400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F0B"/>
    <w:rsid w:val="00011F0B"/>
    <w:rsid w:val="00295B5D"/>
    <w:rsid w:val="008433D3"/>
    <w:rsid w:val="00AC7D55"/>
    <w:rsid w:val="00C1722B"/>
    <w:rsid w:val="00C773BC"/>
    <w:rsid w:val="00F36249"/>
    <w:rsid w:val="00F40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DF81D6"/>
  <w15:chartTrackingRefBased/>
  <w15:docId w15:val="{A93CD695-AA8B-DA42-87E3-D02546984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2017-10-11T19:35:00Z</dcterms:created>
  <dcterms:modified xsi:type="dcterms:W3CDTF">2017-10-11T19:35:00Z</dcterms:modified>
</cp:coreProperties>
</file>