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243" w:rsidRDefault="00BA73A3">
      <w:r>
        <w:t>Story concept:</w:t>
      </w:r>
    </w:p>
    <w:p w:rsidR="00BA73A3" w:rsidRDefault="00BA73A3">
      <w:r>
        <w:t xml:space="preserve">3 gods are trying to defeat a lich/necromancer, to achieve this, they select a random villager and imbue him/her with magical powers. This random villager is the player character. </w:t>
      </w:r>
    </w:p>
    <w:p w:rsidR="00BA73A3" w:rsidRDefault="00BA73A3">
      <w:r>
        <w:t>Upon each death, the pl</w:t>
      </w:r>
      <w:r w:rsidR="006223F4">
        <w:t>a</w:t>
      </w:r>
      <w:r>
        <w:t xml:space="preserve">yer’s villager dies, and the player is transported to the nearest village and may choose a random villager from that village to ‘inhabit’ next, making that villager the new hero. </w:t>
      </w:r>
    </w:p>
    <w:p w:rsidR="00BA73A3" w:rsidRDefault="00BA73A3">
      <w:r>
        <w:t>The dead hero becomes an undead demi-boss inhabiting the level where he died and possessing all the upgrades/powers he died with. To reclaim the upgrades from his/her previous life, the player must enter the dungeon/level and defeat the undead ex-hero.</w:t>
      </w:r>
    </w:p>
    <w:p w:rsidR="00753628" w:rsidRDefault="00753628">
      <w:r>
        <w:t xml:space="preserve">The player </w:t>
      </w:r>
      <w:r>
        <w:rPr>
          <w:i/>
        </w:rPr>
        <w:t xml:space="preserve">can </w:t>
      </w:r>
      <w:r>
        <w:t>enter the final boss dungeon right at the start (and indeed at any point thereafter), but they will do so without any upgrades, and the final dungeon is crazy hard.</w:t>
      </w:r>
    </w:p>
    <w:p w:rsidR="00753628" w:rsidRDefault="00753628">
      <w:r>
        <w:t xml:space="preserve"> Besides the final dungeon, there are several side dungeons occupied by the lich’s sub-ordinates that the player may choose to take on for the purpose of acquiring upgrades to make the final dungeon easier/possible.</w:t>
      </w:r>
    </w:p>
    <w:p w:rsidR="006223F4" w:rsidRDefault="006223F4">
      <w:bookmarkStart w:id="0" w:name="_GoBack"/>
      <w:bookmarkEnd w:id="0"/>
    </w:p>
    <w:sectPr w:rsidR="0062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A3"/>
    <w:rsid w:val="00094BC1"/>
    <w:rsid w:val="00177AA2"/>
    <w:rsid w:val="006223F4"/>
    <w:rsid w:val="006404C2"/>
    <w:rsid w:val="00753628"/>
    <w:rsid w:val="00BA73A3"/>
    <w:rsid w:val="00E73915"/>
    <w:rsid w:val="00F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D834"/>
  <w15:chartTrackingRefBased/>
  <w15:docId w15:val="{99C65ED2-4C99-439B-AD08-D2664182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Harrold</dc:creator>
  <cp:keywords/>
  <dc:description/>
  <cp:lastModifiedBy>Logan Harrold</cp:lastModifiedBy>
  <cp:revision>3</cp:revision>
  <dcterms:created xsi:type="dcterms:W3CDTF">2017-10-12T17:23:00Z</dcterms:created>
  <dcterms:modified xsi:type="dcterms:W3CDTF">2017-10-12T17:31:00Z</dcterms:modified>
</cp:coreProperties>
</file>