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D63D76" w14:textId="595522BB" w:rsidR="00541D71" w:rsidRDefault="00541D71" w:rsidP="008C19D3">
      <w:pPr>
        <w:rPr>
          <w:b/>
          <w:bCs/>
          <w:sz w:val="32"/>
          <w:szCs w:val="32"/>
        </w:rPr>
      </w:pPr>
      <w:bookmarkStart w:id="0" w:name="_GoBack"/>
      <w:bookmarkEnd w:id="0"/>
      <w:r>
        <w:rPr>
          <w:b/>
          <w:bCs/>
          <w:sz w:val="32"/>
          <w:szCs w:val="32"/>
        </w:rPr>
        <w:t>TABLE OF CONTENTS</w:t>
      </w:r>
    </w:p>
    <w:p w14:paraId="3222514D" w14:textId="3BB4E8ED" w:rsidR="00541D71" w:rsidRDefault="00541D71" w:rsidP="00541D71">
      <w:pPr>
        <w:pStyle w:val="ListParagraph"/>
        <w:numPr>
          <w:ilvl w:val="0"/>
          <w:numId w:val="40"/>
        </w:numPr>
        <w:rPr>
          <w:b/>
          <w:bCs/>
          <w:sz w:val="32"/>
          <w:szCs w:val="32"/>
        </w:rPr>
      </w:pPr>
      <w:r>
        <w:rPr>
          <w:b/>
          <w:bCs/>
          <w:sz w:val="32"/>
          <w:szCs w:val="32"/>
        </w:rPr>
        <w:t>INTRODUCTION</w:t>
      </w:r>
    </w:p>
    <w:p w14:paraId="2658A7F6" w14:textId="11275EA7" w:rsidR="00541D71" w:rsidRPr="00061262" w:rsidRDefault="00541D71" w:rsidP="00541D71">
      <w:pPr>
        <w:pStyle w:val="ListParagraph"/>
        <w:numPr>
          <w:ilvl w:val="1"/>
          <w:numId w:val="40"/>
        </w:numPr>
        <w:rPr>
          <w:sz w:val="28"/>
          <w:szCs w:val="28"/>
        </w:rPr>
      </w:pPr>
      <w:r w:rsidRPr="00061262">
        <w:rPr>
          <w:sz w:val="28"/>
          <w:szCs w:val="28"/>
        </w:rPr>
        <w:t>DISCLAIMER</w:t>
      </w:r>
    </w:p>
    <w:p w14:paraId="211474C1" w14:textId="242BB0AC" w:rsidR="00541D71" w:rsidRPr="00061262" w:rsidRDefault="00541D71" w:rsidP="00541D71">
      <w:pPr>
        <w:pStyle w:val="ListParagraph"/>
        <w:numPr>
          <w:ilvl w:val="1"/>
          <w:numId w:val="40"/>
        </w:numPr>
        <w:rPr>
          <w:sz w:val="28"/>
          <w:szCs w:val="28"/>
        </w:rPr>
      </w:pPr>
      <w:r w:rsidRPr="00061262">
        <w:rPr>
          <w:sz w:val="28"/>
          <w:szCs w:val="28"/>
        </w:rPr>
        <w:t>SCOPE</w:t>
      </w:r>
    </w:p>
    <w:p w14:paraId="3B25889B" w14:textId="41328491" w:rsidR="00541D71" w:rsidRPr="00061262" w:rsidRDefault="00541D71" w:rsidP="00541D71">
      <w:pPr>
        <w:pStyle w:val="ListParagraph"/>
        <w:numPr>
          <w:ilvl w:val="1"/>
          <w:numId w:val="40"/>
        </w:numPr>
        <w:rPr>
          <w:sz w:val="28"/>
          <w:szCs w:val="28"/>
        </w:rPr>
      </w:pPr>
      <w:r w:rsidRPr="00061262">
        <w:rPr>
          <w:sz w:val="28"/>
          <w:szCs w:val="28"/>
        </w:rPr>
        <w:t>PURPOSE OF ASSESSMENT</w:t>
      </w:r>
    </w:p>
    <w:p w14:paraId="4A1483B8" w14:textId="05C3E35D" w:rsidR="00541D71" w:rsidRPr="00061262" w:rsidRDefault="00541D71" w:rsidP="00541D71">
      <w:pPr>
        <w:pStyle w:val="ListParagraph"/>
        <w:numPr>
          <w:ilvl w:val="1"/>
          <w:numId w:val="40"/>
        </w:numPr>
        <w:rPr>
          <w:sz w:val="28"/>
          <w:szCs w:val="28"/>
        </w:rPr>
      </w:pPr>
      <w:r w:rsidRPr="00061262">
        <w:rPr>
          <w:sz w:val="28"/>
          <w:szCs w:val="28"/>
        </w:rPr>
        <w:t>ASSESSMENT CONTEXT</w:t>
      </w:r>
    </w:p>
    <w:p w14:paraId="666A0C13" w14:textId="01B563AE" w:rsidR="00541D71" w:rsidRPr="00061262" w:rsidRDefault="00541D71" w:rsidP="00541D71">
      <w:pPr>
        <w:pStyle w:val="ListParagraph"/>
        <w:numPr>
          <w:ilvl w:val="1"/>
          <w:numId w:val="40"/>
        </w:numPr>
        <w:rPr>
          <w:sz w:val="28"/>
          <w:szCs w:val="28"/>
        </w:rPr>
      </w:pPr>
      <w:r w:rsidRPr="00061262">
        <w:rPr>
          <w:sz w:val="28"/>
          <w:szCs w:val="28"/>
        </w:rPr>
        <w:t>ASSESSMENT OBJECTIVES</w:t>
      </w:r>
    </w:p>
    <w:p w14:paraId="26BDB4FF" w14:textId="48305798" w:rsidR="00541D71" w:rsidRDefault="00541D71" w:rsidP="00541D71">
      <w:pPr>
        <w:pStyle w:val="ListParagraph"/>
        <w:numPr>
          <w:ilvl w:val="0"/>
          <w:numId w:val="40"/>
        </w:numPr>
        <w:rPr>
          <w:b/>
          <w:bCs/>
          <w:sz w:val="32"/>
          <w:szCs w:val="32"/>
        </w:rPr>
      </w:pPr>
      <w:r>
        <w:rPr>
          <w:b/>
          <w:bCs/>
          <w:sz w:val="32"/>
          <w:szCs w:val="32"/>
        </w:rPr>
        <w:t>BRIEFING</w:t>
      </w:r>
    </w:p>
    <w:p w14:paraId="019D48BA" w14:textId="282526B1" w:rsidR="00541D71" w:rsidRPr="00061262" w:rsidRDefault="00541D71" w:rsidP="00541D71">
      <w:pPr>
        <w:pStyle w:val="ListParagraph"/>
        <w:numPr>
          <w:ilvl w:val="1"/>
          <w:numId w:val="40"/>
        </w:numPr>
        <w:rPr>
          <w:sz w:val="28"/>
          <w:szCs w:val="28"/>
        </w:rPr>
      </w:pPr>
      <w:r w:rsidRPr="00061262">
        <w:rPr>
          <w:sz w:val="28"/>
          <w:szCs w:val="28"/>
        </w:rPr>
        <w:t>ASSESSMENT OVERVIEW</w:t>
      </w:r>
    </w:p>
    <w:p w14:paraId="7D32FD1C" w14:textId="64BDFB30" w:rsidR="00541D71" w:rsidRPr="00061262" w:rsidRDefault="00541D71" w:rsidP="00541D71">
      <w:pPr>
        <w:pStyle w:val="ListParagraph"/>
        <w:numPr>
          <w:ilvl w:val="1"/>
          <w:numId w:val="40"/>
        </w:numPr>
        <w:rPr>
          <w:sz w:val="28"/>
          <w:szCs w:val="28"/>
        </w:rPr>
      </w:pPr>
      <w:r w:rsidRPr="00061262">
        <w:rPr>
          <w:sz w:val="28"/>
          <w:szCs w:val="28"/>
        </w:rPr>
        <w:t>ASSESSMENT METHODOLOGY</w:t>
      </w:r>
    </w:p>
    <w:p w14:paraId="675A5A45" w14:textId="69241CB1" w:rsidR="00541D71" w:rsidRPr="00061262" w:rsidRDefault="00541D71" w:rsidP="00541D71">
      <w:pPr>
        <w:pStyle w:val="ListParagraph"/>
        <w:numPr>
          <w:ilvl w:val="1"/>
          <w:numId w:val="40"/>
        </w:numPr>
        <w:rPr>
          <w:sz w:val="28"/>
          <w:szCs w:val="28"/>
        </w:rPr>
      </w:pPr>
      <w:r w:rsidRPr="00061262">
        <w:rPr>
          <w:sz w:val="28"/>
          <w:szCs w:val="28"/>
        </w:rPr>
        <w:t>SEVERITY RATING</w:t>
      </w:r>
    </w:p>
    <w:p w14:paraId="296D9D13" w14:textId="5CC60874" w:rsidR="00541D71" w:rsidRPr="00061262" w:rsidRDefault="00541D71" w:rsidP="00541D71">
      <w:pPr>
        <w:pStyle w:val="ListParagraph"/>
        <w:numPr>
          <w:ilvl w:val="1"/>
          <w:numId w:val="40"/>
        </w:numPr>
        <w:rPr>
          <w:sz w:val="28"/>
          <w:szCs w:val="28"/>
        </w:rPr>
      </w:pPr>
      <w:r w:rsidRPr="00061262">
        <w:rPr>
          <w:sz w:val="28"/>
          <w:szCs w:val="28"/>
        </w:rPr>
        <w:t>EXECUTIVE SUMMARY</w:t>
      </w:r>
    </w:p>
    <w:p w14:paraId="343F3943" w14:textId="46952D71" w:rsidR="00541D71" w:rsidRPr="00061262" w:rsidRDefault="00541D71" w:rsidP="00541D71">
      <w:pPr>
        <w:pStyle w:val="ListParagraph"/>
        <w:numPr>
          <w:ilvl w:val="1"/>
          <w:numId w:val="40"/>
        </w:numPr>
        <w:rPr>
          <w:sz w:val="28"/>
          <w:szCs w:val="28"/>
        </w:rPr>
      </w:pPr>
      <w:r w:rsidRPr="00061262">
        <w:rPr>
          <w:sz w:val="28"/>
          <w:szCs w:val="28"/>
        </w:rPr>
        <w:t>SECURITY STRENGTHS</w:t>
      </w:r>
    </w:p>
    <w:p w14:paraId="63FD105B" w14:textId="5B5A4A1E" w:rsidR="00541D71" w:rsidRPr="00061262" w:rsidRDefault="00541D71" w:rsidP="00541D71">
      <w:pPr>
        <w:pStyle w:val="ListParagraph"/>
        <w:numPr>
          <w:ilvl w:val="1"/>
          <w:numId w:val="40"/>
        </w:numPr>
        <w:rPr>
          <w:sz w:val="28"/>
          <w:szCs w:val="28"/>
        </w:rPr>
      </w:pPr>
      <w:r w:rsidRPr="00061262">
        <w:rPr>
          <w:sz w:val="28"/>
          <w:szCs w:val="28"/>
        </w:rPr>
        <w:t>SECURITY WEAKNESSES</w:t>
      </w:r>
    </w:p>
    <w:p w14:paraId="1D7AAE7B" w14:textId="77777777" w:rsidR="00061262" w:rsidRDefault="00061262" w:rsidP="00061262">
      <w:pPr>
        <w:pStyle w:val="ListParagraph"/>
        <w:numPr>
          <w:ilvl w:val="0"/>
          <w:numId w:val="40"/>
        </w:numPr>
        <w:rPr>
          <w:b/>
          <w:bCs/>
          <w:sz w:val="32"/>
          <w:szCs w:val="32"/>
        </w:rPr>
      </w:pPr>
      <w:r>
        <w:rPr>
          <w:b/>
          <w:bCs/>
          <w:sz w:val="32"/>
          <w:szCs w:val="32"/>
        </w:rPr>
        <w:t>MAIN BODY</w:t>
      </w:r>
    </w:p>
    <w:p w14:paraId="3FB6BFAA" w14:textId="77777777" w:rsidR="00061262" w:rsidRPr="00061262" w:rsidRDefault="00061262" w:rsidP="00061262">
      <w:pPr>
        <w:pStyle w:val="ListParagraph"/>
        <w:rPr>
          <w:sz w:val="28"/>
          <w:szCs w:val="28"/>
        </w:rPr>
      </w:pPr>
      <w:r w:rsidRPr="00061262">
        <w:rPr>
          <w:sz w:val="28"/>
          <w:szCs w:val="28"/>
        </w:rPr>
        <w:t xml:space="preserve">Device 1: Cisco Catalyst 2960-x </w:t>
      </w:r>
    </w:p>
    <w:p w14:paraId="77B9CCD8" w14:textId="77777777" w:rsidR="00061262" w:rsidRPr="00061262" w:rsidRDefault="00061262" w:rsidP="00061262">
      <w:pPr>
        <w:pStyle w:val="ListParagraph"/>
        <w:rPr>
          <w:sz w:val="28"/>
          <w:szCs w:val="28"/>
        </w:rPr>
      </w:pPr>
      <w:r w:rsidRPr="00061262">
        <w:rPr>
          <w:sz w:val="28"/>
          <w:szCs w:val="28"/>
        </w:rPr>
        <w:t xml:space="preserve">Device 2: Fortinet </w:t>
      </w:r>
      <w:proofErr w:type="spellStart"/>
      <w:r w:rsidRPr="00061262">
        <w:rPr>
          <w:sz w:val="28"/>
          <w:szCs w:val="28"/>
        </w:rPr>
        <w:t>Fortigate</w:t>
      </w:r>
      <w:proofErr w:type="spellEnd"/>
      <w:r w:rsidRPr="00061262">
        <w:rPr>
          <w:sz w:val="28"/>
          <w:szCs w:val="28"/>
        </w:rPr>
        <w:t xml:space="preserve"> 1500D</w:t>
      </w:r>
    </w:p>
    <w:p w14:paraId="449EA356" w14:textId="77777777" w:rsidR="00061262" w:rsidRPr="00061262" w:rsidRDefault="00061262" w:rsidP="00061262">
      <w:pPr>
        <w:pStyle w:val="ListParagraph"/>
        <w:rPr>
          <w:sz w:val="28"/>
          <w:szCs w:val="28"/>
        </w:rPr>
      </w:pPr>
      <w:r w:rsidRPr="00061262">
        <w:rPr>
          <w:sz w:val="28"/>
          <w:szCs w:val="28"/>
        </w:rPr>
        <w:t>Device 3: Cisco Nexus 93120TX</w:t>
      </w:r>
    </w:p>
    <w:p w14:paraId="7FB507B4" w14:textId="7EC94622" w:rsidR="00061262" w:rsidRPr="00061262" w:rsidRDefault="00061262" w:rsidP="00061262">
      <w:pPr>
        <w:pStyle w:val="ListParagraph"/>
        <w:rPr>
          <w:sz w:val="28"/>
          <w:szCs w:val="28"/>
        </w:rPr>
      </w:pPr>
      <w:r w:rsidRPr="00061262">
        <w:rPr>
          <w:sz w:val="28"/>
          <w:szCs w:val="28"/>
        </w:rPr>
        <w:t>Device 4: Synology RS822P+</w:t>
      </w:r>
    </w:p>
    <w:p w14:paraId="32F63B35" w14:textId="77777777" w:rsidR="00061262" w:rsidRPr="00061262" w:rsidRDefault="00061262" w:rsidP="00061262">
      <w:pPr>
        <w:pStyle w:val="ListParagraph"/>
        <w:rPr>
          <w:sz w:val="28"/>
          <w:szCs w:val="28"/>
        </w:rPr>
      </w:pPr>
      <w:r w:rsidRPr="00061262">
        <w:rPr>
          <w:sz w:val="28"/>
          <w:szCs w:val="28"/>
        </w:rPr>
        <w:t xml:space="preserve">Device 5: Cisco Catalyst 2970 </w:t>
      </w:r>
    </w:p>
    <w:p w14:paraId="1A8B5146" w14:textId="77777777" w:rsidR="00061262" w:rsidRPr="00061262" w:rsidRDefault="00061262" w:rsidP="00061262">
      <w:pPr>
        <w:pStyle w:val="ListParagraph"/>
        <w:rPr>
          <w:sz w:val="28"/>
          <w:szCs w:val="28"/>
        </w:rPr>
      </w:pPr>
      <w:r w:rsidRPr="00061262">
        <w:rPr>
          <w:sz w:val="28"/>
          <w:szCs w:val="28"/>
        </w:rPr>
        <w:t xml:space="preserve">Device 6: Fortinet </w:t>
      </w:r>
      <w:proofErr w:type="spellStart"/>
      <w:r w:rsidRPr="00061262">
        <w:rPr>
          <w:sz w:val="28"/>
          <w:szCs w:val="28"/>
        </w:rPr>
        <w:t>Fortigate</w:t>
      </w:r>
      <w:proofErr w:type="spellEnd"/>
      <w:r w:rsidRPr="00061262">
        <w:rPr>
          <w:sz w:val="28"/>
          <w:szCs w:val="28"/>
        </w:rPr>
        <w:t xml:space="preserve"> 60F</w:t>
      </w:r>
    </w:p>
    <w:p w14:paraId="59F2697F" w14:textId="77777777" w:rsidR="00061262" w:rsidRPr="00061262" w:rsidRDefault="00061262" w:rsidP="00061262">
      <w:pPr>
        <w:pStyle w:val="ListParagraph"/>
        <w:rPr>
          <w:sz w:val="28"/>
          <w:szCs w:val="28"/>
        </w:rPr>
      </w:pPr>
      <w:r w:rsidRPr="00061262">
        <w:rPr>
          <w:sz w:val="28"/>
          <w:szCs w:val="28"/>
        </w:rPr>
        <w:t xml:space="preserve">Device 7: Fortinet </w:t>
      </w:r>
      <w:proofErr w:type="spellStart"/>
      <w:r w:rsidRPr="00061262">
        <w:rPr>
          <w:sz w:val="28"/>
          <w:szCs w:val="28"/>
        </w:rPr>
        <w:t>FortiAP</w:t>
      </w:r>
      <w:proofErr w:type="spellEnd"/>
      <w:r w:rsidRPr="00061262">
        <w:rPr>
          <w:sz w:val="28"/>
          <w:szCs w:val="28"/>
        </w:rPr>
        <w:t xml:space="preserve"> 231G</w:t>
      </w:r>
    </w:p>
    <w:p w14:paraId="555208B6" w14:textId="1E993B69" w:rsidR="00061262" w:rsidRPr="00061262" w:rsidRDefault="00061262" w:rsidP="00061262">
      <w:pPr>
        <w:pStyle w:val="ListParagraph"/>
        <w:rPr>
          <w:sz w:val="28"/>
          <w:szCs w:val="28"/>
        </w:rPr>
      </w:pPr>
      <w:r w:rsidRPr="00061262">
        <w:rPr>
          <w:sz w:val="28"/>
          <w:szCs w:val="28"/>
        </w:rPr>
        <w:t xml:space="preserve">Device 8: DELL </w:t>
      </w:r>
      <w:proofErr w:type="spellStart"/>
      <w:r w:rsidRPr="00061262">
        <w:rPr>
          <w:sz w:val="28"/>
          <w:szCs w:val="28"/>
        </w:rPr>
        <w:t>Poweredge</w:t>
      </w:r>
      <w:proofErr w:type="spellEnd"/>
      <w:r w:rsidRPr="00061262">
        <w:rPr>
          <w:sz w:val="28"/>
          <w:szCs w:val="28"/>
        </w:rPr>
        <w:t xml:space="preserve"> R440</w:t>
      </w:r>
    </w:p>
    <w:p w14:paraId="52B03529" w14:textId="77777777" w:rsidR="00061262" w:rsidRPr="00061262" w:rsidRDefault="00061262" w:rsidP="00061262">
      <w:pPr>
        <w:pStyle w:val="ListParagraph"/>
        <w:rPr>
          <w:sz w:val="28"/>
          <w:szCs w:val="28"/>
        </w:rPr>
      </w:pPr>
      <w:r w:rsidRPr="00061262">
        <w:rPr>
          <w:sz w:val="28"/>
          <w:szCs w:val="28"/>
        </w:rPr>
        <w:t>Summary of Devices Security Posture</w:t>
      </w:r>
    </w:p>
    <w:p w14:paraId="7788E151" w14:textId="031B37EC" w:rsidR="00061262" w:rsidRDefault="00061262" w:rsidP="00061262">
      <w:pPr>
        <w:pStyle w:val="ListParagraph"/>
        <w:numPr>
          <w:ilvl w:val="0"/>
          <w:numId w:val="40"/>
        </w:numPr>
        <w:rPr>
          <w:b/>
          <w:bCs/>
          <w:sz w:val="28"/>
          <w:szCs w:val="28"/>
        </w:rPr>
      </w:pPr>
      <w:r>
        <w:rPr>
          <w:b/>
          <w:bCs/>
          <w:sz w:val="28"/>
          <w:szCs w:val="28"/>
        </w:rPr>
        <w:t>DEEP DIVE</w:t>
      </w:r>
    </w:p>
    <w:p w14:paraId="6AF99F37" w14:textId="77777777" w:rsidR="00061262" w:rsidRPr="00061262" w:rsidRDefault="00061262" w:rsidP="00061262">
      <w:pPr>
        <w:pStyle w:val="ListParagraph"/>
        <w:rPr>
          <w:sz w:val="28"/>
          <w:szCs w:val="28"/>
        </w:rPr>
      </w:pPr>
      <w:r w:rsidRPr="00061262">
        <w:rPr>
          <w:sz w:val="28"/>
          <w:szCs w:val="28"/>
        </w:rPr>
        <w:t xml:space="preserve">Fortinet </w:t>
      </w:r>
      <w:proofErr w:type="spellStart"/>
      <w:r w:rsidRPr="00061262">
        <w:rPr>
          <w:sz w:val="28"/>
          <w:szCs w:val="28"/>
        </w:rPr>
        <w:t>Fortigate</w:t>
      </w:r>
      <w:proofErr w:type="spellEnd"/>
      <w:r w:rsidRPr="00061262">
        <w:rPr>
          <w:sz w:val="28"/>
          <w:szCs w:val="28"/>
        </w:rPr>
        <w:t xml:space="preserve"> 1500D </w:t>
      </w:r>
    </w:p>
    <w:p w14:paraId="511E8EE6" w14:textId="77777777" w:rsidR="00061262" w:rsidRPr="00061262" w:rsidRDefault="00061262" w:rsidP="00061262">
      <w:pPr>
        <w:pStyle w:val="ListParagraph"/>
        <w:rPr>
          <w:sz w:val="28"/>
          <w:szCs w:val="28"/>
        </w:rPr>
      </w:pPr>
      <w:r w:rsidRPr="00061262">
        <w:rPr>
          <w:sz w:val="28"/>
          <w:szCs w:val="28"/>
        </w:rPr>
        <w:t xml:space="preserve">Dell </w:t>
      </w:r>
      <w:proofErr w:type="spellStart"/>
      <w:r w:rsidRPr="00061262">
        <w:rPr>
          <w:sz w:val="28"/>
          <w:szCs w:val="28"/>
        </w:rPr>
        <w:t>Poweredge</w:t>
      </w:r>
      <w:proofErr w:type="spellEnd"/>
      <w:r w:rsidRPr="00061262">
        <w:rPr>
          <w:sz w:val="28"/>
          <w:szCs w:val="28"/>
        </w:rPr>
        <w:t xml:space="preserve"> R440</w:t>
      </w:r>
    </w:p>
    <w:p w14:paraId="67D29A89" w14:textId="77777777" w:rsidR="00061262" w:rsidRPr="00061262" w:rsidRDefault="00061262" w:rsidP="00061262">
      <w:pPr>
        <w:pStyle w:val="ListParagraph"/>
        <w:rPr>
          <w:sz w:val="28"/>
          <w:szCs w:val="28"/>
        </w:rPr>
      </w:pPr>
      <w:r w:rsidRPr="00061262">
        <w:rPr>
          <w:sz w:val="28"/>
          <w:szCs w:val="28"/>
        </w:rPr>
        <w:t>Comparative summary</w:t>
      </w:r>
    </w:p>
    <w:p w14:paraId="463D17E6" w14:textId="044DFBF8" w:rsidR="00061262" w:rsidRDefault="00061262" w:rsidP="00061262">
      <w:pPr>
        <w:pStyle w:val="ListParagraph"/>
        <w:numPr>
          <w:ilvl w:val="0"/>
          <w:numId w:val="40"/>
        </w:numPr>
        <w:rPr>
          <w:b/>
          <w:bCs/>
          <w:sz w:val="28"/>
          <w:szCs w:val="28"/>
        </w:rPr>
      </w:pPr>
      <w:r>
        <w:rPr>
          <w:b/>
          <w:bCs/>
          <w:sz w:val="28"/>
          <w:szCs w:val="28"/>
        </w:rPr>
        <w:t>CONCLUSION</w:t>
      </w:r>
    </w:p>
    <w:p w14:paraId="3EC803E1" w14:textId="3FA881A6" w:rsidR="00061262" w:rsidRDefault="00061262" w:rsidP="00061262">
      <w:pPr>
        <w:pStyle w:val="ListParagraph"/>
        <w:numPr>
          <w:ilvl w:val="0"/>
          <w:numId w:val="40"/>
        </w:numPr>
        <w:rPr>
          <w:b/>
          <w:bCs/>
          <w:sz w:val="28"/>
          <w:szCs w:val="28"/>
        </w:rPr>
      </w:pPr>
      <w:r>
        <w:rPr>
          <w:b/>
          <w:bCs/>
          <w:sz w:val="28"/>
          <w:szCs w:val="28"/>
        </w:rPr>
        <w:t>REFERENCES</w:t>
      </w:r>
    </w:p>
    <w:p w14:paraId="3E829DBD" w14:textId="547F08E7" w:rsidR="00061262" w:rsidRPr="00B75F27" w:rsidRDefault="00061262" w:rsidP="00061262">
      <w:pPr>
        <w:pStyle w:val="ListParagraph"/>
        <w:numPr>
          <w:ilvl w:val="0"/>
          <w:numId w:val="40"/>
        </w:numPr>
        <w:rPr>
          <w:b/>
          <w:bCs/>
          <w:sz w:val="28"/>
          <w:szCs w:val="28"/>
        </w:rPr>
      </w:pPr>
      <w:r>
        <w:rPr>
          <w:b/>
          <w:bCs/>
          <w:sz w:val="28"/>
          <w:szCs w:val="28"/>
        </w:rPr>
        <w:t>APPENDIX</w:t>
      </w:r>
    </w:p>
    <w:p w14:paraId="0FFB8B45" w14:textId="77777777" w:rsidR="00061262" w:rsidRPr="00061262" w:rsidRDefault="00061262" w:rsidP="00061262">
      <w:pPr>
        <w:pStyle w:val="ListParagraph"/>
        <w:rPr>
          <w:b/>
          <w:bCs/>
          <w:sz w:val="28"/>
          <w:szCs w:val="28"/>
        </w:rPr>
      </w:pPr>
    </w:p>
    <w:p w14:paraId="7B576DFE" w14:textId="77777777" w:rsidR="00061262" w:rsidRDefault="00061262" w:rsidP="00061262">
      <w:pPr>
        <w:pStyle w:val="ListParagraph"/>
        <w:rPr>
          <w:b/>
          <w:bCs/>
          <w:sz w:val="28"/>
          <w:szCs w:val="28"/>
        </w:rPr>
      </w:pPr>
    </w:p>
    <w:p w14:paraId="107E6A0F" w14:textId="77777777" w:rsidR="00061262" w:rsidRDefault="00061262" w:rsidP="008C19D3">
      <w:pPr>
        <w:rPr>
          <w:b/>
          <w:bCs/>
          <w:sz w:val="32"/>
          <w:szCs w:val="32"/>
        </w:rPr>
      </w:pPr>
    </w:p>
    <w:p w14:paraId="16EBA113" w14:textId="77777777" w:rsidR="00061262" w:rsidRDefault="00061262" w:rsidP="008C19D3">
      <w:pPr>
        <w:rPr>
          <w:b/>
          <w:bCs/>
          <w:sz w:val="32"/>
          <w:szCs w:val="32"/>
        </w:rPr>
      </w:pPr>
    </w:p>
    <w:p w14:paraId="1C97B7C1" w14:textId="04CF11D4" w:rsidR="00F25DA7" w:rsidRPr="008C19D3" w:rsidRDefault="008C19D3" w:rsidP="008C19D3">
      <w:pPr>
        <w:rPr>
          <w:b/>
          <w:bCs/>
          <w:sz w:val="32"/>
          <w:szCs w:val="32"/>
        </w:rPr>
      </w:pPr>
      <w:r w:rsidRPr="008C19D3">
        <w:rPr>
          <w:b/>
          <w:bCs/>
          <w:sz w:val="32"/>
          <w:szCs w:val="32"/>
        </w:rPr>
        <w:lastRenderedPageBreak/>
        <w:t>1.</w:t>
      </w:r>
      <w:r w:rsidR="00D64B76">
        <w:rPr>
          <w:b/>
          <w:bCs/>
          <w:sz w:val="32"/>
          <w:szCs w:val="32"/>
        </w:rPr>
        <w:t xml:space="preserve"> </w:t>
      </w:r>
      <w:r w:rsidR="001668B6" w:rsidRPr="008C19D3">
        <w:rPr>
          <w:b/>
          <w:bCs/>
          <w:sz w:val="32"/>
          <w:szCs w:val="32"/>
        </w:rPr>
        <w:t>Introduction</w:t>
      </w:r>
    </w:p>
    <w:p w14:paraId="5AD256D4" w14:textId="1C46D5CD" w:rsidR="008C19D3" w:rsidRPr="008C19D3" w:rsidRDefault="008C19D3" w:rsidP="008C19D3">
      <w:r w:rsidRPr="008C19D3">
        <w:rPr>
          <w:b/>
          <w:bCs/>
          <w:sz w:val="28"/>
          <w:szCs w:val="28"/>
        </w:rPr>
        <w:t xml:space="preserve">1.1 Disclaimer </w:t>
      </w:r>
      <w:r w:rsidRPr="008C19D3">
        <w:rPr>
          <w:b/>
          <w:bCs/>
          <w:sz w:val="28"/>
          <w:szCs w:val="28"/>
        </w:rPr>
        <w:tab/>
      </w:r>
      <w:r>
        <w:tab/>
      </w:r>
      <w:r w:rsidRPr="008C19D3">
        <w:tab/>
      </w:r>
      <w:r w:rsidRPr="008C19D3">
        <w:tab/>
      </w:r>
      <w:r w:rsidRPr="008C19D3">
        <w:tab/>
      </w:r>
      <w:r w:rsidRPr="008C19D3">
        <w:tab/>
      </w:r>
      <w:r w:rsidRPr="008C19D3">
        <w:tab/>
      </w:r>
      <w:r w:rsidRPr="008C19D3">
        <w:tab/>
      </w:r>
      <w:r w:rsidRPr="008C19D3">
        <w:tab/>
      </w:r>
      <w:r w:rsidRPr="008C19D3">
        <w:tab/>
      </w:r>
      <w:r w:rsidRPr="008C19D3">
        <w:tab/>
      </w:r>
      <w:r w:rsidR="00F25DA7" w:rsidRPr="008C19D3">
        <w:t>The Purpose of this report is purely for academic purposes and should be taken as such, all findings, analysis and recommendations are based on information gathered within the scope of the report. No part of this report should be treated as a professional evaluation and the author accepts no responsibility for any loss or misuse that could be directly or indirectly tied to this report.</w:t>
      </w:r>
    </w:p>
    <w:p w14:paraId="3ABC7AC9" w14:textId="6E556B18" w:rsidR="008C19D3" w:rsidRPr="008C19D3" w:rsidRDefault="008C19D3" w:rsidP="008C19D3">
      <w:r w:rsidRPr="008C19D3">
        <w:rPr>
          <w:b/>
          <w:bCs/>
          <w:sz w:val="28"/>
          <w:szCs w:val="28"/>
        </w:rPr>
        <w:t xml:space="preserve">1.2 </w:t>
      </w:r>
      <w:r w:rsidR="001668B6" w:rsidRPr="008C19D3">
        <w:rPr>
          <w:b/>
          <w:bCs/>
          <w:sz w:val="28"/>
          <w:szCs w:val="28"/>
        </w:rPr>
        <w:t>Scope</w:t>
      </w:r>
      <w:r w:rsidRPr="008C19D3">
        <w:tab/>
      </w:r>
      <w:r>
        <w:tab/>
      </w:r>
      <w:r w:rsidRPr="008C19D3">
        <w:tab/>
      </w:r>
      <w:r w:rsidRPr="008C19D3">
        <w:tab/>
      </w:r>
      <w:r w:rsidRPr="008C19D3">
        <w:tab/>
      </w:r>
      <w:r w:rsidRPr="008C19D3">
        <w:tab/>
      </w:r>
      <w:r w:rsidRPr="008C19D3">
        <w:tab/>
      </w:r>
      <w:r w:rsidRPr="008C19D3">
        <w:tab/>
      </w:r>
      <w:r w:rsidRPr="008C19D3">
        <w:tab/>
      </w:r>
      <w:r w:rsidRPr="008C19D3">
        <w:tab/>
      </w:r>
      <w:r w:rsidRPr="008C19D3">
        <w:tab/>
      </w:r>
      <w:r w:rsidRPr="008C19D3">
        <w:tab/>
      </w:r>
      <w:proofErr w:type="gramStart"/>
      <w:r w:rsidR="00F25DA7" w:rsidRPr="008C19D3">
        <w:t>The</w:t>
      </w:r>
      <w:proofErr w:type="gramEnd"/>
      <w:r w:rsidR="00F25DA7" w:rsidRPr="008C19D3">
        <w:t xml:space="preserve"> Scope of this report is limited to </w:t>
      </w:r>
      <w:r w:rsidR="00061262">
        <w:t>8</w:t>
      </w:r>
      <w:r w:rsidR="00F25DA7" w:rsidRPr="008C19D3">
        <w:t xml:space="preserve"> Network Devices present in the Atlantic Technological University’s Teaching Data Centre.</w:t>
      </w:r>
    </w:p>
    <w:p w14:paraId="1115A093" w14:textId="2D773CF8" w:rsidR="00F25DA7" w:rsidRPr="008C19D3" w:rsidRDefault="008C19D3" w:rsidP="008C19D3">
      <w:r w:rsidRPr="008C19D3">
        <w:rPr>
          <w:b/>
          <w:bCs/>
          <w:sz w:val="28"/>
          <w:szCs w:val="28"/>
        </w:rPr>
        <w:t>1.3</w:t>
      </w:r>
      <w:r>
        <w:rPr>
          <w:b/>
          <w:bCs/>
          <w:sz w:val="28"/>
          <w:szCs w:val="28"/>
        </w:rPr>
        <w:t xml:space="preserve"> </w:t>
      </w:r>
      <w:r w:rsidR="001668B6" w:rsidRPr="008C19D3">
        <w:rPr>
          <w:b/>
          <w:bCs/>
          <w:sz w:val="28"/>
          <w:szCs w:val="28"/>
        </w:rPr>
        <w:t>Purpose of Assessment</w:t>
      </w:r>
      <w:r>
        <w:tab/>
      </w:r>
      <w:r>
        <w:tab/>
      </w:r>
      <w:r>
        <w:tab/>
      </w:r>
      <w:r>
        <w:tab/>
      </w:r>
      <w:r>
        <w:tab/>
      </w:r>
      <w:r>
        <w:tab/>
      </w:r>
      <w:r>
        <w:tab/>
      </w:r>
      <w:r>
        <w:tab/>
      </w:r>
      <w:r>
        <w:tab/>
      </w:r>
      <w:r w:rsidR="00F25DA7" w:rsidRPr="008C19D3">
        <w:t xml:space="preserve">The Purpose of this report is to assess and evaluate the security posture of </w:t>
      </w:r>
      <w:r w:rsidR="00850E84">
        <w:t>the</w:t>
      </w:r>
      <w:r w:rsidR="0040736A" w:rsidRPr="008C19D3">
        <w:t xml:space="preserve"> </w:t>
      </w:r>
      <w:r w:rsidR="00F25DA7" w:rsidRPr="008C19D3">
        <w:t xml:space="preserve">network devices present within ATU’s Teaching data centre, by conducting an initial general </w:t>
      </w:r>
      <w:r w:rsidR="000A4A38" w:rsidRPr="008C19D3">
        <w:t xml:space="preserve">risk assessment on </w:t>
      </w:r>
      <w:r w:rsidR="00061262">
        <w:t>8</w:t>
      </w:r>
      <w:r w:rsidR="000A4A38" w:rsidRPr="008C19D3">
        <w:t xml:space="preserve"> network devices within the centre with a deep and exhaustive analysis on 2 of the </w:t>
      </w:r>
      <w:r w:rsidR="00061262">
        <w:t>8</w:t>
      </w:r>
      <w:r w:rsidR="000A4A38" w:rsidRPr="008C19D3">
        <w:t xml:space="preserve"> network devices to better understand the baseline physical and digital security level of the data centre</w:t>
      </w:r>
      <w:r w:rsidR="00EE5AB9" w:rsidRPr="008C19D3">
        <w:t>.</w:t>
      </w:r>
    </w:p>
    <w:p w14:paraId="3597F702" w14:textId="6533BB20" w:rsidR="00EE5AB9" w:rsidRPr="008C19D3" w:rsidRDefault="008C19D3" w:rsidP="008C19D3">
      <w:r w:rsidRPr="008C19D3">
        <w:rPr>
          <w:b/>
          <w:bCs/>
          <w:sz w:val="28"/>
          <w:szCs w:val="28"/>
        </w:rPr>
        <w:t xml:space="preserve">1.4 </w:t>
      </w:r>
      <w:r w:rsidR="001668B6" w:rsidRPr="008C19D3">
        <w:rPr>
          <w:b/>
          <w:bCs/>
          <w:sz w:val="28"/>
          <w:szCs w:val="28"/>
        </w:rPr>
        <w:t>Assessment Context</w:t>
      </w:r>
      <w:r>
        <w:tab/>
      </w:r>
      <w:r>
        <w:tab/>
      </w:r>
      <w:r>
        <w:tab/>
      </w:r>
      <w:r>
        <w:tab/>
      </w:r>
      <w:r>
        <w:tab/>
      </w:r>
      <w:r>
        <w:tab/>
      </w:r>
      <w:r>
        <w:tab/>
      </w:r>
      <w:r>
        <w:tab/>
      </w:r>
      <w:r>
        <w:tab/>
      </w:r>
      <w:r>
        <w:tab/>
      </w:r>
      <w:r w:rsidR="00EE5AB9" w:rsidRPr="008C19D3">
        <w:t>The initial assessment of devices was conducted in an academic setting under strict and watchful supervision at all times and the collection of data was limited to a particular section of the data centre.</w:t>
      </w:r>
    </w:p>
    <w:p w14:paraId="1E4390C8" w14:textId="158C8FAE" w:rsidR="001668B6" w:rsidRPr="008C19D3" w:rsidRDefault="008C19D3" w:rsidP="008C19D3">
      <w:pPr>
        <w:rPr>
          <w:b/>
          <w:bCs/>
          <w:sz w:val="28"/>
          <w:szCs w:val="28"/>
        </w:rPr>
      </w:pPr>
      <w:r w:rsidRPr="008C19D3">
        <w:rPr>
          <w:b/>
          <w:bCs/>
          <w:sz w:val="28"/>
          <w:szCs w:val="28"/>
        </w:rPr>
        <w:t xml:space="preserve">1.5 </w:t>
      </w:r>
      <w:r w:rsidR="001668B6" w:rsidRPr="008C19D3">
        <w:rPr>
          <w:b/>
          <w:bCs/>
          <w:sz w:val="28"/>
          <w:szCs w:val="28"/>
        </w:rPr>
        <w:t>Assessment Objectives</w:t>
      </w:r>
    </w:p>
    <w:p w14:paraId="028AFAFC" w14:textId="14AA469C" w:rsidR="00EE5AB9" w:rsidRPr="008C19D3" w:rsidRDefault="00EE5AB9" w:rsidP="008C19D3">
      <w:pPr>
        <w:ind w:firstLine="720"/>
      </w:pPr>
      <w:r w:rsidRPr="008C19D3">
        <w:t>The Objectives of this report is to assess the general security posture of the data centre</w:t>
      </w:r>
      <w:r w:rsidR="00541D71">
        <w:t xml:space="preserve"> as referenced in the </w:t>
      </w:r>
      <w:r w:rsidR="00061262">
        <w:t>Appendix (</w:t>
      </w:r>
      <w:r w:rsidR="00541D71">
        <w:t>Figure 2)</w:t>
      </w:r>
      <w:r w:rsidRPr="008C19D3">
        <w:t xml:space="preserve">, identify old and </w:t>
      </w:r>
      <w:r w:rsidR="000A4A38" w:rsidRPr="008C19D3">
        <w:t>vulnerable</w:t>
      </w:r>
      <w:r w:rsidRPr="008C19D3">
        <w:t xml:space="preserve"> software and understand how they could be exploited through C</w:t>
      </w:r>
      <w:r w:rsidR="000A4A38" w:rsidRPr="008C19D3">
        <w:t>ommon Vulnerability Exploits (CVEs) with recommendations for each concerning CVE found</w:t>
      </w:r>
      <w:r w:rsidRPr="008C19D3">
        <w:t>.</w:t>
      </w:r>
    </w:p>
    <w:p w14:paraId="4621F848" w14:textId="203EB03C" w:rsidR="0033324B" w:rsidRDefault="0033324B" w:rsidP="00EE5AB9">
      <w:pPr>
        <w:ind w:left="1080"/>
      </w:pPr>
    </w:p>
    <w:p w14:paraId="1FFBAB9D" w14:textId="14F37A42" w:rsidR="0033324B" w:rsidRDefault="0033324B" w:rsidP="00EE5AB9">
      <w:pPr>
        <w:ind w:left="1080"/>
      </w:pPr>
    </w:p>
    <w:p w14:paraId="5BA5EFBF" w14:textId="07EB4DF4" w:rsidR="0033324B" w:rsidRDefault="0033324B" w:rsidP="00EE5AB9">
      <w:pPr>
        <w:ind w:left="1080"/>
      </w:pPr>
    </w:p>
    <w:p w14:paraId="691A3BC4" w14:textId="2E73BBE6" w:rsidR="0033324B" w:rsidRDefault="0033324B" w:rsidP="00EE5AB9">
      <w:pPr>
        <w:ind w:left="1080"/>
      </w:pPr>
    </w:p>
    <w:p w14:paraId="28FC3D66" w14:textId="6FCC3989" w:rsidR="0033324B" w:rsidRDefault="0033324B" w:rsidP="00EE5AB9">
      <w:pPr>
        <w:ind w:left="1080"/>
      </w:pPr>
    </w:p>
    <w:p w14:paraId="08C8218D" w14:textId="00BBDD8B" w:rsidR="0033324B" w:rsidRDefault="0033324B" w:rsidP="00EE5AB9">
      <w:pPr>
        <w:ind w:left="1080"/>
      </w:pPr>
    </w:p>
    <w:p w14:paraId="422EBD44" w14:textId="161FB425" w:rsidR="0033324B" w:rsidRDefault="0033324B" w:rsidP="00EE5AB9">
      <w:pPr>
        <w:ind w:left="1080"/>
      </w:pPr>
    </w:p>
    <w:p w14:paraId="594EB799" w14:textId="77777777" w:rsidR="0033324B" w:rsidRDefault="0033324B" w:rsidP="00EE5AB9">
      <w:pPr>
        <w:ind w:left="1080"/>
      </w:pPr>
    </w:p>
    <w:p w14:paraId="4A5EEF3C" w14:textId="6484DE7B" w:rsidR="001668B6" w:rsidRDefault="001668B6" w:rsidP="001668B6">
      <w:pPr>
        <w:pStyle w:val="ListParagraph"/>
        <w:ind w:left="1080"/>
      </w:pPr>
    </w:p>
    <w:p w14:paraId="5857F9B0" w14:textId="4212A915" w:rsidR="008C19D3" w:rsidRDefault="008C19D3" w:rsidP="001668B6">
      <w:pPr>
        <w:pStyle w:val="ListParagraph"/>
        <w:ind w:left="1080"/>
      </w:pPr>
    </w:p>
    <w:p w14:paraId="60ED63CB" w14:textId="0E1A426F" w:rsidR="008C19D3" w:rsidRDefault="008C19D3" w:rsidP="001668B6">
      <w:pPr>
        <w:pStyle w:val="ListParagraph"/>
        <w:ind w:left="1080"/>
      </w:pPr>
    </w:p>
    <w:p w14:paraId="20734E14" w14:textId="02872020" w:rsidR="008C19D3" w:rsidRDefault="008C19D3" w:rsidP="001668B6">
      <w:pPr>
        <w:pStyle w:val="ListParagraph"/>
        <w:ind w:left="1080"/>
      </w:pPr>
    </w:p>
    <w:p w14:paraId="14E80A59" w14:textId="24E1BDF2" w:rsidR="008C19D3" w:rsidRDefault="008C19D3" w:rsidP="001668B6">
      <w:pPr>
        <w:pStyle w:val="ListParagraph"/>
        <w:ind w:left="1080"/>
      </w:pPr>
    </w:p>
    <w:p w14:paraId="0340AD95" w14:textId="634FD73D" w:rsidR="008C19D3" w:rsidRDefault="008C19D3" w:rsidP="001668B6">
      <w:pPr>
        <w:pStyle w:val="ListParagraph"/>
        <w:ind w:left="1080"/>
      </w:pPr>
    </w:p>
    <w:p w14:paraId="09011C27" w14:textId="77777777" w:rsidR="008C19D3" w:rsidRDefault="008C19D3" w:rsidP="001668B6">
      <w:pPr>
        <w:pStyle w:val="ListParagraph"/>
        <w:ind w:left="1080"/>
      </w:pPr>
    </w:p>
    <w:p w14:paraId="7C258413" w14:textId="28E07E0A" w:rsidR="001668B6" w:rsidRPr="00D64B76" w:rsidRDefault="00D64B76" w:rsidP="00D64B76">
      <w:pPr>
        <w:rPr>
          <w:b/>
          <w:bCs/>
          <w:sz w:val="32"/>
          <w:szCs w:val="32"/>
        </w:rPr>
      </w:pPr>
      <w:r>
        <w:rPr>
          <w:b/>
          <w:bCs/>
          <w:sz w:val="32"/>
          <w:szCs w:val="32"/>
        </w:rPr>
        <w:lastRenderedPageBreak/>
        <w:t xml:space="preserve">2. </w:t>
      </w:r>
      <w:r w:rsidR="001668B6" w:rsidRPr="00D64B76">
        <w:rPr>
          <w:b/>
          <w:bCs/>
          <w:sz w:val="32"/>
          <w:szCs w:val="32"/>
        </w:rPr>
        <w:t>Briefing</w:t>
      </w:r>
    </w:p>
    <w:p w14:paraId="4B3E07E5" w14:textId="2D3A73A8" w:rsidR="001668B6" w:rsidRPr="008C19D3" w:rsidRDefault="008C19D3" w:rsidP="00D64B76">
      <w:pPr>
        <w:rPr>
          <w:b/>
          <w:bCs/>
          <w:sz w:val="28"/>
          <w:szCs w:val="28"/>
        </w:rPr>
      </w:pPr>
      <w:r>
        <w:rPr>
          <w:b/>
          <w:bCs/>
          <w:sz w:val="28"/>
          <w:szCs w:val="28"/>
        </w:rPr>
        <w:t xml:space="preserve">2.1 </w:t>
      </w:r>
      <w:r w:rsidR="001668B6" w:rsidRPr="008C19D3">
        <w:rPr>
          <w:b/>
          <w:bCs/>
          <w:sz w:val="28"/>
          <w:szCs w:val="28"/>
        </w:rPr>
        <w:t>Assessment Overview</w:t>
      </w:r>
    </w:p>
    <w:p w14:paraId="33C2B825" w14:textId="59960BD9" w:rsidR="00C87131" w:rsidRDefault="00C87131" w:rsidP="00D64B76">
      <w:pPr>
        <w:ind w:firstLine="720"/>
      </w:pPr>
      <w:r>
        <w:t>On the 20</w:t>
      </w:r>
      <w:r w:rsidRPr="00D64B76">
        <w:rPr>
          <w:vertAlign w:val="superscript"/>
        </w:rPr>
        <w:t>th</w:t>
      </w:r>
      <w:r>
        <w:t xml:space="preserve"> and 22</w:t>
      </w:r>
      <w:r w:rsidRPr="00D64B76">
        <w:rPr>
          <w:vertAlign w:val="superscript"/>
        </w:rPr>
        <w:t>nd</w:t>
      </w:r>
      <w:r>
        <w:t xml:space="preserve"> of October, 2025, Reconnaissance of the network devices was performed to evaluate the security posture of the existing network compared to current industry standards. The phases of penetration testing that was conducted includes:</w:t>
      </w:r>
    </w:p>
    <w:p w14:paraId="6C517472" w14:textId="045CBFF8" w:rsidR="00C87131" w:rsidRDefault="002D1C21" w:rsidP="00AE7E4C">
      <w:pPr>
        <w:pStyle w:val="ListParagraph"/>
        <w:numPr>
          <w:ilvl w:val="2"/>
          <w:numId w:val="1"/>
        </w:numPr>
      </w:pPr>
      <w:r>
        <w:t>Planning:</w:t>
      </w:r>
      <w:r w:rsidR="000A4A38">
        <w:t xml:space="preserve"> Before </w:t>
      </w:r>
      <w:r w:rsidR="00B61ACB">
        <w:t>and during the Reconnaissance, the scope of devices under evaluation</w:t>
      </w:r>
      <w:r w:rsidR="0030035C">
        <w:t xml:space="preserve"> and limitations such as the functional statement of devices </w:t>
      </w:r>
      <w:r w:rsidR="00B61ACB">
        <w:t>were clearly outlined,</w:t>
      </w:r>
      <w:r w:rsidR="0030035C">
        <w:t xml:space="preserve"> t</w:t>
      </w:r>
      <w:r w:rsidR="00B61ACB">
        <w:t>he Data of the Network Devices w</w:t>
      </w:r>
      <w:r w:rsidR="0030035C">
        <w:t>ere</w:t>
      </w:r>
      <w:r w:rsidR="00B61ACB">
        <w:t xml:space="preserve"> gathered through the use of handwritten notes and the camera of a personal mobile device, screenshots of various </w:t>
      </w:r>
      <w:r w:rsidR="0030035C">
        <w:t>devices were gathered for the provision of visual context in the resulting report,</w:t>
      </w:r>
      <w:r w:rsidR="00B61ACB">
        <w:t xml:space="preserve"> </w:t>
      </w:r>
      <w:r w:rsidR="0030035C">
        <w:t>s</w:t>
      </w:r>
      <w:r w:rsidR="00B61ACB">
        <w:t xml:space="preserve">amples of data such as Device name, Device Model Number, Device Serial Number, Current software version of each device and the Number of the rack upon which the device was mounted, </w:t>
      </w:r>
      <w:r w:rsidR="0030035C">
        <w:t>finally, deadlines for the submission of the report was given.</w:t>
      </w:r>
    </w:p>
    <w:p w14:paraId="55C357CA" w14:textId="17F1B5D6" w:rsidR="00C87131" w:rsidRDefault="00C87131" w:rsidP="00C87131">
      <w:pPr>
        <w:pStyle w:val="ListParagraph"/>
        <w:numPr>
          <w:ilvl w:val="2"/>
          <w:numId w:val="1"/>
        </w:numPr>
      </w:pPr>
      <w:r>
        <w:t>Discovery</w:t>
      </w:r>
      <w:r w:rsidR="002D1C21">
        <w:t xml:space="preserve">: </w:t>
      </w:r>
      <w:r w:rsidR="006B62D0">
        <w:t>After the data collection and organisation, the collate</w:t>
      </w:r>
      <w:r w:rsidR="00864D0B">
        <w:t>d data</w:t>
      </w:r>
      <w:r w:rsidR="009D5298">
        <w:t xml:space="preserve"> such as software version and warranty support</w:t>
      </w:r>
      <w:r w:rsidR="00864D0B">
        <w:t xml:space="preserve"> on each of the </w:t>
      </w:r>
      <w:r w:rsidR="00061262">
        <w:t>8</w:t>
      </w:r>
      <w:r w:rsidR="00864D0B">
        <w:t xml:space="preserve"> network device were compared to the latest standards through use of various blogs, articles, CVE databases and Vendor Documentation, The significant changes discovered were sorted and documented, particular attention was paid to devices that appeared to have reached the end of their lifecycle, during the course of </w:t>
      </w:r>
      <w:r w:rsidR="006B62D0">
        <w:t xml:space="preserve"> </w:t>
      </w:r>
      <w:r w:rsidR="009D5298">
        <w:t>assessment, some of the devices particularly the</w:t>
      </w:r>
      <w:r w:rsidR="00D50EE7">
        <w:t xml:space="preserve"> Cisco Nexus 93120TX</w:t>
      </w:r>
      <w:r w:rsidR="009D5298">
        <w:t xml:space="preserve"> and </w:t>
      </w:r>
      <w:r w:rsidR="00D50EE7">
        <w:t>Cisco Catalyst 2970</w:t>
      </w:r>
      <w:r w:rsidR="009D5298">
        <w:t xml:space="preserve"> were found to be reaching the end or were already at the end of their warranty support, however </w:t>
      </w:r>
      <w:r w:rsidR="00D50EE7">
        <w:t>Synology RS822P+</w:t>
      </w:r>
      <w:r w:rsidR="009D5298">
        <w:t xml:space="preserve"> </w:t>
      </w:r>
      <w:r w:rsidR="00A36669">
        <w:t>a</w:t>
      </w:r>
      <w:r w:rsidR="009D5298">
        <w:t xml:space="preserve">nd </w:t>
      </w:r>
      <w:r w:rsidR="00D50EE7">
        <w:t xml:space="preserve">Fortinet </w:t>
      </w:r>
      <w:proofErr w:type="spellStart"/>
      <w:r w:rsidR="00D50EE7">
        <w:t>Fortigate</w:t>
      </w:r>
      <w:proofErr w:type="spellEnd"/>
      <w:r w:rsidR="00D50EE7">
        <w:t xml:space="preserve"> 60F</w:t>
      </w:r>
      <w:r w:rsidR="009D5298">
        <w:t xml:space="preserve"> Are still receiving regular support and are not in danger of losing their warranty support anytime soon. The </w:t>
      </w:r>
      <w:r w:rsidR="00C50C88">
        <w:t>assessment undertaken through the discovery phase highlighted a clarifying overview into the general security posture of the teaching data centre.</w:t>
      </w:r>
    </w:p>
    <w:p w14:paraId="570F1E5C" w14:textId="0B56F8C9" w:rsidR="00C87131" w:rsidRDefault="00C87131" w:rsidP="00C87131">
      <w:pPr>
        <w:pStyle w:val="ListParagraph"/>
        <w:numPr>
          <w:ilvl w:val="2"/>
          <w:numId w:val="1"/>
        </w:numPr>
      </w:pPr>
      <w:r>
        <w:t>Reporting</w:t>
      </w:r>
      <w:r w:rsidR="002D1C21">
        <w:t xml:space="preserve">: </w:t>
      </w:r>
      <w:r w:rsidR="00C50C88">
        <w:t xml:space="preserve">After the conclusion of the assessment of all </w:t>
      </w:r>
      <w:r w:rsidR="00A36669">
        <w:t>8</w:t>
      </w:r>
      <w:r w:rsidR="00C50C88">
        <w:t xml:space="preserve"> network devices, the findings were noted down and a severity table was provided to offer more context into different common vulnerability exploits and their priority levels, The results were presented in a structured and understandable format with the resulting recommendations or patches for different vulnerabilities discovered in the course of the assessment, supporting </w:t>
      </w:r>
      <w:r w:rsidR="00722D0A">
        <w:t>visuals were also provided</w:t>
      </w:r>
      <w:r w:rsidR="00CD7606">
        <w:t xml:space="preserve"> in the appendix</w:t>
      </w:r>
      <w:r w:rsidR="00722D0A">
        <w:t xml:space="preserve"> and referenced </w:t>
      </w:r>
      <w:r w:rsidR="00CD7606">
        <w:t>in the related sections of the report.</w:t>
      </w:r>
    </w:p>
    <w:p w14:paraId="170A112B" w14:textId="77777777" w:rsidR="008C19D3" w:rsidRDefault="008C19D3" w:rsidP="008C19D3">
      <w:pPr>
        <w:pStyle w:val="ListParagraph"/>
        <w:ind w:left="1800"/>
      </w:pPr>
    </w:p>
    <w:p w14:paraId="3B016A62" w14:textId="36917DB1" w:rsidR="001668B6" w:rsidRPr="008C19D3" w:rsidRDefault="008C19D3" w:rsidP="00D64B76">
      <w:pPr>
        <w:rPr>
          <w:b/>
          <w:bCs/>
          <w:sz w:val="28"/>
          <w:szCs w:val="28"/>
        </w:rPr>
      </w:pPr>
      <w:r>
        <w:rPr>
          <w:b/>
          <w:bCs/>
          <w:sz w:val="28"/>
          <w:szCs w:val="28"/>
        </w:rPr>
        <w:t>2.2</w:t>
      </w:r>
      <w:r w:rsidRPr="008C19D3">
        <w:rPr>
          <w:b/>
          <w:bCs/>
          <w:sz w:val="28"/>
          <w:szCs w:val="28"/>
        </w:rPr>
        <w:t xml:space="preserve"> </w:t>
      </w:r>
      <w:r w:rsidR="001668B6" w:rsidRPr="008C19D3">
        <w:rPr>
          <w:b/>
          <w:bCs/>
          <w:sz w:val="28"/>
          <w:szCs w:val="28"/>
        </w:rPr>
        <w:t>Assessment Methodology</w:t>
      </w:r>
    </w:p>
    <w:p w14:paraId="084BE76F" w14:textId="4449F7AD" w:rsidR="002D1C21" w:rsidRDefault="00A33892" w:rsidP="00D64B76">
      <w:pPr>
        <w:ind w:firstLine="720"/>
      </w:pPr>
      <w:r>
        <w:t xml:space="preserve">The research and analysis documented in this report </w:t>
      </w:r>
      <w:r w:rsidR="00594CFD">
        <w:t>follows the</w:t>
      </w:r>
      <w:r w:rsidR="00AA448F">
        <w:t xml:space="preserve"> CERT Resilience Management Vulnerability and Analysis and Resolution Model</w:t>
      </w:r>
      <w:r w:rsidR="00B75478">
        <w:t xml:space="preserve"> v1.2</w:t>
      </w:r>
      <w:r w:rsidR="00D50406">
        <w:fldChar w:fldCharType="begin"/>
      </w:r>
      <w:r w:rsidR="00D50406">
        <w:instrText xml:space="preserve"> ADDIN ZOTERO_ITEM CSL_CITATION {"citationID":"WxRrVWpX","properties":{"formattedCitation":"(Caralli et al., 2016)","plainCitation":"(Caralli et al., 2016)","noteIndex":0},"citationItems":[{"id":51,"uris":["http://zotero.org/users/18729921/items/WMSBB5GN"],"itemData":{"id":51,"type":"report","language":"en","number":"DM-0003234","page":"27","publisher":"Software Engineering Institute (SEI), Carnegie Mellon University","source":"Zotero","title":"Vulnerability Analysis and Resolution (VAR) Process Area","URL":"https://www.sei.cmu.edu/documents/1338/2016_009_001_514965.pdf?","author":[{"family":"Caralli","given":"Richard A"},{"family":"Allen","given":"Julia H"},{"family":"White","given":"David W"},{"family":"Young","given":"Lisa R"},{"family":"Mehravari","given":"Nader"},{"family":"Curtis","given":"Pamela D"}],"accessed":{"date-parts":[["2025",11,6]]},"issued":{"date-parts":[["2016"]]}}}],"schema":"https://github.com/citation-style-language/schema/raw/master/csl-citation.json"} </w:instrText>
      </w:r>
      <w:r w:rsidR="00D50406">
        <w:fldChar w:fldCharType="separate"/>
      </w:r>
      <w:r w:rsidR="00D50406" w:rsidRPr="00D64B76">
        <w:rPr>
          <w:rFonts w:ascii="Calibri" w:hAnsi="Calibri" w:cs="Calibri"/>
        </w:rPr>
        <w:t>(Caralli et al., 2016)</w:t>
      </w:r>
      <w:r w:rsidR="00D50406">
        <w:fldChar w:fldCharType="end"/>
      </w:r>
      <w:r w:rsidR="00EC34D7">
        <w:t>, The table below discusses the steps taken in each process of the penetration test and what each step involved:</w:t>
      </w:r>
    </w:p>
    <w:tbl>
      <w:tblPr>
        <w:tblStyle w:val="TableGrid"/>
        <w:tblW w:w="0" w:type="auto"/>
        <w:tblInd w:w="-5" w:type="dxa"/>
        <w:tblLook w:val="04A0" w:firstRow="1" w:lastRow="0" w:firstColumn="1" w:lastColumn="0" w:noHBand="0" w:noVBand="1"/>
      </w:tblPr>
      <w:tblGrid>
        <w:gridCol w:w="2694"/>
        <w:gridCol w:w="2842"/>
        <w:gridCol w:w="3485"/>
      </w:tblGrid>
      <w:tr w:rsidR="00213F3A" w14:paraId="158B211A" w14:textId="77777777" w:rsidTr="00D64B76">
        <w:tc>
          <w:tcPr>
            <w:tcW w:w="2694" w:type="dxa"/>
          </w:tcPr>
          <w:p w14:paraId="6C92614C" w14:textId="25D70FD5" w:rsidR="00213F3A" w:rsidRDefault="00213F3A" w:rsidP="002D1C21">
            <w:pPr>
              <w:pStyle w:val="ListParagraph"/>
              <w:ind w:left="0"/>
            </w:pPr>
            <w:r>
              <w:t>Goals</w:t>
            </w:r>
          </w:p>
        </w:tc>
        <w:tc>
          <w:tcPr>
            <w:tcW w:w="2842" w:type="dxa"/>
          </w:tcPr>
          <w:p w14:paraId="46AB9EA4" w14:textId="15DDE1FF" w:rsidR="00213F3A" w:rsidRDefault="00213F3A" w:rsidP="002D1C21">
            <w:pPr>
              <w:pStyle w:val="ListParagraph"/>
              <w:ind w:left="0"/>
            </w:pPr>
            <w:r>
              <w:t>Practice</w:t>
            </w:r>
          </w:p>
        </w:tc>
        <w:tc>
          <w:tcPr>
            <w:tcW w:w="3485" w:type="dxa"/>
          </w:tcPr>
          <w:p w14:paraId="40F1C123" w14:textId="714ECE55" w:rsidR="00213F3A" w:rsidRDefault="00213F3A" w:rsidP="002D1C21">
            <w:pPr>
              <w:pStyle w:val="ListParagraph"/>
              <w:ind w:left="0"/>
            </w:pPr>
            <w:r>
              <w:t>Execution</w:t>
            </w:r>
          </w:p>
        </w:tc>
      </w:tr>
      <w:tr w:rsidR="00213F3A" w14:paraId="70C17DE4" w14:textId="77777777" w:rsidTr="00D64B76">
        <w:tc>
          <w:tcPr>
            <w:tcW w:w="2694" w:type="dxa"/>
          </w:tcPr>
          <w:p w14:paraId="15819D91" w14:textId="27BCB996" w:rsidR="00213F3A" w:rsidRDefault="00213F3A" w:rsidP="002D1C21">
            <w:pPr>
              <w:pStyle w:val="ListParagraph"/>
              <w:ind w:left="0"/>
            </w:pPr>
            <w:r>
              <w:t>Prepare for Vulnerability Analysis</w:t>
            </w:r>
          </w:p>
        </w:tc>
        <w:tc>
          <w:tcPr>
            <w:tcW w:w="2842" w:type="dxa"/>
          </w:tcPr>
          <w:p w14:paraId="46A1D32D" w14:textId="77777777" w:rsidR="00213F3A" w:rsidRDefault="00213F3A" w:rsidP="00213F3A">
            <w:pPr>
              <w:pStyle w:val="ListParagraph"/>
              <w:numPr>
                <w:ilvl w:val="0"/>
                <w:numId w:val="3"/>
              </w:numPr>
            </w:pPr>
            <w:r>
              <w:t>Establish Scope</w:t>
            </w:r>
          </w:p>
          <w:p w14:paraId="28868337" w14:textId="7B09002D" w:rsidR="00213F3A" w:rsidRDefault="00213F3A" w:rsidP="00213F3A">
            <w:pPr>
              <w:pStyle w:val="ListParagraph"/>
              <w:numPr>
                <w:ilvl w:val="0"/>
                <w:numId w:val="3"/>
              </w:numPr>
            </w:pPr>
            <w:r>
              <w:t>Establish a Vulnerability Analysis Strategy</w:t>
            </w:r>
          </w:p>
        </w:tc>
        <w:tc>
          <w:tcPr>
            <w:tcW w:w="3485" w:type="dxa"/>
          </w:tcPr>
          <w:p w14:paraId="3CA221B6" w14:textId="6659AA24" w:rsidR="00213F3A" w:rsidRDefault="00213F3A" w:rsidP="00213F3A">
            <w:pPr>
              <w:pStyle w:val="ListParagraph"/>
              <w:numPr>
                <w:ilvl w:val="0"/>
                <w:numId w:val="4"/>
              </w:numPr>
            </w:pPr>
            <w:r>
              <w:t xml:space="preserve">A Scope was Established to limit assessment to </w:t>
            </w:r>
            <w:r w:rsidR="00A36669">
              <w:t>8</w:t>
            </w:r>
            <w:r>
              <w:t xml:space="preserve"> network devices present within the data centre.</w:t>
            </w:r>
          </w:p>
          <w:p w14:paraId="4B64B005" w14:textId="25045B52" w:rsidR="00213F3A" w:rsidRDefault="00213F3A" w:rsidP="00213F3A">
            <w:pPr>
              <w:pStyle w:val="ListParagraph"/>
              <w:numPr>
                <w:ilvl w:val="0"/>
                <w:numId w:val="4"/>
              </w:numPr>
            </w:pPr>
            <w:r>
              <w:lastRenderedPageBreak/>
              <w:t>The Vulnerability strategy followed a multi-phase approach derived from the CERT RMM VAR process which included the identification, analysis, documentation and recommendation/mitigation of discovered vulnerabilities.</w:t>
            </w:r>
          </w:p>
        </w:tc>
      </w:tr>
      <w:tr w:rsidR="00213F3A" w14:paraId="335A9DD0" w14:textId="77777777" w:rsidTr="00D64B76">
        <w:tc>
          <w:tcPr>
            <w:tcW w:w="2694" w:type="dxa"/>
          </w:tcPr>
          <w:p w14:paraId="4A077802" w14:textId="27AA8B93" w:rsidR="00213F3A" w:rsidRDefault="00213F3A" w:rsidP="002D1C21">
            <w:pPr>
              <w:pStyle w:val="ListParagraph"/>
              <w:ind w:left="0"/>
            </w:pPr>
            <w:r>
              <w:lastRenderedPageBreak/>
              <w:t>Identify and Analyse Vulnerabilities</w:t>
            </w:r>
          </w:p>
        </w:tc>
        <w:tc>
          <w:tcPr>
            <w:tcW w:w="2842" w:type="dxa"/>
          </w:tcPr>
          <w:p w14:paraId="5BF53641" w14:textId="77777777" w:rsidR="00213F3A" w:rsidRDefault="00213F3A" w:rsidP="00213F3A">
            <w:pPr>
              <w:pStyle w:val="ListParagraph"/>
              <w:numPr>
                <w:ilvl w:val="0"/>
                <w:numId w:val="5"/>
              </w:numPr>
            </w:pPr>
            <w:r>
              <w:t>Identify sources of vulnerability information</w:t>
            </w:r>
          </w:p>
          <w:p w14:paraId="5C9D6D8D" w14:textId="77777777" w:rsidR="00213F3A" w:rsidRDefault="00213F3A" w:rsidP="00213F3A">
            <w:pPr>
              <w:pStyle w:val="ListParagraph"/>
              <w:numPr>
                <w:ilvl w:val="0"/>
                <w:numId w:val="5"/>
              </w:numPr>
            </w:pPr>
            <w:r>
              <w:t>Discover Vulnerabilities</w:t>
            </w:r>
          </w:p>
          <w:p w14:paraId="1B93B906" w14:textId="209BA255" w:rsidR="00213F3A" w:rsidRDefault="00213F3A" w:rsidP="00213F3A">
            <w:pPr>
              <w:pStyle w:val="ListParagraph"/>
              <w:numPr>
                <w:ilvl w:val="0"/>
                <w:numId w:val="5"/>
              </w:numPr>
            </w:pPr>
            <w:r>
              <w:t>Analyse Vulnerabilities</w:t>
            </w:r>
          </w:p>
        </w:tc>
        <w:tc>
          <w:tcPr>
            <w:tcW w:w="3485" w:type="dxa"/>
          </w:tcPr>
          <w:p w14:paraId="220B0AD9" w14:textId="77777777" w:rsidR="00213F3A" w:rsidRDefault="00507DB7" w:rsidP="00507DB7">
            <w:pPr>
              <w:pStyle w:val="ListParagraph"/>
              <w:numPr>
                <w:ilvl w:val="0"/>
                <w:numId w:val="6"/>
              </w:numPr>
            </w:pPr>
            <w:r>
              <w:t>CVE Databases, Vendor documentation reports, blogs, articles and webpages were some of the tools used for identification of vulnerabilities.</w:t>
            </w:r>
          </w:p>
          <w:p w14:paraId="7521BAC5" w14:textId="027F3697" w:rsidR="00507DB7" w:rsidRDefault="00ED0515" w:rsidP="00507DB7">
            <w:pPr>
              <w:pStyle w:val="ListParagraph"/>
              <w:numPr>
                <w:ilvl w:val="0"/>
                <w:numId w:val="6"/>
              </w:numPr>
            </w:pPr>
            <w:r>
              <w:t>CVE-2025-59287</w:t>
            </w:r>
            <w:r w:rsidR="00507DB7">
              <w:t xml:space="preserve"> and </w:t>
            </w:r>
            <w:r>
              <w:t>CVE-2025-49708</w:t>
            </w:r>
            <w:r w:rsidR="00507DB7">
              <w:t xml:space="preserve"> Were discovered, and this is of particular concern not just because of their CVSS</w:t>
            </w:r>
            <w:r w:rsidR="00DC1412">
              <w:t xml:space="preserve"> score but</w:t>
            </w:r>
            <w:r w:rsidR="00507DB7">
              <w:t xml:space="preserve"> because </w:t>
            </w:r>
            <w:r>
              <w:t>CVE-2025-59287</w:t>
            </w:r>
            <w:r w:rsidR="00507DB7">
              <w:t xml:space="preserve"> was found to cause </w:t>
            </w:r>
            <w:r>
              <w:t>code execution</w:t>
            </w:r>
            <w:r w:rsidR="00507DB7">
              <w:t xml:space="preserve"> </w:t>
            </w:r>
            <w:proofErr w:type="gramStart"/>
            <w:r w:rsidR="00507DB7">
              <w:t>And</w:t>
            </w:r>
            <w:proofErr w:type="gramEnd"/>
            <w:r w:rsidR="00507DB7">
              <w:t xml:space="preserve"> </w:t>
            </w:r>
            <w:r>
              <w:t>CVE-2025-49708</w:t>
            </w:r>
            <w:r w:rsidR="00507DB7">
              <w:t xml:space="preserve"> was also foun</w:t>
            </w:r>
            <w:r w:rsidR="00DC1412">
              <w:t xml:space="preserve">d to be able to cause </w:t>
            </w:r>
            <w:r>
              <w:t>escalation of privileges</w:t>
            </w:r>
            <w:r w:rsidR="00A36669">
              <w:t xml:space="preserve"> in the affected system.</w:t>
            </w:r>
          </w:p>
          <w:p w14:paraId="0D2DDBEC" w14:textId="0BAD8C2E" w:rsidR="00DC1412" w:rsidRDefault="00DC1412" w:rsidP="00507DB7">
            <w:pPr>
              <w:pStyle w:val="ListParagraph"/>
              <w:numPr>
                <w:ilvl w:val="0"/>
                <w:numId w:val="6"/>
              </w:numPr>
            </w:pPr>
            <w:r>
              <w:t>These vulnerabilities, their impact and potential mitigations or eliminations were thoroughly analysed.</w:t>
            </w:r>
          </w:p>
        </w:tc>
      </w:tr>
      <w:tr w:rsidR="00213F3A" w14:paraId="616BE8F9" w14:textId="77777777" w:rsidTr="00D64B76">
        <w:tc>
          <w:tcPr>
            <w:tcW w:w="2694" w:type="dxa"/>
          </w:tcPr>
          <w:p w14:paraId="36650D6E" w14:textId="510CABDD" w:rsidR="00213F3A" w:rsidRDefault="00DC1412" w:rsidP="002D1C21">
            <w:pPr>
              <w:pStyle w:val="ListParagraph"/>
              <w:ind w:left="0"/>
            </w:pPr>
            <w:r>
              <w:t>Documentation of Vulnerabilities</w:t>
            </w:r>
          </w:p>
        </w:tc>
        <w:tc>
          <w:tcPr>
            <w:tcW w:w="2842" w:type="dxa"/>
          </w:tcPr>
          <w:p w14:paraId="5DC0F8C5" w14:textId="638955BC" w:rsidR="00213F3A" w:rsidRDefault="00DC1412" w:rsidP="00DC1412">
            <w:pPr>
              <w:pStyle w:val="ListParagraph"/>
              <w:numPr>
                <w:ilvl w:val="0"/>
                <w:numId w:val="7"/>
              </w:numPr>
            </w:pPr>
            <w:r>
              <w:t>Documentation of discovered vulnerabilities</w:t>
            </w:r>
          </w:p>
        </w:tc>
        <w:tc>
          <w:tcPr>
            <w:tcW w:w="3485" w:type="dxa"/>
          </w:tcPr>
          <w:p w14:paraId="4F14862A" w14:textId="1B2A1D82" w:rsidR="00213F3A" w:rsidRDefault="00DC1412" w:rsidP="00DC1412">
            <w:pPr>
              <w:pStyle w:val="ListParagraph"/>
              <w:numPr>
                <w:ilvl w:val="0"/>
                <w:numId w:val="8"/>
              </w:numPr>
            </w:pPr>
            <w:r>
              <w:t>After Analysis, findings made on recent and potentially recent vulnerabilities on each device was thoroughly documented.</w:t>
            </w:r>
          </w:p>
        </w:tc>
      </w:tr>
      <w:tr w:rsidR="00213F3A" w14:paraId="5D40AA86" w14:textId="77777777" w:rsidTr="00D64B76">
        <w:tc>
          <w:tcPr>
            <w:tcW w:w="2694" w:type="dxa"/>
          </w:tcPr>
          <w:p w14:paraId="3BFAE66E" w14:textId="29B1DFDE" w:rsidR="00213F3A" w:rsidRDefault="00DC1412" w:rsidP="002D1C21">
            <w:pPr>
              <w:pStyle w:val="ListParagraph"/>
              <w:ind w:left="0"/>
            </w:pPr>
            <w:r>
              <w:t>Recommendation</w:t>
            </w:r>
          </w:p>
        </w:tc>
        <w:tc>
          <w:tcPr>
            <w:tcW w:w="2842" w:type="dxa"/>
          </w:tcPr>
          <w:p w14:paraId="2366EE4B" w14:textId="2F31881A" w:rsidR="00213F3A" w:rsidRDefault="00DC1412" w:rsidP="00DC1412">
            <w:pPr>
              <w:pStyle w:val="ListParagraph"/>
              <w:numPr>
                <w:ilvl w:val="0"/>
                <w:numId w:val="9"/>
              </w:numPr>
            </w:pPr>
            <w:r>
              <w:t>Recommendations for next steps on discovered vulnerabilities</w:t>
            </w:r>
          </w:p>
        </w:tc>
        <w:tc>
          <w:tcPr>
            <w:tcW w:w="3485" w:type="dxa"/>
          </w:tcPr>
          <w:p w14:paraId="3ED06F0A" w14:textId="7509F44A" w:rsidR="00213F3A" w:rsidRDefault="00DC1412" w:rsidP="00DC1412">
            <w:pPr>
              <w:pStyle w:val="ListParagraph"/>
              <w:numPr>
                <w:ilvl w:val="0"/>
                <w:numId w:val="10"/>
              </w:numPr>
            </w:pPr>
            <w:r>
              <w:t>Recommendations</w:t>
            </w:r>
            <w:r w:rsidR="00D50406">
              <w:t xml:space="preserve"> for mitigation or elimination</w:t>
            </w:r>
            <w:r>
              <w:t xml:space="preserve"> </w:t>
            </w:r>
            <w:r w:rsidR="00D50406">
              <w:t xml:space="preserve">were made for critical or concerning vulnerabilities depending on severity of threat and the overall impact on the security posture. </w:t>
            </w:r>
          </w:p>
        </w:tc>
      </w:tr>
    </w:tbl>
    <w:p w14:paraId="40C70C0C" w14:textId="77777777" w:rsidR="00EC34D7" w:rsidRDefault="00EC34D7" w:rsidP="002D1C21">
      <w:pPr>
        <w:pStyle w:val="ListParagraph"/>
        <w:ind w:left="1080"/>
      </w:pPr>
    </w:p>
    <w:p w14:paraId="4C233F13" w14:textId="77777777" w:rsidR="002D1C21" w:rsidRDefault="002D1C21" w:rsidP="002D1C21">
      <w:pPr>
        <w:ind w:left="1080"/>
      </w:pPr>
    </w:p>
    <w:p w14:paraId="6CEFE099" w14:textId="77777777" w:rsidR="00D64B76" w:rsidRDefault="00D64B76" w:rsidP="00D64B76">
      <w:pPr>
        <w:ind w:firstLine="720"/>
        <w:rPr>
          <w:b/>
          <w:bCs/>
          <w:sz w:val="28"/>
          <w:szCs w:val="28"/>
        </w:rPr>
      </w:pPr>
    </w:p>
    <w:p w14:paraId="0D22A983" w14:textId="77777777" w:rsidR="00D64B76" w:rsidRDefault="00D64B76" w:rsidP="00D64B76">
      <w:pPr>
        <w:ind w:firstLine="720"/>
        <w:rPr>
          <w:b/>
          <w:bCs/>
          <w:sz w:val="28"/>
          <w:szCs w:val="28"/>
        </w:rPr>
      </w:pPr>
    </w:p>
    <w:p w14:paraId="295B0398" w14:textId="49884DEF" w:rsidR="001668B6" w:rsidRPr="008C19D3" w:rsidRDefault="00D64B76" w:rsidP="00D64B76">
      <w:pPr>
        <w:rPr>
          <w:b/>
          <w:bCs/>
          <w:sz w:val="28"/>
          <w:szCs w:val="28"/>
        </w:rPr>
      </w:pPr>
      <w:r>
        <w:rPr>
          <w:b/>
          <w:bCs/>
          <w:sz w:val="28"/>
          <w:szCs w:val="28"/>
        </w:rPr>
        <w:t>2.3</w:t>
      </w:r>
      <w:r w:rsidR="008C19D3" w:rsidRPr="008C19D3">
        <w:rPr>
          <w:b/>
          <w:bCs/>
          <w:sz w:val="28"/>
          <w:szCs w:val="28"/>
        </w:rPr>
        <w:t xml:space="preserve"> </w:t>
      </w:r>
      <w:r w:rsidR="001668B6" w:rsidRPr="008C19D3">
        <w:rPr>
          <w:b/>
          <w:bCs/>
          <w:sz w:val="28"/>
          <w:szCs w:val="28"/>
        </w:rPr>
        <w:t>Severity Rating</w:t>
      </w:r>
    </w:p>
    <w:p w14:paraId="08EEEA83" w14:textId="14FFD41D" w:rsidR="00D50406" w:rsidRDefault="00D50406" w:rsidP="00D64B76">
      <w:pPr>
        <w:ind w:firstLine="720"/>
      </w:pPr>
      <w:r>
        <w:t>The Table below defines levels of severity and corresponding CVSS score range that are used throughout the report to assess vulnerability</w:t>
      </w:r>
      <w:r>
        <w:fldChar w:fldCharType="begin"/>
      </w:r>
      <w:r>
        <w:instrText xml:space="preserve"> ADDIN ZOTERO_ITEM CSL_CITATION {"citationID":"5gzegsEr","properties":{"formattedCitation":"(Anon, 2019)","plainCitation":"(Anon, 2019)","noteIndex":0},"citationItems":[{"id":53,"uris":["http://zotero.org/users/18729921/items/KBKHZPGG"],"itemData":{"id":53,"type":"motion_picture","abstract":"Sample Report: https://github.com/hmaverickadams/TCM...\n\n</w:instrText>
      </w:r>
      <w:r w:rsidRPr="00D64B76">
        <w:rPr>
          <w:rFonts w:ascii="Segoe UI Emoji" w:hAnsi="Segoe UI Emoji" w:cs="Segoe UI Emoji"/>
        </w:rPr>
        <w:instrText>❓</w:instrText>
      </w:r>
      <w:r>
        <w:instrText>Info</w:instrText>
      </w:r>
      <w:r w:rsidRPr="00D64B76">
        <w:rPr>
          <w:rFonts w:ascii="Segoe UI Emoji" w:hAnsi="Segoe UI Emoji" w:cs="Segoe UI Emoji"/>
        </w:rPr>
        <w:instrText>❓</w:instrText>
      </w:r>
      <w:r>
        <w:instrText xml:space="preserve">","dimensions":"16:28","source":"YouTube","title":"Writing a Pentest Report","URL":"https://www.youtube.com/watch?v=EOoBAq6z4Zk","director":[{"literal":"The Cyber Mentor"}],"accessed":{"date-parts":[["2025",11,7]]},"issued":{"date-parts":[["2019",5,28]]}}}],"schema":"https://github.com/citation-style-language/schema/raw/master/csl-citation.json"} </w:instrText>
      </w:r>
      <w:r>
        <w:fldChar w:fldCharType="separate"/>
      </w:r>
      <w:r w:rsidRPr="00D64B76">
        <w:rPr>
          <w:rFonts w:ascii="Calibri" w:hAnsi="Calibri" w:cs="Calibri"/>
        </w:rPr>
        <w:t>(Anon, 2019)</w:t>
      </w:r>
      <w:r>
        <w:fldChar w:fldCharType="end"/>
      </w:r>
      <w:r>
        <w:t>:</w:t>
      </w:r>
    </w:p>
    <w:tbl>
      <w:tblPr>
        <w:tblStyle w:val="TableGrid"/>
        <w:tblW w:w="0" w:type="auto"/>
        <w:tblInd w:w="-5" w:type="dxa"/>
        <w:tblLook w:val="04A0" w:firstRow="1" w:lastRow="0" w:firstColumn="1" w:lastColumn="0" w:noHBand="0" w:noVBand="1"/>
      </w:tblPr>
      <w:tblGrid>
        <w:gridCol w:w="2127"/>
        <w:gridCol w:w="2693"/>
        <w:gridCol w:w="4201"/>
      </w:tblGrid>
      <w:tr w:rsidR="00AF6C80" w14:paraId="465DC66D" w14:textId="77777777" w:rsidTr="00D64B76">
        <w:tc>
          <w:tcPr>
            <w:tcW w:w="2127" w:type="dxa"/>
            <w:shd w:val="clear" w:color="auto" w:fill="BFBFBF" w:themeFill="background1" w:themeFillShade="BF"/>
          </w:tcPr>
          <w:p w14:paraId="6000D191" w14:textId="6A29B3E5" w:rsidR="00AF6C80" w:rsidRDefault="00AF6C80" w:rsidP="00AF6C80">
            <w:pPr>
              <w:pStyle w:val="ListParagraph"/>
              <w:ind w:left="0"/>
            </w:pPr>
            <w:r>
              <w:t>Severity</w:t>
            </w:r>
          </w:p>
        </w:tc>
        <w:tc>
          <w:tcPr>
            <w:tcW w:w="2693" w:type="dxa"/>
            <w:shd w:val="clear" w:color="auto" w:fill="BFBFBF" w:themeFill="background1" w:themeFillShade="BF"/>
          </w:tcPr>
          <w:p w14:paraId="1A748BDC" w14:textId="69055617" w:rsidR="00AF6C80" w:rsidRDefault="00AF6C80" w:rsidP="00AF6C80">
            <w:pPr>
              <w:pStyle w:val="ListParagraph"/>
              <w:ind w:left="0"/>
            </w:pPr>
            <w:r>
              <w:t>CVSS Score range</w:t>
            </w:r>
          </w:p>
        </w:tc>
        <w:tc>
          <w:tcPr>
            <w:tcW w:w="4201" w:type="dxa"/>
            <w:shd w:val="clear" w:color="auto" w:fill="BFBFBF" w:themeFill="background1" w:themeFillShade="BF"/>
          </w:tcPr>
          <w:p w14:paraId="042624C8" w14:textId="36422405" w:rsidR="00AF6C80" w:rsidRDefault="00AF6C80" w:rsidP="00AF6C80">
            <w:pPr>
              <w:pStyle w:val="ListParagraph"/>
              <w:ind w:left="0"/>
            </w:pPr>
            <w:r>
              <w:t>Definition</w:t>
            </w:r>
          </w:p>
        </w:tc>
      </w:tr>
      <w:tr w:rsidR="00AF6C80" w14:paraId="3D328374" w14:textId="77777777" w:rsidTr="00D64B76">
        <w:tc>
          <w:tcPr>
            <w:tcW w:w="2127" w:type="dxa"/>
            <w:shd w:val="clear" w:color="auto" w:fill="FF0000"/>
          </w:tcPr>
          <w:p w14:paraId="16921F2A" w14:textId="4376316B" w:rsidR="00AF6C80" w:rsidRDefault="00AF6C80" w:rsidP="00AF6C80">
            <w:pPr>
              <w:pStyle w:val="ListParagraph"/>
              <w:ind w:left="0"/>
            </w:pPr>
            <w:r>
              <w:t>Critical</w:t>
            </w:r>
          </w:p>
        </w:tc>
        <w:tc>
          <w:tcPr>
            <w:tcW w:w="2693" w:type="dxa"/>
          </w:tcPr>
          <w:p w14:paraId="7EC24062" w14:textId="375F6536" w:rsidR="00AF6C80" w:rsidRDefault="00AF6C80" w:rsidP="00AF6C80">
            <w:pPr>
              <w:pStyle w:val="ListParagraph"/>
              <w:ind w:left="0"/>
            </w:pPr>
            <w:r>
              <w:t>9.0-10</w:t>
            </w:r>
          </w:p>
        </w:tc>
        <w:tc>
          <w:tcPr>
            <w:tcW w:w="4201" w:type="dxa"/>
          </w:tcPr>
          <w:p w14:paraId="7D2CDD4B" w14:textId="607B15A1" w:rsidR="00AF6C80" w:rsidRDefault="003D12D9" w:rsidP="00AF6C80">
            <w:pPr>
              <w:pStyle w:val="ListParagraph"/>
              <w:ind w:left="0"/>
            </w:pPr>
            <w:r>
              <w:t>Exploitation is straightforward and usually results in system-level compromise, it is advised to form a plan of action and patch immediately.</w:t>
            </w:r>
          </w:p>
        </w:tc>
      </w:tr>
      <w:tr w:rsidR="00AF6C80" w14:paraId="34B70107" w14:textId="77777777" w:rsidTr="00D64B76">
        <w:tc>
          <w:tcPr>
            <w:tcW w:w="2127" w:type="dxa"/>
            <w:shd w:val="clear" w:color="auto" w:fill="FF6600"/>
          </w:tcPr>
          <w:p w14:paraId="55E9C0B2" w14:textId="09843DE7" w:rsidR="00AF6C80" w:rsidRDefault="00AF6C80" w:rsidP="00AF6C80">
            <w:pPr>
              <w:pStyle w:val="ListParagraph"/>
              <w:ind w:left="0"/>
            </w:pPr>
            <w:r>
              <w:t>High</w:t>
            </w:r>
          </w:p>
        </w:tc>
        <w:tc>
          <w:tcPr>
            <w:tcW w:w="2693" w:type="dxa"/>
          </w:tcPr>
          <w:p w14:paraId="0392586A" w14:textId="53798E13" w:rsidR="00AF6C80" w:rsidRDefault="00AF6C80" w:rsidP="00AF6C80">
            <w:pPr>
              <w:pStyle w:val="ListParagraph"/>
              <w:ind w:left="0"/>
            </w:pPr>
            <w:r>
              <w:t>7.0-8.9</w:t>
            </w:r>
          </w:p>
        </w:tc>
        <w:tc>
          <w:tcPr>
            <w:tcW w:w="4201" w:type="dxa"/>
          </w:tcPr>
          <w:p w14:paraId="205695A1" w14:textId="1C63910D" w:rsidR="00AF6C80" w:rsidRDefault="003D12D9" w:rsidP="00AF6C80">
            <w:pPr>
              <w:pStyle w:val="ListParagraph"/>
              <w:ind w:left="0"/>
            </w:pPr>
            <w:r>
              <w:t>Exploitation is m</w:t>
            </w:r>
            <w:r w:rsidR="00AF6C80">
              <w:t>ore difficult but could cause elevated privileges and potential loss or downtime, it is advised to form a plan of action and patch as soon as possible</w:t>
            </w:r>
            <w:r>
              <w:t>.</w:t>
            </w:r>
          </w:p>
        </w:tc>
      </w:tr>
      <w:tr w:rsidR="00AF6C80" w14:paraId="33CEDF80" w14:textId="77777777" w:rsidTr="00D64B76">
        <w:tc>
          <w:tcPr>
            <w:tcW w:w="2127" w:type="dxa"/>
            <w:shd w:val="clear" w:color="auto" w:fill="FF9933"/>
          </w:tcPr>
          <w:p w14:paraId="6BAF4494" w14:textId="10B20179" w:rsidR="00AF6C80" w:rsidRDefault="00BD2BE0" w:rsidP="00AF6C80">
            <w:pPr>
              <w:pStyle w:val="ListParagraph"/>
              <w:ind w:left="0"/>
            </w:pPr>
            <w:r>
              <w:t>Moderate</w:t>
            </w:r>
          </w:p>
        </w:tc>
        <w:tc>
          <w:tcPr>
            <w:tcW w:w="2693" w:type="dxa"/>
          </w:tcPr>
          <w:p w14:paraId="3DE6D634" w14:textId="7CE477F0" w:rsidR="00AF6C80" w:rsidRDefault="00BD2BE0" w:rsidP="00AF6C80">
            <w:pPr>
              <w:pStyle w:val="ListParagraph"/>
              <w:ind w:left="0"/>
            </w:pPr>
            <w:r>
              <w:t>4.0-6.9</w:t>
            </w:r>
          </w:p>
        </w:tc>
        <w:tc>
          <w:tcPr>
            <w:tcW w:w="4201" w:type="dxa"/>
          </w:tcPr>
          <w:p w14:paraId="5BB46D38" w14:textId="2CDEB542" w:rsidR="00AF6C80" w:rsidRDefault="00BD2BE0" w:rsidP="00AF6C80">
            <w:pPr>
              <w:pStyle w:val="ListParagraph"/>
              <w:ind w:left="0"/>
            </w:pPr>
            <w:r>
              <w:t>Vulnerabilities exist but are not exploitable or require extra steps such as social engineering, it is advised to form a plan of action and patch after high-</w:t>
            </w:r>
            <w:r w:rsidR="003D12D9">
              <w:t>priority issues</w:t>
            </w:r>
            <w:r>
              <w:t xml:space="preserve"> have been addressed</w:t>
            </w:r>
          </w:p>
        </w:tc>
      </w:tr>
      <w:tr w:rsidR="00AF6C80" w14:paraId="69E3471A" w14:textId="77777777" w:rsidTr="00D64B76">
        <w:tc>
          <w:tcPr>
            <w:tcW w:w="2127" w:type="dxa"/>
            <w:shd w:val="clear" w:color="auto" w:fill="FF9999"/>
          </w:tcPr>
          <w:p w14:paraId="22610965" w14:textId="186DB43A" w:rsidR="00AF6C80" w:rsidRDefault="00BD2BE0" w:rsidP="00AF6C80">
            <w:pPr>
              <w:pStyle w:val="ListParagraph"/>
              <w:ind w:left="0"/>
            </w:pPr>
            <w:r>
              <w:t>Low</w:t>
            </w:r>
          </w:p>
        </w:tc>
        <w:tc>
          <w:tcPr>
            <w:tcW w:w="2693" w:type="dxa"/>
          </w:tcPr>
          <w:p w14:paraId="7FB21DA3" w14:textId="06D6107C" w:rsidR="00AF6C80" w:rsidRDefault="00BD2BE0" w:rsidP="00AF6C80">
            <w:pPr>
              <w:pStyle w:val="ListParagraph"/>
              <w:ind w:left="0"/>
            </w:pPr>
            <w:r>
              <w:t>0.1-3.9</w:t>
            </w:r>
          </w:p>
        </w:tc>
        <w:tc>
          <w:tcPr>
            <w:tcW w:w="4201" w:type="dxa"/>
          </w:tcPr>
          <w:p w14:paraId="6F27EE06" w14:textId="16EF90B3" w:rsidR="00AF6C80" w:rsidRDefault="00BD2BE0" w:rsidP="00AF6C80">
            <w:pPr>
              <w:pStyle w:val="ListParagraph"/>
              <w:ind w:left="0"/>
            </w:pPr>
            <w:r>
              <w:t>Vulnerabilities are non-exploitable but would reduce an organisation’s attack surface, it is advised to form a plan of action and patch during the next maintenance window.</w:t>
            </w:r>
          </w:p>
        </w:tc>
      </w:tr>
      <w:tr w:rsidR="00AF6C80" w14:paraId="233B8C1E" w14:textId="77777777" w:rsidTr="00D64B76">
        <w:tc>
          <w:tcPr>
            <w:tcW w:w="2127" w:type="dxa"/>
            <w:shd w:val="clear" w:color="auto" w:fill="FFCCCC"/>
          </w:tcPr>
          <w:p w14:paraId="4F2B9214" w14:textId="71BA06C7" w:rsidR="00AF6C80" w:rsidRDefault="00BD2BE0" w:rsidP="00AF6C80">
            <w:pPr>
              <w:pStyle w:val="ListParagraph"/>
              <w:ind w:left="0"/>
            </w:pPr>
            <w:r>
              <w:t>Informational</w:t>
            </w:r>
          </w:p>
        </w:tc>
        <w:tc>
          <w:tcPr>
            <w:tcW w:w="2693" w:type="dxa"/>
          </w:tcPr>
          <w:p w14:paraId="558FD6BE" w14:textId="142F420D" w:rsidR="00AF6C80" w:rsidRDefault="00BD2BE0" w:rsidP="00AF6C80">
            <w:pPr>
              <w:pStyle w:val="ListParagraph"/>
              <w:ind w:left="0"/>
            </w:pPr>
            <w:r>
              <w:t>N/A</w:t>
            </w:r>
          </w:p>
        </w:tc>
        <w:tc>
          <w:tcPr>
            <w:tcW w:w="4201" w:type="dxa"/>
          </w:tcPr>
          <w:p w14:paraId="0A2E09D3" w14:textId="222BF53A" w:rsidR="00AF6C80" w:rsidRDefault="00BD2BE0" w:rsidP="00AF6C80">
            <w:pPr>
              <w:pStyle w:val="ListParagraph"/>
              <w:ind w:left="0"/>
            </w:pPr>
            <w:r>
              <w:t>No Vulnerability exists, additional information is provided regarding items noticed during testing, strong controls and additional documentation</w:t>
            </w:r>
          </w:p>
        </w:tc>
      </w:tr>
    </w:tbl>
    <w:p w14:paraId="498316DC" w14:textId="77777777" w:rsidR="00D64B76" w:rsidRDefault="00D64B76" w:rsidP="00D64B76">
      <w:pPr>
        <w:ind w:left="720"/>
        <w:rPr>
          <w:b/>
          <w:bCs/>
          <w:sz w:val="28"/>
          <w:szCs w:val="28"/>
        </w:rPr>
      </w:pPr>
    </w:p>
    <w:p w14:paraId="3B9C1BA8" w14:textId="352AE43F" w:rsidR="001668B6" w:rsidRPr="00D64B76" w:rsidRDefault="00D64B76" w:rsidP="00D64B76">
      <w:pPr>
        <w:rPr>
          <w:b/>
          <w:bCs/>
          <w:sz w:val="28"/>
          <w:szCs w:val="28"/>
        </w:rPr>
      </w:pPr>
      <w:r>
        <w:rPr>
          <w:b/>
          <w:bCs/>
          <w:sz w:val="28"/>
          <w:szCs w:val="28"/>
        </w:rPr>
        <w:t xml:space="preserve">2.4 </w:t>
      </w:r>
      <w:r w:rsidR="001668B6" w:rsidRPr="00D64B76">
        <w:rPr>
          <w:b/>
          <w:bCs/>
          <w:sz w:val="28"/>
          <w:szCs w:val="28"/>
        </w:rPr>
        <w:t>Executive Summary</w:t>
      </w:r>
    </w:p>
    <w:p w14:paraId="0B8C5CB9" w14:textId="7D82C040" w:rsidR="008B3CDF" w:rsidRDefault="00BD2BE0" w:rsidP="00D64B76">
      <w:pPr>
        <w:ind w:firstLine="720"/>
      </w:pPr>
      <w:r>
        <w:t>The assessment of the</w:t>
      </w:r>
      <w:r w:rsidR="003D12D9">
        <w:t xml:space="preserve"> Atlantic Technological University’s</w:t>
      </w:r>
      <w:r>
        <w:t xml:space="preserve"> teaching data centre from the 20</w:t>
      </w:r>
      <w:r w:rsidRPr="00D64B76">
        <w:rPr>
          <w:vertAlign w:val="superscript"/>
        </w:rPr>
        <w:t>th</w:t>
      </w:r>
      <w:r>
        <w:t xml:space="preserve"> of October to the 9</w:t>
      </w:r>
      <w:r w:rsidRPr="00D64B76">
        <w:rPr>
          <w:vertAlign w:val="superscript"/>
        </w:rPr>
        <w:t>th</w:t>
      </w:r>
      <w:r>
        <w:t xml:space="preserve"> of November identified a fairly moderate security posture, which was largely influenced by </w:t>
      </w:r>
      <w:r w:rsidR="00D64B76">
        <w:t>two network devices</w:t>
      </w:r>
      <w:r w:rsidR="003D12D9">
        <w:t xml:space="preserve"> </w:t>
      </w:r>
      <w:r>
        <w:t xml:space="preserve">reaching end of support and end of life status, while most of the network devices </w:t>
      </w:r>
      <w:r w:rsidR="008B3CDF">
        <w:t xml:space="preserve">presented </w:t>
      </w:r>
      <w:r w:rsidR="00A36669">
        <w:t>fairly moderate</w:t>
      </w:r>
      <w:r w:rsidR="008B3CDF">
        <w:t xml:space="preserve"> known vulnerabilities, few other devices still presented some critical exposure to known vulnerabilities</w:t>
      </w:r>
      <w:r w:rsidR="003D12D9">
        <w:t xml:space="preserve"> such as </w:t>
      </w:r>
      <w:r w:rsidR="00D64B76">
        <w:t>code execution</w:t>
      </w:r>
      <w:r w:rsidR="003D12D9">
        <w:t xml:space="preserve"> and </w:t>
      </w:r>
      <w:r w:rsidR="00D64B76">
        <w:t>memory corruption</w:t>
      </w:r>
      <w:r w:rsidR="008B3CDF">
        <w:t xml:space="preserve">, Continuous Monitoring and early update on software of existing network devices is highly recommended, No active testing exploitation was done and the report was conducted according to the </w:t>
      </w:r>
      <w:r w:rsidR="00B75478">
        <w:t>CERT Resilience Management Model, Vulnerability and Assessment Process v1.2</w:t>
      </w:r>
      <w:r w:rsidR="00B75478">
        <w:fldChar w:fldCharType="begin"/>
      </w:r>
      <w:r w:rsidR="00B75478">
        <w:instrText xml:space="preserve"> ADDIN ZOTERO_ITEM CSL_CITATION {"citationID":"Scveec20","properties":{"formattedCitation":"(Caralli et al., 2016)","plainCitation":"(Caralli et al., 2016)","noteIndex":0},"citationItems":[{"id":51,"uris":["http://zotero.org/users/18729921/items/WMSBB5GN"],"itemData":{"id":51,"type":"report","language":"en","number":"DM-0003234","page":"27","publisher":"Software Engineering Institute (SEI), Carnegie Mellon University","source":"Zotero","title":"Vulnerability Analysis and Resolution (VAR) Process Area","URL":"https://www.sei.cmu.edu/documents/1338/2016_009_001_514965.pdf?","author":[{"family":"Caralli","given":"Richard A"},{"family":"Allen","given":"Julia H"},{"family":"White","given":"David W"},{"family":"Young","given":"Lisa R"},{"family":"Mehravari","given":"Nader"},{"family":"Curtis","given":"Pamela D"}],"accessed":{"date-parts":[["2025",11,6]]},"issued":{"date-parts":[["2016"]]}}}],"schema":"https://github.com/citation-style-language/schema/raw/master/csl-citation.json"} </w:instrText>
      </w:r>
      <w:r w:rsidR="00B75478">
        <w:fldChar w:fldCharType="separate"/>
      </w:r>
      <w:r w:rsidR="00B75478" w:rsidRPr="00D64B76">
        <w:rPr>
          <w:rFonts w:ascii="Calibri" w:hAnsi="Calibri" w:cs="Calibri"/>
        </w:rPr>
        <w:t>(Caralli et al., 2016)</w:t>
      </w:r>
      <w:r w:rsidR="00B75478">
        <w:fldChar w:fldCharType="end"/>
      </w:r>
      <w:r w:rsidR="00B75478">
        <w:t>.</w:t>
      </w:r>
      <w:r w:rsidR="008B3CDF">
        <w:t xml:space="preserve"> </w:t>
      </w:r>
    </w:p>
    <w:p w14:paraId="70A22426" w14:textId="4F791194" w:rsidR="001668B6" w:rsidRPr="00D64B76" w:rsidRDefault="00D64B76" w:rsidP="00D64B76">
      <w:pPr>
        <w:rPr>
          <w:b/>
          <w:bCs/>
          <w:sz w:val="28"/>
          <w:szCs w:val="28"/>
        </w:rPr>
      </w:pPr>
      <w:r w:rsidRPr="00D64B76">
        <w:rPr>
          <w:b/>
          <w:bCs/>
          <w:sz w:val="28"/>
          <w:szCs w:val="28"/>
        </w:rPr>
        <w:t xml:space="preserve">2.5 </w:t>
      </w:r>
      <w:r w:rsidR="001668B6" w:rsidRPr="00D64B76">
        <w:rPr>
          <w:b/>
          <w:bCs/>
          <w:sz w:val="28"/>
          <w:szCs w:val="28"/>
        </w:rPr>
        <w:t>Security Strengths</w:t>
      </w:r>
    </w:p>
    <w:p w14:paraId="3CFA58A7" w14:textId="55D7E634" w:rsidR="00D64B76" w:rsidRDefault="002E1948" w:rsidP="00541D71">
      <w:pPr>
        <w:ind w:firstLine="720"/>
      </w:pPr>
      <w:r>
        <w:t>The Evaluation identified several positive indicators such as strict physical access controls, monitoring of activities by authorized individuals, no known vulnerabilities for a number of network devices within the network and proper OS management to handle non-patchable vulnerabilities.</w:t>
      </w:r>
    </w:p>
    <w:p w14:paraId="7389FACF" w14:textId="77777777" w:rsidR="00D64B76" w:rsidRDefault="00D64B76" w:rsidP="00D64B76">
      <w:pPr>
        <w:ind w:firstLine="720"/>
      </w:pPr>
    </w:p>
    <w:p w14:paraId="2E8A85AC" w14:textId="77777777" w:rsidR="00D64B76" w:rsidRDefault="00D64B76" w:rsidP="00D64B76">
      <w:pPr>
        <w:rPr>
          <w:b/>
          <w:bCs/>
          <w:sz w:val="28"/>
          <w:szCs w:val="28"/>
        </w:rPr>
      </w:pPr>
      <w:r>
        <w:rPr>
          <w:b/>
          <w:bCs/>
          <w:sz w:val="28"/>
          <w:szCs w:val="28"/>
        </w:rPr>
        <w:lastRenderedPageBreak/>
        <w:t xml:space="preserve">2.6 </w:t>
      </w:r>
      <w:r w:rsidR="001668B6" w:rsidRPr="00D64B76">
        <w:rPr>
          <w:b/>
          <w:bCs/>
          <w:sz w:val="28"/>
          <w:szCs w:val="28"/>
        </w:rPr>
        <w:t>Security Weaknesses</w:t>
      </w:r>
    </w:p>
    <w:p w14:paraId="443FE832" w14:textId="521E9722" w:rsidR="00D64B76" w:rsidRDefault="002E1948" w:rsidP="00D64B76">
      <w:pPr>
        <w:ind w:firstLine="720"/>
      </w:pPr>
      <w:r>
        <w:t xml:space="preserve">The Evaluation also identified several concerning findings such as the presence of some </w:t>
      </w:r>
      <w:r w:rsidR="00A36669">
        <w:t>outdated</w:t>
      </w:r>
      <w:r>
        <w:t xml:space="preserve"> software</w:t>
      </w:r>
      <w:r w:rsidR="00A36669">
        <w:t xml:space="preserve"> and network systems</w:t>
      </w:r>
      <w:r>
        <w:t xml:space="preserve"> and </w:t>
      </w:r>
      <w:r w:rsidR="00A36669">
        <w:t>a number of</w:t>
      </w:r>
      <w:r>
        <w:t xml:space="preserve"> network devices that were vulnerable to DoS</w:t>
      </w:r>
      <w:r w:rsidR="00541D71">
        <w:t xml:space="preserve"> Attacks</w:t>
      </w:r>
      <w:r>
        <w:t>.</w:t>
      </w:r>
    </w:p>
    <w:p w14:paraId="7A98DFFF" w14:textId="55D62203" w:rsidR="00A36669" w:rsidRDefault="00A36669" w:rsidP="00D64B76">
      <w:pPr>
        <w:ind w:firstLine="720"/>
      </w:pPr>
    </w:p>
    <w:p w14:paraId="12E3A7FB" w14:textId="42B00853" w:rsidR="00A36669" w:rsidRDefault="00A36669" w:rsidP="00A36669"/>
    <w:p w14:paraId="763C1E35" w14:textId="7B5FD116" w:rsidR="00A36669" w:rsidRDefault="00A36669" w:rsidP="00A36669"/>
    <w:p w14:paraId="5F5C2E45" w14:textId="77777777" w:rsidR="00A36669" w:rsidRDefault="00A36669" w:rsidP="00A36669">
      <w:pPr>
        <w:rPr>
          <w:b/>
          <w:bCs/>
          <w:sz w:val="28"/>
          <w:szCs w:val="28"/>
        </w:rPr>
      </w:pPr>
    </w:p>
    <w:p w14:paraId="27A2083C" w14:textId="2FA51C41" w:rsidR="001668B6" w:rsidRPr="00D64B76" w:rsidRDefault="00D64B76" w:rsidP="00D64B76">
      <w:pPr>
        <w:rPr>
          <w:b/>
          <w:bCs/>
          <w:sz w:val="28"/>
          <w:szCs w:val="28"/>
        </w:rPr>
      </w:pPr>
      <w:r>
        <w:rPr>
          <w:b/>
          <w:bCs/>
          <w:sz w:val="32"/>
          <w:szCs w:val="32"/>
        </w:rPr>
        <w:t xml:space="preserve">3. </w:t>
      </w:r>
      <w:r w:rsidR="001668B6" w:rsidRPr="00D64B76">
        <w:rPr>
          <w:b/>
          <w:bCs/>
          <w:sz w:val="32"/>
          <w:szCs w:val="32"/>
        </w:rPr>
        <w:t>Main Body</w:t>
      </w:r>
    </w:p>
    <w:p w14:paraId="76CF6C4D" w14:textId="421718B9" w:rsidR="00C55DDD" w:rsidRPr="00C55DDD" w:rsidRDefault="002E1948" w:rsidP="00C55DDD">
      <w:pPr>
        <w:rPr>
          <w:b/>
          <w:bCs/>
          <w:sz w:val="28"/>
          <w:szCs w:val="28"/>
        </w:rPr>
      </w:pPr>
      <w:r w:rsidRPr="00AB1766">
        <w:rPr>
          <w:b/>
          <w:bCs/>
          <w:sz w:val="28"/>
          <w:szCs w:val="28"/>
        </w:rPr>
        <w:t xml:space="preserve">Device 1: Cisco Catalyst 2960-x </w:t>
      </w:r>
    </w:p>
    <w:p w14:paraId="7BD1EF08" w14:textId="1BF94A37" w:rsidR="002E1948" w:rsidRPr="00C55DDD" w:rsidRDefault="002E1948" w:rsidP="00C55DDD">
      <w:pPr>
        <w:pStyle w:val="ListParagraph"/>
        <w:numPr>
          <w:ilvl w:val="0"/>
          <w:numId w:val="29"/>
        </w:numPr>
        <w:rPr>
          <w:b/>
          <w:bCs/>
          <w:sz w:val="28"/>
          <w:szCs w:val="28"/>
        </w:rPr>
      </w:pPr>
      <w:r>
        <w:t xml:space="preserve">Functionality: </w:t>
      </w:r>
      <w:r w:rsidR="00541D71">
        <w:t xml:space="preserve">As referenced in the Appendix(Figure 4), </w:t>
      </w:r>
      <w:r w:rsidR="00A36669">
        <w:t>a</w:t>
      </w:r>
      <w:r>
        <w:t xml:space="preserve"> </w:t>
      </w:r>
      <w:r w:rsidR="00A36669">
        <w:t>f</w:t>
      </w:r>
      <w:r w:rsidR="000329C5">
        <w:t>ully managed Layer2 s</w:t>
      </w:r>
      <w:r>
        <w:t>witch</w:t>
      </w:r>
      <w:r w:rsidR="000329C5">
        <w:t xml:space="preserve"> with a software version of </w:t>
      </w:r>
      <w:r w:rsidR="00FB7C30">
        <w:t>Cisco I</w:t>
      </w:r>
      <w:r w:rsidR="008F7E00">
        <w:t xml:space="preserve">OS software </w:t>
      </w:r>
      <w:r w:rsidR="000329C5">
        <w:t>15.2(7)E8</w:t>
      </w:r>
      <w:r>
        <w:t xml:space="preserve"> that provides </w:t>
      </w:r>
      <w:r w:rsidR="006335CA">
        <w:t xml:space="preserve">enterprise-class access for campus and branch applications, it also </w:t>
      </w:r>
      <w:r w:rsidR="007C3722">
        <w:t>provide</w:t>
      </w:r>
      <w:r w:rsidR="000329C5">
        <w:t>s</w:t>
      </w:r>
      <w:r w:rsidR="007C3722">
        <w:t xml:space="preserve"> </w:t>
      </w:r>
      <w:r w:rsidR="006335CA">
        <w:t>24 or 48</w:t>
      </w:r>
      <w:r w:rsidR="0041147C">
        <w:t xml:space="preserve"> gigabit</w:t>
      </w:r>
      <w:r w:rsidR="006335CA">
        <w:t xml:space="preserve"> ethernet</w:t>
      </w:r>
      <w:r w:rsidR="0041147C">
        <w:t xml:space="preserve"> ports with line-rating forwarding performance </w:t>
      </w:r>
      <w:r w:rsidR="007C3722">
        <w:t xml:space="preserve">as well as power over ethernet plus(PoE+) </w:t>
      </w:r>
      <w:r w:rsidR="0041147C">
        <w:t>support</w:t>
      </w:r>
      <w:r w:rsidR="006335CA">
        <w:fldChar w:fldCharType="begin"/>
      </w:r>
      <w:r w:rsidR="00E85D5E">
        <w:instrText xml:space="preserve"> ADDIN ZOTERO_ITEM CSL_CITATION {"citationID":"DJSvhSpk","properties":{"formattedCitation":"(Anon, 2021)","plainCitation":"(Anon, 2021)","noteIndex":0},"citationItems":[{"id":1,"uris":["http://zotero.org/users/18729921/items/H4Q92QEV"],"itemData":{"id":1,"type":"webpage","title":"Cisco Catalyst 2960-X and 2960-XR Series Switches Data Sheet - Cisco","URL":"https://www.cisco.com/c/en/us/products/collateral/switches/catalyst-2960-x-series-switches/datasheet_c78-728232.html","accessed":{"date-parts":[["2025",11,4]]},"issued":{"date-parts":[["2021"]]}}}],"schema":"https://github.com/citation-style-language/schema/raw/master/csl-citation.json"} </w:instrText>
      </w:r>
      <w:r w:rsidR="006335CA">
        <w:fldChar w:fldCharType="separate"/>
      </w:r>
      <w:r w:rsidR="00E85D5E" w:rsidRPr="00C55DDD">
        <w:rPr>
          <w:rFonts w:ascii="Calibri" w:hAnsi="Calibri" w:cs="Calibri"/>
        </w:rPr>
        <w:t>(Anon, 2021)</w:t>
      </w:r>
      <w:r w:rsidR="006335CA">
        <w:fldChar w:fldCharType="end"/>
      </w:r>
      <w:r w:rsidR="0041147C">
        <w:t>.</w:t>
      </w:r>
    </w:p>
    <w:p w14:paraId="1329E9D2" w14:textId="4237E63F" w:rsidR="007C3722" w:rsidRDefault="00AB1766" w:rsidP="00C55DDD">
      <w:pPr>
        <w:pStyle w:val="ListParagraph"/>
        <w:numPr>
          <w:ilvl w:val="0"/>
          <w:numId w:val="29"/>
        </w:numPr>
      </w:pPr>
      <w:proofErr w:type="spellStart"/>
      <w:r>
        <w:t>EoS</w:t>
      </w:r>
      <w:proofErr w:type="spellEnd"/>
      <w:r>
        <w:t>/</w:t>
      </w:r>
      <w:proofErr w:type="spellStart"/>
      <w:r>
        <w:t>EoSL</w:t>
      </w:r>
      <w:proofErr w:type="spellEnd"/>
      <w:r>
        <w:t xml:space="preserve">: </w:t>
      </w:r>
      <w:r w:rsidR="000329C5">
        <w:t>The</w:t>
      </w:r>
      <w:r w:rsidR="006009A6">
        <w:t xml:space="preserve"> end of sale date for the</w:t>
      </w:r>
      <w:r w:rsidR="000329C5">
        <w:t xml:space="preserve"> </w:t>
      </w:r>
      <w:r w:rsidR="006009A6">
        <w:t>Cisco Catalyst 2960x was  announced to be on the 31</w:t>
      </w:r>
      <w:r w:rsidR="006009A6" w:rsidRPr="00C55DDD">
        <w:rPr>
          <w:vertAlign w:val="superscript"/>
        </w:rPr>
        <w:t>st</w:t>
      </w:r>
      <w:r w:rsidR="006009A6">
        <w:t xml:space="preserve"> of October 2022, while the End of Life Support date was announced to be on the 31</w:t>
      </w:r>
      <w:r w:rsidR="006009A6" w:rsidRPr="00C55DDD">
        <w:rPr>
          <w:vertAlign w:val="superscript"/>
        </w:rPr>
        <w:t>st</w:t>
      </w:r>
      <w:r w:rsidR="006009A6">
        <w:t xml:space="preserve"> of October 2027</w:t>
      </w:r>
      <w:r w:rsidR="00311F5C">
        <w:fldChar w:fldCharType="begin"/>
      </w:r>
      <w:r w:rsidR="00311F5C">
        <w:instrText xml:space="preserve"> ADDIN ZOTERO_ITEM CSL_CITATION {"citationID":"VIVmqJcT","properties":{"formattedCitation":"(Anon, 2022)","plainCitation":"(Anon, 2022)","noteIndex":0},"citationItems":[{"id":54,"uris":["http://zotero.org/users/18729921/items/RUUTA5AH"],"itemData":{"id":54,"type":"webpage","abstract":"Cisco announces the end-of-sale and end-of-life dates for the Cisco Catalyst 2960X Product Family End-of-Sale. The last day to order the affected product(s) is October 31, 2022. Customers with active service contracts will continue to receive support from the Cisco Technical Assistance Center (TAC) as shown in Table 1 of the EoL bulletin. Table 1 describes the end-of-life milestones, definitions, and dates for the affected product(s). Table 2 lists the product part numbers affected by this announcement. For customers with active and paid service and support contracts, support will be available under the terms and conditions of customers' service contract.","container-title":"Cisco","language":"en","title":"End-of-Sale and End-of-Life Announcement for the Cisco Catalyst 2960X Product Family","URL":"https://www.cisco.com/c/en/us/products/collateral/switches/catalyst-2960-x-series-switches/eos-eol-notice-c51-744432.html","accessed":{"date-parts":[["2025",11,7]]},"issued":{"date-parts":[["2022"]]}}}],"schema":"https://github.com/citation-style-language/schema/raw/master/csl-citation.json"} </w:instrText>
      </w:r>
      <w:r w:rsidR="00311F5C">
        <w:fldChar w:fldCharType="separate"/>
      </w:r>
      <w:r w:rsidR="00311F5C" w:rsidRPr="00C55DDD">
        <w:rPr>
          <w:rFonts w:ascii="Calibri" w:hAnsi="Calibri" w:cs="Calibri"/>
        </w:rPr>
        <w:t>(Anon, 2022)</w:t>
      </w:r>
      <w:r w:rsidR="00311F5C">
        <w:fldChar w:fldCharType="end"/>
      </w:r>
      <w:r w:rsidR="00311F5C">
        <w:t>.</w:t>
      </w:r>
    </w:p>
    <w:p w14:paraId="267989FD" w14:textId="23AB4C1E" w:rsidR="007C3722" w:rsidRDefault="00AB1766" w:rsidP="00C55DDD">
      <w:pPr>
        <w:pStyle w:val="ListParagraph"/>
        <w:numPr>
          <w:ilvl w:val="0"/>
          <w:numId w:val="29"/>
        </w:numPr>
      </w:pPr>
      <w:r>
        <w:t xml:space="preserve">Vulnerabilities Discovered: </w:t>
      </w:r>
      <w:r w:rsidR="00311F5C">
        <w:t>A Vulnerability with a CVSS Identification number of CVE-2025-20181 and a CVSS score of 6.8 was first published on the 7</w:t>
      </w:r>
      <w:r w:rsidR="00311F5C" w:rsidRPr="00C55DDD">
        <w:rPr>
          <w:vertAlign w:val="superscript"/>
        </w:rPr>
        <w:t>th</w:t>
      </w:r>
      <w:r w:rsidR="00311F5C">
        <w:t xml:space="preserve"> of May, 2025, it was found to leave the 2960x switch vulnerable to arbitrary boot time code execution due to missing signature verification that may be loaded during the device boot process</w:t>
      </w:r>
      <w:r w:rsidR="00395132">
        <w:t xml:space="preserve">, it was also found that an attacker could exploit the vulnerability by placing a specific file into a specified location on an affected device, </w:t>
      </w:r>
      <w:r w:rsidR="006E2A84">
        <w:t>The method of intrusion for exploitation can either come from an attacker with network-administrator level privileges or an unauthenticated attacker with physical access to the device, the affected software configuration on the 2960x device range from 15.0(1) to 15.2(8)e6</w:t>
      </w:r>
      <w:r w:rsidR="00CA29AE">
        <w:fldChar w:fldCharType="begin"/>
      </w:r>
      <w:r w:rsidR="00587D64">
        <w:instrText xml:space="preserve"> ADDIN ZOTERO_ITEM CSL_CITATION {"citationID":"vYLlCCdF","properties":{"formattedCitation":"(Anon, 2025o)","plainCitation":"(Anon, 2025o)","noteIndex":0},"citationItems":[{"id":65,"uris":["http://zotero.org/users/18729921/items/VL3E6VRT"],"itemData":{"id":65,"type":"webpage","title":"NVD - CVE-2025-20181","URL":"https://nvd.nist.gov/vuln/detail/CVE-2025-20181#vulnConfigurationsArea","accessed":{"date-parts":[["2025",11,7]]},"issued":{"date-parts":[["2025"]]}}}],"schema":"https://github.com/citation-style-language/schema/raw/master/csl-citation.json"} </w:instrText>
      </w:r>
      <w:r w:rsidR="00CA29AE">
        <w:fldChar w:fldCharType="separate"/>
      </w:r>
      <w:r w:rsidR="00587D64" w:rsidRPr="00C55DDD">
        <w:rPr>
          <w:rFonts w:ascii="Calibri" w:hAnsi="Calibri" w:cs="Calibri"/>
        </w:rPr>
        <w:t>(Anon, 2025o)</w:t>
      </w:r>
      <w:r w:rsidR="00CA29AE">
        <w:fldChar w:fldCharType="end"/>
      </w:r>
      <w:r w:rsidR="006E2A84">
        <w:t>.</w:t>
      </w:r>
    </w:p>
    <w:p w14:paraId="716D475E" w14:textId="45B1C878" w:rsidR="007C3722" w:rsidRDefault="00AB1766" w:rsidP="00C55DDD">
      <w:pPr>
        <w:pStyle w:val="ListParagraph"/>
        <w:numPr>
          <w:ilvl w:val="0"/>
          <w:numId w:val="29"/>
        </w:numPr>
      </w:pPr>
      <w:r>
        <w:t xml:space="preserve">Recommendation: </w:t>
      </w:r>
      <w:r w:rsidR="006E2A84">
        <w:t>The Recommended Mitigation for this Vulnerability would be to</w:t>
      </w:r>
      <w:r w:rsidR="003F4F01">
        <w:t xml:space="preserve"> undergo the manufacturer security update patches and</w:t>
      </w:r>
      <w:r w:rsidR="006E2A84">
        <w:t xml:space="preserve"> restrict physical access to the servers</w:t>
      </w:r>
      <w:r w:rsidR="003F4F01">
        <w:t xml:space="preserve"> while the system is still vulnerable</w:t>
      </w:r>
      <w:r w:rsidR="006E2A84">
        <w:t xml:space="preserve"> through </w:t>
      </w:r>
      <w:r w:rsidR="00B162DC">
        <w:t>the continuous monitoring of logs of authenticated individuals into and out of access-controlled doors and intrusion detection systems to detect, flag and isolate suspicious activity early.</w:t>
      </w:r>
    </w:p>
    <w:p w14:paraId="313947E5" w14:textId="03EAC6E5" w:rsidR="007C3722" w:rsidRDefault="00AB1766" w:rsidP="00C55DDD">
      <w:pPr>
        <w:pStyle w:val="ListParagraph"/>
        <w:numPr>
          <w:ilvl w:val="0"/>
          <w:numId w:val="29"/>
        </w:numPr>
      </w:pPr>
      <w:r>
        <w:t xml:space="preserve">Overall Relevance to Security Posture: </w:t>
      </w:r>
      <w:r w:rsidR="00B162DC">
        <w:t xml:space="preserve">The Catalyst 2960X is of very low relevance to the overall security posture as </w:t>
      </w:r>
      <w:r w:rsidR="003F4F01">
        <w:t>either security patch updates or physical access restriction is enough to mitigate or eliminate the possibility of the vulnerability being exploited.</w:t>
      </w:r>
    </w:p>
    <w:p w14:paraId="5EE8ACDE" w14:textId="336D5AD2" w:rsidR="00C55DDD" w:rsidRPr="00C55DDD" w:rsidRDefault="007C3722" w:rsidP="00C55DDD">
      <w:pPr>
        <w:rPr>
          <w:b/>
          <w:bCs/>
          <w:sz w:val="28"/>
          <w:szCs w:val="28"/>
        </w:rPr>
      </w:pPr>
      <w:r w:rsidRPr="00AB1766">
        <w:rPr>
          <w:b/>
          <w:bCs/>
          <w:sz w:val="28"/>
          <w:szCs w:val="28"/>
        </w:rPr>
        <w:t xml:space="preserve">Device 2: Fortinet </w:t>
      </w:r>
      <w:proofErr w:type="spellStart"/>
      <w:r w:rsidRPr="00AB1766">
        <w:rPr>
          <w:b/>
          <w:bCs/>
          <w:sz w:val="28"/>
          <w:szCs w:val="28"/>
        </w:rPr>
        <w:t>Fortigate</w:t>
      </w:r>
      <w:proofErr w:type="spellEnd"/>
      <w:r w:rsidRPr="00AB1766">
        <w:rPr>
          <w:b/>
          <w:bCs/>
          <w:sz w:val="28"/>
          <w:szCs w:val="28"/>
        </w:rPr>
        <w:t xml:space="preserve"> 1500D</w:t>
      </w:r>
    </w:p>
    <w:p w14:paraId="30219946" w14:textId="45A0EDFB" w:rsidR="007C3722" w:rsidRPr="00C55DDD" w:rsidRDefault="007C3722" w:rsidP="00C55DDD">
      <w:pPr>
        <w:pStyle w:val="ListParagraph"/>
        <w:numPr>
          <w:ilvl w:val="0"/>
          <w:numId w:val="30"/>
        </w:numPr>
      </w:pPr>
      <w:r>
        <w:t xml:space="preserve">Functionality: </w:t>
      </w:r>
      <w:r w:rsidR="00541D71">
        <w:t>As referenced in the Appendix(Figure 7)</w:t>
      </w:r>
      <w:r w:rsidR="00A36669">
        <w:t>,</w:t>
      </w:r>
      <w:r w:rsidR="00541D71">
        <w:t xml:space="preserve"> </w:t>
      </w:r>
      <w:r w:rsidR="00CA29AE">
        <w:t xml:space="preserve">with a software version of </w:t>
      </w:r>
      <w:proofErr w:type="spellStart"/>
      <w:r w:rsidR="00781BC8">
        <w:t>FortiOS</w:t>
      </w:r>
      <w:proofErr w:type="spellEnd"/>
      <w:r w:rsidR="00781BC8">
        <w:t xml:space="preserve"> </w:t>
      </w:r>
      <w:r w:rsidR="00CA29AE">
        <w:t xml:space="preserve">7.2.12, </w:t>
      </w:r>
      <w:r w:rsidR="00FD20B2">
        <w:t>it possesses a specialized acceleration hardware that can offload resource intensive processing from main processing resources, it also contains Network processors that offload processing of high volume network traffic</w:t>
      </w:r>
      <w:r w:rsidR="00CA29AE">
        <w:fldChar w:fldCharType="begin"/>
      </w:r>
      <w:r w:rsidR="00CA29AE">
        <w:instrText xml:space="preserve"> ADDIN ZOTERO_ITEM CSL_CITATION {"citationID":"i4GV0SLS","properties":{"formattedCitation":"(Anon, n.d.)","plainCitation":"(Anon, n.d.)","noteIndex":0},"citationItems":[{"id":63,"uris":["http://zotero.org/users/18729921/items/IP2ZPHYC"],"itemData":{"id":63,"type":"webpage","language":"en","title":"Hardware acceleration | Hardware Acceleration","URL":"https://docs.fortinet.com/document/fortigate/7.2.0/hardware-acceleration/448300/docs.fortinet.com/document/fortigate/7.2.0/hardware-acceleration/448300/hardware-acceleration","accessed":{"date-parts":[["2025",11,7]]}}}],"schema":"https://github.com/citation-style-language/schema/raw/master/csl-citation.json"} </w:instrText>
      </w:r>
      <w:r w:rsidR="00CA29AE">
        <w:fldChar w:fldCharType="separate"/>
      </w:r>
      <w:r w:rsidR="00CA29AE" w:rsidRPr="00C55DDD">
        <w:rPr>
          <w:rFonts w:ascii="Calibri" w:hAnsi="Calibri" w:cs="Calibri"/>
        </w:rPr>
        <w:t>(Anon, n.d.)</w:t>
      </w:r>
      <w:r w:rsidR="00CA29AE">
        <w:fldChar w:fldCharType="end"/>
      </w:r>
      <w:r w:rsidR="00FD20B2">
        <w:t xml:space="preserve">. </w:t>
      </w:r>
    </w:p>
    <w:p w14:paraId="6B545505" w14:textId="19EB1AA9" w:rsidR="00A82910" w:rsidRDefault="00AB1766" w:rsidP="00C55DDD">
      <w:pPr>
        <w:pStyle w:val="ListParagraph"/>
        <w:numPr>
          <w:ilvl w:val="0"/>
          <w:numId w:val="30"/>
        </w:numPr>
      </w:pPr>
      <w:proofErr w:type="spellStart"/>
      <w:r>
        <w:lastRenderedPageBreak/>
        <w:t>EoS</w:t>
      </w:r>
      <w:proofErr w:type="spellEnd"/>
      <w:r>
        <w:t>/</w:t>
      </w:r>
      <w:proofErr w:type="spellStart"/>
      <w:r>
        <w:t>EoSL</w:t>
      </w:r>
      <w:proofErr w:type="spellEnd"/>
      <w:r>
        <w:t xml:space="preserve">: </w:t>
      </w:r>
      <w:r w:rsidR="00E51542">
        <w:t xml:space="preserve">The end of sale date for the Fortinet </w:t>
      </w:r>
      <w:proofErr w:type="spellStart"/>
      <w:r w:rsidR="00E51542">
        <w:t>Fortigate</w:t>
      </w:r>
      <w:proofErr w:type="spellEnd"/>
      <w:r w:rsidR="00E51542">
        <w:t xml:space="preserve"> 1500D was announced to be on the 31</w:t>
      </w:r>
      <w:r w:rsidR="00E51542" w:rsidRPr="00C55DDD">
        <w:rPr>
          <w:vertAlign w:val="superscript"/>
        </w:rPr>
        <w:t>st</w:t>
      </w:r>
      <w:r w:rsidR="00E51542">
        <w:t xml:space="preserve"> of December 2021, while the End of Life Support date was announced to be on the 31</w:t>
      </w:r>
      <w:r w:rsidR="00E51542" w:rsidRPr="00C55DDD">
        <w:rPr>
          <w:vertAlign w:val="superscript"/>
        </w:rPr>
        <w:t>st</w:t>
      </w:r>
      <w:r w:rsidR="00E51542">
        <w:t xml:space="preserve"> of December 2026</w:t>
      </w:r>
      <w:r w:rsidR="00B8457E">
        <w:fldChar w:fldCharType="begin"/>
      </w:r>
      <w:r w:rsidR="00587D64">
        <w:instrText xml:space="preserve"> ADDIN ZOTERO_ITEM CSL_CITATION {"citationID":"7g3RKFnq","properties":{"formattedCitation":"(Anon, 2025t)","plainCitation":"(Anon, 2025t)","noteIndex":0},"citationItems":[{"id":69,"uris":["http://zotero.org/users/18729921/items/7LS42CK2"],"itemData":{"id":69,"type":"webpage","title":"Welcome","URL":"https://support.fortinet.com/welcome/#/lifecycle","accessed":{"date-parts":[["2025",11,7]]},"issued":{"date-parts":[["2025"]]}}}],"schema":"https://github.com/citation-style-language/schema/raw/master/csl-citation.json"} </w:instrText>
      </w:r>
      <w:r w:rsidR="00B8457E">
        <w:fldChar w:fldCharType="separate"/>
      </w:r>
      <w:r w:rsidR="00587D64" w:rsidRPr="00C55DDD">
        <w:rPr>
          <w:rFonts w:ascii="Calibri" w:hAnsi="Calibri" w:cs="Calibri"/>
        </w:rPr>
        <w:t>(Anon, 2025t)</w:t>
      </w:r>
      <w:r w:rsidR="00B8457E">
        <w:fldChar w:fldCharType="end"/>
      </w:r>
      <w:r w:rsidR="00E51542">
        <w:t>.</w:t>
      </w:r>
    </w:p>
    <w:p w14:paraId="4BB7D1C8" w14:textId="17E60192" w:rsidR="00E51542" w:rsidRDefault="00AB1766" w:rsidP="00C55DDD">
      <w:pPr>
        <w:pStyle w:val="ListParagraph"/>
        <w:numPr>
          <w:ilvl w:val="0"/>
          <w:numId w:val="30"/>
        </w:numPr>
      </w:pPr>
      <w:r>
        <w:t xml:space="preserve">Vulnerabilities Discovered: </w:t>
      </w:r>
      <w:r w:rsidR="00E51542">
        <w:t xml:space="preserve">There are currently </w:t>
      </w:r>
      <w:r w:rsidR="00B77DA1">
        <w:t xml:space="preserve">8 vulnerabilities that affect the </w:t>
      </w:r>
      <w:proofErr w:type="spellStart"/>
      <w:r w:rsidR="00B77DA1">
        <w:t>Fortigate</w:t>
      </w:r>
      <w:proofErr w:type="spellEnd"/>
      <w:r w:rsidR="00B77DA1">
        <w:t xml:space="preserve"> 1500D through its </w:t>
      </w:r>
      <w:proofErr w:type="spellStart"/>
      <w:r w:rsidR="00B77DA1">
        <w:t>FortiOS</w:t>
      </w:r>
      <w:proofErr w:type="spellEnd"/>
      <w:r w:rsidR="00B77DA1">
        <w:t xml:space="preserve"> 7.2.12 software, an insertion of sensitive information into log file vulnerability with an identifier of CVE-2025-31514, a CVSS score of 4.3 and it was first published on 14</w:t>
      </w:r>
      <w:r w:rsidR="00B77DA1" w:rsidRPr="00C55DDD">
        <w:rPr>
          <w:vertAlign w:val="superscript"/>
        </w:rPr>
        <w:t>th</w:t>
      </w:r>
      <w:r w:rsidR="00B77DA1">
        <w:t xml:space="preserve"> of October 2025, An exposure of sensitive information to unauthorized actor vulnerability with an identifier of CVE-2025-25250, a CVSS score of 4.3 and it was first published on 10</w:t>
      </w:r>
      <w:r w:rsidR="00B77DA1" w:rsidRPr="00C55DDD">
        <w:rPr>
          <w:vertAlign w:val="superscript"/>
        </w:rPr>
        <w:t>th</w:t>
      </w:r>
      <w:r w:rsidR="00B77DA1">
        <w:t xml:space="preserve"> of June 2025, An unchecked return value vulnerability with an Identifier of CVE-2025-58903, a CVSS score of 4.9 and it was first published on 14</w:t>
      </w:r>
      <w:r w:rsidR="00B77DA1" w:rsidRPr="00C55DDD">
        <w:rPr>
          <w:vertAlign w:val="superscript"/>
        </w:rPr>
        <w:t>th</w:t>
      </w:r>
      <w:r w:rsidR="00B77DA1">
        <w:t xml:space="preserve"> of October 2025, an improper restriction of communication channel to intended endpoints vulnerability with an identifier of CVE-2025-22251, a CVSS score of 5.3 and it was first published on 10</w:t>
      </w:r>
      <w:r w:rsidR="00B77DA1" w:rsidRPr="00C55DDD">
        <w:rPr>
          <w:vertAlign w:val="superscript"/>
        </w:rPr>
        <w:t>th</w:t>
      </w:r>
      <w:r w:rsidR="00B77DA1">
        <w:t xml:space="preserve"> of June </w:t>
      </w:r>
      <w:r w:rsidR="003158D7">
        <w:t>2025, An URL redirection to untrusted sites vulnerabilities</w:t>
      </w:r>
      <w:r w:rsidR="00B77DA1">
        <w:t xml:space="preserve"> </w:t>
      </w:r>
      <w:r w:rsidR="003158D7">
        <w:t>with an Identifier of CVE-2025-47890 with a CVSS score of 6.1 and it was first published on 14</w:t>
      </w:r>
      <w:r w:rsidR="003158D7" w:rsidRPr="00C55DDD">
        <w:rPr>
          <w:vertAlign w:val="superscript"/>
        </w:rPr>
        <w:t>th</w:t>
      </w:r>
      <w:r w:rsidR="003158D7">
        <w:t xml:space="preserve"> of October 2025, An improper neutralization of input during web page generation vulnerability with an identifier of CVE-2025-31366, a CVSS score of 6.1 and it was first published on 14</w:t>
      </w:r>
      <w:r w:rsidR="003158D7" w:rsidRPr="00C55DDD">
        <w:rPr>
          <w:vertAlign w:val="superscript"/>
        </w:rPr>
        <w:t>th</w:t>
      </w:r>
      <w:r w:rsidR="003158D7">
        <w:t xml:space="preserve"> of October 2025, An incorrect privilege assignment vulnerability with an identifier of CVE-2025-53744, a </w:t>
      </w:r>
      <w:r w:rsidR="00850E84">
        <w:t>CVSS</w:t>
      </w:r>
      <w:r w:rsidR="003158D7">
        <w:t xml:space="preserve"> score of 7.2 and it was first published on 12</w:t>
      </w:r>
      <w:r w:rsidR="003158D7" w:rsidRPr="00C55DDD">
        <w:rPr>
          <w:vertAlign w:val="superscript"/>
        </w:rPr>
        <w:t>th</w:t>
      </w:r>
      <w:r w:rsidR="003158D7">
        <w:t xml:space="preserve"> of </w:t>
      </w:r>
      <w:r w:rsidR="006B2FFD">
        <w:t>August</w:t>
      </w:r>
      <w:r w:rsidR="003158D7">
        <w:t xml:space="preserve"> 2025</w:t>
      </w:r>
      <w:r w:rsidR="006B2FFD">
        <w:t xml:space="preserve"> and an improper validation of certificate with host mismatch vulnerability with an identifier of CVE-2025-25253, a CVSS score of 7.5 and it was first published on 14</w:t>
      </w:r>
      <w:r w:rsidR="006B2FFD" w:rsidRPr="00C55DDD">
        <w:rPr>
          <w:vertAlign w:val="superscript"/>
        </w:rPr>
        <w:t>th</w:t>
      </w:r>
      <w:r w:rsidR="006B2FFD">
        <w:t xml:space="preserve"> of October 2025</w:t>
      </w:r>
      <w:r w:rsidR="00781BC8">
        <w:fldChar w:fldCharType="begin"/>
      </w:r>
      <w:r w:rsidR="00781BC8">
        <w:instrText xml:space="preserve"> ADDIN ZOTERO_ITEM CSL_CITATION {"citationID":"t0wKfqF2","properties":{"formattedCitation":"(Anon,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rsidR="00781BC8">
        <w:fldChar w:fldCharType="separate"/>
      </w:r>
      <w:r w:rsidR="00781BC8" w:rsidRPr="00C55DDD">
        <w:rPr>
          <w:rFonts w:ascii="Calibri" w:hAnsi="Calibri" w:cs="Calibri"/>
        </w:rPr>
        <w:t>(Anon, n.d.)</w:t>
      </w:r>
      <w:r w:rsidR="00781BC8">
        <w:fldChar w:fldCharType="end"/>
      </w:r>
      <w:r w:rsidR="006B2FFD">
        <w:t>.</w:t>
      </w:r>
    </w:p>
    <w:p w14:paraId="02A5698D" w14:textId="423FD96A" w:rsidR="00A82910" w:rsidRDefault="00AB1766" w:rsidP="00C55DDD">
      <w:pPr>
        <w:pStyle w:val="ListParagraph"/>
        <w:numPr>
          <w:ilvl w:val="0"/>
          <w:numId w:val="30"/>
        </w:numPr>
      </w:pPr>
      <w:r>
        <w:t xml:space="preserve">Recommendation: </w:t>
      </w:r>
      <w:r w:rsidR="00B8457E">
        <w:t xml:space="preserve">The recommendation for the </w:t>
      </w:r>
      <w:proofErr w:type="spellStart"/>
      <w:r w:rsidR="00B8457E">
        <w:t>Fortigate</w:t>
      </w:r>
      <w:proofErr w:type="spellEnd"/>
      <w:r w:rsidR="00B8457E">
        <w:t xml:space="preserve"> 1500D would be to conduct regular security audits on the device</w:t>
      </w:r>
      <w:r w:rsidR="006B2FFD">
        <w:t xml:space="preserve">, </w:t>
      </w:r>
      <w:r w:rsidR="0088344B">
        <w:t>restriction of communication to secure and verified services only, enable least-privileged access to the network of the device, ensure proper logging of all activities on the network to detect malicious or anomalous activity.</w:t>
      </w:r>
      <w:r w:rsidR="00B8457E">
        <w:t xml:space="preserve"> </w:t>
      </w:r>
    </w:p>
    <w:p w14:paraId="4D369A08" w14:textId="047D3BCC" w:rsidR="00A82910" w:rsidRDefault="00AB1766" w:rsidP="00C55DDD">
      <w:pPr>
        <w:pStyle w:val="ListParagraph"/>
        <w:numPr>
          <w:ilvl w:val="0"/>
          <w:numId w:val="30"/>
        </w:numPr>
      </w:pPr>
      <w:r>
        <w:t xml:space="preserve">Overall Relevance to Security Posture: </w:t>
      </w:r>
      <w:r w:rsidR="00B8457E">
        <w:t xml:space="preserve">The </w:t>
      </w:r>
      <w:proofErr w:type="spellStart"/>
      <w:r w:rsidR="00B8457E">
        <w:t>Fortigate</w:t>
      </w:r>
      <w:proofErr w:type="spellEnd"/>
      <w:r w:rsidR="00B8457E">
        <w:t xml:space="preserve"> 1500D is of </w:t>
      </w:r>
      <w:r w:rsidR="0088344B">
        <w:t xml:space="preserve">medium relevance to the overall security posture of the data centre as while there have been some recent vulnerabilities discovered on the device, there have been no recent vulnerabilities with a potential for critical impact to the device, the device is still receiving technical support and security updates from the manufacturer, so any concerning vulnerability discovered could be isolated </w:t>
      </w:r>
      <w:r w:rsidR="00781BC8">
        <w:t>wile waiting for the manufacturer to provide the corresponding update mitigations or patches.</w:t>
      </w:r>
    </w:p>
    <w:p w14:paraId="2BA3B908" w14:textId="63896224" w:rsidR="00C55DDD" w:rsidRPr="00C55DDD" w:rsidRDefault="00B8457E" w:rsidP="00C55DDD">
      <w:pPr>
        <w:rPr>
          <w:b/>
          <w:bCs/>
          <w:sz w:val="28"/>
          <w:szCs w:val="28"/>
        </w:rPr>
      </w:pPr>
      <w:r w:rsidRPr="00AB1766">
        <w:rPr>
          <w:b/>
          <w:bCs/>
          <w:sz w:val="28"/>
          <w:szCs w:val="28"/>
        </w:rPr>
        <w:t xml:space="preserve">Device 3: </w:t>
      </w:r>
      <w:r w:rsidR="000405CE" w:rsidRPr="00AB1766">
        <w:rPr>
          <w:b/>
          <w:bCs/>
          <w:sz w:val="28"/>
          <w:szCs w:val="28"/>
        </w:rPr>
        <w:t>Cisco Nexus 93120TX</w:t>
      </w:r>
    </w:p>
    <w:p w14:paraId="673B7F7E" w14:textId="3F53930A" w:rsidR="000405CE" w:rsidRPr="00C55DDD" w:rsidRDefault="000405CE" w:rsidP="00C55DDD">
      <w:pPr>
        <w:pStyle w:val="ListParagraph"/>
        <w:numPr>
          <w:ilvl w:val="0"/>
          <w:numId w:val="31"/>
        </w:numPr>
        <w:rPr>
          <w:b/>
          <w:bCs/>
          <w:sz w:val="28"/>
          <w:szCs w:val="28"/>
        </w:rPr>
      </w:pPr>
      <w:r>
        <w:t xml:space="preserve">Functionality: </w:t>
      </w:r>
      <w:r w:rsidR="00541D71">
        <w:t xml:space="preserve">As referenced in the Appendix(Figure 9), </w:t>
      </w:r>
      <w:r w:rsidR="005747CA">
        <w:t>The Nexus 93120TX with a software version of</w:t>
      </w:r>
      <w:r w:rsidR="00781BC8">
        <w:t xml:space="preserve"> Cisco</w:t>
      </w:r>
      <w:r w:rsidR="005747CA">
        <w:t xml:space="preserve"> </w:t>
      </w:r>
      <w:proofErr w:type="spellStart"/>
      <w:r w:rsidR="005747CA">
        <w:t>nx</w:t>
      </w:r>
      <w:proofErr w:type="spellEnd"/>
      <w:r w:rsidR="005747CA">
        <w:t xml:space="preserve">-OS 9.2.4, contains 2.56 </w:t>
      </w:r>
      <w:proofErr w:type="spellStart"/>
      <w:r w:rsidR="005747CA">
        <w:t>Tbps</w:t>
      </w:r>
      <w:proofErr w:type="spellEnd"/>
      <w:r w:rsidR="005747CA">
        <w:t xml:space="preserve"> bandwidth for high-speed data transfer, 96 10GBase-T and 6 40G QSFP+ ports for extensive connectivity</w:t>
      </w:r>
      <w:r w:rsidR="005747CA">
        <w:fldChar w:fldCharType="begin"/>
      </w:r>
      <w:r w:rsidR="005747CA">
        <w:instrText xml:space="preserve"> ADDIN ZOTERO_ITEM CSL_CITATION {"citationID":"Ij6yqbBO","properties":{"formattedCitation":"(Anon, n.d.)","plainCitation":"(Anon, n.d.)","noteIndex":0},"citationItems":[{"id":71,"uris":["http://zotero.org/users/18729921/items/YRKUPIFA"],"itemData":{"id":71,"type":"webpage","title":"Cisco Nexus 93120TX - switch - 96 ports - Managed - rack-mountable - N9K-C93120TX - Currys Business","URL":"https://business.currys.co.uk/catalogue/computing/servers-networking/networking/switches/cisco-nexus-93120tx-switch-96-ports-managed-rack-mountable/P221738P","accessed":{"date-parts":[["2025",11,7]]}}}],"schema":"https://github.com/citation-style-language/schema/raw/master/csl-citation.json"} </w:instrText>
      </w:r>
      <w:r w:rsidR="005747CA">
        <w:fldChar w:fldCharType="separate"/>
      </w:r>
      <w:r w:rsidR="005747CA" w:rsidRPr="00C55DDD">
        <w:rPr>
          <w:rFonts w:ascii="Calibri" w:hAnsi="Calibri" w:cs="Calibri"/>
        </w:rPr>
        <w:t>(Anon, n.d.)</w:t>
      </w:r>
      <w:r w:rsidR="005747CA">
        <w:fldChar w:fldCharType="end"/>
      </w:r>
      <w:r w:rsidR="005747CA">
        <w:t>.</w:t>
      </w:r>
    </w:p>
    <w:p w14:paraId="4ED175A0" w14:textId="2A493E5E" w:rsidR="005747CA" w:rsidRDefault="00AB1766" w:rsidP="00C55DDD">
      <w:pPr>
        <w:pStyle w:val="ListParagraph"/>
        <w:numPr>
          <w:ilvl w:val="0"/>
          <w:numId w:val="31"/>
        </w:numPr>
      </w:pPr>
      <w:proofErr w:type="spellStart"/>
      <w:r>
        <w:t>EoS</w:t>
      </w:r>
      <w:proofErr w:type="spellEnd"/>
      <w:r>
        <w:t>/</w:t>
      </w:r>
      <w:proofErr w:type="spellStart"/>
      <w:r>
        <w:t>EoSL</w:t>
      </w:r>
      <w:proofErr w:type="spellEnd"/>
      <w:r>
        <w:t xml:space="preserve">: </w:t>
      </w:r>
      <w:r w:rsidR="001277A1">
        <w:t>The end of sale date for the Cisco Nexus 93120TX was announced to be on the 29</w:t>
      </w:r>
      <w:r w:rsidR="001277A1" w:rsidRPr="00AB1766">
        <w:rPr>
          <w:vertAlign w:val="superscript"/>
        </w:rPr>
        <w:t>th</w:t>
      </w:r>
      <w:r w:rsidR="001277A1">
        <w:t xml:space="preserve"> of February 2020, while the End of Life Support date was announced to be on the 28</w:t>
      </w:r>
      <w:r w:rsidR="001277A1" w:rsidRPr="00AB1766">
        <w:rPr>
          <w:vertAlign w:val="superscript"/>
        </w:rPr>
        <w:t>th</w:t>
      </w:r>
      <w:r w:rsidR="001277A1">
        <w:t xml:space="preserve"> of February, 2025</w:t>
      </w:r>
      <w:r w:rsidR="00DC3B06">
        <w:fldChar w:fldCharType="begin"/>
      </w:r>
      <w:r w:rsidR="00DC3B06">
        <w:instrText xml:space="preserve"> ADDIN ZOTERO_ITEM CSL_CITATION {"citationID":"lcDrlYVm","properties":{"formattedCitation":"(Donnelley, 2025)","plainCitation":"(Donnelley, 2025)","noteIndex":0},"citationItems":[{"id":74,"uris":["http://zotero.org/users/18729921/items/9Q45XIKV"],"itemData":{"id":74,"type":"article-journal","language":"en","page":"6","source":"Zotero","title":"End-of-Sale and End-of-Life Announcement for the Cisco N9K-C93120TX, N9K-C92300YC","author":[{"family":"Donnelley","given":"RR"}],"issued":{"date-parts":[["2025"]]}}}],"schema":"https://github.com/citation-style-language/schema/raw/master/csl-citation.json"} </w:instrText>
      </w:r>
      <w:r w:rsidR="00DC3B06">
        <w:fldChar w:fldCharType="separate"/>
      </w:r>
      <w:r w:rsidR="00DC3B06" w:rsidRPr="00AB1766">
        <w:rPr>
          <w:rFonts w:ascii="Calibri" w:hAnsi="Calibri" w:cs="Calibri"/>
        </w:rPr>
        <w:t>(Donnelley, 2025)</w:t>
      </w:r>
      <w:r w:rsidR="00DC3B06">
        <w:fldChar w:fldCharType="end"/>
      </w:r>
      <w:r w:rsidR="001277A1">
        <w:t>.</w:t>
      </w:r>
    </w:p>
    <w:p w14:paraId="7C4DB70A" w14:textId="5DC3073A" w:rsidR="009558BE" w:rsidRDefault="00AB1766" w:rsidP="00C55DDD">
      <w:pPr>
        <w:pStyle w:val="ListParagraph"/>
        <w:numPr>
          <w:ilvl w:val="0"/>
          <w:numId w:val="31"/>
        </w:numPr>
      </w:pPr>
      <w:r>
        <w:t xml:space="preserve">Vulnerabilities Discovered: </w:t>
      </w:r>
      <w:r w:rsidR="00613038">
        <w:t>Three vulnerabilities were discovered on the nexus 93120TX device, a CVE-2025-20290 with a base score of 5.5</w:t>
      </w:r>
      <w:r w:rsidR="004A0240">
        <w:t xml:space="preserve"> on 27</w:t>
      </w:r>
      <w:r w:rsidR="004A0240" w:rsidRPr="00AB1766">
        <w:rPr>
          <w:vertAlign w:val="superscript"/>
        </w:rPr>
        <w:t>th</w:t>
      </w:r>
      <w:r w:rsidR="004A0240">
        <w:t xml:space="preserve"> of August, 2025</w:t>
      </w:r>
      <w:r w:rsidR="00613038">
        <w:t xml:space="preserve"> that involves a vulnerability in the logging feature due to improper logging of sensitive information of Cisco nexus 9000 series switches in standalone NX-OS mode, an authenticated local attacker could exploit the vulnerability by accessing log files on the systems where they are stored</w:t>
      </w:r>
      <w:r w:rsidR="004A0240">
        <w:fldChar w:fldCharType="begin"/>
      </w:r>
      <w:r w:rsidR="00240BE9">
        <w:instrText xml:space="preserve"> ADDIN ZOTERO_ITEM CSL_CITATION {"citationID":"i514DtFR","properties":{"formattedCitation":"(Anon, 2025)","plainCitation":"(Anon, 2025)","noteIndex":0},"citationItems":[{"id":75,"uris":["http://zotero.org/users/18729921/items/8G5I2C2X"],"itemData":{"id":75,"type":"webpage","title":"NVD - CVE-2025-20290","URL":"https://nvd.nist.gov/vuln/detail/CVE-2025-20290","accessed":{"date-parts":[["2025",11,7]]},"issued":{"date-parts":[["2025"]]}}}],"schema":"https://github.com/citation-style-language/schema/raw/master/csl-citation.json"} </w:instrText>
      </w:r>
      <w:r w:rsidR="004A0240">
        <w:fldChar w:fldCharType="separate"/>
      </w:r>
      <w:r w:rsidR="00240BE9" w:rsidRPr="00AB1766">
        <w:rPr>
          <w:rFonts w:ascii="Calibri" w:hAnsi="Calibri" w:cs="Calibri"/>
        </w:rPr>
        <w:t>(Anon, 2025)</w:t>
      </w:r>
      <w:r w:rsidR="004A0240">
        <w:fldChar w:fldCharType="end"/>
      </w:r>
      <w:r w:rsidR="00613038">
        <w:t>, a</w:t>
      </w:r>
      <w:r w:rsidR="004A0240">
        <w:t>lso a CVE-2025-20241 with a base score of 7.4 on 27</w:t>
      </w:r>
      <w:r w:rsidR="004A0240" w:rsidRPr="00AB1766">
        <w:rPr>
          <w:vertAlign w:val="superscript"/>
        </w:rPr>
        <w:t>th</w:t>
      </w:r>
      <w:r w:rsidR="004A0240">
        <w:t xml:space="preserve"> of August, 2025 that involves a denial of service vulnerability, an authenticated adjacent attacker to cause the IS-IS process to unexpectedly restart, which could cause the device to reload</w:t>
      </w:r>
      <w:r w:rsidR="004A0240">
        <w:fldChar w:fldCharType="begin"/>
      </w:r>
      <w:r w:rsidR="005D77AD">
        <w:instrText xml:space="preserve"> ADDIN ZOTERO_ITEM CSL_CITATION {"citationID":"M21RcKZ0","properties":{"formattedCitation":"(Anon, 2025c)","plainCitation":"(Anon, 2025c)","noteIndex":0},"citationItems":[{"id":77,"uris":["http://zotero.org/users/18729921/items/AK7K2GWN"],"itemData":{"id":77,"type":"webpage","abstract":"CVE-2025-20241 : A vulnerability in the Intermediate System-to-Intermediate System (IS-IS) feature of Cisco NX-OS Software for Cisco Nexus 3000 Series Switches and Cis","language":"en","title":"CVE-2025-20241 : A vulnerability in the Intermediate System-to-Intermediate System (IS-IS) featur","title-short":"CVE-2025-20241","URL":"https://www.cvedetails.com/cve/CVE-2025-20241/","accessed":{"date-parts":[["2025",11,7]]},"issued":{"date-parts":[["2025"]]}}}],"schema":"https://github.com/citation-style-language/schema/raw/master/csl-citation.json"} </w:instrText>
      </w:r>
      <w:r w:rsidR="004A0240">
        <w:fldChar w:fldCharType="separate"/>
      </w:r>
      <w:r w:rsidR="005D77AD" w:rsidRPr="00AB1766">
        <w:rPr>
          <w:rFonts w:ascii="Calibri" w:hAnsi="Calibri" w:cs="Calibri"/>
        </w:rPr>
        <w:t>(Anon, 2025c)</w:t>
      </w:r>
      <w:r w:rsidR="004A0240">
        <w:fldChar w:fldCharType="end"/>
      </w:r>
      <w:r w:rsidR="004A0240">
        <w:t xml:space="preserve">, the </w:t>
      </w:r>
      <w:r w:rsidR="004A0240">
        <w:lastRenderedPageBreak/>
        <w:t>last vulnerability was CVE-2025-20262</w:t>
      </w:r>
      <w:r w:rsidR="0041169F">
        <w:t xml:space="preserve"> with a base score of 5.0 on 27</w:t>
      </w:r>
      <w:r w:rsidR="0041169F" w:rsidRPr="00AB1766">
        <w:rPr>
          <w:vertAlign w:val="superscript"/>
        </w:rPr>
        <w:t>th</w:t>
      </w:r>
      <w:r w:rsidR="0041169F">
        <w:t xml:space="preserve"> of August, 2025 that involves a weakness</w:t>
      </w:r>
      <w:r w:rsidR="00850E84">
        <w:t xml:space="preserve"> </w:t>
      </w:r>
      <w:r w:rsidR="0041169F">
        <w:t xml:space="preserve">that can be exploited  through a specially crafted query via NX-API REST, NETCONF, </w:t>
      </w:r>
      <w:proofErr w:type="spellStart"/>
      <w:r w:rsidR="0041169F">
        <w:t>RESTConf</w:t>
      </w:r>
      <w:proofErr w:type="spellEnd"/>
      <w:r w:rsidR="0041169F">
        <w:t xml:space="preserve">, </w:t>
      </w:r>
      <w:proofErr w:type="spellStart"/>
      <w:r w:rsidR="0041169F">
        <w:t>gRPC</w:t>
      </w:r>
      <w:proofErr w:type="spellEnd"/>
      <w:r w:rsidR="0041169F">
        <w:t>, or model driven telemetry. An authenticated, low-privileged, remote attacker could trigger a crash of the PIM6 process due to improper handling of ephemeral data queries</w:t>
      </w:r>
      <w:r w:rsidR="00935103">
        <w:fldChar w:fldCharType="begin"/>
      </w:r>
      <w:r w:rsidR="005D77AD">
        <w:instrText xml:space="preserve"> ADDIN ZOTERO_ITEM CSL_CITATION {"citationID":"JMyUqD1Y","properties":{"formattedCitation":"(Anon, 2025d)","plainCitation":"(Anon, 2025d)","noteIndex":0},"citationItems":[{"id":79,"uris":["http://zotero.org/users/18729921/items/D54VWR4A"],"itemData":{"id":79,"type":"webpage","abstract":"Discover the details of a vulnerability found in Cisco Nexus 3000 and 9000 Series Switches, impacting Protocol Independent Multicast.","language":"en","title":"CVE-2025-20262 : Denial of Service Vulnerability in Cisco Nexus Network Switches","title-short":"CVE-2025-20262","URL":"https://securityvulnerability.io/vulnerability/CVE-2025-20262","accessed":{"date-parts":[["2025",11,7]]},"issued":{"date-parts":[["2025",8,27]]}}}],"schema":"https://github.com/citation-style-language/schema/raw/master/csl-citation.json"} </w:instrText>
      </w:r>
      <w:r w:rsidR="00935103">
        <w:fldChar w:fldCharType="separate"/>
      </w:r>
      <w:r w:rsidR="005D77AD" w:rsidRPr="00AB1766">
        <w:rPr>
          <w:rFonts w:ascii="Calibri" w:hAnsi="Calibri" w:cs="Calibri"/>
        </w:rPr>
        <w:t>(Anon, 2025d)</w:t>
      </w:r>
      <w:r w:rsidR="00935103">
        <w:fldChar w:fldCharType="end"/>
      </w:r>
    </w:p>
    <w:p w14:paraId="7E00573C" w14:textId="211ED276" w:rsidR="00935103" w:rsidRDefault="00AB1766" w:rsidP="00C55DDD">
      <w:pPr>
        <w:pStyle w:val="ListParagraph"/>
        <w:numPr>
          <w:ilvl w:val="0"/>
          <w:numId w:val="31"/>
        </w:numPr>
      </w:pPr>
      <w:r>
        <w:t xml:space="preserve">Recommendation: </w:t>
      </w:r>
      <w:r w:rsidR="00935103">
        <w:t>The recommendation for the cisco nexus 93120TX would be to</w:t>
      </w:r>
      <w:r w:rsidR="00D434AB">
        <w:t xml:space="preserve"> ensure strict</w:t>
      </w:r>
      <w:r w:rsidR="00935103">
        <w:t xml:space="preserve"> physical access to the device and remote connection to the device should be blocked.</w:t>
      </w:r>
    </w:p>
    <w:p w14:paraId="3470D69C" w14:textId="00D5D566" w:rsidR="00935103" w:rsidRDefault="00AB1766" w:rsidP="00C55DDD">
      <w:pPr>
        <w:pStyle w:val="ListParagraph"/>
        <w:numPr>
          <w:ilvl w:val="0"/>
          <w:numId w:val="31"/>
        </w:numPr>
      </w:pPr>
      <w:r>
        <w:t xml:space="preserve">Overall Relevance to Security Posture: </w:t>
      </w:r>
      <w:r w:rsidR="00935103">
        <w:t>The cisco nexus 93120TX has a low to medium relevance to the overall security posture of the teaching data centre, the various vulnerabilities could be kept under control with strict and continuous guidance</w:t>
      </w:r>
    </w:p>
    <w:p w14:paraId="51E4F835" w14:textId="2ADEC03F" w:rsidR="00B75F27" w:rsidRPr="00061262" w:rsidRDefault="00AB1766" w:rsidP="00B75F27">
      <w:pPr>
        <w:rPr>
          <w:b/>
          <w:bCs/>
          <w:sz w:val="28"/>
          <w:szCs w:val="28"/>
        </w:rPr>
      </w:pPr>
      <w:r w:rsidRPr="00061262">
        <w:rPr>
          <w:b/>
          <w:bCs/>
          <w:sz w:val="28"/>
          <w:szCs w:val="28"/>
        </w:rPr>
        <w:t xml:space="preserve">Device 4: </w:t>
      </w:r>
      <w:r w:rsidR="00935103" w:rsidRPr="00061262">
        <w:rPr>
          <w:b/>
          <w:bCs/>
          <w:sz w:val="28"/>
          <w:szCs w:val="28"/>
        </w:rPr>
        <w:t>Synology RS822P+</w:t>
      </w:r>
    </w:p>
    <w:p w14:paraId="29DEF38A" w14:textId="32B5D60B" w:rsidR="00935103" w:rsidRPr="00B75F27" w:rsidRDefault="00BA3445" w:rsidP="00B75F27">
      <w:pPr>
        <w:pStyle w:val="ListParagraph"/>
        <w:numPr>
          <w:ilvl w:val="0"/>
          <w:numId w:val="33"/>
        </w:numPr>
      </w:pPr>
      <w:r>
        <w:t xml:space="preserve">Functionality: </w:t>
      </w:r>
      <w:r w:rsidR="00BF5C11">
        <w:t xml:space="preserve">As referenced in the Appendix(Figure 1), </w:t>
      </w:r>
      <w:r>
        <w:t>with a software version</w:t>
      </w:r>
      <w:r w:rsidR="00323BF6">
        <w:t xml:space="preserve"> Synology</w:t>
      </w:r>
      <w:r>
        <w:t xml:space="preserve"> DSM 7.2.1-69057 update 7, the </w:t>
      </w:r>
      <w:proofErr w:type="spellStart"/>
      <w:r>
        <w:t>synology</w:t>
      </w:r>
      <w:proofErr w:type="spellEnd"/>
      <w:r>
        <w:t xml:space="preserve"> rs822p+ </w:t>
      </w:r>
      <w:r w:rsidR="00DC3B06">
        <w:t>keeps multiple sites in sync using less bandwidth with hybrid share</w:t>
      </w:r>
      <w:r w:rsidR="00757B50">
        <w:t xml:space="preserve"> through leveraging the C2 Storage device, provides built-in comprehensive data protection through provision of technical support, local snapshots and file backup capabilities</w:t>
      </w:r>
      <w:r w:rsidR="00757B50">
        <w:fldChar w:fldCharType="begin"/>
      </w:r>
      <w:r w:rsidR="00757B50">
        <w:instrText xml:space="preserve"> ADDIN ZOTERO_ITEM CSL_CITATION {"citationID":"6jV0Am62","properties":{"formattedCitation":"(Inc, 2022)","plainCitation":"(Inc, 2022)","noteIndex":0},"citationItems":[{"id":81,"uris":["http://zotero.org/users/18729921/items/GG7V3EW9"],"itemData":{"id":81,"type":"webpage","abstract":"Centralize data storage and backup, streamline file collaboration, optimize video management, and secure network deployment to facilitate data management.","language":"en-gb","title":"Synology® introduces RS822+/RS822RP+, a versatile all-in-one storage solution | Synology Inc.","URL":"https://www.synology.com/","author":[{"family":"Inc","given":"Synology"}],"accessed":{"date-parts":[["2025",11,8]]},"issued":{"date-parts":[["2022"]]}}}],"schema":"https://github.com/citation-style-language/schema/raw/master/csl-citation.json"} </w:instrText>
      </w:r>
      <w:r w:rsidR="00757B50">
        <w:fldChar w:fldCharType="separate"/>
      </w:r>
      <w:r w:rsidR="00757B50" w:rsidRPr="00B75F27">
        <w:rPr>
          <w:rFonts w:ascii="Calibri" w:hAnsi="Calibri" w:cs="Calibri"/>
        </w:rPr>
        <w:t>(Inc, 2022)</w:t>
      </w:r>
      <w:r w:rsidR="00757B50">
        <w:fldChar w:fldCharType="end"/>
      </w:r>
      <w:r w:rsidR="00757B50">
        <w:t>.</w:t>
      </w:r>
    </w:p>
    <w:p w14:paraId="5061D24C" w14:textId="605CD561" w:rsidR="00757B50" w:rsidRDefault="00AB1766" w:rsidP="00B75F27">
      <w:pPr>
        <w:pStyle w:val="ListParagraph"/>
        <w:numPr>
          <w:ilvl w:val="0"/>
          <w:numId w:val="33"/>
        </w:numPr>
      </w:pPr>
      <w:proofErr w:type="spellStart"/>
      <w:r>
        <w:t>EoS</w:t>
      </w:r>
      <w:proofErr w:type="spellEnd"/>
      <w:r>
        <w:t>/</w:t>
      </w:r>
      <w:proofErr w:type="spellStart"/>
      <w:r>
        <w:t>EoSL</w:t>
      </w:r>
      <w:proofErr w:type="spellEnd"/>
      <w:r>
        <w:t xml:space="preserve">: </w:t>
      </w:r>
      <w:r w:rsidR="00757B50">
        <w:t xml:space="preserve">As of 08/11/2025, The Synology </w:t>
      </w:r>
      <w:r w:rsidR="00C86F34">
        <w:t>rs822rp+ still receives full support, with specific End of Life/End of Support dates not yet announced by the manufacturer with product availability still being generally available, Ongoing updates can still be expected from the Manufacturers for the foreseeable future</w:t>
      </w:r>
      <w:r w:rsidR="00C86F34">
        <w:fldChar w:fldCharType="begin"/>
      </w:r>
      <w:r w:rsidR="00C86F34">
        <w:instrText xml:space="preserve"> ADDIN ZOTERO_ITEM CSL_CITATION {"citationID":"L0S3nrNW","properties":{"formattedCitation":"(Inc, n.d.)","plainCitation":"(Inc, n.d.)","noteIndex":0},"citationItems":[{"id":19,"uris":["http://zotero.org/users/18729921/items/VTX5AEVY"],"itemData":{"id":19,"type":"webpage","abstract":"The table below provides you an overview of the current support status of all our products and accessories, including DSM support status, technical support status and warranty.","language":"en-us","title":"Synology Product Support Status | Synology Inc.","URL":"https://www.synology.com/","author":[{"family":"Inc","given":"Synology"}],"accessed":{"date-parts":[["2025",11,4]]}}}],"schema":"https://github.com/citation-style-language/schema/raw/master/csl-citation.json"} </w:instrText>
      </w:r>
      <w:r w:rsidR="00C86F34">
        <w:fldChar w:fldCharType="separate"/>
      </w:r>
      <w:r w:rsidR="00C86F34" w:rsidRPr="00AB1766">
        <w:rPr>
          <w:rFonts w:ascii="Calibri" w:hAnsi="Calibri" w:cs="Calibri"/>
        </w:rPr>
        <w:t>(Inc, n.d.)</w:t>
      </w:r>
      <w:r w:rsidR="00C86F34">
        <w:fldChar w:fldCharType="end"/>
      </w:r>
      <w:r w:rsidR="00C86F34">
        <w:t>.</w:t>
      </w:r>
    </w:p>
    <w:p w14:paraId="65B87F0C" w14:textId="7379C6B3" w:rsidR="005D77AD" w:rsidRDefault="00AB1766" w:rsidP="00B75F27">
      <w:pPr>
        <w:pStyle w:val="ListParagraph"/>
        <w:numPr>
          <w:ilvl w:val="0"/>
          <w:numId w:val="33"/>
        </w:numPr>
      </w:pPr>
      <w:r>
        <w:t xml:space="preserve">Vulnerabilities Discovered: </w:t>
      </w:r>
      <w:r w:rsidR="00240BE9">
        <w:t xml:space="preserve">4 Known recent vulnerabilities were discovered regarding the </w:t>
      </w:r>
      <w:proofErr w:type="spellStart"/>
      <w:r w:rsidR="00240BE9">
        <w:t>synology</w:t>
      </w:r>
      <w:proofErr w:type="spellEnd"/>
      <w:r w:rsidR="00240BE9">
        <w:t xml:space="preserve"> rs822rp+, The CVE-2025-4679 with a CVSS score of 6.5, first published on 16</w:t>
      </w:r>
      <w:r w:rsidR="00240BE9" w:rsidRPr="00AB1766">
        <w:rPr>
          <w:vertAlign w:val="superscript"/>
        </w:rPr>
        <w:t>th</w:t>
      </w:r>
      <w:r w:rsidR="00240BE9">
        <w:t xml:space="preserve"> of May, 2025, the vulnerability exists in </w:t>
      </w:r>
      <w:proofErr w:type="spellStart"/>
      <w:r w:rsidR="00240BE9">
        <w:t>synology</w:t>
      </w:r>
      <w:proofErr w:type="spellEnd"/>
      <w:r w:rsidR="00240BE9">
        <w:t xml:space="preserve"> active backup for Microsoft 365 which allows remote authenticated attackers to obtain sensitive information via unspecified vendors</w:t>
      </w:r>
      <w:r w:rsidR="00240BE9">
        <w:fldChar w:fldCharType="begin"/>
      </w:r>
      <w:r w:rsidR="00240BE9">
        <w:instrText xml:space="preserve"> ADDIN ZOTERO_ITEM CSL_CITATION {"citationID":"SpxR4e8X","properties":{"formattedCitation":"(Anon, 2025a)","plainCitation":"(Anon, 2025a)","noteIndex":0},"citationItems":[{"id":85,"uris":["http://zotero.org/users/18729921/items/RUJWIQM5"],"itemData":{"id":85,"type":"webpage","title":"CVE Record: CVE-2025-4679","URL":"https://www.cve.org/CVERecord?id=CVE-2025-4679","accessed":{"date-parts":[["2025",11,8]]},"issued":{"date-parts":[["2025"]]}}}],"schema":"https://github.com/citation-style-language/schema/raw/master/csl-citation.json"} </w:instrText>
      </w:r>
      <w:r w:rsidR="00240BE9">
        <w:fldChar w:fldCharType="separate"/>
      </w:r>
      <w:r w:rsidR="00240BE9" w:rsidRPr="00AB1766">
        <w:rPr>
          <w:rFonts w:ascii="Calibri" w:hAnsi="Calibri" w:cs="Calibri"/>
        </w:rPr>
        <w:t>(Anon, 2025a)</w:t>
      </w:r>
      <w:r w:rsidR="00240BE9">
        <w:fldChar w:fldCharType="end"/>
      </w:r>
      <w:r w:rsidR="00227FFB">
        <w:t>. The CVE-2025-33035 with a CVSS score of 6.5, first published on 6</w:t>
      </w:r>
      <w:r w:rsidR="00227FFB" w:rsidRPr="00AB1766">
        <w:rPr>
          <w:vertAlign w:val="superscript"/>
        </w:rPr>
        <w:t>th</w:t>
      </w:r>
      <w:r w:rsidR="00227FFB">
        <w:t xml:space="preserve"> of June, 2025, it is a path traversal vulnerability that has been reported to affect file station 5 and can be exploited by a remote attacker gaining access to a user account, a successful exploit could let the attacker read the contents of unexpected files or system data</w:t>
      </w:r>
      <w:r w:rsidR="00227FFB">
        <w:fldChar w:fldCharType="begin"/>
      </w:r>
      <w:r w:rsidR="001D53EE">
        <w:instrText xml:space="preserve"> ADDIN ZOTERO_ITEM CSL_CITATION {"citationID":"Zo2EQFEW","properties":{"formattedCitation":"(Anon, 2025i)","plainCitation":"(Anon, 2025i)","noteIndex":0},"citationItems":[{"id":87,"uris":["http://zotero.org/users/18729921/items/DGF6IJZS"],"itemData":{"id":87,"type":"webpage","abstract":"A path traversal vulnerability has been reported to affect File Station 5. If a remote attacker gains a user account, they can then exploit the vulnerability to read the contents of unexpected files or system data. We have already fixed the vulnerability in the following version: File Station 5 5.5.6.4847 and later","language":"en","title":"CVE-2025-33035","URL":"https://www.tenable.com/cve/CVE-2025-33035","accessed":{"date-parts":[["2025",11,8]]},"issued":{"date-parts":[["2025"]]}}}],"schema":"https://github.com/citation-style-language/schema/raw/master/csl-citation.json"} </w:instrText>
      </w:r>
      <w:r w:rsidR="00227FFB">
        <w:fldChar w:fldCharType="separate"/>
      </w:r>
      <w:r w:rsidR="001D53EE" w:rsidRPr="00AB1766">
        <w:rPr>
          <w:rFonts w:ascii="Calibri" w:hAnsi="Calibri" w:cs="Calibri"/>
        </w:rPr>
        <w:t>(Anon, 2025i)</w:t>
      </w:r>
      <w:r w:rsidR="00227FFB">
        <w:fldChar w:fldCharType="end"/>
      </w:r>
      <w:r w:rsidR="00227FFB">
        <w:t>.</w:t>
      </w:r>
      <w:r w:rsidR="00E85CAF">
        <w:t xml:space="preserve"> The CVE-2025-33031 with a CVSS score of 8.8</w:t>
      </w:r>
      <w:r w:rsidR="005D77AD">
        <w:t xml:space="preserve"> first published</w:t>
      </w:r>
      <w:r w:rsidR="00E85CAF">
        <w:t xml:space="preserve"> on 6</w:t>
      </w:r>
      <w:r w:rsidR="00E85CAF" w:rsidRPr="00AB1766">
        <w:rPr>
          <w:vertAlign w:val="superscript"/>
        </w:rPr>
        <w:t>th</w:t>
      </w:r>
      <w:r w:rsidR="00E85CAF">
        <w:t xml:space="preserve"> of June, 2025, it is an improper certificate validation vulnerability that affects the File Station 5, a successful exploit could allow a remote attacker to exploit the vulnerability to compromise the security of the system</w:t>
      </w:r>
      <w:r w:rsidR="00E85CAF">
        <w:fldChar w:fldCharType="begin"/>
      </w:r>
      <w:r w:rsidR="001D53EE">
        <w:instrText xml:space="preserve"> ADDIN ZOTERO_ITEM CSL_CITATION {"citationID":"x4o54OAI","properties":{"formattedCitation":"(Anon, 2025h)","plainCitation":"(Anon, 2025h)","noteIndex":0},"citationItems":[{"id":89,"uris":["http://zotero.org/users/18729921/items/NVWRN5KP"],"itemData":{"id":89,"type":"webpage","abstract":"An improper certificate validation vulnerability has been reported to affect File Station 5. If a remote attacker gains a user account, they can then exploit the vulnerability to compromise the security of the system. We have already fixed the vulnerability in the following version: File Station 5 5.5.6.4847 and later","language":"en","title":"CVE-2025-33031","URL":"https://www.tenable.com/cve/CVE-2025-33031","accessed":{"date-parts":[["2025",11,8]]},"issued":{"date-parts":[["2025"]]}}}],"schema":"https://github.com/citation-style-language/schema/raw/master/csl-citation.json"} </w:instrText>
      </w:r>
      <w:r w:rsidR="00E85CAF">
        <w:fldChar w:fldCharType="separate"/>
      </w:r>
      <w:r w:rsidR="001D53EE" w:rsidRPr="00AB1766">
        <w:rPr>
          <w:rFonts w:ascii="Calibri" w:hAnsi="Calibri" w:cs="Calibri"/>
        </w:rPr>
        <w:t>(Anon, 2025h)</w:t>
      </w:r>
      <w:r w:rsidR="00E85CAF">
        <w:fldChar w:fldCharType="end"/>
      </w:r>
      <w:r w:rsidR="005D77AD">
        <w:t>. The CVE-2025-29877 with a CVSS score of 5.3, first published on 6</w:t>
      </w:r>
      <w:r w:rsidR="005D77AD" w:rsidRPr="00AB1766">
        <w:rPr>
          <w:vertAlign w:val="superscript"/>
        </w:rPr>
        <w:t>th</w:t>
      </w:r>
      <w:r w:rsidR="005D77AD">
        <w:t xml:space="preserve"> of June, 2025, it is a null pointer dereference that affects the file station 5, a successful attack could see an attacker gain access to a user account, which can then be used to exploit the vulnerability to launch a Denial-of-Service(DoS) attack</w:t>
      </w:r>
      <w:r w:rsidR="005D77AD">
        <w:fldChar w:fldCharType="begin"/>
      </w:r>
      <w:r w:rsidR="005D77AD">
        <w:instrText xml:space="preserve"> ADDIN ZOTERO_ITEM CSL_CITATION {"citationID":"iVhIciYP","properties":{"formattedCitation":"(Anon, 2025b)","plainCitation":"(Anon, 2025b)","noteIndex":0},"citationItems":[{"id":91,"uris":["http://zotero.org/users/18729921/items/SYUVSZMK"],"itemData":{"id":91,"type":"webpage","title":"CVE Record: CVE-2025-29877","URL":"https://www.cve.org/CVERecord?id=CVE-2025-29877","accessed":{"date-parts":[["2025",11,8]]},"issued":{"date-parts":[["2025"]]}}}],"schema":"https://github.com/citation-style-language/schema/raw/master/csl-citation.json"} </w:instrText>
      </w:r>
      <w:r w:rsidR="005D77AD">
        <w:fldChar w:fldCharType="separate"/>
      </w:r>
      <w:r w:rsidR="005D77AD" w:rsidRPr="00AB1766">
        <w:rPr>
          <w:rFonts w:ascii="Calibri" w:hAnsi="Calibri" w:cs="Calibri"/>
        </w:rPr>
        <w:t>(Anon, 2025b)</w:t>
      </w:r>
      <w:r w:rsidR="005D77AD">
        <w:fldChar w:fldCharType="end"/>
      </w:r>
      <w:r w:rsidR="005D77AD">
        <w:t>.</w:t>
      </w:r>
    </w:p>
    <w:p w14:paraId="57F9BCD5" w14:textId="04FE8054" w:rsidR="00DB6BD4" w:rsidRDefault="00AB1766" w:rsidP="00B75F27">
      <w:pPr>
        <w:pStyle w:val="ListParagraph"/>
        <w:numPr>
          <w:ilvl w:val="0"/>
          <w:numId w:val="33"/>
        </w:numPr>
      </w:pPr>
      <w:r>
        <w:t xml:space="preserve">Recommendation: </w:t>
      </w:r>
      <w:r w:rsidR="005D77AD">
        <w:t xml:space="preserve">The patches for The CVE-2025-33035, CVE-2025-33031 and CVE-2025-29877 </w:t>
      </w:r>
      <w:r w:rsidR="00DB6BD4">
        <w:t>that affects the file station 5 has been fixed in the file station 5 version 5.5.6.4847 and later</w:t>
      </w:r>
      <w:r w:rsidR="00DB6BD4">
        <w:fldChar w:fldCharType="begin"/>
      </w:r>
      <w:r w:rsidR="00DB6BD4">
        <w:instrText xml:space="preserve"> ADDIN ZOTERO_ITEM CSL_CITATION {"citationID":"x3O1WgbZ","properties":{"formattedCitation":"(Anon, 2025b)","plainCitation":"(Anon, 2025b)","noteIndex":0},"citationItems":[{"id":91,"uris":["http://zotero.org/users/18729921/items/SYUVSZMK"],"itemData":{"id":91,"type":"webpage","title":"CVE Record: CVE-2025-29877","URL":"https://www.cve.org/CVERecord?id=CVE-2025-29877","accessed":{"date-parts":[["2025",11,8]]},"issued":{"date-parts":[["2025"]]}}}],"schema":"https://github.com/citation-style-language/schema/raw/master/csl-citation.json"} </w:instrText>
      </w:r>
      <w:r w:rsidR="00DB6BD4">
        <w:fldChar w:fldCharType="separate"/>
      </w:r>
      <w:r w:rsidR="00DB6BD4" w:rsidRPr="00AB1766">
        <w:rPr>
          <w:rFonts w:ascii="Calibri" w:hAnsi="Calibri" w:cs="Calibri"/>
        </w:rPr>
        <w:t>(Anon, 2025b)</w:t>
      </w:r>
      <w:r w:rsidR="00DB6BD4">
        <w:fldChar w:fldCharType="end"/>
      </w:r>
      <w:r w:rsidR="00DB6BD4">
        <w:t>, the recommendation for the device would be to ensure continuous updates, staying informed on the general status of vulnerabilities through vulnerability databases and restrict remote access to the device.</w:t>
      </w:r>
    </w:p>
    <w:p w14:paraId="05ED862B" w14:textId="4649B9EE" w:rsidR="00C86F34" w:rsidRDefault="00AB1766" w:rsidP="00B75F27">
      <w:pPr>
        <w:pStyle w:val="ListParagraph"/>
        <w:numPr>
          <w:ilvl w:val="0"/>
          <w:numId w:val="33"/>
        </w:numPr>
      </w:pPr>
      <w:r>
        <w:t xml:space="preserve">Overall Relevance to Security Posture: </w:t>
      </w:r>
      <w:r w:rsidR="00DB6BD4">
        <w:t>The Synology rs822rp+ is of low relevance to the security posture of the data centre as there are no critical non-patchable known vulnerabilities that currently affect the device with the device still receiving full technical support and security updates.</w:t>
      </w:r>
      <w:r w:rsidR="005D77AD">
        <w:t xml:space="preserve">   </w:t>
      </w:r>
    </w:p>
    <w:p w14:paraId="68CBFD25" w14:textId="63ABD9E2" w:rsidR="00DB6BD4" w:rsidRDefault="00DB6BD4" w:rsidP="00B8457E">
      <w:pPr>
        <w:ind w:left="2160"/>
      </w:pPr>
    </w:p>
    <w:p w14:paraId="630B75C6" w14:textId="1D056949" w:rsidR="00B75F27" w:rsidRPr="00B75F27" w:rsidRDefault="00AB1766" w:rsidP="00B75F27">
      <w:pPr>
        <w:rPr>
          <w:b/>
          <w:bCs/>
          <w:sz w:val="32"/>
          <w:szCs w:val="32"/>
        </w:rPr>
      </w:pPr>
      <w:bookmarkStart w:id="1" w:name="_Hlk213622237"/>
      <w:r w:rsidRPr="00AB1766">
        <w:rPr>
          <w:b/>
          <w:bCs/>
          <w:sz w:val="32"/>
          <w:szCs w:val="32"/>
        </w:rPr>
        <w:lastRenderedPageBreak/>
        <w:t xml:space="preserve">Device 5: </w:t>
      </w:r>
      <w:r w:rsidR="00E00227" w:rsidRPr="00AB1766">
        <w:rPr>
          <w:b/>
          <w:bCs/>
          <w:sz w:val="32"/>
          <w:szCs w:val="32"/>
        </w:rPr>
        <w:t xml:space="preserve">Cisco Catalyst 2970 </w:t>
      </w:r>
    </w:p>
    <w:bookmarkEnd w:id="1"/>
    <w:p w14:paraId="53ED530F" w14:textId="1C6387AD" w:rsidR="00E00227" w:rsidRPr="00B75F27" w:rsidRDefault="00E00227" w:rsidP="00B75F27">
      <w:pPr>
        <w:pStyle w:val="ListParagraph"/>
        <w:numPr>
          <w:ilvl w:val="0"/>
          <w:numId w:val="34"/>
        </w:numPr>
        <w:rPr>
          <w:b/>
          <w:bCs/>
          <w:sz w:val="32"/>
          <w:szCs w:val="32"/>
        </w:rPr>
      </w:pPr>
      <w:r>
        <w:t>Functionality:</w:t>
      </w:r>
      <w:r w:rsidR="00541D71">
        <w:t xml:space="preserve"> As referenced in the Appendix(Figure 5)</w:t>
      </w:r>
      <w:r>
        <w:t xml:space="preserve"> with a software version of </w:t>
      </w:r>
      <w:r w:rsidR="00323BF6">
        <w:t xml:space="preserve">Cisco IOS </w:t>
      </w:r>
      <w:r w:rsidR="00E01A53">
        <w:t>12(2)-25.SEE2, is a 1.5RU standalone managed switch with 24 10/100/1000BaseT and 4 SFP-based Gigabit Ethernet ports and enhanced image software with advanced intelligent services</w:t>
      </w:r>
      <w:r w:rsidR="00E01A53">
        <w:fldChar w:fldCharType="begin"/>
      </w:r>
      <w:r w:rsidR="00E01A53">
        <w:instrText xml:space="preserve"> ADDIN ZOTERO_ITEM CSL_CITATION {"citationID":"RIuyqG8C","properties":{"formattedCitation":"(Anon, n.d.)","plainCitation":"(Anon, n.d.)","noteIndex":0},"citationItems":[{"id":93,"uris":["http://zotero.org/users/18729921/items/KPVP22KU"],"itemData":{"id":93,"type":"webpage","title":"Buy CISCO Catalyst 2970G-24TS Switch - WS-C2970G-24TS-E | Comms Express","URL":"https://www.comms-express.com/products/cisco-catalyst-2970g-24ts-switch/","accessed":{"date-parts":[["2025",11,8]]}}}],"schema":"https://github.com/citation-style-language/schema/raw/master/csl-citation.json"} </w:instrText>
      </w:r>
      <w:r w:rsidR="00E01A53">
        <w:fldChar w:fldCharType="separate"/>
      </w:r>
      <w:r w:rsidR="00E01A53" w:rsidRPr="00B75F27">
        <w:rPr>
          <w:rFonts w:ascii="Calibri" w:hAnsi="Calibri" w:cs="Calibri"/>
        </w:rPr>
        <w:t>(Anon, n.d.)</w:t>
      </w:r>
      <w:r w:rsidR="00E01A53">
        <w:fldChar w:fldCharType="end"/>
      </w:r>
      <w:r w:rsidR="00E01A53">
        <w:t>.</w:t>
      </w:r>
    </w:p>
    <w:p w14:paraId="2318F77F" w14:textId="551F1E2F" w:rsidR="00E01A53" w:rsidRDefault="00AB1766" w:rsidP="00B75F27">
      <w:pPr>
        <w:pStyle w:val="ListParagraph"/>
        <w:numPr>
          <w:ilvl w:val="0"/>
          <w:numId w:val="34"/>
        </w:numPr>
      </w:pPr>
      <w:proofErr w:type="spellStart"/>
      <w:r>
        <w:t>EoS</w:t>
      </w:r>
      <w:proofErr w:type="spellEnd"/>
      <w:r>
        <w:t>/</w:t>
      </w:r>
      <w:proofErr w:type="spellStart"/>
      <w:r>
        <w:t>EoSL</w:t>
      </w:r>
      <w:proofErr w:type="spellEnd"/>
      <w:r>
        <w:t xml:space="preserve">: </w:t>
      </w:r>
      <w:r w:rsidR="00E01A53">
        <w:t>The end of sale date for the Cisco Catalyst 2970 was announced to be on the 16</w:t>
      </w:r>
      <w:r w:rsidR="00E01A53" w:rsidRPr="00AB1766">
        <w:rPr>
          <w:vertAlign w:val="superscript"/>
        </w:rPr>
        <w:t>th</w:t>
      </w:r>
      <w:r w:rsidR="00E01A53">
        <w:t xml:space="preserve"> of October, 2005, while the End of Life Support date was announced to be on the 31</w:t>
      </w:r>
      <w:r w:rsidR="00E01A53" w:rsidRPr="00AB1766">
        <w:rPr>
          <w:vertAlign w:val="superscript"/>
        </w:rPr>
        <w:t>st</w:t>
      </w:r>
      <w:r w:rsidR="00E01A53">
        <w:t xml:space="preserve"> of October, 2011</w:t>
      </w:r>
      <w:r w:rsidR="00E01A53">
        <w:fldChar w:fldCharType="begin"/>
      </w:r>
      <w:r w:rsidR="00E01A53">
        <w:instrText xml:space="preserve"> ADDIN ZOTERO_ITEM CSL_CITATION {"citationID":"mcEVH6km","properties":{"formattedCitation":"(Anon, n.d.)","plainCitation":"(Anon, n.d.)","noteIndex":0},"citationItems":[{"id":95,"uris":["http://zotero.org/users/18729921/items/S65MSJLI"],"itemData":{"id":95,"type":"post-weblog","abstract":"Find accurate End of Life (EOL) &amp; End of Service Life (EOSL) dates for Cisco NETWORK hardware. Search our database for more.","container-title":"Service Express EOL &amp; EOSL Database","language":"en-US","title":"Cisco WS-C2970G-24TS-E EOL &amp; EOSL Dates","URL":"https://serviceexpress.com/eol-eosl-database/products/cisco-ws-c2970g-24ts-e-cisco-network-services/","accessed":{"date-parts":[["2025",11,8]]}}}],"schema":"https://github.com/citation-style-language/schema/raw/master/csl-citation.json"} </w:instrText>
      </w:r>
      <w:r w:rsidR="00E01A53">
        <w:fldChar w:fldCharType="separate"/>
      </w:r>
      <w:r w:rsidR="00E01A53" w:rsidRPr="00AB1766">
        <w:rPr>
          <w:rFonts w:ascii="Calibri" w:hAnsi="Calibri" w:cs="Calibri"/>
        </w:rPr>
        <w:t>(Anon, n.d.)</w:t>
      </w:r>
      <w:r w:rsidR="00E01A53">
        <w:fldChar w:fldCharType="end"/>
      </w:r>
      <w:r w:rsidR="00E01A53">
        <w:t>.</w:t>
      </w:r>
    </w:p>
    <w:p w14:paraId="4C9B6377" w14:textId="55EBFA19" w:rsidR="00787918" w:rsidRDefault="00AE7E4C" w:rsidP="00B75F27">
      <w:pPr>
        <w:pStyle w:val="ListParagraph"/>
        <w:numPr>
          <w:ilvl w:val="0"/>
          <w:numId w:val="34"/>
        </w:numPr>
      </w:pPr>
      <w:r>
        <w:t xml:space="preserve">Vulnerabilities Discovered: </w:t>
      </w:r>
      <w:r w:rsidR="00787918">
        <w:t xml:space="preserve">As the device has been announced to have reached the end of life status by the manufacturers, recent vulnerability tests for the cisco </w:t>
      </w:r>
      <w:proofErr w:type="spellStart"/>
      <w:r w:rsidR="00787918">
        <w:t>ios</w:t>
      </w:r>
      <w:proofErr w:type="spellEnd"/>
      <w:r w:rsidR="00787918">
        <w:t xml:space="preserve"> software would not evaluate the device and include it in vulnerability reports, so while it may look like there are no recently known vulnerabilities on this device, the device should however be treated as one that is extremely vulnerable and susceptible to both known and unknown exploits.</w:t>
      </w:r>
    </w:p>
    <w:p w14:paraId="3F35FC2B" w14:textId="7651BD86" w:rsidR="00AE7C1E" w:rsidRDefault="00AE7E4C" w:rsidP="00B75F27">
      <w:pPr>
        <w:pStyle w:val="ListParagraph"/>
        <w:numPr>
          <w:ilvl w:val="0"/>
          <w:numId w:val="34"/>
        </w:numPr>
      </w:pPr>
      <w:r>
        <w:t xml:space="preserve">Recommendation: </w:t>
      </w:r>
      <w:r w:rsidR="00272A04">
        <w:t xml:space="preserve">The recommendation </w:t>
      </w:r>
      <w:r w:rsidR="00787918">
        <w:t xml:space="preserve">would be to isolate this device from the rest of the data centre network, deactivate remote access to the device, ensure continuous monitoring and logging to detect any suspicious activity and to get </w:t>
      </w:r>
      <w:r w:rsidR="000A2B5C">
        <w:t>a refurbished cisco catalyst 2960-l</w:t>
      </w:r>
      <w:r w:rsidR="000A2B5C">
        <w:fldChar w:fldCharType="begin"/>
      </w:r>
      <w:r w:rsidR="000A2B5C">
        <w:instrText xml:space="preserve"> ADDIN ZOTERO_ITEM CSL_CITATION {"citationID":"gArU7tEy","properties":{"formattedCitation":"(Anon, 2020b)","plainCitation":"(Anon, 2020b)","noteIndex":0},"citationItems":[{"id":106,"uris":["http://zotero.org/users/18729921/items/57Q7ELLT"],"itemData":{"id":106,"type":"webpage","abstract":"This data sheet describes the benefits, specifications, and ordering information for the Cisco Catalyst 2960-L Series Switches.","container-title":"Cisco","language":"en","title":"Cisco Catalyst 2960-L Series Switches Data Sheet","URL":"https://www.cisco.com/c/en/us/products/collateral/switches/catalyst-2960-l-series-switches/nb-06-cat2960-l-ser-data-sheet-cte-en.html","accessed":{"date-parts":[["2025",11,8]]},"issued":{"date-parts":[["2020"]]}}}],"schema":"https://github.com/citation-style-language/schema/raw/master/csl-citation.json"} </w:instrText>
      </w:r>
      <w:r w:rsidR="000A2B5C">
        <w:fldChar w:fldCharType="separate"/>
      </w:r>
      <w:r w:rsidR="000A2B5C" w:rsidRPr="00AE7E4C">
        <w:rPr>
          <w:rFonts w:ascii="Calibri" w:hAnsi="Calibri" w:cs="Calibri"/>
        </w:rPr>
        <w:t>(Anon, 2020b)</w:t>
      </w:r>
      <w:r w:rsidR="000A2B5C">
        <w:fldChar w:fldCharType="end"/>
      </w:r>
      <w:r w:rsidR="000A2B5C">
        <w:t xml:space="preserve"> at the earliest feasible date.</w:t>
      </w:r>
    </w:p>
    <w:p w14:paraId="1C7F27D0" w14:textId="07DD4A81" w:rsidR="00E01A53" w:rsidRDefault="00AE7E4C" w:rsidP="00B75F27">
      <w:pPr>
        <w:pStyle w:val="ListParagraph"/>
        <w:numPr>
          <w:ilvl w:val="0"/>
          <w:numId w:val="34"/>
        </w:numPr>
      </w:pPr>
      <w:r>
        <w:t xml:space="preserve">Overall Relevance to Security Posture: </w:t>
      </w:r>
      <w:r w:rsidR="00AE7C1E">
        <w:t>The Catalyst 2970 poses a high relevance to the security posture of the data centre as while there are no recent or potentially recent vulnerabilities, however the end of life support status for the device leaves it under a continuous considerate level of vulnerability.</w:t>
      </w:r>
    </w:p>
    <w:p w14:paraId="63C95EAC" w14:textId="3F41CF17" w:rsidR="00AE7C1E" w:rsidRDefault="00AE7C1E" w:rsidP="00B8457E">
      <w:pPr>
        <w:ind w:left="2160"/>
      </w:pPr>
    </w:p>
    <w:p w14:paraId="59D97A00" w14:textId="26859FCC" w:rsidR="00B75F27" w:rsidRPr="00B75F27" w:rsidRDefault="00AE7E4C" w:rsidP="00B75F27">
      <w:pPr>
        <w:rPr>
          <w:b/>
          <w:bCs/>
          <w:sz w:val="28"/>
          <w:szCs w:val="28"/>
        </w:rPr>
      </w:pPr>
      <w:bookmarkStart w:id="2" w:name="_Hlk213622262"/>
      <w:r w:rsidRPr="00AE7E4C">
        <w:rPr>
          <w:b/>
          <w:bCs/>
          <w:sz w:val="28"/>
          <w:szCs w:val="28"/>
        </w:rPr>
        <w:t xml:space="preserve">Device 6: </w:t>
      </w:r>
      <w:r w:rsidR="0034310B" w:rsidRPr="00AE7E4C">
        <w:rPr>
          <w:b/>
          <w:bCs/>
          <w:sz w:val="28"/>
          <w:szCs w:val="28"/>
        </w:rPr>
        <w:t xml:space="preserve">Fortinet </w:t>
      </w:r>
      <w:proofErr w:type="spellStart"/>
      <w:r w:rsidR="0034310B" w:rsidRPr="00AE7E4C">
        <w:rPr>
          <w:b/>
          <w:bCs/>
          <w:sz w:val="28"/>
          <w:szCs w:val="28"/>
        </w:rPr>
        <w:t>Fortigate</w:t>
      </w:r>
      <w:proofErr w:type="spellEnd"/>
      <w:r w:rsidR="0034310B" w:rsidRPr="00AE7E4C">
        <w:rPr>
          <w:b/>
          <w:bCs/>
          <w:sz w:val="28"/>
          <w:szCs w:val="28"/>
        </w:rPr>
        <w:t xml:space="preserve"> 60F</w:t>
      </w:r>
    </w:p>
    <w:bookmarkEnd w:id="2"/>
    <w:p w14:paraId="1519AA87" w14:textId="462D42B1" w:rsidR="00E01A53" w:rsidRDefault="00F85F83" w:rsidP="00B75F27">
      <w:pPr>
        <w:pStyle w:val="ListParagraph"/>
        <w:numPr>
          <w:ilvl w:val="0"/>
          <w:numId w:val="35"/>
        </w:numPr>
      </w:pPr>
      <w:r>
        <w:t xml:space="preserve">Functionality: </w:t>
      </w:r>
      <w:r w:rsidR="00541D71">
        <w:t xml:space="preserve">As referenced in the Appendix(Figure 6), </w:t>
      </w:r>
      <w:r>
        <w:t>with a software version of</w:t>
      </w:r>
      <w:r w:rsidR="00323BF6">
        <w:t xml:space="preserve"> </w:t>
      </w:r>
      <w:proofErr w:type="spellStart"/>
      <w:r w:rsidR="00323BF6">
        <w:t>FortiOS</w:t>
      </w:r>
      <w:proofErr w:type="spellEnd"/>
      <w:r>
        <w:t xml:space="preserve"> v7.6.4, the </w:t>
      </w:r>
      <w:proofErr w:type="spellStart"/>
      <w:r>
        <w:t>fortigate</w:t>
      </w:r>
      <w:proofErr w:type="spellEnd"/>
      <w:r>
        <w:t xml:space="preserve"> 60F protects against cyber threats with system-on-a-chip acceleration and industry-leading SD-WAN in a simple and easily deployable solution, it also provides built-in advanced routing capabilities to deliver high performance with encrypted IPSEC tunnels at scale</w:t>
      </w:r>
      <w:r>
        <w:fldChar w:fldCharType="begin"/>
      </w:r>
      <w:r>
        <w:instrText xml:space="preserve"> ADDIN ZOTERO_ITEM CSL_CITATION {"citationID":"0fRpmBfU","properties":{"formattedCitation":"(Anon, n.d.)","plainCitation":"(Anon, n.d.)","noteIndex":0},"citationItems":[{"id":28,"uris":["http://zotero.org/users/18729921/items/EE4KT4WX"],"itemData":{"id":28,"type":"webpage","abstract":"The FortiGate and FortiWiFi 60F series integrate firewalling, SD-WAN, and security in one appliance, making them perfect for building secure networks at distributed enterprise sites and transforming WAN architecture at any scale.","container-title":"Fortinet","language":"en","title":"FortiGate FortiWiFi 60F Series Data Sheet","URL":"https://www.fortinet.com/resources/data-sheets/fortigate-fortiwifi-60f-series","accessed":{"date-parts":[["2025",11,4]]}}}],"schema":"https://github.com/citation-style-language/schema/raw/master/csl-citation.json"} </w:instrText>
      </w:r>
      <w:r>
        <w:fldChar w:fldCharType="separate"/>
      </w:r>
      <w:r w:rsidRPr="00B75F27">
        <w:rPr>
          <w:rFonts w:ascii="Calibri" w:hAnsi="Calibri" w:cs="Calibri"/>
        </w:rPr>
        <w:t>(Anon, n.d.)</w:t>
      </w:r>
      <w:r>
        <w:fldChar w:fldCharType="end"/>
      </w:r>
      <w:r>
        <w:t xml:space="preserve">. </w:t>
      </w:r>
    </w:p>
    <w:p w14:paraId="5B5FE465" w14:textId="25A909B3" w:rsidR="008C26FB" w:rsidRDefault="00AE7E4C" w:rsidP="00B75F27">
      <w:pPr>
        <w:pStyle w:val="ListParagraph"/>
        <w:numPr>
          <w:ilvl w:val="0"/>
          <w:numId w:val="35"/>
        </w:numPr>
      </w:pPr>
      <w:proofErr w:type="spellStart"/>
      <w:r>
        <w:t>EoS</w:t>
      </w:r>
      <w:proofErr w:type="spellEnd"/>
      <w:r>
        <w:t>/</w:t>
      </w:r>
      <w:proofErr w:type="spellStart"/>
      <w:r>
        <w:t>EoSL</w:t>
      </w:r>
      <w:proofErr w:type="spellEnd"/>
      <w:r>
        <w:t xml:space="preserve">: </w:t>
      </w:r>
      <w:r w:rsidR="008C26FB">
        <w:t xml:space="preserve">As of 08/11/2025, The </w:t>
      </w:r>
      <w:proofErr w:type="spellStart"/>
      <w:r w:rsidR="008C26FB">
        <w:t>Fortigate</w:t>
      </w:r>
      <w:proofErr w:type="spellEnd"/>
      <w:r w:rsidR="008C26FB">
        <w:t xml:space="preserve"> 60F still receives full support, with specific End of Life/End of Support dates not yet announced by the manufacturer, Ongoing updates and security patch updates can still be expected from the Manufacturers for the foreseeable future</w:t>
      </w:r>
      <w:r w:rsidR="008C26FB">
        <w:fldChar w:fldCharType="begin"/>
      </w:r>
      <w:r w:rsidR="008C26FB">
        <w:instrText xml:space="preserve"> ADDIN ZOTERO_ITEM CSL_CITATION {"citationID":"DZMzhRCe","properties":{"formattedCitation":"(Anon, n.d.)","plainCitation":"(Anon, n.d.)","noteIndex":0},"citationItems":[{"id":98,"uris":["http://zotero.org/users/18729921/items/TE6RVDCC"],"itemData":{"id":98,"type":"post-weblog","abstract":"Find accurate End of Life (EOL) &amp; End of Service Life (EOSL) dates for FORTINET NETWORK hardware. Search our database for more.","container-title":"Service Express EOL &amp; EOSL Database","language":"en-US","title":"FORTINET FG-60F EOL &amp; EOSL Dates","URL":"https://serviceexpress.com/eol-eosl-database/products/fortinet-fg-60f-network-connectivity/","accessed":{"date-parts":[["2025",11,8]]}}}],"schema":"https://github.com/citation-style-language/schema/raw/master/csl-citation.json"} </w:instrText>
      </w:r>
      <w:r w:rsidR="008C26FB">
        <w:fldChar w:fldCharType="separate"/>
      </w:r>
      <w:r w:rsidR="008C26FB" w:rsidRPr="00B75F27">
        <w:rPr>
          <w:rFonts w:ascii="Calibri" w:hAnsi="Calibri" w:cs="Calibri"/>
        </w:rPr>
        <w:t>(Anon, n.d.)</w:t>
      </w:r>
      <w:r w:rsidR="008C26FB">
        <w:fldChar w:fldCharType="end"/>
      </w:r>
      <w:r w:rsidR="008C26FB">
        <w:t>.</w:t>
      </w:r>
    </w:p>
    <w:p w14:paraId="06364394" w14:textId="768332EC" w:rsidR="00787918" w:rsidRDefault="00AE7E4C" w:rsidP="00B75F27">
      <w:pPr>
        <w:pStyle w:val="ListParagraph"/>
        <w:numPr>
          <w:ilvl w:val="0"/>
          <w:numId w:val="35"/>
        </w:numPr>
      </w:pPr>
      <w:r>
        <w:t xml:space="preserve">Vulnerabilities Discovered: </w:t>
      </w:r>
      <w:r w:rsidR="00787918">
        <w:t xml:space="preserve">While </w:t>
      </w:r>
      <w:r w:rsidR="00506B5C">
        <w:t xml:space="preserve">several vulnerabilities have been found on previous versions of the </w:t>
      </w:r>
      <w:proofErr w:type="spellStart"/>
      <w:r w:rsidR="00506B5C">
        <w:t>FortiOS</w:t>
      </w:r>
      <w:proofErr w:type="spellEnd"/>
      <w:r w:rsidR="00506B5C">
        <w:t xml:space="preserve">, the </w:t>
      </w:r>
      <w:proofErr w:type="spellStart"/>
      <w:r w:rsidR="00506B5C">
        <w:t>FortiOS</w:t>
      </w:r>
      <w:proofErr w:type="spellEnd"/>
      <w:r w:rsidR="00506B5C">
        <w:t xml:space="preserve"> v7.6.4 currently has no known exploitable vulnerabilities as of 08/11/2025, the </w:t>
      </w:r>
      <w:proofErr w:type="spellStart"/>
      <w:r w:rsidR="00506B5C">
        <w:t>Fortigate</w:t>
      </w:r>
      <w:proofErr w:type="spellEnd"/>
      <w:r w:rsidR="00506B5C">
        <w:t xml:space="preserve"> 60F also possesses no recent currently known vulnerabilities</w:t>
      </w:r>
      <w:r w:rsidR="00E63909">
        <w:t>, the different dependencies such as</w:t>
      </w:r>
      <w:r w:rsidR="00B53779">
        <w:t xml:space="preserve"> the </w:t>
      </w:r>
      <w:proofErr w:type="spellStart"/>
      <w:r w:rsidR="00E63909">
        <w:t>fortimanager</w:t>
      </w:r>
      <w:proofErr w:type="spellEnd"/>
      <w:r w:rsidR="00E63909">
        <w:t xml:space="preserve"> and system firmware on the </w:t>
      </w:r>
      <w:proofErr w:type="spellStart"/>
      <w:r w:rsidR="00E63909">
        <w:t>fortigate</w:t>
      </w:r>
      <w:proofErr w:type="spellEnd"/>
      <w:r w:rsidR="00E63909">
        <w:t xml:space="preserve"> 60f also do not possess any currently known vulnerabilities</w:t>
      </w:r>
    </w:p>
    <w:p w14:paraId="1186F448" w14:textId="7FE91E83" w:rsidR="008C26FB" w:rsidRDefault="00AE7E4C" w:rsidP="00B75F27">
      <w:pPr>
        <w:pStyle w:val="ListParagraph"/>
        <w:numPr>
          <w:ilvl w:val="0"/>
          <w:numId w:val="35"/>
        </w:numPr>
      </w:pPr>
      <w:r>
        <w:t xml:space="preserve">Recommendation: </w:t>
      </w:r>
      <w:r w:rsidR="008C26FB">
        <w:t xml:space="preserve">The recommendation for this device would be to </w:t>
      </w:r>
      <w:r w:rsidR="00B53779">
        <w:t>perform regular security updates</w:t>
      </w:r>
      <w:r w:rsidR="008C26FB">
        <w:t xml:space="preserve"> to reduce the risk of unknown vulnerabilities,</w:t>
      </w:r>
      <w:r w:rsidR="00B53779">
        <w:t xml:space="preserve"> logging of the device activities to detect and be alerted to any suspicious event happening on the device and</w:t>
      </w:r>
      <w:r w:rsidR="008C26FB">
        <w:t xml:space="preserve"> continuous monitoring of vulnerability databases to discover any new vulnerabilities that could exploit the device</w:t>
      </w:r>
    </w:p>
    <w:p w14:paraId="15B7D8E8" w14:textId="0C7B8999" w:rsidR="00752B01" w:rsidRDefault="00AE7E4C" w:rsidP="00B75F27">
      <w:pPr>
        <w:pStyle w:val="ListParagraph"/>
        <w:numPr>
          <w:ilvl w:val="0"/>
          <w:numId w:val="35"/>
        </w:numPr>
      </w:pPr>
      <w:r>
        <w:t xml:space="preserve">Overall Relevance to Security Posture: </w:t>
      </w:r>
      <w:r w:rsidR="00752B01">
        <w:t xml:space="preserve">The </w:t>
      </w:r>
      <w:r w:rsidR="00A36669">
        <w:t xml:space="preserve">Fortinet </w:t>
      </w:r>
      <w:proofErr w:type="spellStart"/>
      <w:r w:rsidR="00A36669">
        <w:t>Fortigate</w:t>
      </w:r>
      <w:proofErr w:type="spellEnd"/>
      <w:r w:rsidR="00A36669">
        <w:t xml:space="preserve"> 60F</w:t>
      </w:r>
      <w:r w:rsidR="00752B01">
        <w:t xml:space="preserve"> poses </w:t>
      </w:r>
      <w:r w:rsidR="00B53779">
        <w:t>very low</w:t>
      </w:r>
      <w:r w:rsidR="00752B01">
        <w:t xml:space="preserve"> relevance to the security posture of the data centre as there are no recent or potentially recent </w:t>
      </w:r>
      <w:r w:rsidR="00787918">
        <w:t xml:space="preserve">documented </w:t>
      </w:r>
      <w:r w:rsidR="00752B01">
        <w:t xml:space="preserve">vulnerabilities, </w:t>
      </w:r>
      <w:r w:rsidR="00B53779">
        <w:t xml:space="preserve">with the device still being actively supported by the </w:t>
      </w:r>
      <w:r w:rsidR="00B53779">
        <w:lastRenderedPageBreak/>
        <w:t xml:space="preserve">manufacturer there is little risk of a breach through an exploitation of the Fortinet </w:t>
      </w:r>
      <w:proofErr w:type="spellStart"/>
      <w:r w:rsidR="00B53779">
        <w:t>Fortigate</w:t>
      </w:r>
      <w:proofErr w:type="spellEnd"/>
      <w:r w:rsidR="00B53779">
        <w:t xml:space="preserve"> 60F present within the data centre </w:t>
      </w:r>
    </w:p>
    <w:p w14:paraId="334537F5" w14:textId="0B7B2B47" w:rsidR="00B75F27" w:rsidRPr="00B75F27" w:rsidRDefault="00AE7E4C" w:rsidP="00B75F27">
      <w:pPr>
        <w:rPr>
          <w:b/>
          <w:bCs/>
          <w:sz w:val="28"/>
          <w:szCs w:val="28"/>
        </w:rPr>
      </w:pPr>
      <w:bookmarkStart w:id="3" w:name="_Hlk213622281"/>
      <w:r w:rsidRPr="00AE7E4C">
        <w:rPr>
          <w:b/>
          <w:bCs/>
          <w:sz w:val="28"/>
          <w:szCs w:val="28"/>
        </w:rPr>
        <w:t xml:space="preserve">Device 7: </w:t>
      </w:r>
      <w:r w:rsidR="00752B01" w:rsidRPr="00AE7E4C">
        <w:rPr>
          <w:b/>
          <w:bCs/>
          <w:sz w:val="28"/>
          <w:szCs w:val="28"/>
        </w:rPr>
        <w:t xml:space="preserve">Fortinet </w:t>
      </w:r>
      <w:proofErr w:type="spellStart"/>
      <w:r w:rsidR="00752B01" w:rsidRPr="00AE7E4C">
        <w:rPr>
          <w:b/>
          <w:bCs/>
          <w:sz w:val="28"/>
          <w:szCs w:val="28"/>
        </w:rPr>
        <w:t>FortiAP</w:t>
      </w:r>
      <w:proofErr w:type="spellEnd"/>
      <w:r w:rsidR="00752B01" w:rsidRPr="00AE7E4C">
        <w:rPr>
          <w:b/>
          <w:bCs/>
          <w:sz w:val="28"/>
          <w:szCs w:val="28"/>
        </w:rPr>
        <w:t xml:space="preserve"> 231G</w:t>
      </w:r>
    </w:p>
    <w:bookmarkEnd w:id="3"/>
    <w:p w14:paraId="438C034A" w14:textId="3ED037FA" w:rsidR="00752B01" w:rsidRDefault="00752B01" w:rsidP="00B75F27">
      <w:pPr>
        <w:pStyle w:val="ListParagraph"/>
        <w:numPr>
          <w:ilvl w:val="0"/>
          <w:numId w:val="36"/>
        </w:numPr>
      </w:pPr>
      <w:r>
        <w:t xml:space="preserve">Functionality: </w:t>
      </w:r>
      <w:r w:rsidR="00541D71">
        <w:t xml:space="preserve">As referenced in the Appendix(Figure 3), </w:t>
      </w:r>
      <w:r>
        <w:t>with software version of v</w:t>
      </w:r>
      <w:r w:rsidR="00895B00">
        <w:t xml:space="preserve">7.6.1, the </w:t>
      </w:r>
      <w:proofErr w:type="spellStart"/>
      <w:r w:rsidR="00895B00">
        <w:t>FortiAP</w:t>
      </w:r>
      <w:proofErr w:type="spellEnd"/>
      <w:r w:rsidR="00895B00">
        <w:t xml:space="preserve"> 231G provides easy integration with various IoT devices through its compatibility with Bluetooth low energy and Zigbee, it also features support for multiple encryption algorithms like WPA3, as well as WPA2 and WPA, ensuring a secure connection for all users</w:t>
      </w:r>
      <w:r w:rsidR="00895B00">
        <w:fldChar w:fldCharType="begin"/>
      </w:r>
      <w:r w:rsidR="00895B00">
        <w:instrText xml:space="preserve"> ADDIN ZOTERO_ITEM CSL_CITATION {"citationID":"CB3Bdzk9","properties":{"formattedCitation":"(Anon, n.d.)","plainCitation":"(Anon, n.d.)","noteIndex":0},"citationItems":[{"id":100,"uris":["http://zotero.org/users/18729921/items/8MQXG53G"],"itemData":{"id":100,"type":"webpage","title":"FAP-231G-U - Fortinet FortiAP 231G - Radio access point - Wi-Fi 6 - Wi-Fi 6E, ZigBe","URL":"https://shop.blueskysystems.co.uk/product/Networking/Access-Point/Fortinet/FAP-231G-U-FortiAP-231G-Indoor-Wireless-AP---Tri-radio-Wi-Fi?prodid=4883097&amp;srsltid=AfmBOoodAOcjHqgQCCKW2SC2-BM8smBf2Nm1Z6QQ5yC9zZsCd88ffBtQ","accessed":{"date-parts":[["2025",11,8]]}}}],"schema":"https://github.com/citation-style-language/schema/raw/master/csl-citation.json"} </w:instrText>
      </w:r>
      <w:r w:rsidR="00895B00">
        <w:fldChar w:fldCharType="separate"/>
      </w:r>
      <w:r w:rsidR="00895B00" w:rsidRPr="00B75F27">
        <w:rPr>
          <w:rFonts w:ascii="Calibri" w:hAnsi="Calibri" w:cs="Calibri"/>
        </w:rPr>
        <w:t>(Anon, n.d.)</w:t>
      </w:r>
      <w:r w:rsidR="00895B00">
        <w:fldChar w:fldCharType="end"/>
      </w:r>
      <w:r w:rsidR="00895B00">
        <w:t>.</w:t>
      </w:r>
    </w:p>
    <w:p w14:paraId="5C2113EF" w14:textId="23732C98" w:rsidR="00895B00" w:rsidRDefault="00AE7E4C" w:rsidP="00B75F27">
      <w:pPr>
        <w:pStyle w:val="ListParagraph"/>
        <w:numPr>
          <w:ilvl w:val="0"/>
          <w:numId w:val="36"/>
        </w:numPr>
      </w:pPr>
      <w:proofErr w:type="spellStart"/>
      <w:r>
        <w:t>EoS</w:t>
      </w:r>
      <w:proofErr w:type="spellEnd"/>
      <w:r>
        <w:t>/</w:t>
      </w:r>
      <w:proofErr w:type="spellStart"/>
      <w:r>
        <w:t>EoSL</w:t>
      </w:r>
      <w:proofErr w:type="spellEnd"/>
      <w:r>
        <w:t xml:space="preserve">: </w:t>
      </w:r>
      <w:r w:rsidR="001230A1">
        <w:t xml:space="preserve">The end of sale date for the Fortinet </w:t>
      </w:r>
      <w:proofErr w:type="spellStart"/>
      <w:r w:rsidR="001230A1">
        <w:t>FortiAP</w:t>
      </w:r>
      <w:proofErr w:type="spellEnd"/>
      <w:r w:rsidR="001230A1">
        <w:t xml:space="preserve"> 231G was announced to be on the 6</w:t>
      </w:r>
      <w:r w:rsidR="001230A1" w:rsidRPr="00B75F27">
        <w:rPr>
          <w:vertAlign w:val="superscript"/>
        </w:rPr>
        <w:t>th</w:t>
      </w:r>
      <w:r w:rsidR="001230A1">
        <w:t xml:space="preserve"> of July 2025, while the End of Life Support date was announced to be on the 6</w:t>
      </w:r>
      <w:r w:rsidR="001230A1" w:rsidRPr="00B75F27">
        <w:rPr>
          <w:vertAlign w:val="superscript"/>
        </w:rPr>
        <w:t>th</w:t>
      </w:r>
      <w:r w:rsidR="001230A1">
        <w:t xml:space="preserve"> of July, 2030, so while the product is still receiving technical support by the manufacturers, it is no longer generally available for purchase</w:t>
      </w:r>
      <w:r w:rsidR="001230A1">
        <w:fldChar w:fldCharType="begin"/>
      </w:r>
      <w:r w:rsidR="001230A1">
        <w:instrText xml:space="preserve"> ADDIN ZOTERO_ITEM CSL_CITATION {"citationID":"GFsL8dWP","properties":{"formattedCitation":"(Anon, n.d.)","plainCitation":"(Anon, n.d.)","noteIndex":0},"citationItems":[{"id":102,"uris":["http://zotero.org/users/18729921/items/3JRWK4XB"],"itemData":{"id":102,"type":"webpage","title":"Fortinet Service &amp; Support","URL":"https://support.fortinet.com/Information/ProductLifeCycle.aspx","accessed":{"date-parts":[["2025",11,8]]}}}],"schema":"https://github.com/citation-style-language/schema/raw/master/csl-citation.json"} </w:instrText>
      </w:r>
      <w:r w:rsidR="001230A1">
        <w:fldChar w:fldCharType="separate"/>
      </w:r>
      <w:r w:rsidR="001230A1" w:rsidRPr="00B75F27">
        <w:rPr>
          <w:rFonts w:ascii="Calibri" w:hAnsi="Calibri" w:cs="Calibri"/>
        </w:rPr>
        <w:t>(Anon, n.d.)</w:t>
      </w:r>
      <w:r w:rsidR="001230A1">
        <w:fldChar w:fldCharType="end"/>
      </w:r>
      <w:r w:rsidR="001230A1">
        <w:t>.</w:t>
      </w:r>
    </w:p>
    <w:p w14:paraId="3770DD0F" w14:textId="4498E12A" w:rsidR="00C232BD" w:rsidRDefault="00AE7E4C" w:rsidP="00B75F27">
      <w:pPr>
        <w:pStyle w:val="ListParagraph"/>
        <w:numPr>
          <w:ilvl w:val="0"/>
          <w:numId w:val="36"/>
        </w:numPr>
      </w:pPr>
      <w:r>
        <w:t xml:space="preserve">Vulnerabilities Discovered: </w:t>
      </w:r>
      <w:r w:rsidR="00F53068">
        <w:t xml:space="preserve">As of 08/11/2025, there is no current vulnerability against the Fortinet </w:t>
      </w:r>
      <w:proofErr w:type="spellStart"/>
      <w:r w:rsidR="00F53068">
        <w:t>fortiAP</w:t>
      </w:r>
      <w:proofErr w:type="spellEnd"/>
      <w:r w:rsidR="00F53068">
        <w:t xml:space="preserve"> 231G </w:t>
      </w:r>
      <w:proofErr w:type="spellStart"/>
      <w:r w:rsidR="00F53068">
        <w:t>fortiAP</w:t>
      </w:r>
      <w:proofErr w:type="spellEnd"/>
      <w:r w:rsidR="00F53068">
        <w:t>-OS v7.6.1, the device appears to be secure from any known threats or vulnerabilities that could cause the device to be exploited</w:t>
      </w:r>
    </w:p>
    <w:p w14:paraId="4CE4985E" w14:textId="411F6F32" w:rsidR="008C26FB" w:rsidRDefault="00AE7E4C" w:rsidP="00B75F27">
      <w:pPr>
        <w:pStyle w:val="ListParagraph"/>
        <w:numPr>
          <w:ilvl w:val="0"/>
          <w:numId w:val="36"/>
        </w:numPr>
      </w:pPr>
      <w:r>
        <w:t xml:space="preserve">Recommendation: </w:t>
      </w:r>
      <w:r w:rsidR="001230A1">
        <w:t xml:space="preserve">The recommendation for this device would be to </w:t>
      </w:r>
      <w:r w:rsidR="00F53068">
        <w:t>perform regular updates to mitigate or eliminate the threat of newly discovered vulnerabilities, stay informed on the general status of vulnerabilities the concerned device may be susceptible to and to ensure continuous monitoring and logging of device activities to detect any suspicious events.</w:t>
      </w:r>
    </w:p>
    <w:p w14:paraId="258CBCFB" w14:textId="1DAD98AD" w:rsidR="001230A1" w:rsidRDefault="00AE7E4C" w:rsidP="00B75F27">
      <w:pPr>
        <w:pStyle w:val="ListParagraph"/>
        <w:numPr>
          <w:ilvl w:val="0"/>
          <w:numId w:val="36"/>
        </w:numPr>
      </w:pPr>
      <w:r>
        <w:t xml:space="preserve">Overall Relevance to Security Posture: </w:t>
      </w:r>
      <w:r w:rsidR="001230A1">
        <w:t xml:space="preserve">The </w:t>
      </w:r>
      <w:r w:rsidR="00F53068">
        <w:t xml:space="preserve">Fortinet </w:t>
      </w:r>
      <w:proofErr w:type="spellStart"/>
      <w:r w:rsidR="00F53068">
        <w:t>FortiAp</w:t>
      </w:r>
      <w:proofErr w:type="spellEnd"/>
      <w:r w:rsidR="00F53068">
        <w:t xml:space="preserve"> 231G is of very low relevance to the overall security posture of the data centre, as a device that currently has no known vulnerabilities which still receives support from the manufacturer, the potential for a breach either into the device or the network of the data centre </w:t>
      </w:r>
      <w:r w:rsidR="00CF3082">
        <w:t>is of little considerable concern.</w:t>
      </w:r>
    </w:p>
    <w:p w14:paraId="041276E6" w14:textId="418156D5" w:rsidR="00B75F27" w:rsidRPr="00B75F27" w:rsidRDefault="00AE7E4C" w:rsidP="00B75F27">
      <w:pPr>
        <w:rPr>
          <w:b/>
          <w:bCs/>
          <w:sz w:val="28"/>
          <w:szCs w:val="28"/>
        </w:rPr>
      </w:pPr>
      <w:r w:rsidRPr="00AE7E4C">
        <w:rPr>
          <w:b/>
          <w:bCs/>
          <w:sz w:val="28"/>
          <w:szCs w:val="28"/>
        </w:rPr>
        <w:t xml:space="preserve">Device 8: </w:t>
      </w:r>
      <w:r w:rsidR="00CF3082" w:rsidRPr="00AE7E4C">
        <w:rPr>
          <w:b/>
          <w:bCs/>
          <w:sz w:val="28"/>
          <w:szCs w:val="28"/>
        </w:rPr>
        <w:t xml:space="preserve">DELL </w:t>
      </w:r>
      <w:proofErr w:type="spellStart"/>
      <w:r w:rsidR="00FE72F4" w:rsidRPr="00AE7E4C">
        <w:rPr>
          <w:b/>
          <w:bCs/>
          <w:sz w:val="28"/>
          <w:szCs w:val="28"/>
        </w:rPr>
        <w:t>Poweredge</w:t>
      </w:r>
      <w:proofErr w:type="spellEnd"/>
      <w:r w:rsidR="00CF3082" w:rsidRPr="00AE7E4C">
        <w:rPr>
          <w:b/>
          <w:bCs/>
          <w:sz w:val="28"/>
          <w:szCs w:val="28"/>
        </w:rPr>
        <w:t xml:space="preserve"> R440</w:t>
      </w:r>
    </w:p>
    <w:p w14:paraId="3AF349B5" w14:textId="59EA8B74" w:rsidR="00CE43CA" w:rsidRDefault="00CE43CA" w:rsidP="00B75F27">
      <w:pPr>
        <w:pStyle w:val="ListParagraph"/>
        <w:numPr>
          <w:ilvl w:val="0"/>
          <w:numId w:val="37"/>
        </w:numPr>
      </w:pPr>
      <w:r>
        <w:t xml:space="preserve">Functionality: </w:t>
      </w:r>
      <w:r w:rsidR="00541D71">
        <w:t xml:space="preserve">As referenced in the </w:t>
      </w:r>
      <w:r w:rsidR="00850E84">
        <w:t>Appendix (</w:t>
      </w:r>
      <w:r w:rsidR="00541D71">
        <w:t xml:space="preserve">Figure 8), </w:t>
      </w:r>
      <w:r>
        <w:t xml:space="preserve">with a software version of windows OS 2019, </w:t>
      </w:r>
      <w:r w:rsidRPr="00FB0A5E">
        <w:t>The Dell EMC PowerEdge R440 is 2-socket, 1U rack server designed to run complex workloads using highly scalable memory, I/O, and network options. The systems feature the Intel Xeon Scalable Processor family (Skylake-EP), up to 16 DIMMs, PCI Express (PCIe) 3.0 enabled expansion slots, and a choice of network interface technologies to cover NIC and OCP. The PowerEdge R440 is a general-purpose platform capable of handling demanding workloads and applications, such as high-performance computing, web tech, infrastructure scale out, surveillance and site securit</w:t>
      </w:r>
      <w:r>
        <w:t>y</w:t>
      </w:r>
      <w:r>
        <w:fldChar w:fldCharType="begin"/>
      </w:r>
      <w:r>
        <w:instrText xml:space="preserve"> ADDIN ZOTERO_ITEM CSL_CITATION {"citationID":"yGyzbWwd","properties":{"formattedCitation":"(Anon, 2021b)","plainCitation":"(Anon, 2021b)","noteIndex":0},"citationItems":[{"id":109,"uris":["http://zotero.org/users/18729921/items/4THB45LG"],"itemData":{"id":109,"type":"article-journal","language":"en","page":"55","source":"Zotero","title":"Dell EMC PowerEdge R440 Technical Guide","issued":{"date-parts":[["2021"]]}}}],"schema":"https://github.com/citation-style-language/schema/raw/master/csl-citation.json"} </w:instrText>
      </w:r>
      <w:r>
        <w:fldChar w:fldCharType="separate"/>
      </w:r>
      <w:r w:rsidRPr="00B75F27">
        <w:rPr>
          <w:rFonts w:ascii="Calibri" w:hAnsi="Calibri" w:cs="Calibri"/>
        </w:rPr>
        <w:t>(Anon, 2021b)</w:t>
      </w:r>
      <w:r>
        <w:fldChar w:fldCharType="end"/>
      </w:r>
      <w:r>
        <w:t>.</w:t>
      </w:r>
    </w:p>
    <w:p w14:paraId="6351F740" w14:textId="72E0B718" w:rsidR="00FB0A5E" w:rsidRDefault="00AE7E4C" w:rsidP="00B75F27">
      <w:pPr>
        <w:pStyle w:val="ListParagraph"/>
        <w:numPr>
          <w:ilvl w:val="0"/>
          <w:numId w:val="37"/>
        </w:numPr>
      </w:pPr>
      <w:proofErr w:type="spellStart"/>
      <w:r>
        <w:t>EoS</w:t>
      </w:r>
      <w:proofErr w:type="spellEnd"/>
      <w:r>
        <w:t>/</w:t>
      </w:r>
      <w:proofErr w:type="spellStart"/>
      <w:r>
        <w:t>EoSL</w:t>
      </w:r>
      <w:proofErr w:type="spellEnd"/>
      <w:r>
        <w:t xml:space="preserve">: </w:t>
      </w:r>
      <w:r w:rsidR="00135C39">
        <w:t xml:space="preserve">The Basic Support for the DELL </w:t>
      </w:r>
      <w:proofErr w:type="spellStart"/>
      <w:r w:rsidR="00135C39">
        <w:t>Poweredge</w:t>
      </w:r>
      <w:proofErr w:type="spellEnd"/>
      <w:r w:rsidR="00135C39">
        <w:t xml:space="preserve"> r440 ended on December 11, 2021 and it doesn’t appear to have been renewed, </w:t>
      </w:r>
      <w:r w:rsidR="00E85D5E">
        <w:t>the</w:t>
      </w:r>
      <w:r w:rsidR="00135C39">
        <w:t xml:space="preserve"> device is also nearing the end </w:t>
      </w:r>
      <w:r w:rsidR="00E85D5E">
        <w:t>o</w:t>
      </w:r>
      <w:r w:rsidR="00135C39">
        <w:t>f its</w:t>
      </w:r>
      <w:r w:rsidR="00E85D5E">
        <w:t xml:space="preserve"> 7 years support</w:t>
      </w:r>
      <w:r w:rsidR="00135C39">
        <w:t xml:space="preserve"> lifecycle as </w:t>
      </w:r>
      <w:r w:rsidR="00E85D5E">
        <w:t>it got shipped on December 11,2018. Updates and technical support will no longer be received from the manufacturer for the device after the end of its support lifecycle</w:t>
      </w:r>
      <w:r w:rsidR="00E85D5E">
        <w:fldChar w:fldCharType="begin"/>
      </w:r>
      <w:r w:rsidR="00E85D5E">
        <w:instrText xml:space="preserve"> ADDIN ZOTERO_ITEM CSL_CITATION {"citationID":"ZPVhBXGD","properties":{"formattedCitation":"(Anon, n.d.)","plainCitation":"(Anon, n.d.)","noteIndex":0},"citationItems":[{"id":110,"uris":["http://zotero.org/users/18729921/items/UNV4GD8P"],"itemData":{"id":110,"type":"webpage","title":"Support Services &amp; Warranty | Dell US","URL":"https://www.dell.com/support/contractservices/en-us/","accessed":{"date-parts":[["2025",11,9]]}}}],"schema":"https://github.com/citation-style-language/schema/raw/master/csl-citation.json"} </w:instrText>
      </w:r>
      <w:r w:rsidR="00E85D5E">
        <w:fldChar w:fldCharType="separate"/>
      </w:r>
      <w:r w:rsidR="00E85D5E" w:rsidRPr="00B75F27">
        <w:rPr>
          <w:rFonts w:ascii="Calibri" w:hAnsi="Calibri" w:cs="Calibri"/>
        </w:rPr>
        <w:t>(Anon, n.d.)</w:t>
      </w:r>
      <w:r w:rsidR="00E85D5E">
        <w:fldChar w:fldCharType="end"/>
      </w:r>
      <w:r w:rsidR="00E85D5E">
        <w:t>.</w:t>
      </w:r>
    </w:p>
    <w:p w14:paraId="3B5448BD" w14:textId="2BB25412" w:rsidR="00E85D5E" w:rsidRDefault="00AE7E4C" w:rsidP="00B75F27">
      <w:pPr>
        <w:pStyle w:val="ListParagraph"/>
        <w:numPr>
          <w:ilvl w:val="0"/>
          <w:numId w:val="37"/>
        </w:numPr>
      </w:pPr>
      <w:r>
        <w:t xml:space="preserve">Vulnerabilities Discovered: </w:t>
      </w:r>
      <w:r w:rsidR="00D67205">
        <w:t>While just a</w:t>
      </w:r>
      <w:r w:rsidR="00CE43CA">
        <w:t>n Information Disclosure Vulnerability with an identifier of CVE-2025-26482 and a CVSS score of 4.9 which was first seen on the 25</w:t>
      </w:r>
      <w:r w:rsidR="00CE43CA" w:rsidRPr="00B75F27">
        <w:rPr>
          <w:vertAlign w:val="superscript"/>
        </w:rPr>
        <w:t>th</w:t>
      </w:r>
      <w:r w:rsidR="00CE43CA">
        <w:t xml:space="preserve"> of September 2025</w:t>
      </w:r>
      <w:r w:rsidR="00D67205">
        <w:t>, a high privileged attacker with remote access could potentially exploit this vulnerability, leading to information disclosure</w:t>
      </w:r>
      <w:r w:rsidR="00D67205">
        <w:fldChar w:fldCharType="begin"/>
      </w:r>
      <w:r w:rsidR="00587D64">
        <w:instrText xml:space="preserve"> ADDIN ZOTERO_ITEM CSL_CITATION {"citationID":"lOaDSRgv","properties":{"formattedCitation":"(Anon, 2025n)","plainCitation":"(Anon, 2025n)","noteIndex":0},"citationItems":[{"id":112,"uris":["http://zotero.org/users/18729921/items/LTDUV2CJ"],"itemData":{"id":112,"type":"webpage","abstract":"European Vulnerability Database","language":"en","title":"EUVD","URL":"https://euvd.enisa.europa.eu/vulnerability/CVE-2025-26482","accessed":{"date-parts":[["2025",11,9]]},"issued":{"date-parts":[["2025"]]}}}],"schema":"https://github.com/citation-style-language/schema/raw/master/csl-citation.json"} </w:instrText>
      </w:r>
      <w:r w:rsidR="00D67205">
        <w:fldChar w:fldCharType="separate"/>
      </w:r>
      <w:r w:rsidR="00587D64" w:rsidRPr="00B75F27">
        <w:rPr>
          <w:rFonts w:ascii="Calibri" w:hAnsi="Calibri" w:cs="Calibri"/>
        </w:rPr>
        <w:t>(Anon, 2025n)</w:t>
      </w:r>
      <w:r w:rsidR="00D67205">
        <w:fldChar w:fldCharType="end"/>
      </w:r>
      <w:r w:rsidR="00D67205">
        <w:t xml:space="preserve"> was found on the hardware device, several critical vulnerabilities were found on the Windows server 2019 including </w:t>
      </w:r>
      <w:r w:rsidR="004823B5">
        <w:t>a memory corruption vulnerability with an identifier of CVE-2025-49708 and a base score of 9.9 which was first seen on 14</w:t>
      </w:r>
      <w:r w:rsidR="004823B5" w:rsidRPr="00B75F27">
        <w:rPr>
          <w:vertAlign w:val="superscript"/>
        </w:rPr>
        <w:t>th</w:t>
      </w:r>
      <w:r w:rsidR="004823B5">
        <w:t xml:space="preserve"> of October, 2025, it is a use after free in Microsoft Graphics </w:t>
      </w:r>
      <w:r w:rsidR="004823B5">
        <w:lastRenderedPageBreak/>
        <w:t>Component which allows an authorized attacker to elevate privileges over a network. An execute code vulnerability with an identifier of CVE-2025-21298 and a base score of 9.8 which was first seen on 14</w:t>
      </w:r>
      <w:r w:rsidR="004823B5" w:rsidRPr="00B75F27">
        <w:rPr>
          <w:vertAlign w:val="superscript"/>
        </w:rPr>
        <w:t>th</w:t>
      </w:r>
      <w:r w:rsidR="004823B5">
        <w:t xml:space="preserve"> of January, 2025, it is a Windows OLE remote code execution vulnerability, An execute code vulnerability which is known to have been exploited with an identifier of CVE-2025-59287 and a base score of 9.8 which was first seen on 14</w:t>
      </w:r>
      <w:r w:rsidR="004823B5" w:rsidRPr="00B75F27">
        <w:rPr>
          <w:vertAlign w:val="superscript"/>
        </w:rPr>
        <w:t>th</w:t>
      </w:r>
      <w:r w:rsidR="004823B5">
        <w:t xml:space="preserve"> of October, 2025, it involves a deserialization of untrusted data in windows server update service which allows an unauthorized attacker to execute code over a network, </w:t>
      </w:r>
      <w:r w:rsidR="00F71273">
        <w:t>an overflow vulnerability with an identifier of CVE-2025-53766 with a base score of 9.8 which was first seen on the 12</w:t>
      </w:r>
      <w:r w:rsidR="00F71273" w:rsidRPr="00B75F27">
        <w:rPr>
          <w:vertAlign w:val="superscript"/>
        </w:rPr>
        <w:t>th</w:t>
      </w:r>
      <w:r w:rsidR="00F71273">
        <w:t xml:space="preserve"> of August 2025, it’s a heap based buffer overflow in windows GDI+ which allows an unauthorized attacker to execute code over a network, A gain privilege vulnerability with an identifier of CVE-2025-55234 that was originally rated with a CVSS score of 8.8 on 9</w:t>
      </w:r>
      <w:r w:rsidR="00F71273" w:rsidRPr="00B75F27">
        <w:rPr>
          <w:vertAlign w:val="superscript"/>
        </w:rPr>
        <w:t>th</w:t>
      </w:r>
      <w:r w:rsidR="00F71273">
        <w:t xml:space="preserve"> of September 2025 which was later increased to 9.8 on 12</w:t>
      </w:r>
      <w:r w:rsidR="00F71273" w:rsidRPr="00B75F27">
        <w:rPr>
          <w:vertAlign w:val="superscript"/>
        </w:rPr>
        <w:t>th</w:t>
      </w:r>
      <w:r w:rsidR="00F71273">
        <w:t xml:space="preserve"> of September 2025, it involves a SMB server being susceptible to relay attacks based on its configuration, a successful exploit could see an attacker perform relay attacks and make users subject to elevation of privilege attacks.</w:t>
      </w:r>
    </w:p>
    <w:p w14:paraId="29AA4FD3" w14:textId="51A771E5" w:rsidR="001D0B28" w:rsidRDefault="00AE7E4C" w:rsidP="00B75F27">
      <w:pPr>
        <w:pStyle w:val="ListParagraph"/>
        <w:numPr>
          <w:ilvl w:val="0"/>
          <w:numId w:val="37"/>
        </w:numPr>
      </w:pPr>
      <w:r>
        <w:t xml:space="preserve">Recommendation: </w:t>
      </w:r>
      <w:r w:rsidR="001D0B28">
        <w:t xml:space="preserve">The recommendation would be to formulate a plan of action to get the device retired and get a newer version such as a refurbished </w:t>
      </w:r>
      <w:proofErr w:type="spellStart"/>
      <w:r w:rsidR="001D0B28">
        <w:t>poweredge</w:t>
      </w:r>
      <w:proofErr w:type="spellEnd"/>
      <w:r w:rsidR="001D0B28">
        <w:t xml:space="preserve"> r450, however while the </w:t>
      </w:r>
      <w:proofErr w:type="spellStart"/>
      <w:r w:rsidR="001D0B28">
        <w:t>poweredge</w:t>
      </w:r>
      <w:proofErr w:type="spellEnd"/>
      <w:r w:rsidR="001D0B28">
        <w:t xml:space="preserve"> r440 is still in use, the recommendation would be to harden the SMB servers, restrict remote access to the device and ensure continuous monitoring and alerting systems for the device to detect any anomalous activities</w:t>
      </w:r>
    </w:p>
    <w:p w14:paraId="317AF0EE" w14:textId="6077ADBF" w:rsidR="001D0B28" w:rsidRDefault="00AE7E4C" w:rsidP="00B75F27">
      <w:pPr>
        <w:pStyle w:val="ListParagraph"/>
        <w:numPr>
          <w:ilvl w:val="0"/>
          <w:numId w:val="37"/>
        </w:numPr>
      </w:pPr>
      <w:r>
        <w:t xml:space="preserve">Overall Relevance to Security Posture: </w:t>
      </w:r>
      <w:r w:rsidR="001D0B28">
        <w:t xml:space="preserve">The Dell </w:t>
      </w:r>
      <w:proofErr w:type="spellStart"/>
      <w:r w:rsidR="001D0B28">
        <w:t>poweredge</w:t>
      </w:r>
      <w:proofErr w:type="spellEnd"/>
      <w:r w:rsidR="001D0B28">
        <w:t xml:space="preserve"> r440 is of medium to high relevance to the overall security posture of the data centre, as while the hardware vulnerabilities are few and far between, the Windows server 2019 software contains a significant number of critical vulnerabilities which pose a considerable risk of breach to not only the device but the network of the data centre.</w:t>
      </w:r>
    </w:p>
    <w:p w14:paraId="4F499371" w14:textId="77777777" w:rsidR="00C86F34" w:rsidRDefault="00C86F34" w:rsidP="00B8457E">
      <w:pPr>
        <w:ind w:left="2160"/>
      </w:pPr>
    </w:p>
    <w:p w14:paraId="70FA7074" w14:textId="77777777" w:rsidR="005747CA" w:rsidRDefault="005747CA" w:rsidP="00B8457E">
      <w:pPr>
        <w:ind w:left="2160"/>
      </w:pPr>
    </w:p>
    <w:p w14:paraId="41254450" w14:textId="75F4C4D0" w:rsidR="001668B6" w:rsidRPr="00AE7E4C" w:rsidRDefault="001668B6" w:rsidP="00AE7E4C">
      <w:pPr>
        <w:rPr>
          <w:b/>
          <w:bCs/>
          <w:sz w:val="28"/>
          <w:szCs w:val="28"/>
        </w:rPr>
      </w:pPr>
      <w:bookmarkStart w:id="4" w:name="_Hlk213622341"/>
      <w:r w:rsidRPr="00AE7E4C">
        <w:rPr>
          <w:b/>
          <w:bCs/>
          <w:sz w:val="28"/>
          <w:szCs w:val="28"/>
        </w:rPr>
        <w:t>Summary of Devices Security Posture</w:t>
      </w:r>
    </w:p>
    <w:bookmarkEnd w:id="4"/>
    <w:p w14:paraId="7EBEB866" w14:textId="77777777" w:rsidR="00AE7E4C" w:rsidRDefault="00D50EE7" w:rsidP="00AE7E4C">
      <w:pPr>
        <w:ind w:firstLine="720"/>
      </w:pPr>
      <w:r>
        <w:t>The Overall Security Posture of the 8 devices reviewed indicate a fairly moderate status for an academic institution, it was observed that regular updates were being carried out and while there were some devices that were close or had reached the end of their support lifecycle, the duration paired with the sensitivity of data being protected combined with the realistic cost of replacement indicated a reasonably secure environment.</w:t>
      </w:r>
      <w:r w:rsidR="00AE7E4C">
        <w:t xml:space="preserve"> </w:t>
      </w:r>
      <w:r w:rsidR="00AE7E4C">
        <w:tab/>
      </w:r>
      <w:r w:rsidR="00AE7E4C">
        <w:tab/>
      </w:r>
      <w:r w:rsidR="00AE7E4C">
        <w:tab/>
      </w:r>
      <w:r w:rsidR="00AE7E4C">
        <w:tab/>
      </w:r>
      <w:r w:rsidR="00AE7E4C">
        <w:tab/>
      </w:r>
      <w:r w:rsidR="00AE7E4C">
        <w:tab/>
      </w:r>
      <w:r w:rsidR="00AE7E4C">
        <w:tab/>
      </w:r>
      <w:r w:rsidR="00AE7E4C">
        <w:tab/>
      </w:r>
    </w:p>
    <w:p w14:paraId="22C0D231" w14:textId="7B0EB83B" w:rsidR="001668B6" w:rsidRPr="00AE7E4C" w:rsidRDefault="00AE7E4C" w:rsidP="00AE7E4C">
      <w:r>
        <w:rPr>
          <w:b/>
          <w:bCs/>
          <w:sz w:val="32"/>
          <w:szCs w:val="32"/>
        </w:rPr>
        <w:t xml:space="preserve">4. </w:t>
      </w:r>
      <w:r w:rsidR="001668B6" w:rsidRPr="00AE7E4C">
        <w:rPr>
          <w:b/>
          <w:bCs/>
          <w:sz w:val="32"/>
          <w:szCs w:val="32"/>
        </w:rPr>
        <w:t>Deep Dive</w:t>
      </w:r>
    </w:p>
    <w:p w14:paraId="3E1702E8" w14:textId="77777777" w:rsidR="00AE7E4C" w:rsidRDefault="00261A00" w:rsidP="00AE7E4C">
      <w:pPr>
        <w:rPr>
          <w:b/>
          <w:bCs/>
          <w:sz w:val="28"/>
          <w:szCs w:val="28"/>
        </w:rPr>
      </w:pPr>
      <w:r w:rsidRPr="00AE7E4C">
        <w:rPr>
          <w:b/>
          <w:bCs/>
          <w:sz w:val="28"/>
          <w:szCs w:val="28"/>
        </w:rPr>
        <w:t xml:space="preserve">Fortinet </w:t>
      </w:r>
      <w:proofErr w:type="spellStart"/>
      <w:r w:rsidRPr="00AE7E4C">
        <w:rPr>
          <w:b/>
          <w:bCs/>
          <w:sz w:val="28"/>
          <w:szCs w:val="28"/>
        </w:rPr>
        <w:t>Fortigate</w:t>
      </w:r>
      <w:proofErr w:type="spellEnd"/>
      <w:r w:rsidRPr="00AE7E4C">
        <w:rPr>
          <w:b/>
          <w:bCs/>
          <w:sz w:val="28"/>
          <w:szCs w:val="28"/>
        </w:rPr>
        <w:t xml:space="preserve"> 1500D</w:t>
      </w:r>
      <w:bookmarkStart w:id="5" w:name="_Hlk213599321"/>
      <w:r w:rsidR="00AE7E4C">
        <w:rPr>
          <w:b/>
          <w:bCs/>
          <w:sz w:val="28"/>
          <w:szCs w:val="28"/>
        </w:rPr>
        <w:t xml:space="preserve"> </w:t>
      </w:r>
    </w:p>
    <w:bookmarkEnd w:id="5"/>
    <w:p w14:paraId="7044DADF" w14:textId="0A36698A" w:rsidR="00C55DDD" w:rsidRPr="00BF5C11" w:rsidRDefault="00C55DDD" w:rsidP="00BF5C11">
      <w:pPr>
        <w:pStyle w:val="ListParagraph"/>
        <w:numPr>
          <w:ilvl w:val="0"/>
          <w:numId w:val="28"/>
        </w:numPr>
        <w:rPr>
          <w:b/>
          <w:bCs/>
          <w:sz w:val="28"/>
          <w:szCs w:val="28"/>
        </w:rPr>
      </w:pPr>
      <w:r>
        <w:t xml:space="preserve">Role in Network: </w:t>
      </w:r>
      <w:r w:rsidR="00D86AD0">
        <w:t xml:space="preserve">The Fortinet 1500D is responsible for scanning all incoming and outgoing traffic for viruses and malware in the data centre, as its specifically designed with schools and school environments, it provides the type of protection and high visibility needed by schools to secure their environments </w:t>
      </w:r>
      <w:r w:rsidR="00AA21F4">
        <w:t>which translates suitably to the data centre</w:t>
      </w:r>
      <w:r w:rsidR="00AA21F4">
        <w:fldChar w:fldCharType="begin"/>
      </w:r>
      <w:r w:rsidR="00AA21F4">
        <w:instrText xml:space="preserve"> ADDIN ZOTERO_ITEM CSL_CITATION {"citationID":"6CIUfXw4","properties":{"formattedCitation":"(Frank, 2016)","plainCitation":"(Frank, 2016)","noteIndex":0},"citationItems":[{"id":114,"uris":["http://zotero.org/users/18729921/items/EFDBCTQN"],"itemData":{"id":114,"type":"webpage","abstract":"The FortiGate 1500D enterprise firewall—Fortinet’s version of Next-Generation firewall—delivers an advanced solution with high availability that incorporates all the features school districts need to control and protect their networks.","container-title":"Tech &amp; Learning","language":"en","title":"FortiGate 1500D Network Firewall","URL":"https://www.techlearning.com/resources/fortigate-1500d-network-firewall","author":[{"family":"Frank","given":"Pileiro"}],"accessed":{"date-parts":[["2025",11,9]]},"issued":{"date-parts":[["2016",2,23]]}}}],"schema":"https://github.com/citation-style-language/schema/raw/master/csl-citation.json"} </w:instrText>
      </w:r>
      <w:r w:rsidR="00AA21F4">
        <w:fldChar w:fldCharType="separate"/>
      </w:r>
      <w:r w:rsidR="00AA21F4" w:rsidRPr="00BF5C11">
        <w:rPr>
          <w:rFonts w:ascii="Calibri" w:hAnsi="Calibri" w:cs="Calibri"/>
        </w:rPr>
        <w:t>(Frank, 2016)</w:t>
      </w:r>
      <w:r w:rsidR="00AA21F4">
        <w:fldChar w:fldCharType="end"/>
      </w:r>
      <w:r w:rsidR="00AA21F4">
        <w:t xml:space="preserve">. </w:t>
      </w:r>
    </w:p>
    <w:p w14:paraId="7578BED0" w14:textId="1791FE5D" w:rsidR="00A82910" w:rsidRPr="00C55DDD" w:rsidRDefault="00C55DDD" w:rsidP="00C55DDD">
      <w:pPr>
        <w:pStyle w:val="ListParagraph"/>
        <w:numPr>
          <w:ilvl w:val="0"/>
          <w:numId w:val="28"/>
        </w:numPr>
        <w:rPr>
          <w:b/>
          <w:bCs/>
          <w:sz w:val="28"/>
          <w:szCs w:val="28"/>
        </w:rPr>
      </w:pPr>
      <w:r>
        <w:t xml:space="preserve">Security Baseline: </w:t>
      </w:r>
      <w:r w:rsidR="00AA21F4">
        <w:t xml:space="preserve">The security baseline for the Fortinet 1500D would be to ensure </w:t>
      </w:r>
      <w:r w:rsidR="00EB1DD8">
        <w:t xml:space="preserve">Install </w:t>
      </w:r>
      <w:proofErr w:type="spellStart"/>
      <w:r w:rsidR="00EB1DD8">
        <w:t>Fortigate</w:t>
      </w:r>
      <w:proofErr w:type="spellEnd"/>
      <w:r w:rsidR="00EB1DD8">
        <w:t xml:space="preserve"> unit in physically secure location, </w:t>
      </w:r>
      <w:r w:rsidR="00BD4FC0">
        <w:t xml:space="preserve">Allow only HTTPS access to the GUI and SSH </w:t>
      </w:r>
      <w:r w:rsidR="00BD4FC0">
        <w:lastRenderedPageBreak/>
        <w:t>access to the CLI, Redirect HTTP GUI logins to HTTPS, change HTTPS and SSH admin access ports to non-standard ports, Maintain short login-timeouts, Restrict logins from trusted hosts, set up two factor authentication for administrators, Create Multiple role-specific administrator accounts, Rename Admin Administrator account, turn on global strong encryption, Disable MD5 and CBC for SSH, Disable static keys for TLS, Disable auto USB installation, Disable the maintainer admin account</w:t>
      </w:r>
      <w:r w:rsidR="00BD4FC0">
        <w:fldChar w:fldCharType="begin"/>
      </w:r>
      <w:r w:rsidR="00BD4FC0">
        <w:instrText xml:space="preserve"> ADDIN ZOTERO_ITEM CSL_CITATION {"citationID":"WGfc7WaL","properties":{"formattedCitation":"(Anon, n.d.)","plainCitation":"(Anon, n.d.)","noteIndex":0},"citationItems":[{"id":119,"uris":["http://zotero.org/users/18729921/items/V4E6FZP8"],"itemData":{"id":119,"type":"article-journal","language":"en","source":"Zotero","title":"FortiOS Hardening your FortiGate"}}],"schema":"https://github.com/citation-style-language/schema/raw/master/csl-citation.json"} </w:instrText>
      </w:r>
      <w:r w:rsidR="00BD4FC0">
        <w:fldChar w:fldCharType="separate"/>
      </w:r>
      <w:r w:rsidR="00BD4FC0" w:rsidRPr="00C55DDD">
        <w:rPr>
          <w:rFonts w:ascii="Calibri" w:hAnsi="Calibri" w:cs="Calibri"/>
        </w:rPr>
        <w:t>(Anon, n.d.)</w:t>
      </w:r>
      <w:r w:rsidR="00BD4FC0">
        <w:fldChar w:fldCharType="end"/>
      </w:r>
      <w:r w:rsidR="00BD4FC0">
        <w:t xml:space="preserve">, </w:t>
      </w:r>
      <w:r w:rsidR="00AA21F4">
        <w:t xml:space="preserve">updates are being configured on the device at a minimum frequency of once every four months, rotating of credentials biannually, removing any public facing admin pages, review of firewall logs and tracking of inbound connections to monitor any unauthorized activity </w:t>
      </w:r>
      <w:r w:rsidR="00EB1DD8">
        <w:fldChar w:fldCharType="begin"/>
      </w:r>
      <w:r w:rsidR="00EB1DD8">
        <w:instrText xml:space="preserve"> ADDIN ZOTERO_ITEM CSL_CITATION {"citationID":"YLYcFQKD","properties":{"formattedCitation":"(Snapper, 2025)","plainCitation":"(Snapper, 2025)","noteIndex":0},"citationItems":[{"id":116,"uris":["http://zotero.org/users/18729921/items/EQWRSVIL"],"itemData":{"id":116,"type":"webpage","abstract":"A new hacking group called Belsen Group has dumped data containing IP addresses, firewall configurations, and plaintext VPN credentials from over 15,000","language":"en-US","note":"section: Cyber Security","title":"What MSPs Need to Know About the Fortigate Leaked Credentials | Guardz.com","URL":"https://guardz.com/blog/what-msps-need-to-know-about-the-fortigate-leaked-credentials/","author":[{"family":"Snapper","given":"Jordan"}],"accessed":{"date-parts":[["2025",11,9]]},"issued":{"date-parts":[["2025",1,29]]}}}],"schema":"https://github.com/citation-style-language/schema/raw/master/csl-citation.json"} </w:instrText>
      </w:r>
      <w:r w:rsidR="00EB1DD8">
        <w:fldChar w:fldCharType="separate"/>
      </w:r>
      <w:r w:rsidR="00EB1DD8" w:rsidRPr="00C55DDD">
        <w:rPr>
          <w:rFonts w:ascii="Calibri" w:hAnsi="Calibri" w:cs="Calibri"/>
        </w:rPr>
        <w:t>(Snapper, 2025)</w:t>
      </w:r>
      <w:r w:rsidR="00EB1DD8">
        <w:fldChar w:fldCharType="end"/>
      </w:r>
      <w:r w:rsidR="00CC1343">
        <w:t>.</w:t>
      </w:r>
    </w:p>
    <w:p w14:paraId="0B8ACF05" w14:textId="24DF1E37" w:rsidR="00CC1343" w:rsidRDefault="00CC1343" w:rsidP="00C55DDD">
      <w:pPr>
        <w:pStyle w:val="ListParagraph"/>
        <w:numPr>
          <w:ilvl w:val="0"/>
          <w:numId w:val="28"/>
        </w:numPr>
      </w:pPr>
      <w:r>
        <w:t xml:space="preserve">Information Breach: The information that could be lost due to a successful exploit of the </w:t>
      </w:r>
      <w:proofErr w:type="spellStart"/>
      <w:r>
        <w:t>fortigate</w:t>
      </w:r>
      <w:proofErr w:type="spellEnd"/>
      <w:r w:rsidR="00850E84">
        <w:t xml:space="preserve"> 1500D</w:t>
      </w:r>
      <w:r>
        <w:t xml:space="preserve"> includes:</w:t>
      </w:r>
    </w:p>
    <w:p w14:paraId="6B9ED963" w14:textId="2FE6A7B4" w:rsidR="00CC1343" w:rsidRDefault="00CC1343" w:rsidP="00B75F27">
      <w:pPr>
        <w:pStyle w:val="ListParagraph"/>
        <w:numPr>
          <w:ilvl w:val="2"/>
          <w:numId w:val="31"/>
        </w:numPr>
      </w:pPr>
      <w:r>
        <w:t>Confidentiality Breach: Sensitive credentials such as Administrative accounts, information on network traffic occurring within the device, IP addresses and session logs</w:t>
      </w:r>
      <w:r>
        <w:fldChar w:fldCharType="begin"/>
      </w:r>
      <w:r w:rsidR="00587D64">
        <w:instrText xml:space="preserve"> ADDIN ZOTERO_ITEM CSL_CITATION {"citationID":"HD9DSvyM","properties":{"formattedCitation":"(Anon, 2025r)","plainCitation":"(Anon, 2025r)","noteIndex":0},"citationItems":[{"id":120,"uris":["http://zotero.org/users/18729921/items/7FZRKITY"],"itemData":{"id":120,"type":"webpage","abstract":"s regulatory scrutiny intensifies and breach notification requirements become more stringent under GDPR and similar frameworks, understanding the fundamental categories o","language":"en","title":"Quick-Start Guide to Availability, Integrity &amp; Confidentiality Breaches","URL":"https://www.formiti.com/data-privacy-news/your-quick-start-guide-to-availability-integrity-confidentiality-breaches","accessed":{"date-parts":[["2025",11,9]]},"issued":{"date-parts":[["2025",10,22]]}}}],"schema":"https://github.com/citation-style-language/schema/raw/master/csl-citation.json"} </w:instrText>
      </w:r>
      <w:r>
        <w:fldChar w:fldCharType="separate"/>
      </w:r>
      <w:r w:rsidR="00587D64" w:rsidRPr="00B75F27">
        <w:rPr>
          <w:rFonts w:ascii="Calibri" w:hAnsi="Calibri" w:cs="Calibri"/>
        </w:rPr>
        <w:t>(Anon, 2025r)</w:t>
      </w:r>
      <w:r>
        <w:fldChar w:fldCharType="end"/>
      </w:r>
    </w:p>
    <w:p w14:paraId="50207F21" w14:textId="698F4B2A" w:rsidR="00CC1343" w:rsidRDefault="00CC1343" w:rsidP="00B75F27">
      <w:pPr>
        <w:pStyle w:val="ListParagraph"/>
        <w:numPr>
          <w:ilvl w:val="2"/>
          <w:numId w:val="31"/>
        </w:numPr>
      </w:pPr>
      <w:r>
        <w:t>Integrity Breach:</w:t>
      </w:r>
      <w:r w:rsidR="00B552F4">
        <w:t xml:space="preserve"> the device is left vulnerable to</w:t>
      </w:r>
      <w:r>
        <w:t xml:space="preserve"> </w:t>
      </w:r>
      <w:r w:rsidR="00B552F4">
        <w:t>critical threats such as escalation of privileges, creation of unauthorized admin accounts, redirection of network traffic, alteration of Source and destination IP addresses</w:t>
      </w:r>
      <w:r w:rsidR="00B552F4">
        <w:fldChar w:fldCharType="begin"/>
      </w:r>
      <w:r w:rsidR="00587D64">
        <w:instrText xml:space="preserve"> ADDIN ZOTERO_ITEM CSL_CITATION {"citationID":"RCg416Tb","properties":{"formattedCitation":"(Anon, 2025r)","plainCitation":"(Anon, 2025r)","noteIndex":0},"citationItems":[{"id":120,"uris":["http://zotero.org/users/18729921/items/7FZRKITY"],"itemData":{"id":120,"type":"webpage","abstract":"s regulatory scrutiny intensifies and breach notification requirements become more stringent under GDPR and similar frameworks, understanding the fundamental categories o","language":"en","title":"Quick-Start Guide to Availability, Integrity &amp; Confidentiality Breaches","URL":"https://www.formiti.com/data-privacy-news/your-quick-start-guide-to-availability-integrity-confidentiality-breaches","accessed":{"date-parts":[["2025",11,9]]},"issued":{"date-parts":[["2025",10,22]]}}}],"schema":"https://github.com/citation-style-language/schema/raw/master/csl-citation.json"} </w:instrText>
      </w:r>
      <w:r w:rsidR="00B552F4">
        <w:fldChar w:fldCharType="separate"/>
      </w:r>
      <w:r w:rsidR="00587D64" w:rsidRPr="00B75F27">
        <w:rPr>
          <w:rFonts w:ascii="Calibri" w:hAnsi="Calibri" w:cs="Calibri"/>
        </w:rPr>
        <w:t>(Anon, 2025r)</w:t>
      </w:r>
      <w:r w:rsidR="00B552F4">
        <w:fldChar w:fldCharType="end"/>
      </w:r>
    </w:p>
    <w:p w14:paraId="7263DBEC" w14:textId="2C1BA5D1" w:rsidR="00B552F4" w:rsidRDefault="00B552F4" w:rsidP="00B75F27">
      <w:pPr>
        <w:pStyle w:val="ListParagraph"/>
        <w:numPr>
          <w:ilvl w:val="2"/>
          <w:numId w:val="31"/>
        </w:numPr>
      </w:pPr>
      <w:r>
        <w:t>Availability Breach: The Organisation is vulnerable to lockout and privilege reduction of legitimate and authorized administrative accounts, Denial of service attack can be triggered on the device, potential downtime from the reset of the device, denial of access to logs to detect device anomaly</w:t>
      </w:r>
      <w:r w:rsidR="00DF6C5D">
        <w:fldChar w:fldCharType="begin"/>
      </w:r>
      <w:r w:rsidR="00587D64">
        <w:instrText xml:space="preserve"> ADDIN ZOTERO_ITEM CSL_CITATION {"citationID":"UTNozgDC","properties":{"formattedCitation":"(Anon, 2025r)","plainCitation":"(Anon, 2025r)","noteIndex":0},"citationItems":[{"id":120,"uris":["http://zotero.org/users/18729921/items/7FZRKITY"],"itemData":{"id":120,"type":"webpage","abstract":"s regulatory scrutiny intensifies and breach notification requirements become more stringent under GDPR and similar frameworks, understanding the fundamental categories o","language":"en","title":"Quick-Start Guide to Availability, Integrity &amp; Confidentiality Breaches","URL":"https://www.formiti.com/data-privacy-news/your-quick-start-guide-to-availability-integrity-confidentiality-breaches","accessed":{"date-parts":[["2025",11,9]]},"issued":{"date-parts":[["2025",10,22]]}}}],"schema":"https://github.com/citation-style-language/schema/raw/master/csl-citation.json"} </w:instrText>
      </w:r>
      <w:r w:rsidR="00DF6C5D">
        <w:fldChar w:fldCharType="separate"/>
      </w:r>
      <w:r w:rsidR="00587D64" w:rsidRPr="00B75F27">
        <w:rPr>
          <w:rFonts w:ascii="Calibri" w:hAnsi="Calibri" w:cs="Calibri"/>
        </w:rPr>
        <w:t>(Anon, 2025r)</w:t>
      </w:r>
      <w:r w:rsidR="00DF6C5D">
        <w:fldChar w:fldCharType="end"/>
      </w:r>
    </w:p>
    <w:p w14:paraId="33965DFC" w14:textId="1B340251" w:rsidR="00B552F4" w:rsidRDefault="00B75F27" w:rsidP="00B75F27">
      <w:pPr>
        <w:pStyle w:val="ListParagraph"/>
        <w:numPr>
          <w:ilvl w:val="0"/>
          <w:numId w:val="28"/>
        </w:numPr>
      </w:pPr>
      <w:r>
        <w:t>Comparis</w:t>
      </w:r>
      <w:r w:rsidR="00BF5C11">
        <w:t xml:space="preserve">on of Software Versions: </w:t>
      </w:r>
      <w:r>
        <w:t xml:space="preserve"> </w:t>
      </w:r>
      <w:r w:rsidR="0011761A">
        <w:t xml:space="preserve">The Data Centre’s Fortinet </w:t>
      </w:r>
      <w:proofErr w:type="spellStart"/>
      <w:r w:rsidR="0011761A">
        <w:t>Fortigate</w:t>
      </w:r>
      <w:proofErr w:type="spellEnd"/>
      <w:r w:rsidR="0011761A">
        <w:t xml:space="preserve"> 1500D is currently running a </w:t>
      </w:r>
      <w:proofErr w:type="spellStart"/>
      <w:r w:rsidR="0011761A">
        <w:t>FortiOS</w:t>
      </w:r>
      <w:proofErr w:type="spellEnd"/>
      <w:r w:rsidR="0011761A">
        <w:t xml:space="preserve"> v7.2.12</w:t>
      </w:r>
      <w:r w:rsidR="00325E56">
        <w:t xml:space="preserve"> that was released around August 12, 2025 according to Fortinet’s community Support</w:t>
      </w:r>
      <w:r w:rsidR="00325E56">
        <w:fldChar w:fldCharType="begin"/>
      </w:r>
      <w:r w:rsidR="00587D64">
        <w:instrText xml:space="preserve"> ADDIN ZOTERO_ITEM CSL_CITATION {"citationID":"aDiSQPZu","properties":{"formattedCitation":"(Anon, 2025s)","plainCitation":"(Anon, 2025s)","noteIndex":0},"citationItems":[{"id":122,"uris":["http://zotero.org/users/18729921/items/X89WQMCA"],"itemData":{"id":122,"type":"webpage","abstract":"Hi chupacabra_007,   The Firmware version 7.2.12 is expected to be released in the second week of August 2025. These timelines for firmware release are estimates and may be subject to change.   Regards, Aman","language":"en","note":"section: Support Forum","title":"Re: FortiOs 7.2.12 adviced but not existing?","title-short":"Re","URL":"https://community.fortinet.com/t5/Support-Forum/FortiOs-7-2-12-adviced-but-not-existing/m-p/400514#M272275","accessed":{"date-parts":[["2025",11,9]]},"issued":{"date-parts":[["2025",7,11]]}}}],"schema":"https://github.com/citation-style-language/schema/raw/master/csl-citation.json"} </w:instrText>
      </w:r>
      <w:r w:rsidR="00325E56">
        <w:fldChar w:fldCharType="separate"/>
      </w:r>
      <w:r w:rsidR="00587D64" w:rsidRPr="00B75F27">
        <w:rPr>
          <w:rFonts w:ascii="Calibri" w:hAnsi="Calibri" w:cs="Calibri"/>
        </w:rPr>
        <w:t>(Anon, 2025s)</w:t>
      </w:r>
      <w:r w:rsidR="00325E56">
        <w:fldChar w:fldCharType="end"/>
      </w:r>
      <w:r w:rsidR="00325E56">
        <w:t>.</w:t>
      </w:r>
    </w:p>
    <w:p w14:paraId="75E5B073" w14:textId="5FE23B3A" w:rsidR="00A82910" w:rsidRDefault="00261A00" w:rsidP="00BF5C11">
      <w:pPr>
        <w:pStyle w:val="ListParagraph"/>
        <w:numPr>
          <w:ilvl w:val="0"/>
          <w:numId w:val="28"/>
        </w:numPr>
      </w:pPr>
      <w:r>
        <w:t>Vulnerability summary table</w:t>
      </w:r>
    </w:p>
    <w:p w14:paraId="0AB68461" w14:textId="1032406F" w:rsidR="00FD4EA8" w:rsidRDefault="00FD4EA8" w:rsidP="00BF5C11">
      <w:pPr>
        <w:ind w:left="720" w:firstLine="720"/>
      </w:pPr>
      <w:r>
        <w:t>Below is a table that lists several vulnerabilities in descending order according to their CVSS scores that have affected the device in recent years, their critical CVSS scores, when they were discovered, what components and software versions they affected.</w:t>
      </w:r>
    </w:p>
    <w:tbl>
      <w:tblPr>
        <w:tblStyle w:val="TableGrid"/>
        <w:tblW w:w="0" w:type="auto"/>
        <w:tblInd w:w="846" w:type="dxa"/>
        <w:tblLook w:val="04A0" w:firstRow="1" w:lastRow="0" w:firstColumn="1" w:lastColumn="0" w:noHBand="0" w:noVBand="1"/>
      </w:tblPr>
      <w:tblGrid>
        <w:gridCol w:w="873"/>
        <w:gridCol w:w="936"/>
        <w:gridCol w:w="1083"/>
        <w:gridCol w:w="1758"/>
        <w:gridCol w:w="1968"/>
        <w:gridCol w:w="1552"/>
      </w:tblGrid>
      <w:tr w:rsidR="00D157D7" w14:paraId="53E65D30" w14:textId="77777777" w:rsidTr="00BF5C11">
        <w:tc>
          <w:tcPr>
            <w:tcW w:w="918" w:type="dxa"/>
          </w:tcPr>
          <w:p w14:paraId="6F558154" w14:textId="3795EA42" w:rsidR="00A72C2F" w:rsidRDefault="00A72C2F" w:rsidP="00325E56">
            <w:pPr>
              <w:pStyle w:val="ListParagraph"/>
              <w:ind w:left="0"/>
            </w:pPr>
            <w:r>
              <w:t>CVE ID</w:t>
            </w:r>
          </w:p>
        </w:tc>
        <w:tc>
          <w:tcPr>
            <w:tcW w:w="931" w:type="dxa"/>
          </w:tcPr>
          <w:p w14:paraId="3E4F75F7" w14:textId="2086FE22" w:rsidR="00A72C2F" w:rsidRDefault="00A72C2F" w:rsidP="00325E56">
            <w:pPr>
              <w:pStyle w:val="ListParagraph"/>
              <w:ind w:left="0"/>
            </w:pPr>
            <w:r>
              <w:t>Severity Ratings</w:t>
            </w:r>
          </w:p>
        </w:tc>
        <w:tc>
          <w:tcPr>
            <w:tcW w:w="1077" w:type="dxa"/>
          </w:tcPr>
          <w:p w14:paraId="096D67B7" w14:textId="360D423C" w:rsidR="00A72C2F" w:rsidRDefault="00A72C2F" w:rsidP="00325E56">
            <w:pPr>
              <w:pStyle w:val="ListParagraph"/>
              <w:ind w:left="0"/>
            </w:pPr>
            <w:r>
              <w:t>Discovery Dates</w:t>
            </w:r>
          </w:p>
        </w:tc>
        <w:tc>
          <w:tcPr>
            <w:tcW w:w="1747" w:type="dxa"/>
          </w:tcPr>
          <w:p w14:paraId="4C1EBBCA" w14:textId="253C67E7" w:rsidR="00A72C2F" w:rsidRDefault="00A72C2F" w:rsidP="00325E56">
            <w:pPr>
              <w:pStyle w:val="ListParagraph"/>
              <w:ind w:left="0"/>
            </w:pPr>
            <w:r>
              <w:t>Category</w:t>
            </w:r>
          </w:p>
        </w:tc>
        <w:tc>
          <w:tcPr>
            <w:tcW w:w="1955" w:type="dxa"/>
          </w:tcPr>
          <w:p w14:paraId="453088EF" w14:textId="23F0133C" w:rsidR="00A72C2F" w:rsidRDefault="00A72C2F" w:rsidP="00325E56">
            <w:pPr>
              <w:pStyle w:val="ListParagraph"/>
              <w:ind w:left="0"/>
            </w:pPr>
            <w:r>
              <w:t>Affected Components</w:t>
            </w:r>
          </w:p>
        </w:tc>
        <w:tc>
          <w:tcPr>
            <w:tcW w:w="1542" w:type="dxa"/>
          </w:tcPr>
          <w:p w14:paraId="72020E2A" w14:textId="37EDA30E" w:rsidR="00A72C2F" w:rsidRDefault="00A72C2F" w:rsidP="00325E56">
            <w:pPr>
              <w:pStyle w:val="ListParagraph"/>
              <w:ind w:left="0"/>
            </w:pPr>
            <w:r>
              <w:t>Software Version Affected</w:t>
            </w:r>
          </w:p>
        </w:tc>
      </w:tr>
      <w:tr w:rsidR="00D157D7" w14:paraId="5FFE29C7" w14:textId="77777777" w:rsidTr="00BF5C11">
        <w:tc>
          <w:tcPr>
            <w:tcW w:w="918" w:type="dxa"/>
          </w:tcPr>
          <w:p w14:paraId="4791E50F" w14:textId="1116BCEB" w:rsidR="00A72C2F" w:rsidRDefault="00A72C2F" w:rsidP="00325E56">
            <w:pPr>
              <w:pStyle w:val="ListParagraph"/>
              <w:ind w:left="0"/>
            </w:pPr>
            <w:r>
              <w:t>CVE-2024-26011</w:t>
            </w:r>
          </w:p>
        </w:tc>
        <w:tc>
          <w:tcPr>
            <w:tcW w:w="931" w:type="dxa"/>
          </w:tcPr>
          <w:p w14:paraId="430D5C7F" w14:textId="1DDB8321" w:rsidR="00A72C2F" w:rsidRDefault="00A72C2F" w:rsidP="00325E56">
            <w:pPr>
              <w:pStyle w:val="ListParagraph"/>
              <w:ind w:left="0"/>
            </w:pPr>
            <w:r>
              <w:t>9.8</w:t>
            </w:r>
          </w:p>
        </w:tc>
        <w:tc>
          <w:tcPr>
            <w:tcW w:w="1077" w:type="dxa"/>
          </w:tcPr>
          <w:p w14:paraId="72A24B20" w14:textId="2851B823" w:rsidR="00A72C2F" w:rsidRDefault="00A72C2F" w:rsidP="00325E56">
            <w:pPr>
              <w:pStyle w:val="ListParagraph"/>
              <w:ind w:left="0"/>
            </w:pPr>
            <w:r>
              <w:t>12-11-2024</w:t>
            </w:r>
          </w:p>
        </w:tc>
        <w:tc>
          <w:tcPr>
            <w:tcW w:w="1747" w:type="dxa"/>
          </w:tcPr>
          <w:p w14:paraId="16218EC1" w14:textId="7B33B651" w:rsidR="00A72C2F" w:rsidRDefault="00D157D7" w:rsidP="00325E56">
            <w:pPr>
              <w:pStyle w:val="ListParagraph"/>
              <w:ind w:left="0"/>
            </w:pPr>
            <w:r>
              <w:t>Code Execution</w:t>
            </w:r>
          </w:p>
        </w:tc>
        <w:tc>
          <w:tcPr>
            <w:tcW w:w="1955" w:type="dxa"/>
          </w:tcPr>
          <w:p w14:paraId="57290668" w14:textId="1EBB6515" w:rsidR="00A72C2F" w:rsidRDefault="00A72C2F" w:rsidP="00325E56">
            <w:pPr>
              <w:pStyle w:val="ListParagraph"/>
              <w:ind w:left="0"/>
            </w:pPr>
            <w:proofErr w:type="spellStart"/>
            <w:r>
              <w:t>Fortimanager</w:t>
            </w:r>
            <w:proofErr w:type="spellEnd"/>
            <w:r>
              <w:t xml:space="preserve">, </w:t>
            </w:r>
            <w:proofErr w:type="spellStart"/>
            <w:r>
              <w:t>FortiOS</w:t>
            </w:r>
            <w:proofErr w:type="spellEnd"/>
            <w:r>
              <w:t xml:space="preserve">, </w:t>
            </w:r>
            <w:proofErr w:type="spellStart"/>
            <w:r>
              <w:t>Fortipam</w:t>
            </w:r>
            <w:proofErr w:type="spellEnd"/>
            <w:r>
              <w:t xml:space="preserve">, </w:t>
            </w:r>
            <w:proofErr w:type="spellStart"/>
            <w:r>
              <w:t>fortiportal</w:t>
            </w:r>
            <w:proofErr w:type="spellEnd"/>
            <w:r>
              <w:t xml:space="preserve">, </w:t>
            </w:r>
            <w:proofErr w:type="spellStart"/>
            <w:r>
              <w:t>Fortiproxy</w:t>
            </w:r>
            <w:proofErr w:type="spellEnd"/>
            <w:r>
              <w:t xml:space="preserve">, </w:t>
            </w:r>
            <w:proofErr w:type="spellStart"/>
            <w:r>
              <w:t>fortiswitchmanager</w:t>
            </w:r>
            <w:proofErr w:type="spellEnd"/>
          </w:p>
        </w:tc>
        <w:tc>
          <w:tcPr>
            <w:tcW w:w="1542" w:type="dxa"/>
          </w:tcPr>
          <w:p w14:paraId="5BE7A051" w14:textId="72DEACA6" w:rsidR="00A72C2F" w:rsidRDefault="00A72C2F" w:rsidP="00325E56">
            <w:pPr>
              <w:pStyle w:val="ListParagraph"/>
              <w:ind w:left="0"/>
            </w:pPr>
            <w:proofErr w:type="spellStart"/>
            <w:r>
              <w:t>FortiOS</w:t>
            </w:r>
            <w:proofErr w:type="spellEnd"/>
            <w:r>
              <w:t xml:space="preserve"> v7.2.0- v7.2.7</w:t>
            </w:r>
            <w:r w:rsidR="0020691E">
              <w:fldChar w:fldCharType="begin"/>
            </w:r>
            <w:r w:rsidR="0020691E">
              <w:instrText xml:space="preserve"> ADDIN ZOTERO_ITEM CSL_CITATION {"citationID":"fErfTzNu","properties":{"formattedCitation":"(Anon,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rsidR="0020691E">
              <w:fldChar w:fldCharType="separate"/>
            </w:r>
            <w:r w:rsidR="0020691E" w:rsidRPr="00781BC8">
              <w:rPr>
                <w:rFonts w:ascii="Calibri" w:hAnsi="Calibri" w:cs="Calibri"/>
              </w:rPr>
              <w:t>(Anon, n.d.)</w:t>
            </w:r>
            <w:r w:rsidR="0020691E">
              <w:fldChar w:fldCharType="end"/>
            </w:r>
          </w:p>
        </w:tc>
      </w:tr>
      <w:tr w:rsidR="00D157D7" w14:paraId="32487DAF" w14:textId="77777777" w:rsidTr="00BF5C11">
        <w:tc>
          <w:tcPr>
            <w:tcW w:w="918" w:type="dxa"/>
          </w:tcPr>
          <w:p w14:paraId="349595C7" w14:textId="1E550149" w:rsidR="00A72C2F" w:rsidRDefault="00A72C2F" w:rsidP="00325E56">
            <w:pPr>
              <w:pStyle w:val="ListParagraph"/>
              <w:ind w:left="0"/>
            </w:pPr>
            <w:r>
              <w:t>CVE-2023-50176</w:t>
            </w:r>
          </w:p>
        </w:tc>
        <w:tc>
          <w:tcPr>
            <w:tcW w:w="931" w:type="dxa"/>
          </w:tcPr>
          <w:p w14:paraId="699FCF01" w14:textId="684456E7" w:rsidR="00A72C2F" w:rsidRDefault="00A72C2F" w:rsidP="00325E56">
            <w:pPr>
              <w:pStyle w:val="ListParagraph"/>
              <w:ind w:left="0"/>
            </w:pPr>
            <w:r>
              <w:t>8.8</w:t>
            </w:r>
          </w:p>
        </w:tc>
        <w:tc>
          <w:tcPr>
            <w:tcW w:w="1077" w:type="dxa"/>
          </w:tcPr>
          <w:p w14:paraId="32D53FCB" w14:textId="1FB93E98" w:rsidR="00A72C2F" w:rsidRDefault="00A72C2F" w:rsidP="00325E56">
            <w:pPr>
              <w:pStyle w:val="ListParagraph"/>
              <w:ind w:left="0"/>
            </w:pPr>
            <w:r>
              <w:t>12-11-2024</w:t>
            </w:r>
          </w:p>
        </w:tc>
        <w:tc>
          <w:tcPr>
            <w:tcW w:w="1747" w:type="dxa"/>
          </w:tcPr>
          <w:p w14:paraId="241B149F" w14:textId="139E1540" w:rsidR="00A72C2F" w:rsidRDefault="00D157D7" w:rsidP="00325E56">
            <w:pPr>
              <w:pStyle w:val="ListParagraph"/>
              <w:ind w:left="0"/>
            </w:pPr>
            <w:r>
              <w:t>Code Execution</w:t>
            </w:r>
          </w:p>
        </w:tc>
        <w:tc>
          <w:tcPr>
            <w:tcW w:w="1955" w:type="dxa"/>
          </w:tcPr>
          <w:p w14:paraId="39FD0DD6" w14:textId="5D7672B3" w:rsidR="00A72C2F" w:rsidRDefault="00A72C2F" w:rsidP="00325E56">
            <w:pPr>
              <w:pStyle w:val="ListParagraph"/>
              <w:ind w:left="0"/>
            </w:pPr>
            <w:proofErr w:type="spellStart"/>
            <w:r>
              <w:t>Fortios</w:t>
            </w:r>
            <w:proofErr w:type="spellEnd"/>
          </w:p>
        </w:tc>
        <w:tc>
          <w:tcPr>
            <w:tcW w:w="1542" w:type="dxa"/>
          </w:tcPr>
          <w:p w14:paraId="3C08A255" w14:textId="1B05A02D" w:rsidR="00A72C2F" w:rsidRDefault="00A72C2F" w:rsidP="00325E56">
            <w:pPr>
              <w:pStyle w:val="ListParagraph"/>
              <w:ind w:left="0"/>
            </w:pPr>
            <w:proofErr w:type="spellStart"/>
            <w:r>
              <w:t>Fortios</w:t>
            </w:r>
            <w:proofErr w:type="spellEnd"/>
            <w:r>
              <w:t xml:space="preserve"> v7.2.0- v7.2.7</w:t>
            </w:r>
            <w:r>
              <w:fldChar w:fldCharType="begin"/>
            </w:r>
            <w:r w:rsidR="00B63B9C">
              <w:instrText xml:space="preserve"> ADDIN ZOTERO_ITEM CSL_CITATION {"citationID":"3MZmEW1j","properties":{"formattedCitation":"(Anon,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fldChar w:fldCharType="separate"/>
            </w:r>
            <w:r w:rsidRPr="00781BC8">
              <w:rPr>
                <w:rFonts w:ascii="Calibri" w:hAnsi="Calibri" w:cs="Calibri"/>
              </w:rPr>
              <w:t>(Anon, n.d.)</w:t>
            </w:r>
            <w:r>
              <w:fldChar w:fldCharType="end"/>
            </w:r>
          </w:p>
        </w:tc>
      </w:tr>
      <w:tr w:rsidR="00D157D7" w14:paraId="508BDD3C" w14:textId="77777777" w:rsidTr="00BF5C11">
        <w:tc>
          <w:tcPr>
            <w:tcW w:w="918" w:type="dxa"/>
          </w:tcPr>
          <w:p w14:paraId="220A5E25" w14:textId="17684838" w:rsidR="00A72C2F" w:rsidRDefault="00A72C2F" w:rsidP="00325E56">
            <w:pPr>
              <w:pStyle w:val="ListParagraph"/>
              <w:ind w:left="0"/>
            </w:pPr>
            <w:r>
              <w:t>CVE-2025-25253</w:t>
            </w:r>
          </w:p>
        </w:tc>
        <w:tc>
          <w:tcPr>
            <w:tcW w:w="931" w:type="dxa"/>
          </w:tcPr>
          <w:p w14:paraId="02CA746E" w14:textId="351A16CB" w:rsidR="00A72C2F" w:rsidRDefault="00A72C2F" w:rsidP="00325E56">
            <w:pPr>
              <w:pStyle w:val="ListParagraph"/>
              <w:ind w:left="0"/>
            </w:pPr>
            <w:r>
              <w:t>7.5</w:t>
            </w:r>
          </w:p>
        </w:tc>
        <w:tc>
          <w:tcPr>
            <w:tcW w:w="1077" w:type="dxa"/>
          </w:tcPr>
          <w:p w14:paraId="2BE16246" w14:textId="43F89D54" w:rsidR="00A72C2F" w:rsidRDefault="00A72C2F" w:rsidP="00325E56">
            <w:pPr>
              <w:pStyle w:val="ListParagraph"/>
              <w:ind w:left="0"/>
            </w:pPr>
            <w:r>
              <w:t>14-10-2025</w:t>
            </w:r>
          </w:p>
        </w:tc>
        <w:tc>
          <w:tcPr>
            <w:tcW w:w="1747" w:type="dxa"/>
          </w:tcPr>
          <w:p w14:paraId="548C0EDF" w14:textId="414E3578" w:rsidR="00A72C2F" w:rsidRDefault="00D157D7" w:rsidP="00325E56">
            <w:pPr>
              <w:pStyle w:val="ListParagraph"/>
              <w:ind w:left="0"/>
            </w:pPr>
            <w:r>
              <w:t>Bypass</w:t>
            </w:r>
          </w:p>
        </w:tc>
        <w:tc>
          <w:tcPr>
            <w:tcW w:w="1955" w:type="dxa"/>
          </w:tcPr>
          <w:p w14:paraId="0083E7C2" w14:textId="129AB7DB" w:rsidR="00A72C2F" w:rsidRDefault="00A72C2F" w:rsidP="00325E56">
            <w:pPr>
              <w:pStyle w:val="ListParagraph"/>
              <w:ind w:left="0"/>
            </w:pPr>
            <w:proofErr w:type="spellStart"/>
            <w:r>
              <w:t>Fortios</w:t>
            </w:r>
            <w:proofErr w:type="spellEnd"/>
            <w:r>
              <w:t xml:space="preserve">, </w:t>
            </w:r>
            <w:proofErr w:type="spellStart"/>
            <w:r>
              <w:t>Fortiproxy</w:t>
            </w:r>
            <w:proofErr w:type="spellEnd"/>
          </w:p>
        </w:tc>
        <w:tc>
          <w:tcPr>
            <w:tcW w:w="1542" w:type="dxa"/>
          </w:tcPr>
          <w:p w14:paraId="5F5EBD2A" w14:textId="4C5FC946" w:rsidR="00A72C2F" w:rsidRDefault="00A72C2F" w:rsidP="00325E56">
            <w:pPr>
              <w:pStyle w:val="ListParagraph"/>
              <w:ind w:left="0"/>
            </w:pPr>
            <w:proofErr w:type="spellStart"/>
            <w:r>
              <w:t>Fortios</w:t>
            </w:r>
            <w:proofErr w:type="spellEnd"/>
            <w:r>
              <w:t xml:space="preserve"> v7.2 all versions</w:t>
            </w:r>
            <w:r>
              <w:fldChar w:fldCharType="begin"/>
            </w:r>
            <w:r w:rsidR="00B63B9C">
              <w:instrText xml:space="preserve"> ADDIN ZOTERO_ITEM CSL_CITATION {"citationID":"5fauKevY","properties":{"formattedCitation":"(Anon,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fldChar w:fldCharType="separate"/>
            </w:r>
            <w:r w:rsidRPr="00781BC8">
              <w:rPr>
                <w:rFonts w:ascii="Calibri" w:hAnsi="Calibri" w:cs="Calibri"/>
              </w:rPr>
              <w:t>(Anon, n.d.)</w:t>
            </w:r>
            <w:r>
              <w:fldChar w:fldCharType="end"/>
            </w:r>
          </w:p>
        </w:tc>
      </w:tr>
      <w:tr w:rsidR="00D157D7" w14:paraId="036914A7" w14:textId="77777777" w:rsidTr="00BF5C11">
        <w:tc>
          <w:tcPr>
            <w:tcW w:w="918" w:type="dxa"/>
          </w:tcPr>
          <w:p w14:paraId="20B31819" w14:textId="1C30DEA0" w:rsidR="00A72C2F" w:rsidRDefault="00A72C2F" w:rsidP="00325E56">
            <w:pPr>
              <w:pStyle w:val="ListParagraph"/>
              <w:ind w:left="0"/>
            </w:pPr>
            <w:r>
              <w:t>CVE-2025-53744</w:t>
            </w:r>
          </w:p>
        </w:tc>
        <w:tc>
          <w:tcPr>
            <w:tcW w:w="931" w:type="dxa"/>
          </w:tcPr>
          <w:p w14:paraId="11B02DA2" w14:textId="42539019" w:rsidR="00A72C2F" w:rsidRDefault="00A72C2F" w:rsidP="00325E56">
            <w:pPr>
              <w:pStyle w:val="ListParagraph"/>
              <w:ind w:left="0"/>
            </w:pPr>
            <w:r>
              <w:t>7.2</w:t>
            </w:r>
          </w:p>
        </w:tc>
        <w:tc>
          <w:tcPr>
            <w:tcW w:w="1077" w:type="dxa"/>
          </w:tcPr>
          <w:p w14:paraId="2ED35C52" w14:textId="20D6A2BB" w:rsidR="00A72C2F" w:rsidRDefault="00A72C2F" w:rsidP="00325E56">
            <w:pPr>
              <w:pStyle w:val="ListParagraph"/>
              <w:ind w:left="0"/>
            </w:pPr>
            <w:r>
              <w:t>12-08-2025</w:t>
            </w:r>
          </w:p>
        </w:tc>
        <w:tc>
          <w:tcPr>
            <w:tcW w:w="1747" w:type="dxa"/>
          </w:tcPr>
          <w:p w14:paraId="78AA881A" w14:textId="4AC05598" w:rsidR="00A72C2F" w:rsidRDefault="00D157D7" w:rsidP="00325E56">
            <w:pPr>
              <w:pStyle w:val="ListParagraph"/>
              <w:ind w:left="0"/>
            </w:pPr>
            <w:r>
              <w:t>Privilege Escalation</w:t>
            </w:r>
          </w:p>
        </w:tc>
        <w:tc>
          <w:tcPr>
            <w:tcW w:w="1955" w:type="dxa"/>
          </w:tcPr>
          <w:p w14:paraId="7D897FAA" w14:textId="5D614BEC" w:rsidR="00A72C2F" w:rsidRDefault="00A72C2F" w:rsidP="00325E56">
            <w:pPr>
              <w:pStyle w:val="ListParagraph"/>
              <w:ind w:left="0"/>
            </w:pPr>
            <w:proofErr w:type="spellStart"/>
            <w:r>
              <w:t>Fortios</w:t>
            </w:r>
            <w:proofErr w:type="spellEnd"/>
          </w:p>
        </w:tc>
        <w:tc>
          <w:tcPr>
            <w:tcW w:w="1542" w:type="dxa"/>
          </w:tcPr>
          <w:p w14:paraId="1EF3A0B5" w14:textId="415EC389" w:rsidR="00A72C2F" w:rsidRDefault="00A72C2F" w:rsidP="00325E56">
            <w:pPr>
              <w:pStyle w:val="ListParagraph"/>
              <w:ind w:left="0"/>
            </w:pPr>
            <w:proofErr w:type="spellStart"/>
            <w:r>
              <w:t>Fortios</w:t>
            </w:r>
            <w:proofErr w:type="spellEnd"/>
            <w:r>
              <w:t xml:space="preserve"> v7.2 all versions</w:t>
            </w:r>
            <w:r>
              <w:fldChar w:fldCharType="begin"/>
            </w:r>
            <w:r w:rsidR="00B63B9C">
              <w:instrText xml:space="preserve"> ADDIN ZOTERO_ITEM CSL_CITATION {"citationID":"lSHITxmu","properties":{"formattedCitation":"(Anon,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fldChar w:fldCharType="separate"/>
            </w:r>
            <w:r w:rsidRPr="00781BC8">
              <w:rPr>
                <w:rFonts w:ascii="Calibri" w:hAnsi="Calibri" w:cs="Calibri"/>
              </w:rPr>
              <w:t>(Anon, n.d.)</w:t>
            </w:r>
            <w:r>
              <w:fldChar w:fldCharType="end"/>
            </w:r>
          </w:p>
        </w:tc>
      </w:tr>
      <w:tr w:rsidR="00D157D7" w14:paraId="19CCCE1A" w14:textId="77777777" w:rsidTr="00BF5C11">
        <w:tc>
          <w:tcPr>
            <w:tcW w:w="918" w:type="dxa"/>
          </w:tcPr>
          <w:p w14:paraId="7149F66C" w14:textId="63F08E1E" w:rsidR="00A72C2F" w:rsidRDefault="00A72C2F" w:rsidP="00325E56">
            <w:pPr>
              <w:pStyle w:val="ListParagraph"/>
              <w:ind w:left="0"/>
            </w:pPr>
            <w:r>
              <w:lastRenderedPageBreak/>
              <w:t>CVE-2024-46669</w:t>
            </w:r>
          </w:p>
        </w:tc>
        <w:tc>
          <w:tcPr>
            <w:tcW w:w="931" w:type="dxa"/>
          </w:tcPr>
          <w:p w14:paraId="3D7F906F" w14:textId="54DE93DE" w:rsidR="00A72C2F" w:rsidRDefault="00A72C2F" w:rsidP="00325E56">
            <w:pPr>
              <w:pStyle w:val="ListParagraph"/>
              <w:ind w:left="0"/>
            </w:pPr>
            <w:r>
              <w:t>6.5</w:t>
            </w:r>
          </w:p>
        </w:tc>
        <w:tc>
          <w:tcPr>
            <w:tcW w:w="1077" w:type="dxa"/>
          </w:tcPr>
          <w:p w14:paraId="61D4CE42" w14:textId="1B177340" w:rsidR="00A72C2F" w:rsidRDefault="00A72C2F" w:rsidP="00325E56">
            <w:pPr>
              <w:pStyle w:val="ListParagraph"/>
              <w:ind w:left="0"/>
            </w:pPr>
            <w:r>
              <w:t>14-01-2025</w:t>
            </w:r>
          </w:p>
        </w:tc>
        <w:tc>
          <w:tcPr>
            <w:tcW w:w="1747" w:type="dxa"/>
          </w:tcPr>
          <w:p w14:paraId="2C191E0E" w14:textId="2731DB7F" w:rsidR="00A72C2F" w:rsidRDefault="00D157D7" w:rsidP="00325E56">
            <w:pPr>
              <w:pStyle w:val="ListParagraph"/>
              <w:ind w:left="0"/>
            </w:pPr>
            <w:r>
              <w:t>Overflow/Denial-of-service</w:t>
            </w:r>
          </w:p>
        </w:tc>
        <w:tc>
          <w:tcPr>
            <w:tcW w:w="1955" w:type="dxa"/>
          </w:tcPr>
          <w:p w14:paraId="3BF9B54F" w14:textId="010EB3EC" w:rsidR="00A72C2F" w:rsidRDefault="00A72C2F" w:rsidP="00325E56">
            <w:pPr>
              <w:pStyle w:val="ListParagraph"/>
              <w:ind w:left="0"/>
            </w:pPr>
            <w:proofErr w:type="spellStart"/>
            <w:r>
              <w:t>Fortios</w:t>
            </w:r>
            <w:proofErr w:type="spellEnd"/>
          </w:p>
        </w:tc>
        <w:tc>
          <w:tcPr>
            <w:tcW w:w="1542" w:type="dxa"/>
          </w:tcPr>
          <w:p w14:paraId="75AD70C9" w14:textId="67E2CBBF" w:rsidR="00A72C2F" w:rsidRDefault="00A72C2F" w:rsidP="00325E56">
            <w:pPr>
              <w:pStyle w:val="ListParagraph"/>
              <w:ind w:left="0"/>
            </w:pPr>
            <w:proofErr w:type="spellStart"/>
            <w:r>
              <w:t>Fortios</w:t>
            </w:r>
            <w:proofErr w:type="spellEnd"/>
            <w:r>
              <w:t xml:space="preserve"> v7.2.10 and below</w:t>
            </w:r>
            <w:r>
              <w:fldChar w:fldCharType="begin"/>
            </w:r>
            <w:r w:rsidR="00B63B9C">
              <w:instrText xml:space="preserve"> ADDIN ZOTERO_ITEM CSL_CITATION {"citationID":"FyulP6Nq","properties":{"formattedCitation":"(Anon,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fldChar w:fldCharType="separate"/>
            </w:r>
            <w:r w:rsidRPr="00781BC8">
              <w:rPr>
                <w:rFonts w:ascii="Calibri" w:hAnsi="Calibri" w:cs="Calibri"/>
              </w:rPr>
              <w:t>(Anon, n.d.)</w:t>
            </w:r>
            <w:r>
              <w:fldChar w:fldCharType="end"/>
            </w:r>
          </w:p>
        </w:tc>
      </w:tr>
      <w:tr w:rsidR="00D157D7" w14:paraId="7797527E" w14:textId="77777777" w:rsidTr="00BF5C11">
        <w:tc>
          <w:tcPr>
            <w:tcW w:w="918" w:type="dxa"/>
          </w:tcPr>
          <w:p w14:paraId="610B7151" w14:textId="59175921" w:rsidR="00A72C2F" w:rsidRDefault="00A72C2F" w:rsidP="00325E56">
            <w:pPr>
              <w:pStyle w:val="ListParagraph"/>
              <w:ind w:left="0"/>
            </w:pPr>
            <w:r>
              <w:t>CVE-2025-31366</w:t>
            </w:r>
          </w:p>
        </w:tc>
        <w:tc>
          <w:tcPr>
            <w:tcW w:w="931" w:type="dxa"/>
          </w:tcPr>
          <w:p w14:paraId="0F072145" w14:textId="78737A5A" w:rsidR="00A72C2F" w:rsidRDefault="00A72C2F" w:rsidP="00325E56">
            <w:pPr>
              <w:pStyle w:val="ListParagraph"/>
              <w:ind w:left="0"/>
            </w:pPr>
            <w:r>
              <w:t>6.1</w:t>
            </w:r>
          </w:p>
        </w:tc>
        <w:tc>
          <w:tcPr>
            <w:tcW w:w="1077" w:type="dxa"/>
          </w:tcPr>
          <w:p w14:paraId="1F941CAD" w14:textId="440F9ADB" w:rsidR="00A72C2F" w:rsidRDefault="00A72C2F" w:rsidP="00325E56">
            <w:pPr>
              <w:pStyle w:val="ListParagraph"/>
              <w:ind w:left="0"/>
            </w:pPr>
            <w:r>
              <w:t>14-10-2025</w:t>
            </w:r>
          </w:p>
        </w:tc>
        <w:tc>
          <w:tcPr>
            <w:tcW w:w="1747" w:type="dxa"/>
          </w:tcPr>
          <w:p w14:paraId="0F8A59B9" w14:textId="7E7909F2" w:rsidR="00A72C2F" w:rsidRDefault="00D157D7" w:rsidP="00325E56">
            <w:pPr>
              <w:pStyle w:val="ListParagraph"/>
              <w:ind w:left="0"/>
            </w:pPr>
            <w:r>
              <w:t>Cross-site scripting</w:t>
            </w:r>
          </w:p>
        </w:tc>
        <w:tc>
          <w:tcPr>
            <w:tcW w:w="1955" w:type="dxa"/>
          </w:tcPr>
          <w:p w14:paraId="101CCCB4" w14:textId="4D1090A8" w:rsidR="00A72C2F" w:rsidRDefault="00A72C2F" w:rsidP="00325E56">
            <w:pPr>
              <w:pStyle w:val="ListParagraph"/>
              <w:ind w:left="0"/>
            </w:pPr>
            <w:proofErr w:type="spellStart"/>
            <w:r>
              <w:t>Fortios</w:t>
            </w:r>
            <w:proofErr w:type="spellEnd"/>
            <w:r>
              <w:t xml:space="preserve">, </w:t>
            </w:r>
            <w:proofErr w:type="spellStart"/>
            <w:r>
              <w:t>Fortiproxy</w:t>
            </w:r>
            <w:proofErr w:type="spellEnd"/>
            <w:r>
              <w:t xml:space="preserve">, </w:t>
            </w:r>
            <w:proofErr w:type="spellStart"/>
            <w:r>
              <w:t>FortiSASE</w:t>
            </w:r>
            <w:proofErr w:type="spellEnd"/>
          </w:p>
        </w:tc>
        <w:tc>
          <w:tcPr>
            <w:tcW w:w="1542" w:type="dxa"/>
          </w:tcPr>
          <w:p w14:paraId="3BE5BD2E" w14:textId="3638D93D" w:rsidR="00A72C2F" w:rsidRDefault="00A72C2F" w:rsidP="00325E56">
            <w:pPr>
              <w:pStyle w:val="ListParagraph"/>
              <w:ind w:left="0"/>
            </w:pPr>
            <w:proofErr w:type="spellStart"/>
            <w:r>
              <w:t>Fortios</w:t>
            </w:r>
            <w:proofErr w:type="spellEnd"/>
            <w:r>
              <w:t xml:space="preserve"> v7.2 all versions</w:t>
            </w:r>
            <w:r w:rsidR="006F7B8A">
              <w:fldChar w:fldCharType="begin"/>
            </w:r>
            <w:r w:rsidR="00B63B9C">
              <w:instrText xml:space="preserve"> ADDIN ZOTERO_ITEM CSL_CITATION {"citationID":"NlEeOXjB","properties":{"formattedCitation":"(Anon,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rsidR="006F7B8A">
              <w:fldChar w:fldCharType="separate"/>
            </w:r>
            <w:r w:rsidR="006F7B8A" w:rsidRPr="00781BC8">
              <w:rPr>
                <w:rFonts w:ascii="Calibri" w:hAnsi="Calibri" w:cs="Calibri"/>
              </w:rPr>
              <w:t>(Anon, n.d.)</w:t>
            </w:r>
            <w:r w:rsidR="006F7B8A">
              <w:fldChar w:fldCharType="end"/>
            </w:r>
          </w:p>
        </w:tc>
      </w:tr>
      <w:tr w:rsidR="00D157D7" w14:paraId="1F91074F" w14:textId="77777777" w:rsidTr="00BF5C11">
        <w:tc>
          <w:tcPr>
            <w:tcW w:w="918" w:type="dxa"/>
          </w:tcPr>
          <w:p w14:paraId="0344A23D" w14:textId="42B7DE2F" w:rsidR="00A72C2F" w:rsidRDefault="00A72C2F" w:rsidP="00325E56">
            <w:pPr>
              <w:pStyle w:val="ListParagraph"/>
              <w:ind w:left="0"/>
            </w:pPr>
            <w:r>
              <w:t>CVE-2025-47890</w:t>
            </w:r>
          </w:p>
        </w:tc>
        <w:tc>
          <w:tcPr>
            <w:tcW w:w="931" w:type="dxa"/>
          </w:tcPr>
          <w:p w14:paraId="7B10B860" w14:textId="3199AF13" w:rsidR="00A72C2F" w:rsidRDefault="00A72C2F" w:rsidP="00325E56">
            <w:pPr>
              <w:pStyle w:val="ListParagraph"/>
              <w:ind w:left="0"/>
            </w:pPr>
            <w:r>
              <w:t>6.1</w:t>
            </w:r>
          </w:p>
        </w:tc>
        <w:tc>
          <w:tcPr>
            <w:tcW w:w="1077" w:type="dxa"/>
          </w:tcPr>
          <w:p w14:paraId="4B7E4040" w14:textId="1B5BC6B9" w:rsidR="00A72C2F" w:rsidRDefault="00A72C2F" w:rsidP="00325E56">
            <w:pPr>
              <w:pStyle w:val="ListParagraph"/>
              <w:ind w:left="0"/>
            </w:pPr>
            <w:r>
              <w:t>14-10-2025</w:t>
            </w:r>
          </w:p>
        </w:tc>
        <w:tc>
          <w:tcPr>
            <w:tcW w:w="1747" w:type="dxa"/>
          </w:tcPr>
          <w:p w14:paraId="2878EBC8" w14:textId="795E251C" w:rsidR="00A72C2F" w:rsidRDefault="00D157D7" w:rsidP="00325E56">
            <w:pPr>
              <w:pStyle w:val="ListParagraph"/>
              <w:ind w:left="0"/>
            </w:pPr>
            <w:r>
              <w:t>Open redirect</w:t>
            </w:r>
          </w:p>
        </w:tc>
        <w:tc>
          <w:tcPr>
            <w:tcW w:w="1955" w:type="dxa"/>
          </w:tcPr>
          <w:p w14:paraId="4573AE18" w14:textId="42E00DA9" w:rsidR="00A72C2F" w:rsidRDefault="00A72C2F" w:rsidP="00325E56">
            <w:pPr>
              <w:pStyle w:val="ListParagraph"/>
              <w:ind w:left="0"/>
            </w:pPr>
            <w:proofErr w:type="spellStart"/>
            <w:r>
              <w:t>Fortios</w:t>
            </w:r>
            <w:proofErr w:type="spellEnd"/>
            <w:r>
              <w:t xml:space="preserve">, </w:t>
            </w:r>
            <w:proofErr w:type="spellStart"/>
            <w:r>
              <w:t>Fortiproxy</w:t>
            </w:r>
            <w:proofErr w:type="spellEnd"/>
            <w:r>
              <w:t xml:space="preserve">, </w:t>
            </w:r>
            <w:proofErr w:type="spellStart"/>
            <w:r>
              <w:t>Fortisase</w:t>
            </w:r>
            <w:proofErr w:type="spellEnd"/>
          </w:p>
        </w:tc>
        <w:tc>
          <w:tcPr>
            <w:tcW w:w="1542" w:type="dxa"/>
          </w:tcPr>
          <w:p w14:paraId="01EA9634" w14:textId="53D936A1" w:rsidR="00A72C2F" w:rsidRDefault="00A72C2F" w:rsidP="00325E56">
            <w:pPr>
              <w:pStyle w:val="ListParagraph"/>
              <w:ind w:left="0"/>
            </w:pPr>
            <w:proofErr w:type="spellStart"/>
            <w:r>
              <w:t>Fortios</w:t>
            </w:r>
            <w:proofErr w:type="spellEnd"/>
            <w:r>
              <w:t xml:space="preserve"> v7.2 all versions</w:t>
            </w:r>
            <w:r w:rsidR="006F7B8A">
              <w:fldChar w:fldCharType="begin"/>
            </w:r>
            <w:r w:rsidR="00B63B9C">
              <w:instrText xml:space="preserve"> ADDIN ZOTERO_ITEM CSL_CITATION {"citationID":"MPmZRQAR","properties":{"formattedCitation":"(Anon,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rsidR="006F7B8A">
              <w:fldChar w:fldCharType="separate"/>
            </w:r>
            <w:r w:rsidR="006F7B8A" w:rsidRPr="00781BC8">
              <w:rPr>
                <w:rFonts w:ascii="Calibri" w:hAnsi="Calibri" w:cs="Calibri"/>
              </w:rPr>
              <w:t>(Anon, n.d.)</w:t>
            </w:r>
            <w:r w:rsidR="006F7B8A">
              <w:fldChar w:fldCharType="end"/>
            </w:r>
          </w:p>
        </w:tc>
      </w:tr>
      <w:tr w:rsidR="00A72C2F" w14:paraId="5CED025C" w14:textId="77777777" w:rsidTr="00BF5C11">
        <w:tc>
          <w:tcPr>
            <w:tcW w:w="918" w:type="dxa"/>
          </w:tcPr>
          <w:p w14:paraId="1B05C396" w14:textId="52016429" w:rsidR="00A72C2F" w:rsidRDefault="00A72C2F" w:rsidP="00325E56">
            <w:pPr>
              <w:pStyle w:val="ListParagraph"/>
              <w:ind w:left="0"/>
            </w:pPr>
            <w:r>
              <w:t>CVE-2025-22251</w:t>
            </w:r>
          </w:p>
        </w:tc>
        <w:tc>
          <w:tcPr>
            <w:tcW w:w="931" w:type="dxa"/>
          </w:tcPr>
          <w:p w14:paraId="472D15FA" w14:textId="13633E26" w:rsidR="00A72C2F" w:rsidRDefault="00A72C2F" w:rsidP="00325E56">
            <w:pPr>
              <w:pStyle w:val="ListParagraph"/>
              <w:ind w:left="0"/>
            </w:pPr>
            <w:r>
              <w:t>5.3</w:t>
            </w:r>
          </w:p>
        </w:tc>
        <w:tc>
          <w:tcPr>
            <w:tcW w:w="1077" w:type="dxa"/>
          </w:tcPr>
          <w:p w14:paraId="27B0F269" w14:textId="4B05726B" w:rsidR="00A72C2F" w:rsidRDefault="00A72C2F" w:rsidP="00325E56">
            <w:pPr>
              <w:pStyle w:val="ListParagraph"/>
              <w:ind w:left="0"/>
            </w:pPr>
            <w:r>
              <w:t>10-06-2025</w:t>
            </w:r>
          </w:p>
        </w:tc>
        <w:tc>
          <w:tcPr>
            <w:tcW w:w="1747" w:type="dxa"/>
          </w:tcPr>
          <w:p w14:paraId="4A5070C6" w14:textId="5911EF30" w:rsidR="00A72C2F" w:rsidRDefault="00D157D7" w:rsidP="00325E56">
            <w:pPr>
              <w:pStyle w:val="ListParagraph"/>
              <w:ind w:left="0"/>
            </w:pPr>
            <w:r>
              <w:t>Session Injection</w:t>
            </w:r>
          </w:p>
        </w:tc>
        <w:tc>
          <w:tcPr>
            <w:tcW w:w="1955" w:type="dxa"/>
          </w:tcPr>
          <w:p w14:paraId="0B03327A" w14:textId="2DB50305" w:rsidR="00A72C2F" w:rsidRDefault="00A72C2F" w:rsidP="00325E56">
            <w:pPr>
              <w:pStyle w:val="ListParagraph"/>
              <w:ind w:left="0"/>
            </w:pPr>
            <w:proofErr w:type="spellStart"/>
            <w:r>
              <w:t>Fortios</w:t>
            </w:r>
            <w:proofErr w:type="spellEnd"/>
          </w:p>
        </w:tc>
        <w:tc>
          <w:tcPr>
            <w:tcW w:w="1542" w:type="dxa"/>
          </w:tcPr>
          <w:p w14:paraId="14B41DEE" w14:textId="695886A7" w:rsidR="00A72C2F" w:rsidRDefault="006F7B8A" w:rsidP="00325E56">
            <w:pPr>
              <w:pStyle w:val="ListParagraph"/>
              <w:ind w:left="0"/>
            </w:pPr>
            <w:proofErr w:type="spellStart"/>
            <w:r>
              <w:t>Fortios</w:t>
            </w:r>
            <w:proofErr w:type="spellEnd"/>
            <w:r>
              <w:t xml:space="preserve"> v7.2 all versions</w:t>
            </w:r>
            <w:r>
              <w:fldChar w:fldCharType="begin"/>
            </w:r>
            <w:r w:rsidR="00B63B9C">
              <w:instrText xml:space="preserve"> ADDIN ZOTERO_ITEM CSL_CITATION {"citationID":"yOrY6mvp","properties":{"formattedCitation":"(Anon,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fldChar w:fldCharType="separate"/>
            </w:r>
            <w:r w:rsidRPr="00781BC8">
              <w:rPr>
                <w:rFonts w:ascii="Calibri" w:hAnsi="Calibri" w:cs="Calibri"/>
              </w:rPr>
              <w:t>(Anon, n.d.)</w:t>
            </w:r>
            <w:r>
              <w:fldChar w:fldCharType="end"/>
            </w:r>
          </w:p>
        </w:tc>
      </w:tr>
      <w:tr w:rsidR="00A72C2F" w14:paraId="51CE8946" w14:textId="77777777" w:rsidTr="00BF5C11">
        <w:tc>
          <w:tcPr>
            <w:tcW w:w="918" w:type="dxa"/>
          </w:tcPr>
          <w:p w14:paraId="5B1850C1" w14:textId="4F6115EB" w:rsidR="00A72C2F" w:rsidRDefault="006F7B8A" w:rsidP="00325E56">
            <w:pPr>
              <w:pStyle w:val="ListParagraph"/>
              <w:ind w:left="0"/>
            </w:pPr>
            <w:r>
              <w:t>CVE-2023-46715</w:t>
            </w:r>
          </w:p>
        </w:tc>
        <w:tc>
          <w:tcPr>
            <w:tcW w:w="931" w:type="dxa"/>
          </w:tcPr>
          <w:p w14:paraId="4EDED80D" w14:textId="3AA13450" w:rsidR="00A72C2F" w:rsidRDefault="006F7B8A" w:rsidP="00325E56">
            <w:pPr>
              <w:pStyle w:val="ListParagraph"/>
              <w:ind w:left="0"/>
            </w:pPr>
            <w:r>
              <w:t>5.0</w:t>
            </w:r>
          </w:p>
        </w:tc>
        <w:tc>
          <w:tcPr>
            <w:tcW w:w="1077" w:type="dxa"/>
          </w:tcPr>
          <w:p w14:paraId="56133FB1" w14:textId="5FBDB624" w:rsidR="00A72C2F" w:rsidRDefault="006F7B8A" w:rsidP="00325E56">
            <w:pPr>
              <w:pStyle w:val="ListParagraph"/>
              <w:ind w:left="0"/>
            </w:pPr>
            <w:r>
              <w:t>14-01-2025</w:t>
            </w:r>
          </w:p>
        </w:tc>
        <w:tc>
          <w:tcPr>
            <w:tcW w:w="1747" w:type="dxa"/>
          </w:tcPr>
          <w:p w14:paraId="3B7F4264" w14:textId="10D1E106" w:rsidR="00A72C2F" w:rsidRDefault="006F7B8A" w:rsidP="00325E56">
            <w:pPr>
              <w:pStyle w:val="ListParagraph"/>
              <w:ind w:left="0"/>
            </w:pPr>
            <w:r>
              <w:t>Input Validation</w:t>
            </w:r>
          </w:p>
        </w:tc>
        <w:tc>
          <w:tcPr>
            <w:tcW w:w="1955" w:type="dxa"/>
          </w:tcPr>
          <w:p w14:paraId="1C22CF0C" w14:textId="2CA270F4" w:rsidR="00A72C2F" w:rsidRDefault="006F7B8A" w:rsidP="00325E56">
            <w:pPr>
              <w:pStyle w:val="ListParagraph"/>
              <w:ind w:left="0"/>
            </w:pPr>
            <w:proofErr w:type="spellStart"/>
            <w:r>
              <w:t>Fortios</w:t>
            </w:r>
            <w:proofErr w:type="spellEnd"/>
            <w:r>
              <w:t xml:space="preserve">, </w:t>
            </w:r>
            <w:proofErr w:type="spellStart"/>
            <w:r>
              <w:t>Fortiproxy</w:t>
            </w:r>
            <w:proofErr w:type="spellEnd"/>
          </w:p>
        </w:tc>
        <w:tc>
          <w:tcPr>
            <w:tcW w:w="1542" w:type="dxa"/>
          </w:tcPr>
          <w:p w14:paraId="7E6DB53B" w14:textId="6FEE00CF" w:rsidR="00A72C2F" w:rsidRDefault="006F7B8A" w:rsidP="00325E56">
            <w:pPr>
              <w:pStyle w:val="ListParagraph"/>
              <w:ind w:left="0"/>
            </w:pPr>
            <w:proofErr w:type="spellStart"/>
            <w:r>
              <w:t>Fortios</w:t>
            </w:r>
            <w:proofErr w:type="spellEnd"/>
            <w:r>
              <w:t xml:space="preserve"> v7.2.6 and below</w:t>
            </w:r>
            <w:r>
              <w:fldChar w:fldCharType="begin"/>
            </w:r>
            <w:r w:rsidR="00B63B9C">
              <w:instrText xml:space="preserve"> ADDIN ZOTERO_ITEM CSL_CITATION {"citationID":"ykNwYlgV","properties":{"formattedCitation":"(Anon,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fldChar w:fldCharType="separate"/>
            </w:r>
            <w:r w:rsidRPr="00781BC8">
              <w:rPr>
                <w:rFonts w:ascii="Calibri" w:hAnsi="Calibri" w:cs="Calibri"/>
              </w:rPr>
              <w:t>(Anon, n.d.)</w:t>
            </w:r>
            <w:r>
              <w:fldChar w:fldCharType="end"/>
            </w:r>
          </w:p>
        </w:tc>
      </w:tr>
      <w:tr w:rsidR="00A72C2F" w14:paraId="3B431BEA" w14:textId="77777777" w:rsidTr="00BF5C11">
        <w:tc>
          <w:tcPr>
            <w:tcW w:w="918" w:type="dxa"/>
          </w:tcPr>
          <w:p w14:paraId="2718418B" w14:textId="66568193" w:rsidR="00A72C2F" w:rsidRDefault="006F7B8A" w:rsidP="00325E56">
            <w:pPr>
              <w:pStyle w:val="ListParagraph"/>
              <w:ind w:left="0"/>
            </w:pPr>
            <w:r>
              <w:t>CVE-2025-58903</w:t>
            </w:r>
          </w:p>
        </w:tc>
        <w:tc>
          <w:tcPr>
            <w:tcW w:w="931" w:type="dxa"/>
          </w:tcPr>
          <w:p w14:paraId="68974317" w14:textId="7414846E" w:rsidR="00A72C2F" w:rsidRDefault="006F7B8A" w:rsidP="00325E56">
            <w:pPr>
              <w:pStyle w:val="ListParagraph"/>
              <w:ind w:left="0"/>
            </w:pPr>
            <w:r>
              <w:t>4.9</w:t>
            </w:r>
          </w:p>
        </w:tc>
        <w:tc>
          <w:tcPr>
            <w:tcW w:w="1077" w:type="dxa"/>
          </w:tcPr>
          <w:p w14:paraId="0DF5C225" w14:textId="2556812E" w:rsidR="00A72C2F" w:rsidRDefault="006F7B8A" w:rsidP="00325E56">
            <w:pPr>
              <w:pStyle w:val="ListParagraph"/>
              <w:ind w:left="0"/>
            </w:pPr>
            <w:r>
              <w:t>14-10-2025</w:t>
            </w:r>
          </w:p>
        </w:tc>
        <w:tc>
          <w:tcPr>
            <w:tcW w:w="1747" w:type="dxa"/>
          </w:tcPr>
          <w:p w14:paraId="2825B16D" w14:textId="58D40A80" w:rsidR="00A72C2F" w:rsidRDefault="006F7B8A" w:rsidP="00325E56">
            <w:pPr>
              <w:pStyle w:val="ListParagraph"/>
              <w:ind w:left="0"/>
            </w:pPr>
            <w:r>
              <w:t>Memory Corruption</w:t>
            </w:r>
          </w:p>
        </w:tc>
        <w:tc>
          <w:tcPr>
            <w:tcW w:w="1955" w:type="dxa"/>
          </w:tcPr>
          <w:p w14:paraId="49146DFA" w14:textId="725F26DF" w:rsidR="00A72C2F" w:rsidRDefault="006F7B8A" w:rsidP="00325E56">
            <w:pPr>
              <w:pStyle w:val="ListParagraph"/>
              <w:ind w:left="0"/>
            </w:pPr>
            <w:proofErr w:type="spellStart"/>
            <w:r>
              <w:t>Fortios</w:t>
            </w:r>
            <w:proofErr w:type="spellEnd"/>
          </w:p>
        </w:tc>
        <w:tc>
          <w:tcPr>
            <w:tcW w:w="1542" w:type="dxa"/>
          </w:tcPr>
          <w:p w14:paraId="2FCBDF52" w14:textId="4F4DD25C" w:rsidR="00A72C2F" w:rsidRDefault="006F7B8A" w:rsidP="00325E56">
            <w:pPr>
              <w:pStyle w:val="ListParagraph"/>
              <w:ind w:left="0"/>
            </w:pPr>
            <w:proofErr w:type="spellStart"/>
            <w:r>
              <w:t>Fortios</w:t>
            </w:r>
            <w:proofErr w:type="spellEnd"/>
            <w:r>
              <w:t xml:space="preserve"> v7.4.8 and below</w:t>
            </w:r>
            <w:r>
              <w:fldChar w:fldCharType="begin"/>
            </w:r>
            <w:r w:rsidR="00B63B9C">
              <w:instrText xml:space="preserve"> ADDIN ZOTERO_ITEM CSL_CITATION {"citationID":"LRGUk3NO","properties":{"formattedCitation":"(Anon,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fldChar w:fldCharType="separate"/>
            </w:r>
            <w:r w:rsidRPr="00781BC8">
              <w:rPr>
                <w:rFonts w:ascii="Calibri" w:hAnsi="Calibri" w:cs="Calibri"/>
              </w:rPr>
              <w:t>(Anon, n.d.)</w:t>
            </w:r>
            <w:r>
              <w:fldChar w:fldCharType="end"/>
            </w:r>
          </w:p>
        </w:tc>
      </w:tr>
      <w:tr w:rsidR="00A72C2F" w14:paraId="08847DAD" w14:textId="77777777" w:rsidTr="00BF5C11">
        <w:tc>
          <w:tcPr>
            <w:tcW w:w="918" w:type="dxa"/>
          </w:tcPr>
          <w:p w14:paraId="4D0C68F3" w14:textId="0005C997" w:rsidR="00A72C2F" w:rsidRDefault="006F7B8A" w:rsidP="00325E56">
            <w:pPr>
              <w:pStyle w:val="ListParagraph"/>
              <w:ind w:left="0"/>
            </w:pPr>
            <w:r>
              <w:t>CVE-2025-25250</w:t>
            </w:r>
          </w:p>
        </w:tc>
        <w:tc>
          <w:tcPr>
            <w:tcW w:w="931" w:type="dxa"/>
          </w:tcPr>
          <w:p w14:paraId="70230B84" w14:textId="318B40B5" w:rsidR="00A72C2F" w:rsidRDefault="006F7B8A" w:rsidP="00325E56">
            <w:pPr>
              <w:pStyle w:val="ListParagraph"/>
              <w:ind w:left="0"/>
            </w:pPr>
            <w:r>
              <w:t>4.3</w:t>
            </w:r>
          </w:p>
        </w:tc>
        <w:tc>
          <w:tcPr>
            <w:tcW w:w="1077" w:type="dxa"/>
          </w:tcPr>
          <w:p w14:paraId="0B7DAD9C" w14:textId="19741615" w:rsidR="00A72C2F" w:rsidRDefault="006F7B8A" w:rsidP="00325E56">
            <w:pPr>
              <w:pStyle w:val="ListParagraph"/>
              <w:ind w:left="0"/>
            </w:pPr>
            <w:r>
              <w:t>10-06-2025</w:t>
            </w:r>
          </w:p>
        </w:tc>
        <w:tc>
          <w:tcPr>
            <w:tcW w:w="1747" w:type="dxa"/>
          </w:tcPr>
          <w:p w14:paraId="6F79E773" w14:textId="3AD26F19" w:rsidR="00A72C2F" w:rsidRDefault="006F7B8A" w:rsidP="00325E56">
            <w:pPr>
              <w:pStyle w:val="ListParagraph"/>
              <w:ind w:left="0"/>
            </w:pPr>
            <w:r>
              <w:t>Information Leak</w:t>
            </w:r>
          </w:p>
        </w:tc>
        <w:tc>
          <w:tcPr>
            <w:tcW w:w="1955" w:type="dxa"/>
          </w:tcPr>
          <w:p w14:paraId="32B1264E" w14:textId="360C8D33" w:rsidR="00A72C2F" w:rsidRDefault="006F7B8A" w:rsidP="00325E56">
            <w:pPr>
              <w:pStyle w:val="ListParagraph"/>
              <w:ind w:left="0"/>
            </w:pPr>
            <w:proofErr w:type="spellStart"/>
            <w:r>
              <w:t>Fortios</w:t>
            </w:r>
            <w:proofErr w:type="spellEnd"/>
            <w:r>
              <w:t xml:space="preserve">, </w:t>
            </w:r>
            <w:proofErr w:type="spellStart"/>
            <w:r>
              <w:t>Fortisase</w:t>
            </w:r>
            <w:proofErr w:type="spellEnd"/>
          </w:p>
        </w:tc>
        <w:tc>
          <w:tcPr>
            <w:tcW w:w="1542" w:type="dxa"/>
          </w:tcPr>
          <w:p w14:paraId="51175E2B" w14:textId="1DF0BB35" w:rsidR="00A72C2F" w:rsidRDefault="006F7B8A" w:rsidP="00325E56">
            <w:pPr>
              <w:pStyle w:val="ListParagraph"/>
              <w:ind w:left="0"/>
            </w:pPr>
            <w:proofErr w:type="spellStart"/>
            <w:r>
              <w:t>Fortios</w:t>
            </w:r>
            <w:proofErr w:type="spellEnd"/>
            <w:r>
              <w:t xml:space="preserve"> v7.2 all versions</w:t>
            </w:r>
            <w:r>
              <w:fldChar w:fldCharType="begin"/>
            </w:r>
            <w:r w:rsidR="00B63B9C">
              <w:instrText xml:space="preserve"> ADDIN ZOTERO_ITEM CSL_CITATION {"citationID":"UHzJXI87","properties":{"formattedCitation":"(Anon,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fldChar w:fldCharType="separate"/>
            </w:r>
            <w:r w:rsidRPr="00781BC8">
              <w:rPr>
                <w:rFonts w:ascii="Calibri" w:hAnsi="Calibri" w:cs="Calibri"/>
              </w:rPr>
              <w:t>(Anon, n.d.)</w:t>
            </w:r>
            <w:r>
              <w:fldChar w:fldCharType="end"/>
            </w:r>
          </w:p>
        </w:tc>
      </w:tr>
      <w:tr w:rsidR="006F7B8A" w14:paraId="2B9DCD68" w14:textId="77777777" w:rsidTr="00BF5C11">
        <w:tc>
          <w:tcPr>
            <w:tcW w:w="918" w:type="dxa"/>
          </w:tcPr>
          <w:p w14:paraId="7267454C" w14:textId="0E1D4189" w:rsidR="006F7B8A" w:rsidRDefault="006F7B8A" w:rsidP="00325E56">
            <w:pPr>
              <w:pStyle w:val="ListParagraph"/>
              <w:ind w:left="0"/>
            </w:pPr>
            <w:r>
              <w:t>CVE-2025-31514</w:t>
            </w:r>
          </w:p>
        </w:tc>
        <w:tc>
          <w:tcPr>
            <w:tcW w:w="931" w:type="dxa"/>
          </w:tcPr>
          <w:p w14:paraId="7EDA62FA" w14:textId="7091217E" w:rsidR="006F7B8A" w:rsidRDefault="006F7B8A" w:rsidP="00325E56">
            <w:pPr>
              <w:pStyle w:val="ListParagraph"/>
              <w:ind w:left="0"/>
            </w:pPr>
            <w:r>
              <w:t>4.3</w:t>
            </w:r>
          </w:p>
        </w:tc>
        <w:tc>
          <w:tcPr>
            <w:tcW w:w="1077" w:type="dxa"/>
          </w:tcPr>
          <w:p w14:paraId="1B140017" w14:textId="011E59B6" w:rsidR="006F7B8A" w:rsidRDefault="006F7B8A" w:rsidP="00325E56">
            <w:pPr>
              <w:pStyle w:val="ListParagraph"/>
              <w:ind w:left="0"/>
            </w:pPr>
            <w:r>
              <w:t>14-10-2025</w:t>
            </w:r>
          </w:p>
        </w:tc>
        <w:tc>
          <w:tcPr>
            <w:tcW w:w="1747" w:type="dxa"/>
          </w:tcPr>
          <w:p w14:paraId="69544227" w14:textId="5D8C10E1" w:rsidR="006F7B8A" w:rsidRDefault="006F7B8A" w:rsidP="00325E56">
            <w:pPr>
              <w:pStyle w:val="ListParagraph"/>
              <w:ind w:left="0"/>
            </w:pPr>
            <w:r>
              <w:t>Information Leak</w:t>
            </w:r>
          </w:p>
        </w:tc>
        <w:tc>
          <w:tcPr>
            <w:tcW w:w="1955" w:type="dxa"/>
          </w:tcPr>
          <w:p w14:paraId="607ABD2A" w14:textId="192B7438" w:rsidR="006F7B8A" w:rsidRDefault="006F7B8A" w:rsidP="00325E56">
            <w:pPr>
              <w:pStyle w:val="ListParagraph"/>
              <w:ind w:left="0"/>
            </w:pPr>
            <w:proofErr w:type="spellStart"/>
            <w:r>
              <w:t>Fortios</w:t>
            </w:r>
            <w:proofErr w:type="spellEnd"/>
            <w:r>
              <w:t xml:space="preserve">, </w:t>
            </w:r>
            <w:proofErr w:type="spellStart"/>
            <w:r>
              <w:t>Fortiproxy</w:t>
            </w:r>
            <w:proofErr w:type="spellEnd"/>
          </w:p>
        </w:tc>
        <w:tc>
          <w:tcPr>
            <w:tcW w:w="1542" w:type="dxa"/>
          </w:tcPr>
          <w:p w14:paraId="5FB7DCC8" w14:textId="6DAE0BD4" w:rsidR="006F7B8A" w:rsidRDefault="006F7B8A" w:rsidP="00325E56">
            <w:pPr>
              <w:pStyle w:val="ListParagraph"/>
              <w:ind w:left="0"/>
            </w:pPr>
            <w:proofErr w:type="spellStart"/>
            <w:r>
              <w:t>Fortios</w:t>
            </w:r>
            <w:proofErr w:type="spellEnd"/>
            <w:r>
              <w:t xml:space="preserve"> v7.2 all versions</w:t>
            </w:r>
            <w:r>
              <w:fldChar w:fldCharType="begin"/>
            </w:r>
            <w:r w:rsidR="00B63B9C">
              <w:instrText xml:space="preserve"> ADDIN ZOTERO_ITEM CSL_CITATION {"citationID":"4c3ZjET6","properties":{"formattedCitation":"(Anon, n.d.)","plainCitation":"(Anon, n.d.)","noteIndex":0},"citationItems":[{"id":104,"uris":["http://zotero.org/users/18729921/items/USIKJUL9"],"itemData":{"id":104,"type":"webpage","abstract":"Security vulnerabilities of Fortinet Fortios version 7.2.12","language":"en","title":"Fortinet Fortios version 7.2.12 : Security vulnerabilities, CVEs","title-short":"Fortinet Fortios version 7.2.12","URL":"https://www.cvedetails.com/vulnerability-list/vendor_id-3080/product_id-6632/version_id-1985114/Fortinet-Fortios-7.2.12.html?page=1&amp;order=3","accessed":{"date-parts":[["2025",11,8]]}}}],"schema":"https://github.com/citation-style-language/schema/raw/master/csl-citation.json"} </w:instrText>
            </w:r>
            <w:r>
              <w:fldChar w:fldCharType="separate"/>
            </w:r>
            <w:r w:rsidRPr="00781BC8">
              <w:rPr>
                <w:rFonts w:ascii="Calibri" w:hAnsi="Calibri" w:cs="Calibri"/>
              </w:rPr>
              <w:t>(Anon, n.d.)</w:t>
            </w:r>
            <w:r>
              <w:fldChar w:fldCharType="end"/>
            </w:r>
          </w:p>
        </w:tc>
      </w:tr>
    </w:tbl>
    <w:p w14:paraId="008E4FC4" w14:textId="77777777" w:rsidR="00325E56" w:rsidRDefault="00325E56" w:rsidP="00325E56">
      <w:pPr>
        <w:pStyle w:val="ListParagraph"/>
        <w:ind w:left="1800"/>
      </w:pPr>
    </w:p>
    <w:p w14:paraId="4F408689" w14:textId="77777777" w:rsidR="00BF5C11" w:rsidRDefault="00761665" w:rsidP="00BF5C11">
      <w:pPr>
        <w:pStyle w:val="ListParagraph"/>
        <w:numPr>
          <w:ilvl w:val="0"/>
          <w:numId w:val="28"/>
        </w:numPr>
      </w:pPr>
      <w:r>
        <w:t>Remediation recommendations</w:t>
      </w:r>
    </w:p>
    <w:p w14:paraId="2B103CB6" w14:textId="12B3409E" w:rsidR="008C15BC" w:rsidRDefault="00C24D79" w:rsidP="00BF5C11">
      <w:pPr>
        <w:pStyle w:val="ListParagraph"/>
        <w:numPr>
          <w:ilvl w:val="2"/>
          <w:numId w:val="28"/>
        </w:numPr>
      </w:pPr>
      <w:r>
        <w:t xml:space="preserve">CVE-2025-25253: This Vulnerability is due to improper ZTNA proxy certificate validation, due to the vulnerability, the ZTNA proxy accepts </w:t>
      </w:r>
      <w:r w:rsidR="00B63B9C">
        <w:t xml:space="preserve">improper certification from an host as the proxy treats the connection as trusted regardless, an attacker could exploit this by placing themselves in the middle of a legitimate host and the </w:t>
      </w:r>
      <w:proofErr w:type="spellStart"/>
      <w:r w:rsidR="00B63B9C">
        <w:t>ztna</w:t>
      </w:r>
      <w:proofErr w:type="spellEnd"/>
      <w:r w:rsidR="00B63B9C">
        <w:t xml:space="preserve"> proxy, and then present an altered client certificate which the proxy accepts, which gives the attacker access to observe and modify the traffic that is returned to the client</w:t>
      </w:r>
      <w:r w:rsidR="00B63B9C">
        <w:fldChar w:fldCharType="begin"/>
      </w:r>
      <w:r w:rsidR="001D53EE">
        <w:instrText xml:space="preserve"> ADDIN ZOTERO_ITEM CSL_CITATION {"citationID":"vPiplvBj","properties":{"formattedCitation":"(Anon, 2025f)","plainCitation":"(Anon, 2025f)","noteIndex":0},"citationItems":[{"id":124,"uris":["http://zotero.org/users/18729921/items/V4YQ3FDC"],"itemData":{"id":124,"type":"webpage","abstract":"CVE-2025-25253 : An Improper Validation of Certificate with Host Mismatch vulnerability [CWE-297] in FortiProxy version 7.6.1 and below, version 7.4.8 and below, 7.2 a","language":"en","title":"CVE-2025-25253 : An Improper Validation of Certificate with Host Mismatch vulnerability [CWE-297]","title-short":"CVE-2025-25253","URL":"https://www.cvedetails.com/cve/CVE-2025-25253/","accessed":{"date-parts":[["2025",11,9]]},"issued":{"date-parts":[["2025"]]}}}],"schema":"https://github.com/citation-style-language/schema/raw/master/csl-citation.json"} </w:instrText>
      </w:r>
      <w:r w:rsidR="00B63B9C">
        <w:fldChar w:fldCharType="separate"/>
      </w:r>
      <w:r w:rsidR="001D53EE" w:rsidRPr="00BF5C11">
        <w:rPr>
          <w:rFonts w:ascii="Calibri" w:hAnsi="Calibri" w:cs="Calibri"/>
        </w:rPr>
        <w:t>(Anon, 2025f)</w:t>
      </w:r>
      <w:r w:rsidR="00B63B9C">
        <w:fldChar w:fldCharType="end"/>
      </w:r>
      <w:r w:rsidR="00B63B9C">
        <w:t>.</w:t>
      </w:r>
      <w:r w:rsidR="009B55DC">
        <w:t xml:space="preserve"> perform vendor maintenance updates, </w:t>
      </w:r>
      <w:r w:rsidR="008C15BC">
        <w:t xml:space="preserve">restrict </w:t>
      </w:r>
      <w:proofErr w:type="spellStart"/>
      <w:r w:rsidR="008C15BC">
        <w:t>ztna</w:t>
      </w:r>
      <w:proofErr w:type="spellEnd"/>
      <w:r w:rsidR="008C15BC">
        <w:t xml:space="preserve"> proxy to only trusted networks and log proxy events to remote location to ensure logs can’t be erased.</w:t>
      </w:r>
    </w:p>
    <w:p w14:paraId="2EF7A731" w14:textId="12ECD8EA" w:rsidR="00C24D79" w:rsidRDefault="008C15BC" w:rsidP="00BF5C11">
      <w:pPr>
        <w:pStyle w:val="ListParagraph"/>
        <w:numPr>
          <w:ilvl w:val="2"/>
          <w:numId w:val="28"/>
        </w:numPr>
      </w:pPr>
      <w:r>
        <w:t xml:space="preserve">CVE-2025-53744: </w:t>
      </w:r>
      <w:proofErr w:type="spellStart"/>
      <w:r>
        <w:t>Forti</w:t>
      </w:r>
      <w:r w:rsidR="009B55DC">
        <w:t>gate</w:t>
      </w:r>
      <w:proofErr w:type="spellEnd"/>
      <w:r w:rsidR="009B55DC">
        <w:t xml:space="preserve"> assigns super-high administrative privileges to the registered </w:t>
      </w:r>
      <w:proofErr w:type="spellStart"/>
      <w:r w:rsidR="009B55DC">
        <w:t>fortimanager</w:t>
      </w:r>
      <w:proofErr w:type="spellEnd"/>
      <w:r w:rsidR="009B55DC">
        <w:t xml:space="preserve"> account, however the </w:t>
      </w:r>
      <w:proofErr w:type="spellStart"/>
      <w:r w:rsidR="009B55DC">
        <w:t>fortigate</w:t>
      </w:r>
      <w:proofErr w:type="spellEnd"/>
      <w:r w:rsidR="009B55DC">
        <w:t xml:space="preserve"> account must already possess high privileges before this vulnerability can be triggered, an attacker with an high privilege </w:t>
      </w:r>
      <w:proofErr w:type="spellStart"/>
      <w:r w:rsidR="009B55DC">
        <w:t>fortigate</w:t>
      </w:r>
      <w:proofErr w:type="spellEnd"/>
      <w:r w:rsidR="009B55DC">
        <w:t xml:space="preserve"> account can take advantage of the vulnerability to get escalated </w:t>
      </w:r>
      <w:proofErr w:type="spellStart"/>
      <w:r w:rsidR="009B55DC">
        <w:t>fortimanager</w:t>
      </w:r>
      <w:proofErr w:type="spellEnd"/>
      <w:r w:rsidR="009B55DC">
        <w:t xml:space="preserve"> account privileges</w:t>
      </w:r>
      <w:r w:rsidR="002B56BE">
        <w:fldChar w:fldCharType="begin"/>
      </w:r>
      <w:r w:rsidR="00421E5D">
        <w:instrText xml:space="preserve"> ADDIN ZOTERO_ITEM CSL_CITATION {"citationID":"s8PUmHKo","properties":{"formattedCitation":"(Anon, 2025l)","plainCitation":"(Anon, 2025l)","noteIndex":0},"citationItems":[{"id":126,"uris":["http://zotero.org/users/18729921/items/YZEFUM7H"],"itemData":{"id":126,"type":"webpage","abstract":"CVE-2025-53744 : An incorrect privilege assignment vulnerability [CWE-266] in FortiOS Security Fabric version 7.6.0 through 7.6.2, 7.4.0 through 7.4.7, 7.2 all version","language":"en","title":"CVE-2025-53744 : An incorrect privilege assignment vulnerability [CWE-266] in FortiOS Security Fa","title-short":"CVE-2025-53744","URL":"https://www.cvedetails.com/cve/CVE-2025-53744/","accessed":{"date-parts":[["2025",11,9]]},"issued":{"date-parts":[["2025"]]}}}],"schema":"https://github.com/citation-style-language/schema/raw/master/csl-citation.json"} </w:instrText>
      </w:r>
      <w:r w:rsidR="002B56BE">
        <w:fldChar w:fldCharType="separate"/>
      </w:r>
      <w:r w:rsidR="00421E5D" w:rsidRPr="00421E5D">
        <w:rPr>
          <w:rFonts w:ascii="Calibri" w:hAnsi="Calibri" w:cs="Calibri"/>
        </w:rPr>
        <w:t>(Anon, 2025l)</w:t>
      </w:r>
      <w:r w:rsidR="002B56BE">
        <w:fldChar w:fldCharType="end"/>
      </w:r>
      <w:r w:rsidR="009B55DC">
        <w:t xml:space="preserve">, constantly rotate </w:t>
      </w:r>
      <w:r w:rsidR="002B56BE">
        <w:t>credentials of high privilege accounts and ensure multi factor authentication is enabled.</w:t>
      </w:r>
    </w:p>
    <w:p w14:paraId="5F41C4C1" w14:textId="6B5650FA" w:rsidR="005D6D64" w:rsidRDefault="002B56BE" w:rsidP="00BF5C11">
      <w:pPr>
        <w:pStyle w:val="ListParagraph"/>
        <w:numPr>
          <w:ilvl w:val="2"/>
          <w:numId w:val="28"/>
        </w:numPr>
      </w:pPr>
      <w:r>
        <w:t xml:space="preserve">CVE-2025-31366: </w:t>
      </w:r>
      <w:r w:rsidR="005D6D64">
        <w:t xml:space="preserve">A specially crafted URL must be loaded by the victim and due to improper output encoding and neutralisation, the payload is directly reflected and executed on a victim’s browser, This is due to </w:t>
      </w:r>
      <w:r w:rsidR="005D6D64">
        <w:lastRenderedPageBreak/>
        <w:t>improper neutralisation of input during web page generation in specific forties software builds</w:t>
      </w:r>
      <w:r w:rsidR="005D6D64">
        <w:fldChar w:fldCharType="begin"/>
      </w:r>
      <w:r w:rsidR="001D53EE">
        <w:instrText xml:space="preserve"> ADDIN ZOTERO_ITEM CSL_CITATION {"citationID":"ORXcr7Kq","properties":{"formattedCitation":"(Anon, 2025g)","plainCitation":"(Anon, 2025g)","noteIndex":0},"citationItems":[{"id":128,"uris":["http://zotero.org/users/18729921/items/NKL8GQQW"],"itemData":{"id":128,"type":"webpage","abstract":"CVE-2025-31366 : An Improper Neutralization of Input During Web Page Generation vulnerability [CWE-79] in FortiOS 7.6.0 through 7.6.3, 7.4.0 through 7.4.7, 7.2 all ver","language":"en","title":"CVE-2025-31366 : An Improper Neutralization of Input During Web Page Generation vulnerability [CW","title-short":"CVE-2025-31366","URL":"https://www.cvedetails.com/cve/CVE-2025-31366/","accessed":{"date-parts":[["2025",11,9]]},"issued":{"date-parts":[["2025"]]}}}],"schema":"https://github.com/citation-style-language/schema/raw/master/csl-citation.json"} </w:instrText>
      </w:r>
      <w:r w:rsidR="005D6D64">
        <w:fldChar w:fldCharType="separate"/>
      </w:r>
      <w:r w:rsidR="001D53EE" w:rsidRPr="001D53EE">
        <w:rPr>
          <w:rFonts w:ascii="Calibri" w:hAnsi="Calibri" w:cs="Calibri"/>
        </w:rPr>
        <w:t>(Anon, 2025g)</w:t>
      </w:r>
      <w:r w:rsidR="005D6D64">
        <w:fldChar w:fldCharType="end"/>
      </w:r>
      <w:r w:rsidR="005D6D64">
        <w:t>, install vendor maintenance builds, restrict site access to only trusted and verifiable web pages.</w:t>
      </w:r>
    </w:p>
    <w:p w14:paraId="4404733F" w14:textId="67B41BBF" w:rsidR="005D6D64" w:rsidRDefault="005D6D64" w:rsidP="00BF5C11">
      <w:pPr>
        <w:pStyle w:val="ListParagraph"/>
        <w:numPr>
          <w:ilvl w:val="2"/>
          <w:numId w:val="28"/>
        </w:numPr>
      </w:pPr>
      <w:r>
        <w:t xml:space="preserve">CVE-2025-47890: </w:t>
      </w:r>
      <w:r w:rsidR="00C60B9E">
        <w:t>A vulnerability that exploits improper validation or sanitation of certain URL links to redirect victims from trusted domains to an attacker’s site, an attacker exploit this vulnerability by crafting a malicious redirect URL, engineering social attacks against the victim to get them to load the malicious URL, and then an HTTP redirect from the Fortinet trusted domain to attacker site which can then be used to launch a payload</w:t>
      </w:r>
      <w:r w:rsidR="00C60B9E">
        <w:fldChar w:fldCharType="begin"/>
      </w:r>
      <w:r w:rsidR="001D53EE">
        <w:instrText xml:space="preserve"> ADDIN ZOTERO_ITEM CSL_CITATION {"citationID":"oAKFwtie","properties":{"formattedCitation":"(Anon, 2025j)","plainCitation":"(Anon, 2025j)","noteIndex":0},"citationItems":[{"id":130,"uris":["http://zotero.org/users/18729921/items/XL9CIUQV"],"itemData":{"id":130,"type":"webpage","abstract":"CVE-2025-47890 : An URL Redirection to Untrusted Site vulnerabilities [CWE-601] in FortiOS 7.6.0 through 7.6.2, 7.4.0 through 7.4.8, 7.2 all versions, 7.0 all versions","language":"en","title":"CVE-2025-47890 : An URL Redirection to Untrusted Site vulnerabilities [CWE-601] in FortiOS 7.6.0","title-short":"CVE-2025-47890","URL":"https://www.cvedetails.com/cve/CVE-2025-47890/","accessed":{"date-parts":[["2025",11,9]]},"issued":{"date-parts":[["2025"]]}}}],"schema":"https://github.com/citation-style-language/schema/raw/master/csl-citation.json"} </w:instrText>
      </w:r>
      <w:r w:rsidR="00C60B9E">
        <w:fldChar w:fldCharType="separate"/>
      </w:r>
      <w:r w:rsidR="001D53EE" w:rsidRPr="001D53EE">
        <w:rPr>
          <w:rFonts w:ascii="Calibri" w:hAnsi="Calibri" w:cs="Calibri"/>
        </w:rPr>
        <w:t>(Anon, 2025j)</w:t>
      </w:r>
      <w:r w:rsidR="00C60B9E">
        <w:fldChar w:fldCharType="end"/>
      </w:r>
      <w:r w:rsidR="00C60B9E">
        <w:t>. Install vendor maintenance build, only load trusted and verified URL links.</w:t>
      </w:r>
    </w:p>
    <w:p w14:paraId="283A5F7C" w14:textId="3F6789D2" w:rsidR="00C60B9E" w:rsidRDefault="00E277A2" w:rsidP="00BF5C11">
      <w:pPr>
        <w:pStyle w:val="ListParagraph"/>
        <w:numPr>
          <w:ilvl w:val="2"/>
          <w:numId w:val="28"/>
        </w:numPr>
      </w:pPr>
      <w:r>
        <w:t xml:space="preserve">CVE-2025-22251: </w:t>
      </w:r>
      <w:r w:rsidRPr="00E277A2">
        <w:t>The product establishes a communication channel to (or from) an endpoint for privileged or protected operations, but it does not properly ensure that it is communicating with the correct endpoint.</w:t>
      </w:r>
      <w:r>
        <w:t xml:space="preserve"> An attacker could exploit this vulnerability through crafting and sending of malicious FGSP packets to vulnerable </w:t>
      </w:r>
      <w:proofErr w:type="spellStart"/>
      <w:r>
        <w:t>fortigate</w:t>
      </w:r>
      <w:proofErr w:type="spellEnd"/>
      <w:r>
        <w:t xml:space="preserve"> devices, due to improper validation of endpoints, the device accepts and stores the malicious packets which establishes a connection between the device and the attacker</w:t>
      </w:r>
      <w:r w:rsidR="001D53EE">
        <w:fldChar w:fldCharType="begin"/>
      </w:r>
      <w:r w:rsidR="001D53EE">
        <w:instrText xml:space="preserve"> ADDIN ZOTERO_ITEM CSL_CITATION {"citationID":"RZpPwgPa","properties":{"formattedCitation":"(Anon, 2025e)","plainCitation":"(Anon, 2025e)","noteIndex":0},"citationItems":[{"id":132,"uris":["http://zotero.org/users/18729921/items/Y6QM6A7U"],"itemData":{"id":132,"type":"webpage","abstract":"CVE-2025-22251 : An improper restriction of communication channel to intended endpoints vulnerability [CWE-923] in FortiOS 7.6.0, 7.4.0 through 7.4.5, 7.2 all versions","language":"en","title":"CVE-2025-22251 : An improper restriction of communication channel to intended endpoints vulnerabi","title-short":"CVE-2025-22251","URL":"https://www.cvedetails.com/cve/CVE-2025-22251/","accessed":{"date-parts":[["2025",11,9]]},"issued":{"date-parts":[["2025"]]}}}],"schema":"https://github.com/citation-style-language/schema/raw/master/csl-citation.json"} </w:instrText>
      </w:r>
      <w:r w:rsidR="001D53EE">
        <w:fldChar w:fldCharType="separate"/>
      </w:r>
      <w:r w:rsidR="001D53EE" w:rsidRPr="001D53EE">
        <w:rPr>
          <w:rFonts w:ascii="Calibri" w:hAnsi="Calibri" w:cs="Calibri"/>
        </w:rPr>
        <w:t>(Anon, 2025e)</w:t>
      </w:r>
      <w:r w:rsidR="001D53EE">
        <w:fldChar w:fldCharType="end"/>
      </w:r>
      <w:r>
        <w:t xml:space="preserve">. Install vendor maintenance </w:t>
      </w:r>
      <w:r w:rsidR="001D53EE">
        <w:t>updates, review logs for any suspicious packets and confirm FGSP only accepts packets from trusted sources.</w:t>
      </w:r>
    </w:p>
    <w:p w14:paraId="05ADE812" w14:textId="0A4A4B92" w:rsidR="002B56BE" w:rsidRDefault="005D6D64" w:rsidP="00C24D79">
      <w:pPr>
        <w:pStyle w:val="ListParagraph"/>
        <w:ind w:left="1800"/>
      </w:pPr>
      <w:r>
        <w:t xml:space="preserve"> </w:t>
      </w:r>
    </w:p>
    <w:p w14:paraId="571641CD" w14:textId="0B2EE390" w:rsidR="00E87780" w:rsidRDefault="00261A00" w:rsidP="00BF5C11">
      <w:pPr>
        <w:pStyle w:val="ListParagraph"/>
        <w:numPr>
          <w:ilvl w:val="0"/>
          <w:numId w:val="28"/>
        </w:numPr>
      </w:pPr>
      <w:r>
        <w:t>Risk Assessment</w:t>
      </w:r>
    </w:p>
    <w:p w14:paraId="2116CC3D" w14:textId="015B3608" w:rsidR="006F1F34" w:rsidRDefault="006F1F34" w:rsidP="00BF5C11">
      <w:pPr>
        <w:ind w:left="720" w:firstLine="360"/>
      </w:pPr>
      <w:r>
        <w:t xml:space="preserve">The Fortinet </w:t>
      </w:r>
      <w:proofErr w:type="spellStart"/>
      <w:r>
        <w:t>Fortigate</w:t>
      </w:r>
      <w:proofErr w:type="spellEnd"/>
      <w:r>
        <w:t xml:space="preserve"> 1500D is a firewall that separates the network of the data centre from the rest of the internet and thus serves as a gateway for any incoming and outgoing malicious and legitimate traffic. The likelihood of being targeted for an exploit to gain access to the network is therefore of </w:t>
      </w:r>
      <w:r w:rsidR="003B0F8F">
        <w:t xml:space="preserve">very </w:t>
      </w:r>
      <w:r>
        <w:t xml:space="preserve">high consideration and the impact of a successful breach of the firewall is also very critical, however the sensitivity of the data present within the data centre has to be taken into consideration and when motive is brought into the picture, the likelihood of an attack is repositioned at a low probability, </w:t>
      </w:r>
      <w:r w:rsidR="003B0F8F">
        <w:t xml:space="preserve">therefore the risk of exploitation of the </w:t>
      </w:r>
      <w:proofErr w:type="spellStart"/>
      <w:r w:rsidR="003B0F8F">
        <w:t>fortigate</w:t>
      </w:r>
      <w:proofErr w:type="spellEnd"/>
      <w:r w:rsidR="003B0F8F">
        <w:t xml:space="preserve"> 1500D device is assessed as medium to high consideration.</w:t>
      </w:r>
    </w:p>
    <w:p w14:paraId="1AD68472" w14:textId="70EFCD4D" w:rsidR="00761665" w:rsidRDefault="00761665" w:rsidP="003B0F8F"/>
    <w:p w14:paraId="79BF463D" w14:textId="29BF18B9" w:rsidR="00BF5C11" w:rsidRPr="00BF5C11" w:rsidRDefault="00261A00" w:rsidP="00BF5C11">
      <w:pPr>
        <w:rPr>
          <w:b/>
          <w:bCs/>
          <w:sz w:val="28"/>
          <w:szCs w:val="28"/>
        </w:rPr>
      </w:pPr>
      <w:bookmarkStart w:id="6" w:name="_Hlk213622421"/>
      <w:r w:rsidRPr="00BF5C11">
        <w:rPr>
          <w:b/>
          <w:bCs/>
          <w:sz w:val="28"/>
          <w:szCs w:val="28"/>
        </w:rPr>
        <w:t xml:space="preserve">Dell </w:t>
      </w:r>
      <w:proofErr w:type="spellStart"/>
      <w:r w:rsidRPr="00BF5C11">
        <w:rPr>
          <w:b/>
          <w:bCs/>
          <w:sz w:val="28"/>
          <w:szCs w:val="28"/>
        </w:rPr>
        <w:t>Poweredge</w:t>
      </w:r>
      <w:proofErr w:type="spellEnd"/>
      <w:r w:rsidRPr="00BF5C11">
        <w:rPr>
          <w:b/>
          <w:bCs/>
          <w:sz w:val="28"/>
          <w:szCs w:val="28"/>
        </w:rPr>
        <w:t xml:space="preserve"> R440</w:t>
      </w:r>
    </w:p>
    <w:bookmarkEnd w:id="6"/>
    <w:p w14:paraId="3B7CB994" w14:textId="26FF47E4" w:rsidR="00E87780" w:rsidRDefault="00BF5C11" w:rsidP="00BF5C11">
      <w:pPr>
        <w:pStyle w:val="ListParagraph"/>
        <w:numPr>
          <w:ilvl w:val="0"/>
          <w:numId w:val="38"/>
        </w:numPr>
      </w:pPr>
      <w:r>
        <w:t xml:space="preserve">Role in Network: </w:t>
      </w:r>
      <w:r w:rsidR="0049392C">
        <w:t xml:space="preserve">The Dell </w:t>
      </w:r>
      <w:proofErr w:type="spellStart"/>
      <w:r w:rsidR="0049392C">
        <w:t>Poweredge</w:t>
      </w:r>
      <w:proofErr w:type="spellEnd"/>
      <w:r w:rsidR="0049392C">
        <w:t xml:space="preserve"> R440 offers virtualization, database-management and web hosting to the data centre, it possesses up to 2TB of DDR4 memory which enables it to handle memory-intensive workloads with ease which is particularly useful for reliable web hosting services, high performance database management workloads and ideal for running multiple virtual machines in the data centre</w:t>
      </w:r>
      <w:r w:rsidR="0049392C">
        <w:fldChar w:fldCharType="begin"/>
      </w:r>
      <w:r w:rsidR="0049392C">
        <w:instrText xml:space="preserve"> ADDIN ZOTERO_ITEM CSL_CITATION {"citationID":"UzSqx0bJ","properties":{"formattedCitation":"(Christie, 2024)","plainCitation":"(Christie, 2024)","noteIndex":0},"citationItems":[{"id":134,"uris":["http://zotero.org/users/18729921/items/QCKTA5DS"],"itemData":{"id":134,"type":"post-weblog","abstract":"IntroductionKey Features of the Dell R440 ServerPerformance and ScalabilityStorage OptionsNetworking CapabilitiesManagement and SecurityEnergy EfficiencyUse CasesComparison with Other Dell ServersConclusion Introduction The Dell R440 Server is a versatile and powerful 1U rack server designed to meet the demands of modern data centers and IT environments. As businesses continue to rely on robust computing infrastructure, the Dell","language":"en-US","title":"The Dell PowerEdge R440: Powering Your Data Center with Efficiency and Performance - Tech Blue Moon","title-short":"The Dell PowerEdge R440","URL":"https://techbluemoon.com/2024/10/15/the-dell-poweredge-r440-powering-your-data-center-with-efficiency-and-performance/","author":[{"family":"Christie","given":"Agatha"}],"accessed":{"date-parts":[["2025",11,9]]},"issued":{"date-parts":[["2024",10,15]]}}}],"schema":"https://github.com/citation-style-language/schema/raw/master/csl-citation.json"} </w:instrText>
      </w:r>
      <w:r w:rsidR="0049392C">
        <w:fldChar w:fldCharType="separate"/>
      </w:r>
      <w:r w:rsidR="0049392C" w:rsidRPr="00BF5C11">
        <w:rPr>
          <w:rFonts w:ascii="Calibri" w:hAnsi="Calibri" w:cs="Calibri"/>
        </w:rPr>
        <w:t>(Christie, 2024)</w:t>
      </w:r>
      <w:r w:rsidR="0049392C">
        <w:fldChar w:fldCharType="end"/>
      </w:r>
      <w:r w:rsidR="0049392C">
        <w:t>.</w:t>
      </w:r>
    </w:p>
    <w:p w14:paraId="32FCFB9A" w14:textId="44DB9C5A" w:rsidR="00E87780" w:rsidRDefault="0049392C" w:rsidP="00BF5C11">
      <w:pPr>
        <w:pStyle w:val="ListParagraph"/>
        <w:numPr>
          <w:ilvl w:val="0"/>
          <w:numId w:val="38"/>
        </w:numPr>
      </w:pPr>
      <w:r>
        <w:t xml:space="preserve">The Security </w:t>
      </w:r>
      <w:r w:rsidR="00E8220E">
        <w:t xml:space="preserve">Baseline for the </w:t>
      </w:r>
      <w:proofErr w:type="spellStart"/>
      <w:r w:rsidR="00E8220E">
        <w:t>Poweredge</w:t>
      </w:r>
      <w:proofErr w:type="spellEnd"/>
      <w:r w:rsidR="00E8220E">
        <w:t xml:space="preserve"> R440 would be: Continuou</w:t>
      </w:r>
      <w:r w:rsidR="00913BD8">
        <w:t>s software updates, regular security audits, Access to iDRAC should be over an isolated or virtualised network via a dedicated 1GbE port using 256-bit TLS 1.2 encryption with a filtered IP address range and restricted subnet, for multiple servers bundling of the required update files from the DRM into a scripted Deployment pack, for a single server a self-extracting dell update exe package that is applied manually is recommended, the hardware should constantly be inspected, backups should regularly be audited</w:t>
      </w:r>
      <w:r w:rsidR="00913BD8">
        <w:fldChar w:fldCharType="begin"/>
      </w:r>
      <w:r w:rsidR="00913BD8">
        <w:instrText xml:space="preserve"> ADDIN ZOTERO_ITEM CSL_CITATION {"citationID":"Ont5own6","properties":{"formattedCitation":"(K-J, 2022)","plainCitation":"(K-J, 2022)","noteIndex":0},"citationItems":[{"id":136,"uris":["http://zotero.org/users/18729921/items/WMIWLZCS"],"itemData":{"id":136,"type":"webpage","abstract":"How to best use the 5 key tools and integrations setting up your server environment, with specific recommendations for iDRAC.","container-title":"ServerSource","language":"en","title":"PowerEdge Best Practices Starting Out - Server Source","URL":"https://www.serversource.co.uk/blogs/on-edge/issue-5-poweredge-best-practices-starting-out","author":[{"family":"K-J","given":"Charlie"}],"accessed":{"date-parts":[["2025",11,9]]},"issued":{"date-parts":[["2022",10,20]]}}}],"schema":"https://github.com/citation-style-language/schema/raw/master/csl-citation.json"} </w:instrText>
      </w:r>
      <w:r w:rsidR="00913BD8">
        <w:fldChar w:fldCharType="separate"/>
      </w:r>
      <w:r w:rsidR="00913BD8" w:rsidRPr="00913BD8">
        <w:rPr>
          <w:rFonts w:ascii="Calibri" w:hAnsi="Calibri" w:cs="Calibri"/>
        </w:rPr>
        <w:t>(K-J, 2022)</w:t>
      </w:r>
      <w:r w:rsidR="00913BD8">
        <w:fldChar w:fldCharType="end"/>
      </w:r>
    </w:p>
    <w:p w14:paraId="0D2E3369" w14:textId="13791CF8" w:rsidR="00DF6C5D" w:rsidRDefault="00DF6C5D" w:rsidP="00BF5C11">
      <w:pPr>
        <w:pStyle w:val="ListParagraph"/>
        <w:numPr>
          <w:ilvl w:val="0"/>
          <w:numId w:val="38"/>
        </w:numPr>
      </w:pPr>
      <w:r>
        <w:lastRenderedPageBreak/>
        <w:t xml:space="preserve">Information Breach: The information that could be lost due to a successful exploit of the </w:t>
      </w:r>
      <w:proofErr w:type="spellStart"/>
      <w:r w:rsidR="00850E84">
        <w:t>Poweredge</w:t>
      </w:r>
      <w:proofErr w:type="spellEnd"/>
      <w:r w:rsidR="00850E84">
        <w:t xml:space="preserve"> R440</w:t>
      </w:r>
      <w:r>
        <w:t xml:space="preserve"> includes:</w:t>
      </w:r>
    </w:p>
    <w:p w14:paraId="4076F712" w14:textId="4BE0372C" w:rsidR="00DF6C5D" w:rsidRDefault="00DF6C5D" w:rsidP="00BF5C11">
      <w:pPr>
        <w:pStyle w:val="ListParagraph"/>
        <w:numPr>
          <w:ilvl w:val="3"/>
          <w:numId w:val="31"/>
        </w:numPr>
      </w:pPr>
      <w:r>
        <w:t>Confidentiality Breach: Sensitive credentials such as Administrative accounts, information on network traffic occurring within the device, IP addresses and session logs</w:t>
      </w:r>
      <w:r>
        <w:fldChar w:fldCharType="begin"/>
      </w:r>
      <w:r w:rsidR="00587D64">
        <w:instrText xml:space="preserve"> ADDIN ZOTERO_ITEM CSL_CITATION {"citationID":"r4tC2su3","properties":{"formattedCitation":"(Anon, 2025r)","plainCitation":"(Anon, 2025r)","noteIndex":0},"citationItems":[{"id":120,"uris":["http://zotero.org/users/18729921/items/7FZRKITY"],"itemData":{"id":120,"type":"webpage","abstract":"s regulatory scrutiny intensifies and breach notification requirements become more stringent under GDPR and similar frameworks, understanding the fundamental categories o","language":"en","title":"Quick-Start Guide to Availability, Integrity &amp; Confidentiality Breaches","URL":"https://www.formiti.com/data-privacy-news/your-quick-start-guide-to-availability-integrity-confidentiality-breaches","accessed":{"date-parts":[["2025",11,9]]},"issued":{"date-parts":[["2025",10,22]]}}}],"schema":"https://github.com/citation-style-language/schema/raw/master/csl-citation.json"} </w:instrText>
      </w:r>
      <w:r>
        <w:fldChar w:fldCharType="separate"/>
      </w:r>
      <w:r w:rsidR="00587D64" w:rsidRPr="00587D64">
        <w:rPr>
          <w:rFonts w:ascii="Calibri" w:hAnsi="Calibri" w:cs="Calibri"/>
        </w:rPr>
        <w:t>(Anon, 2025r)</w:t>
      </w:r>
      <w:r>
        <w:fldChar w:fldCharType="end"/>
      </w:r>
    </w:p>
    <w:p w14:paraId="18B352C0" w14:textId="77777777" w:rsidR="00BF5C11" w:rsidRDefault="00DF6C5D" w:rsidP="00BF5C11">
      <w:pPr>
        <w:pStyle w:val="ListParagraph"/>
        <w:numPr>
          <w:ilvl w:val="3"/>
          <w:numId w:val="31"/>
        </w:numPr>
      </w:pPr>
      <w:r>
        <w:t>Integrity Breach: the device is left vulnerable to critical threats such as escalation of privileges, creation of unauthorized admin accounts, redirection of network traffic, alteration of Source and destination IP addresses</w:t>
      </w:r>
      <w:r>
        <w:fldChar w:fldCharType="begin"/>
      </w:r>
      <w:r w:rsidR="00587D64">
        <w:instrText xml:space="preserve"> ADDIN ZOTERO_ITEM CSL_CITATION {"citationID":"AFyXvmea","properties":{"formattedCitation":"(Anon, 2025r)","plainCitation":"(Anon, 2025r)","noteIndex":0},"citationItems":[{"id":120,"uris":["http://zotero.org/users/18729921/items/7FZRKITY"],"itemData":{"id":120,"type":"webpage","abstract":"s regulatory scrutiny intensifies and breach notification requirements become more stringent under GDPR and similar frameworks, understanding the fundamental categories o","language":"en","title":"Quick-Start Guide to Availability, Integrity &amp; Confidentiality Breaches","URL":"https://www.formiti.com/data-privacy-news/your-quick-start-guide-to-availability-integrity-confidentiality-breaches","accessed":{"date-parts":[["2025",11,9]]},"issued":{"date-parts":[["2025",10,22]]}}}],"schema":"https://github.com/citation-style-language/schema/raw/master/csl-citation.json"} </w:instrText>
      </w:r>
      <w:r>
        <w:fldChar w:fldCharType="separate"/>
      </w:r>
      <w:r w:rsidR="00587D64" w:rsidRPr="00587D64">
        <w:rPr>
          <w:rFonts w:ascii="Calibri" w:hAnsi="Calibri" w:cs="Calibri"/>
        </w:rPr>
        <w:t>(Anon, 2025r)</w:t>
      </w:r>
      <w:r>
        <w:fldChar w:fldCharType="end"/>
      </w:r>
    </w:p>
    <w:p w14:paraId="2B431388" w14:textId="4DA0463C" w:rsidR="00DF6C5D" w:rsidRDefault="00DF6C5D" w:rsidP="00BF5C11">
      <w:pPr>
        <w:pStyle w:val="ListParagraph"/>
        <w:numPr>
          <w:ilvl w:val="3"/>
          <w:numId w:val="31"/>
        </w:numPr>
      </w:pPr>
      <w:r>
        <w:t>Availability Breach: The Organisation is vulnerable to lockout and privilege reduction of legitimate and authorized administrative accounts, Denial of service attack can be triggered on the device, potential downtime from the reset of the device, denial of access to logs to detect device anomaly</w:t>
      </w:r>
      <w:r>
        <w:fldChar w:fldCharType="begin"/>
      </w:r>
      <w:r w:rsidR="00587D64">
        <w:instrText xml:space="preserve"> ADDIN ZOTERO_ITEM CSL_CITATION {"citationID":"yriH8dho","properties":{"formattedCitation":"(Anon, 2025r)","plainCitation":"(Anon, 2025r)","noteIndex":0},"citationItems":[{"id":120,"uris":["http://zotero.org/users/18729921/items/7FZRKITY"],"itemData":{"id":120,"type":"webpage","abstract":"s regulatory scrutiny intensifies and breach notification requirements become more stringent under GDPR and similar frameworks, understanding the fundamental categories o","language":"en","title":"Quick-Start Guide to Availability, Integrity &amp; Confidentiality Breaches","URL":"https://www.formiti.com/data-privacy-news/your-quick-start-guide-to-availability-integrity-confidentiality-breaches","accessed":{"date-parts":[["2025",11,9]]},"issued":{"date-parts":[["2025",10,22]]}}}],"schema":"https://github.com/citation-style-language/schema/raw/master/csl-citation.json"} </w:instrText>
      </w:r>
      <w:r>
        <w:fldChar w:fldCharType="separate"/>
      </w:r>
      <w:r w:rsidR="00587D64" w:rsidRPr="00BF5C11">
        <w:rPr>
          <w:rFonts w:ascii="Calibri" w:hAnsi="Calibri" w:cs="Calibri"/>
        </w:rPr>
        <w:t>(Anon, 2025r)</w:t>
      </w:r>
      <w:r>
        <w:fldChar w:fldCharType="end"/>
      </w:r>
    </w:p>
    <w:p w14:paraId="30518AEF" w14:textId="28590740" w:rsidR="00EF64D3" w:rsidRDefault="00BF5C11" w:rsidP="00BF5C11">
      <w:pPr>
        <w:pStyle w:val="ListParagraph"/>
        <w:numPr>
          <w:ilvl w:val="0"/>
          <w:numId w:val="38"/>
        </w:numPr>
      </w:pPr>
      <w:r>
        <w:t xml:space="preserve">Comparison of Software Version: </w:t>
      </w:r>
      <w:r w:rsidR="00DF6C5D">
        <w:t xml:space="preserve">The Data Centre’s DELL </w:t>
      </w:r>
      <w:proofErr w:type="spellStart"/>
      <w:r w:rsidR="00DF6C5D">
        <w:t>Poweredge</w:t>
      </w:r>
      <w:proofErr w:type="spellEnd"/>
      <w:r w:rsidR="00DF6C5D">
        <w:t xml:space="preserve"> </w:t>
      </w:r>
      <w:r w:rsidR="00403412">
        <w:t xml:space="preserve">R440 is currently running a software version of windows server 2019 with the latest software version available being </w:t>
      </w:r>
      <w:r w:rsidR="005B7761">
        <w:t>the windows server 2022 LTSC</w:t>
      </w:r>
      <w:r w:rsidR="005B7761">
        <w:fldChar w:fldCharType="begin"/>
      </w:r>
      <w:r w:rsidR="005B7761">
        <w:instrText xml:space="preserve"> ADDIN ZOTERO_ITEM CSL_CITATION {"citationID":"l3zafes2","properties":{"formattedCitation":"(Anon, n.d.)","plainCitation":"(Anon, n.d.)","noteIndex":0},"citationItems":[{"id":138,"uris":["http://zotero.org/users/18729921/items/TFCSPJ2U"],"itemData":{"id":138,"type":"webpage","title":"Support for PowerEdge R440 | Drivers &amp; Downloads | Dell US","URL":"https://www.dell.com/support/product-details/en-us/product/poweredge-r440/drivers","accessed":{"date-parts":[["2025",11,9]]}}}],"schema":"https://github.com/citation-style-language/schema/raw/master/csl-citation.json"} </w:instrText>
      </w:r>
      <w:r w:rsidR="005B7761">
        <w:fldChar w:fldCharType="separate"/>
      </w:r>
      <w:r w:rsidR="005B7761" w:rsidRPr="005B7761">
        <w:rPr>
          <w:rFonts w:ascii="Calibri" w:hAnsi="Calibri" w:cs="Calibri"/>
        </w:rPr>
        <w:t>(Anon, n.d.)</w:t>
      </w:r>
      <w:r w:rsidR="005B7761">
        <w:fldChar w:fldCharType="end"/>
      </w:r>
      <w:r w:rsidR="005B7761">
        <w:t>, and with that comes several changes such as live storage migration, a new partitioning tool, affinity and anti-affinity rules, VM Clones, Multiple subnets per windows worker node, host process containers, secured-core server, Hypervisor-based code integrity and hardware-enforced stack protection</w:t>
      </w:r>
      <w:r w:rsidR="005B7761">
        <w:fldChar w:fldCharType="begin"/>
      </w:r>
      <w:r w:rsidR="00587D64">
        <w:instrText xml:space="preserve"> ADDIN ZOTERO_ITEM CSL_CITATION {"citationID":"dJtpjTur","properties":{"formattedCitation":"(Anon, 2025u)","plainCitation":"(Anon, 2025u)","noteIndex":0},"citationItems":[{"id":140,"uris":["http://zotero.org/users/18729921/items/JGHARNFJ"],"itemData":{"id":140,"type":"webpage","title":"Windows Server 2022 vs Windows Server 2019 - Full Comparison","URL":"https://www.accuwebhosting.com/blog/windows-server-2022-vs-windows-server-2019/","accessed":{"date-parts":[["2025",11,9]]},"issued":{"date-parts":[["2025"]]}}}],"schema":"https://github.com/citation-style-language/schema/raw/master/csl-citation.json"} </w:instrText>
      </w:r>
      <w:r w:rsidR="005B7761">
        <w:fldChar w:fldCharType="separate"/>
      </w:r>
      <w:r w:rsidR="00587D64" w:rsidRPr="00587D64">
        <w:rPr>
          <w:rFonts w:ascii="Calibri" w:hAnsi="Calibri" w:cs="Calibri"/>
        </w:rPr>
        <w:t>(Anon, 2025u)</w:t>
      </w:r>
      <w:r w:rsidR="005B7761">
        <w:fldChar w:fldCharType="end"/>
      </w:r>
      <w:r w:rsidR="005B7761">
        <w:t>.</w:t>
      </w:r>
    </w:p>
    <w:p w14:paraId="358E02F3" w14:textId="77777777" w:rsidR="00BF5C11" w:rsidRDefault="0020691E" w:rsidP="00BF5C11">
      <w:pPr>
        <w:pStyle w:val="ListParagraph"/>
        <w:numPr>
          <w:ilvl w:val="0"/>
          <w:numId w:val="38"/>
        </w:numPr>
      </w:pPr>
      <w:r>
        <w:t>Vulnerability summary table</w:t>
      </w:r>
    </w:p>
    <w:p w14:paraId="4EE74D76" w14:textId="66DFDF7F" w:rsidR="0020691E" w:rsidRDefault="0020691E" w:rsidP="00BF5C11">
      <w:pPr>
        <w:pStyle w:val="ListParagraph"/>
        <w:ind w:firstLine="720"/>
      </w:pPr>
      <w:r>
        <w:t>Below is a table that lists several vulnerabilities in descending order according to their CVSS scores that have affected the device in recent years, their critical CVSS scores, when they were discovered, what components and software versions they affected.</w:t>
      </w:r>
    </w:p>
    <w:tbl>
      <w:tblPr>
        <w:tblStyle w:val="TableGrid"/>
        <w:tblW w:w="0" w:type="auto"/>
        <w:tblInd w:w="846" w:type="dxa"/>
        <w:tblLook w:val="04A0" w:firstRow="1" w:lastRow="0" w:firstColumn="1" w:lastColumn="0" w:noHBand="0" w:noVBand="1"/>
      </w:tblPr>
      <w:tblGrid>
        <w:gridCol w:w="720"/>
        <w:gridCol w:w="867"/>
        <w:gridCol w:w="1000"/>
        <w:gridCol w:w="1810"/>
        <w:gridCol w:w="1249"/>
        <w:gridCol w:w="2524"/>
      </w:tblGrid>
      <w:tr w:rsidR="00587D64" w14:paraId="587AA592" w14:textId="77777777" w:rsidTr="00BF5C11">
        <w:tc>
          <w:tcPr>
            <w:tcW w:w="852" w:type="dxa"/>
          </w:tcPr>
          <w:p w14:paraId="4D60ECEE" w14:textId="7E869DF3" w:rsidR="0020691E" w:rsidRDefault="0020691E" w:rsidP="0020691E">
            <w:pPr>
              <w:pStyle w:val="ListParagraph"/>
              <w:ind w:left="0"/>
            </w:pPr>
            <w:r>
              <w:t>CVE ID</w:t>
            </w:r>
          </w:p>
        </w:tc>
        <w:tc>
          <w:tcPr>
            <w:tcW w:w="854" w:type="dxa"/>
          </w:tcPr>
          <w:p w14:paraId="1A6E3344" w14:textId="565ADFCE" w:rsidR="0020691E" w:rsidRDefault="0020691E" w:rsidP="0020691E">
            <w:pPr>
              <w:pStyle w:val="ListParagraph"/>
              <w:ind w:left="0"/>
            </w:pPr>
            <w:r>
              <w:t>Severity Rating</w:t>
            </w:r>
          </w:p>
        </w:tc>
        <w:tc>
          <w:tcPr>
            <w:tcW w:w="984" w:type="dxa"/>
          </w:tcPr>
          <w:p w14:paraId="10B17227" w14:textId="219B63DC" w:rsidR="0020691E" w:rsidRDefault="0020691E" w:rsidP="0020691E">
            <w:pPr>
              <w:pStyle w:val="ListParagraph"/>
              <w:ind w:left="0"/>
            </w:pPr>
            <w:r>
              <w:t>Discovery Dates</w:t>
            </w:r>
          </w:p>
        </w:tc>
        <w:tc>
          <w:tcPr>
            <w:tcW w:w="1777" w:type="dxa"/>
          </w:tcPr>
          <w:p w14:paraId="0274E95C" w14:textId="45634D38" w:rsidR="0020691E" w:rsidRDefault="0020691E" w:rsidP="0020691E">
            <w:pPr>
              <w:pStyle w:val="ListParagraph"/>
              <w:ind w:left="0"/>
            </w:pPr>
            <w:r>
              <w:t>Category</w:t>
            </w:r>
          </w:p>
        </w:tc>
        <w:tc>
          <w:tcPr>
            <w:tcW w:w="1227" w:type="dxa"/>
          </w:tcPr>
          <w:p w14:paraId="5A2921D2" w14:textId="320F39D7" w:rsidR="0020691E" w:rsidRDefault="0020691E" w:rsidP="0020691E">
            <w:pPr>
              <w:pStyle w:val="ListParagraph"/>
              <w:ind w:left="0"/>
            </w:pPr>
            <w:r>
              <w:t>Affected Components</w:t>
            </w:r>
          </w:p>
        </w:tc>
        <w:tc>
          <w:tcPr>
            <w:tcW w:w="2476" w:type="dxa"/>
          </w:tcPr>
          <w:p w14:paraId="7703665B" w14:textId="54488B24" w:rsidR="0020691E" w:rsidRDefault="0020691E" w:rsidP="0020691E">
            <w:pPr>
              <w:pStyle w:val="ListParagraph"/>
              <w:ind w:left="0"/>
            </w:pPr>
            <w:r>
              <w:t>Software Version Affected</w:t>
            </w:r>
          </w:p>
        </w:tc>
      </w:tr>
      <w:tr w:rsidR="00587D64" w14:paraId="1FFD73CB" w14:textId="77777777" w:rsidTr="00BF5C11">
        <w:tc>
          <w:tcPr>
            <w:tcW w:w="852" w:type="dxa"/>
          </w:tcPr>
          <w:p w14:paraId="742EBD42" w14:textId="398CE66B" w:rsidR="0020691E" w:rsidRDefault="0020691E" w:rsidP="0020691E">
            <w:pPr>
              <w:pStyle w:val="ListParagraph"/>
              <w:ind w:left="0"/>
            </w:pPr>
            <w:r>
              <w:t>CVE-2025-</w:t>
            </w:r>
            <w:r w:rsidR="009D7EAD">
              <w:t>59287</w:t>
            </w:r>
          </w:p>
        </w:tc>
        <w:tc>
          <w:tcPr>
            <w:tcW w:w="854" w:type="dxa"/>
          </w:tcPr>
          <w:p w14:paraId="401F8A68" w14:textId="7067A67A" w:rsidR="0020691E" w:rsidRDefault="009D7EAD" w:rsidP="0020691E">
            <w:pPr>
              <w:pStyle w:val="ListParagraph"/>
              <w:ind w:left="0"/>
            </w:pPr>
            <w:r>
              <w:t>9.8</w:t>
            </w:r>
          </w:p>
        </w:tc>
        <w:tc>
          <w:tcPr>
            <w:tcW w:w="984" w:type="dxa"/>
          </w:tcPr>
          <w:p w14:paraId="150D9452" w14:textId="3055C3C3" w:rsidR="0020691E" w:rsidRDefault="009D7EAD" w:rsidP="0020691E">
            <w:pPr>
              <w:pStyle w:val="ListParagraph"/>
              <w:ind w:left="0"/>
            </w:pPr>
            <w:r>
              <w:t>14-10-2025</w:t>
            </w:r>
          </w:p>
        </w:tc>
        <w:tc>
          <w:tcPr>
            <w:tcW w:w="1777" w:type="dxa"/>
          </w:tcPr>
          <w:p w14:paraId="44FFCDC7" w14:textId="1B3758B6" w:rsidR="0020691E" w:rsidRDefault="009D7EAD" w:rsidP="0020691E">
            <w:pPr>
              <w:pStyle w:val="ListParagraph"/>
              <w:ind w:left="0"/>
            </w:pPr>
            <w:r>
              <w:t>Execute Code</w:t>
            </w:r>
          </w:p>
        </w:tc>
        <w:tc>
          <w:tcPr>
            <w:tcW w:w="1227" w:type="dxa"/>
          </w:tcPr>
          <w:p w14:paraId="248629C8" w14:textId="047CC552" w:rsidR="0020691E" w:rsidRDefault="009D7EAD" w:rsidP="0020691E">
            <w:pPr>
              <w:pStyle w:val="ListParagraph"/>
              <w:ind w:left="0"/>
            </w:pPr>
            <w:r>
              <w:t xml:space="preserve">Windows Server 2012, Windows Server 2016, Windows Server 2019, </w:t>
            </w:r>
            <w:r w:rsidR="00850E84">
              <w:t>wi</w:t>
            </w:r>
            <w:r>
              <w:t xml:space="preserve">ndows server 2022, Windows server 2025 </w:t>
            </w:r>
          </w:p>
        </w:tc>
        <w:tc>
          <w:tcPr>
            <w:tcW w:w="2476" w:type="dxa"/>
          </w:tcPr>
          <w:p w14:paraId="49FD9301" w14:textId="3209D85E" w:rsidR="0020691E" w:rsidRDefault="009D7EAD" w:rsidP="0020691E">
            <w:pPr>
              <w:pStyle w:val="ListParagraph"/>
              <w:ind w:left="0"/>
            </w:pPr>
            <w:r>
              <w:t xml:space="preserve">Windows Server before </w:t>
            </w:r>
            <w:r w:rsidRPr="009D7EAD">
              <w:t>Version</w:t>
            </w:r>
            <w:r>
              <w:t xml:space="preserve"> </w:t>
            </w:r>
            <w:r w:rsidRPr="009D7EAD">
              <w:t>10.0.17763.7922</w:t>
            </w:r>
            <w:r>
              <w:fldChar w:fldCharType="begin"/>
            </w:r>
            <w:r w:rsidR="00587D64">
              <w:instrText xml:space="preserve"> ADDIN ZOTERO_ITEM CSL_CITATION {"citationID":"h5tWdndd","properties":{"formattedCitation":"(Anon, 2025q)","plainCitation":"(Anon, 2025q)","noteIndex":0},"citationItems":[{"id":142,"uris":["http://zotero.org/users/18729921/items/IKU2LUQF"],"itemData":{"id":142,"type":"webpage","title":"NVD - CVE-2025-59287","URL":"https://nvd.nist.gov/vuln/detail/CVE-2025-59287","accessed":{"date-parts":[["2025",11,9]]},"issued":{"date-parts":[["2025"]]}}}],"schema":"https://github.com/citation-style-language/schema/raw/master/csl-citation.json"} </w:instrText>
            </w:r>
            <w:r>
              <w:fldChar w:fldCharType="separate"/>
            </w:r>
            <w:r w:rsidR="00587D64" w:rsidRPr="00587D64">
              <w:rPr>
                <w:rFonts w:ascii="Calibri" w:hAnsi="Calibri" w:cs="Calibri"/>
              </w:rPr>
              <w:t>(Anon, 2025q)</w:t>
            </w:r>
            <w:r>
              <w:fldChar w:fldCharType="end"/>
            </w:r>
          </w:p>
        </w:tc>
      </w:tr>
      <w:tr w:rsidR="00587D64" w14:paraId="5CE1EB91" w14:textId="77777777" w:rsidTr="00BF5C11">
        <w:tc>
          <w:tcPr>
            <w:tcW w:w="852" w:type="dxa"/>
          </w:tcPr>
          <w:p w14:paraId="594FF1D6" w14:textId="052E5514" w:rsidR="0020691E" w:rsidRDefault="009D7EAD" w:rsidP="0020691E">
            <w:pPr>
              <w:pStyle w:val="ListParagraph"/>
              <w:ind w:left="0"/>
            </w:pPr>
            <w:r>
              <w:t>CVE-2025-</w:t>
            </w:r>
            <w:r>
              <w:lastRenderedPageBreak/>
              <w:t>49708</w:t>
            </w:r>
          </w:p>
        </w:tc>
        <w:tc>
          <w:tcPr>
            <w:tcW w:w="854" w:type="dxa"/>
          </w:tcPr>
          <w:p w14:paraId="6AFD7655" w14:textId="2759DB40" w:rsidR="0020691E" w:rsidRDefault="009D7EAD" w:rsidP="0020691E">
            <w:pPr>
              <w:pStyle w:val="ListParagraph"/>
              <w:ind w:left="0"/>
            </w:pPr>
            <w:r>
              <w:lastRenderedPageBreak/>
              <w:t>9.8</w:t>
            </w:r>
          </w:p>
        </w:tc>
        <w:tc>
          <w:tcPr>
            <w:tcW w:w="984" w:type="dxa"/>
          </w:tcPr>
          <w:p w14:paraId="18B181AF" w14:textId="592FDAD1" w:rsidR="0020691E" w:rsidRDefault="009D7EAD" w:rsidP="0020691E">
            <w:pPr>
              <w:pStyle w:val="ListParagraph"/>
              <w:ind w:left="0"/>
            </w:pPr>
            <w:r>
              <w:t>14-10-2025</w:t>
            </w:r>
          </w:p>
        </w:tc>
        <w:tc>
          <w:tcPr>
            <w:tcW w:w="1777" w:type="dxa"/>
          </w:tcPr>
          <w:p w14:paraId="6CC8D224" w14:textId="5EB8E330" w:rsidR="0020691E" w:rsidRDefault="009D7EAD" w:rsidP="0020691E">
            <w:pPr>
              <w:pStyle w:val="ListParagraph"/>
              <w:ind w:left="0"/>
            </w:pPr>
            <w:r>
              <w:t>Memory Corruption</w:t>
            </w:r>
          </w:p>
        </w:tc>
        <w:tc>
          <w:tcPr>
            <w:tcW w:w="1227" w:type="dxa"/>
          </w:tcPr>
          <w:p w14:paraId="6F32986D" w14:textId="7841237B" w:rsidR="0020691E" w:rsidRDefault="009D7EAD" w:rsidP="0020691E">
            <w:pPr>
              <w:pStyle w:val="ListParagraph"/>
              <w:ind w:left="0"/>
            </w:pPr>
            <w:r>
              <w:t xml:space="preserve">Windows 10, Windows 11, </w:t>
            </w:r>
            <w:r>
              <w:lastRenderedPageBreak/>
              <w:t>windows server 2019, windows server 2022, windows server 2025</w:t>
            </w:r>
          </w:p>
        </w:tc>
        <w:tc>
          <w:tcPr>
            <w:tcW w:w="2476" w:type="dxa"/>
          </w:tcPr>
          <w:p w14:paraId="030E766D" w14:textId="17671F9F" w:rsidR="0020691E" w:rsidRDefault="009D7EAD" w:rsidP="0020691E">
            <w:pPr>
              <w:pStyle w:val="ListParagraph"/>
              <w:ind w:left="0"/>
            </w:pPr>
            <w:r>
              <w:lastRenderedPageBreak/>
              <w:t xml:space="preserve">Windows Server before </w:t>
            </w:r>
            <w:r w:rsidRPr="009D7EAD">
              <w:t>Version</w:t>
            </w:r>
            <w:r>
              <w:t xml:space="preserve"> </w:t>
            </w:r>
            <w:r w:rsidRPr="009D7EAD">
              <w:t>10.0.17763.7919</w:t>
            </w:r>
            <w:r w:rsidR="00421E5D">
              <w:fldChar w:fldCharType="begin"/>
            </w:r>
            <w:r w:rsidR="00421E5D">
              <w:instrText xml:space="preserve"> ADDIN ZOTERO_ITEM CSL_CITATION {"citationID":"j9a1iS2M","properties":{"formattedCitation":"(Anon, 2025k)","plainCitation":"(Anon, 2025k)","noteIndex":0},"citationItems":[{"id":144,"uris":["http://zotero.org/users/18729921/items/ZLD29TAA"],"itemData":{"id":144,"type":"webpage","abstract":"CVE-2025-49708 : Use after free in Microsoft Graphics Component allows an authorized attacker to elevate privileges over a network.","language":"en","title":"CVE-2025-49708 : Use after free in Microsoft Graphics Component allows an authorized attacker to","title-short":"CVE-2025-49708","URL":"https://www.cvedetails.com/cve/CVE-2025-49708/","accessed":{"date-parts":[["2025",11,9]]},"issued":{"date-parts":[["2025"]]}}}],"schema":"https://github.com/citation-style-language/schema/raw/master/csl-citation.json"} </w:instrText>
            </w:r>
            <w:r w:rsidR="00421E5D">
              <w:fldChar w:fldCharType="separate"/>
            </w:r>
            <w:r w:rsidR="00421E5D" w:rsidRPr="00421E5D">
              <w:rPr>
                <w:rFonts w:ascii="Calibri" w:hAnsi="Calibri" w:cs="Calibri"/>
              </w:rPr>
              <w:t>(Anon, 2025k)</w:t>
            </w:r>
            <w:r w:rsidR="00421E5D">
              <w:fldChar w:fldCharType="end"/>
            </w:r>
          </w:p>
        </w:tc>
      </w:tr>
      <w:tr w:rsidR="00587D64" w14:paraId="2D95C2A1" w14:textId="77777777" w:rsidTr="00BF5C11">
        <w:tc>
          <w:tcPr>
            <w:tcW w:w="852" w:type="dxa"/>
          </w:tcPr>
          <w:p w14:paraId="62170DD1" w14:textId="169B321C" w:rsidR="0020691E" w:rsidRDefault="00421E5D" w:rsidP="0020691E">
            <w:pPr>
              <w:pStyle w:val="ListParagraph"/>
              <w:ind w:left="0"/>
            </w:pPr>
            <w:r>
              <w:t>CVE-2025-58715</w:t>
            </w:r>
          </w:p>
        </w:tc>
        <w:tc>
          <w:tcPr>
            <w:tcW w:w="854" w:type="dxa"/>
          </w:tcPr>
          <w:p w14:paraId="2979EA3C" w14:textId="43CF28E1" w:rsidR="0020691E" w:rsidRDefault="00421E5D" w:rsidP="0020691E">
            <w:pPr>
              <w:pStyle w:val="ListParagraph"/>
              <w:ind w:left="0"/>
            </w:pPr>
            <w:r>
              <w:t>8.8</w:t>
            </w:r>
          </w:p>
        </w:tc>
        <w:tc>
          <w:tcPr>
            <w:tcW w:w="984" w:type="dxa"/>
          </w:tcPr>
          <w:p w14:paraId="451BDB6F" w14:textId="0B7054AB" w:rsidR="0020691E" w:rsidRDefault="00421E5D" w:rsidP="0020691E">
            <w:pPr>
              <w:pStyle w:val="ListParagraph"/>
              <w:ind w:left="0"/>
            </w:pPr>
            <w:r>
              <w:t>14-10-2025</w:t>
            </w:r>
          </w:p>
        </w:tc>
        <w:tc>
          <w:tcPr>
            <w:tcW w:w="1777" w:type="dxa"/>
          </w:tcPr>
          <w:p w14:paraId="58BE10C8" w14:textId="5437463F" w:rsidR="0020691E" w:rsidRDefault="00421E5D" w:rsidP="0020691E">
            <w:pPr>
              <w:pStyle w:val="ListParagraph"/>
              <w:ind w:left="0"/>
            </w:pPr>
            <w:r>
              <w:t>Overflow</w:t>
            </w:r>
          </w:p>
        </w:tc>
        <w:tc>
          <w:tcPr>
            <w:tcW w:w="1227" w:type="dxa"/>
          </w:tcPr>
          <w:p w14:paraId="5CE6F84A" w14:textId="77777777" w:rsidR="00421E5D" w:rsidRDefault="00421E5D" w:rsidP="0020691E">
            <w:pPr>
              <w:pStyle w:val="ListParagraph"/>
              <w:ind w:left="0"/>
            </w:pPr>
            <w:r>
              <w:t xml:space="preserve">Windows 10, Windows 11, </w:t>
            </w:r>
          </w:p>
          <w:p w14:paraId="0E96B23C" w14:textId="6167B32D" w:rsidR="0020691E" w:rsidRDefault="00421E5D" w:rsidP="0020691E">
            <w:pPr>
              <w:pStyle w:val="ListParagraph"/>
              <w:ind w:left="0"/>
            </w:pPr>
            <w:r>
              <w:t>Windows server 2016, windows server 2019, windows server 2022, windows server 2025</w:t>
            </w:r>
          </w:p>
        </w:tc>
        <w:tc>
          <w:tcPr>
            <w:tcW w:w="2476" w:type="dxa"/>
          </w:tcPr>
          <w:p w14:paraId="464058A6" w14:textId="2F50E73E" w:rsidR="0020691E" w:rsidRDefault="00421E5D" w:rsidP="0020691E">
            <w:pPr>
              <w:pStyle w:val="ListParagraph"/>
              <w:ind w:left="0"/>
            </w:pPr>
            <w:r>
              <w:t xml:space="preserve">Windows Server before </w:t>
            </w:r>
            <w:r w:rsidRPr="009D7EAD">
              <w:t>Version</w:t>
            </w:r>
            <w:r>
              <w:t xml:space="preserve"> </w:t>
            </w:r>
            <w:r w:rsidRPr="009D7EAD">
              <w:t>10.0.17763.7919</w:t>
            </w:r>
            <w:r w:rsidR="00587D64">
              <w:fldChar w:fldCharType="begin"/>
            </w:r>
            <w:r w:rsidR="00587D64">
              <w:instrText xml:space="preserve"> ADDIN ZOTERO_ITEM CSL_CITATION {"citationID":"DRPjOk02","properties":{"formattedCitation":"(Anon, 2025p)","plainCitation":"(Anon, 2025p)","noteIndex":0},"citationItems":[{"id":146,"uris":["http://zotero.org/users/18729921/items/LX9GMPY4"],"itemData":{"id":146,"type":"webpage","title":"NVD - CVE-2025-58715","URL":"https://nvd.nist.gov/vuln/detail/CVE-2025-58715","accessed":{"date-parts":[["2025",11,9]]},"issued":{"date-parts":[["2025"]]}}}],"schema":"https://github.com/citation-style-language/schema/raw/master/csl-citation.json"} </w:instrText>
            </w:r>
            <w:r w:rsidR="00587D64">
              <w:fldChar w:fldCharType="separate"/>
            </w:r>
            <w:r w:rsidR="00587D64" w:rsidRPr="00587D64">
              <w:rPr>
                <w:rFonts w:ascii="Calibri" w:hAnsi="Calibri" w:cs="Calibri"/>
              </w:rPr>
              <w:t>(Anon, 2025p)</w:t>
            </w:r>
            <w:r w:rsidR="00587D64">
              <w:fldChar w:fldCharType="end"/>
            </w:r>
          </w:p>
        </w:tc>
      </w:tr>
      <w:tr w:rsidR="00587D64" w14:paraId="4A29D086" w14:textId="77777777" w:rsidTr="00BF5C11">
        <w:tc>
          <w:tcPr>
            <w:tcW w:w="852" w:type="dxa"/>
          </w:tcPr>
          <w:p w14:paraId="65586AA9" w14:textId="1F335A3E" w:rsidR="0020691E" w:rsidRDefault="00421E5D" w:rsidP="0020691E">
            <w:pPr>
              <w:pStyle w:val="ListParagraph"/>
              <w:ind w:left="0"/>
            </w:pPr>
            <w:r>
              <w:t>CVE-2025-58716</w:t>
            </w:r>
          </w:p>
        </w:tc>
        <w:tc>
          <w:tcPr>
            <w:tcW w:w="854" w:type="dxa"/>
          </w:tcPr>
          <w:p w14:paraId="0C00BCE0" w14:textId="429866B9" w:rsidR="0020691E" w:rsidRDefault="00421E5D" w:rsidP="0020691E">
            <w:pPr>
              <w:pStyle w:val="ListParagraph"/>
              <w:ind w:left="0"/>
            </w:pPr>
            <w:r>
              <w:t>8.8</w:t>
            </w:r>
          </w:p>
        </w:tc>
        <w:tc>
          <w:tcPr>
            <w:tcW w:w="984" w:type="dxa"/>
          </w:tcPr>
          <w:p w14:paraId="135A8AEF" w14:textId="7817F5F2" w:rsidR="0020691E" w:rsidRDefault="00421E5D" w:rsidP="0020691E">
            <w:pPr>
              <w:pStyle w:val="ListParagraph"/>
              <w:ind w:left="0"/>
            </w:pPr>
            <w:r>
              <w:t>14-10-2025</w:t>
            </w:r>
          </w:p>
        </w:tc>
        <w:tc>
          <w:tcPr>
            <w:tcW w:w="1777" w:type="dxa"/>
          </w:tcPr>
          <w:p w14:paraId="1390B716" w14:textId="377466BC" w:rsidR="0020691E" w:rsidRDefault="00421E5D" w:rsidP="0020691E">
            <w:pPr>
              <w:pStyle w:val="ListParagraph"/>
              <w:ind w:left="0"/>
            </w:pPr>
            <w:r>
              <w:t>Input Validation</w:t>
            </w:r>
          </w:p>
        </w:tc>
        <w:tc>
          <w:tcPr>
            <w:tcW w:w="1227" w:type="dxa"/>
          </w:tcPr>
          <w:p w14:paraId="5422BF4B" w14:textId="77777777" w:rsidR="00421E5D" w:rsidRDefault="00421E5D" w:rsidP="00421E5D">
            <w:pPr>
              <w:pStyle w:val="ListParagraph"/>
              <w:ind w:left="0"/>
            </w:pPr>
            <w:r>
              <w:t xml:space="preserve">Windows 10, Windows 11, </w:t>
            </w:r>
          </w:p>
          <w:p w14:paraId="31CC8CAD" w14:textId="54118613" w:rsidR="0020691E" w:rsidRDefault="00421E5D" w:rsidP="00421E5D">
            <w:pPr>
              <w:pStyle w:val="ListParagraph"/>
              <w:ind w:left="0"/>
            </w:pPr>
            <w:r>
              <w:t>Windows server 2016, windows server 2019, windows server 2022, windows server 2025</w:t>
            </w:r>
          </w:p>
        </w:tc>
        <w:tc>
          <w:tcPr>
            <w:tcW w:w="2476" w:type="dxa"/>
          </w:tcPr>
          <w:p w14:paraId="0F3D9FD8" w14:textId="3B1045B8" w:rsidR="0020691E" w:rsidRDefault="00421E5D" w:rsidP="0020691E">
            <w:pPr>
              <w:pStyle w:val="ListParagraph"/>
              <w:ind w:left="0"/>
            </w:pPr>
            <w:r>
              <w:t xml:space="preserve">Windows Server before </w:t>
            </w:r>
            <w:r w:rsidRPr="009D7EAD">
              <w:t>Version</w:t>
            </w:r>
            <w:r>
              <w:t xml:space="preserve"> </w:t>
            </w:r>
            <w:r w:rsidRPr="009D7EAD">
              <w:t>10.0.17763.7919</w:t>
            </w:r>
            <w:r w:rsidR="00587D64">
              <w:fldChar w:fldCharType="begin"/>
            </w:r>
            <w:r w:rsidR="00587D64">
              <w:instrText xml:space="preserve"> ADDIN ZOTERO_ITEM CSL_CITATION {"citationID":"hUxAE1ix","properties":{"formattedCitation":"(Anon, 2025m)","plainCitation":"(Anon, 2025m)","noteIndex":0},"citationItems":[{"id":148,"uris":["http://zotero.org/users/18729921/items/YCE5HAYH"],"itemData":{"id":148,"type":"webpage","abstract":"Improper input validation in Microsoft Windows Speech allows an authorized attacker to elevate privileges locally.","language":"en","title":"CVE-2025-58716","URL":"https://www.tenable.com/cve/CVE-2025-58716","accessed":{"date-parts":[["2025",11,9]]},"issued":{"date-parts":[["2025"]]}}}],"schema":"https://github.com/citation-style-language/schema/raw/master/csl-citation.json"} </w:instrText>
            </w:r>
            <w:r w:rsidR="00587D64">
              <w:fldChar w:fldCharType="separate"/>
            </w:r>
            <w:r w:rsidR="00587D64" w:rsidRPr="00587D64">
              <w:rPr>
                <w:rFonts w:ascii="Calibri" w:hAnsi="Calibri" w:cs="Calibri"/>
              </w:rPr>
              <w:t>(Anon, 2025m)</w:t>
            </w:r>
            <w:r w:rsidR="00587D64">
              <w:fldChar w:fldCharType="end"/>
            </w:r>
          </w:p>
        </w:tc>
      </w:tr>
      <w:tr w:rsidR="00587D64" w14:paraId="467878CB" w14:textId="77777777" w:rsidTr="00BF5C11">
        <w:tc>
          <w:tcPr>
            <w:tcW w:w="852" w:type="dxa"/>
          </w:tcPr>
          <w:p w14:paraId="41318137" w14:textId="2108C142" w:rsidR="0020691E" w:rsidRDefault="00421E5D" w:rsidP="0020691E">
            <w:pPr>
              <w:pStyle w:val="ListParagraph"/>
              <w:ind w:left="0"/>
            </w:pPr>
            <w:r>
              <w:t>CVE-2025-58718</w:t>
            </w:r>
          </w:p>
        </w:tc>
        <w:tc>
          <w:tcPr>
            <w:tcW w:w="854" w:type="dxa"/>
          </w:tcPr>
          <w:p w14:paraId="23370156" w14:textId="55A4315D" w:rsidR="0020691E" w:rsidRDefault="00421E5D" w:rsidP="0020691E">
            <w:pPr>
              <w:pStyle w:val="ListParagraph"/>
              <w:ind w:left="0"/>
            </w:pPr>
            <w:r>
              <w:t>8.8</w:t>
            </w:r>
          </w:p>
        </w:tc>
        <w:tc>
          <w:tcPr>
            <w:tcW w:w="984" w:type="dxa"/>
          </w:tcPr>
          <w:p w14:paraId="103AF85E" w14:textId="195221BF" w:rsidR="0020691E" w:rsidRDefault="00421E5D" w:rsidP="0020691E">
            <w:pPr>
              <w:pStyle w:val="ListParagraph"/>
              <w:ind w:left="0"/>
            </w:pPr>
            <w:r>
              <w:t>14-10-2025</w:t>
            </w:r>
          </w:p>
        </w:tc>
        <w:tc>
          <w:tcPr>
            <w:tcW w:w="1777" w:type="dxa"/>
          </w:tcPr>
          <w:p w14:paraId="4156E37F" w14:textId="68134F72" w:rsidR="0020691E" w:rsidRDefault="00421E5D" w:rsidP="0020691E">
            <w:pPr>
              <w:pStyle w:val="ListParagraph"/>
              <w:ind w:left="0"/>
            </w:pPr>
            <w:r>
              <w:t>Memory Corruption/Execute Code</w:t>
            </w:r>
          </w:p>
        </w:tc>
        <w:tc>
          <w:tcPr>
            <w:tcW w:w="1227" w:type="dxa"/>
          </w:tcPr>
          <w:p w14:paraId="790FF308" w14:textId="53D5D346" w:rsidR="00421E5D" w:rsidRDefault="00421E5D" w:rsidP="00421E5D">
            <w:pPr>
              <w:pStyle w:val="ListParagraph"/>
              <w:ind w:left="0"/>
            </w:pPr>
            <w:r>
              <w:t xml:space="preserve">Windows 8, Windows 10, Windows 11, </w:t>
            </w:r>
          </w:p>
          <w:p w14:paraId="3D626590" w14:textId="73EB850C" w:rsidR="0020691E" w:rsidRDefault="00421E5D" w:rsidP="00421E5D">
            <w:pPr>
              <w:pStyle w:val="ListParagraph"/>
              <w:ind w:left="0"/>
            </w:pPr>
            <w:r>
              <w:t xml:space="preserve">Windows server 2016, windows </w:t>
            </w:r>
            <w:r>
              <w:lastRenderedPageBreak/>
              <w:t>server 2019, windows server 2022, windows server 2025</w:t>
            </w:r>
          </w:p>
        </w:tc>
        <w:tc>
          <w:tcPr>
            <w:tcW w:w="2476" w:type="dxa"/>
          </w:tcPr>
          <w:p w14:paraId="02DF2AC5" w14:textId="5BA04081" w:rsidR="0020691E" w:rsidRDefault="00421E5D" w:rsidP="0020691E">
            <w:pPr>
              <w:pStyle w:val="ListParagraph"/>
              <w:ind w:left="0"/>
            </w:pPr>
            <w:r>
              <w:lastRenderedPageBreak/>
              <w:t xml:space="preserve">Windows Server before </w:t>
            </w:r>
            <w:r w:rsidRPr="009D7EAD">
              <w:t>Version</w:t>
            </w:r>
            <w:r>
              <w:t xml:space="preserve"> </w:t>
            </w:r>
            <w:r w:rsidRPr="009D7EAD">
              <w:t>10.0.17763.7919</w:t>
            </w:r>
            <w:r w:rsidR="00587D64">
              <w:fldChar w:fldCharType="begin"/>
            </w:r>
            <w:r w:rsidR="00587D64">
              <w:instrText xml:space="preserve"> ADDIN ZOTERO_ITEM CSL_CITATION {"citationID":"W3XDknbi","properties":{"formattedCitation":"(cvefeed.io, 2025)","plainCitation":"(cvefeed.io, 2025)","noteIndex":0},"citationItems":[{"id":150,"uris":["http://zotero.org/users/18729921/items/T83HLRC6"],"itemData":{"id":150,"type":"webpage","abstract":"Use after free in Remote Desktop Client allows an unauthorized attacker to execute code over a network.","container-title":"cvefeed.io","language":"en","note":"section: CVE - Vulnerability","title":"CVE-2025-58718 - Remote Desktop Client Remote Code Execution Vulnerability","URL":"https://cvefeed.io/vuln/detail/CVE-2025-58718","author":[{"family":"cvefeed.io","given":""}],"accessed":{"date-parts":[["2025",11,9]]},"issued":{"date-parts":[["2025",10,14]]}}}],"schema":"https://github.com/citation-style-language/schema/raw/master/csl-citation.json"} </w:instrText>
            </w:r>
            <w:r w:rsidR="00587D64">
              <w:fldChar w:fldCharType="separate"/>
            </w:r>
            <w:r w:rsidR="00587D64" w:rsidRPr="00587D64">
              <w:rPr>
                <w:rFonts w:ascii="Calibri" w:hAnsi="Calibri" w:cs="Calibri"/>
              </w:rPr>
              <w:t>(cvefeed.io, 2025)</w:t>
            </w:r>
            <w:r w:rsidR="00587D64">
              <w:fldChar w:fldCharType="end"/>
            </w:r>
          </w:p>
        </w:tc>
      </w:tr>
    </w:tbl>
    <w:p w14:paraId="1427948A" w14:textId="6B8349C1" w:rsidR="005B7761" w:rsidRDefault="005B7761" w:rsidP="0020691E">
      <w:pPr>
        <w:pStyle w:val="ListParagraph"/>
        <w:ind w:left="1800"/>
      </w:pPr>
    </w:p>
    <w:p w14:paraId="7FC8E681" w14:textId="171522DC" w:rsidR="00587D64" w:rsidRDefault="00587D64" w:rsidP="00BF5C11">
      <w:pPr>
        <w:pStyle w:val="ListParagraph"/>
        <w:numPr>
          <w:ilvl w:val="0"/>
          <w:numId w:val="38"/>
        </w:numPr>
      </w:pPr>
      <w:r>
        <w:t>Remediation recommendations</w:t>
      </w:r>
    </w:p>
    <w:p w14:paraId="26B17237" w14:textId="15A06A5A" w:rsidR="00587D64" w:rsidRDefault="00587D64" w:rsidP="00BF5C11">
      <w:pPr>
        <w:pStyle w:val="ListParagraph"/>
        <w:numPr>
          <w:ilvl w:val="0"/>
          <w:numId w:val="39"/>
        </w:numPr>
      </w:pPr>
      <w:r>
        <w:t xml:space="preserve">CVE-2025-59287: A vulnerability caused by a </w:t>
      </w:r>
      <w:r w:rsidR="00B82450">
        <w:t>product or service deserializing untrusted data without sufficient resulting data validation, an attacker could exploit this vulnerability by injecting a serialized payload that executes when deserialized by the WSUS service</w:t>
      </w:r>
      <w:r w:rsidR="00B82450">
        <w:fldChar w:fldCharType="begin"/>
      </w:r>
      <w:r w:rsidR="00B82450">
        <w:instrText xml:space="preserve"> ADDIN ZOTERO_ITEM CSL_CITATION {"citationID":"h5tWdndd","properties":{"formattedCitation":"(Anon, 2025q)","plainCitation":"(Anon, 2025q)","noteIndex":0},"citationItems":[{"id":142,"uris":["http://zotero.org/users/18729921/items/IKU2LUQF"],"itemData":{"id":142,"type":"webpage","title":"NVD - CVE-2025-59287","URL":"https://nvd.nist.gov/vuln/detail/CVE-2025-59287","accessed":{"date-parts":[["2025",11,9]]},"issued":{"date-parts":[["2025"]]}}}],"schema":"https://github.com/citation-style-language/schema/raw/master/csl-citation.json"} </w:instrText>
      </w:r>
      <w:r w:rsidR="00B82450">
        <w:fldChar w:fldCharType="separate"/>
      </w:r>
      <w:r w:rsidR="00B82450" w:rsidRPr="00587D64">
        <w:rPr>
          <w:rFonts w:ascii="Calibri" w:hAnsi="Calibri" w:cs="Calibri"/>
        </w:rPr>
        <w:t>(Anon, 2025q)</w:t>
      </w:r>
      <w:r w:rsidR="00B82450">
        <w:fldChar w:fldCharType="end"/>
      </w:r>
      <w:r w:rsidR="00B82450">
        <w:t>. this is a vulnerability that has been known to be exploited and requires immediate action, the WSUS service should be deactivated immediately if it is currently not in use and access to WSUS from untrusted networks should be blocked by the firewall</w:t>
      </w:r>
    </w:p>
    <w:p w14:paraId="02A4C1B3" w14:textId="493C6AC8" w:rsidR="00717A6A" w:rsidRDefault="00B82450" w:rsidP="00BF5C11">
      <w:pPr>
        <w:pStyle w:val="ListParagraph"/>
        <w:numPr>
          <w:ilvl w:val="0"/>
          <w:numId w:val="39"/>
        </w:numPr>
      </w:pPr>
      <w:r>
        <w:t xml:space="preserve">CVE-2025-49708: </w:t>
      </w:r>
      <w:r w:rsidRPr="00B82450">
        <w:t>The product reuses or references memory after it has been freed. At some point afterward, the memory may be allocated again and saved in another pointer, while the original pointer references a location somewhere within the new allocation. Any operations using the original pointer are no longer valid because the memory "belongs" to the code that operates on the new pointer</w:t>
      </w:r>
      <w:r w:rsidR="00717A6A">
        <w:fldChar w:fldCharType="begin"/>
      </w:r>
      <w:r w:rsidR="00717A6A">
        <w:instrText xml:space="preserve"> ADDIN ZOTERO_ITEM CSL_CITATION {"citationID":"j9a1iS2M","properties":{"formattedCitation":"(Anon, 2025k)","plainCitation":"(Anon, 2025k)","noteIndex":0},"citationItems":[{"id":144,"uris":["http://zotero.org/users/18729921/items/ZLD29TAA"],"itemData":{"id":144,"type":"webpage","abstract":"CVE-2025-49708 : Use after free in Microsoft Graphics Component allows an authorized attacker to elevate privileges over a network.","language":"en","title":"CVE-2025-49708 : Use after free in Microsoft Graphics Component allows an authorized attacker to","title-short":"CVE-2025-49708","URL":"https://www.cvedetails.com/cve/CVE-2025-49708/","accessed":{"date-parts":[["2025",11,9]]},"issued":{"date-parts":[["2025"]]}}}],"schema":"https://github.com/citation-style-language/schema/raw/master/csl-citation.json"} </w:instrText>
      </w:r>
      <w:r w:rsidR="00717A6A">
        <w:fldChar w:fldCharType="separate"/>
      </w:r>
      <w:r w:rsidR="00717A6A" w:rsidRPr="00421E5D">
        <w:rPr>
          <w:rFonts w:ascii="Calibri" w:hAnsi="Calibri" w:cs="Calibri"/>
        </w:rPr>
        <w:t>(Anon, 2025k)</w:t>
      </w:r>
      <w:r w:rsidR="00717A6A">
        <w:fldChar w:fldCharType="end"/>
      </w:r>
      <w:r w:rsidRPr="00B82450">
        <w:t>.</w:t>
      </w:r>
      <w:r>
        <w:t xml:space="preserve"> A</w:t>
      </w:r>
      <w:r w:rsidR="00717A6A">
        <w:t>n authorized</w:t>
      </w:r>
      <w:r>
        <w:t xml:space="preserve"> attacker could exploit this by</w:t>
      </w:r>
      <w:r w:rsidR="00717A6A">
        <w:t xml:space="preserve"> manipulating the memory of the vulnerable graphics component to escalate privilege. Recommended patches include checking for vendor update fixes, proper network control and segmentation and restrict the services that can communicate with the affected graphics component.</w:t>
      </w:r>
    </w:p>
    <w:p w14:paraId="07EF3F2F" w14:textId="2DAB06A2" w:rsidR="00717A6A" w:rsidRDefault="00717A6A" w:rsidP="00BF5C11">
      <w:pPr>
        <w:pStyle w:val="ListParagraph"/>
        <w:numPr>
          <w:ilvl w:val="0"/>
          <w:numId w:val="39"/>
        </w:numPr>
      </w:pPr>
      <w:r>
        <w:t xml:space="preserve">CVE-2025-58715: </w:t>
      </w:r>
      <w:r w:rsidR="00F90D1D" w:rsidRPr="00F90D1D">
        <w:t>The product performs a calculation that can produce an integer overflow or wraparound when the logic assumes that the resulting value will always be larger than the original value. This occurs when an integer value is incremented to a value that is too large to store in the associated representation. When this occurs, the value may become a very small or negative number</w:t>
      </w:r>
      <w:r w:rsidR="00F90D1D">
        <w:fldChar w:fldCharType="begin"/>
      </w:r>
      <w:r w:rsidR="00F90D1D">
        <w:instrText xml:space="preserve"> ADDIN ZOTERO_ITEM CSL_CITATION {"citationID":"DRPjOk02","properties":{"formattedCitation":"(Anon, 2025p)","plainCitation":"(Anon, 2025p)","noteIndex":0},"citationItems":[{"id":146,"uris":["http://zotero.org/users/18729921/items/LX9GMPY4"],"itemData":{"id":146,"type":"webpage","title":"NVD - CVE-2025-58715","URL":"https://nvd.nist.gov/vuln/detail/CVE-2025-58715","accessed":{"date-parts":[["2025",11,9]]},"issued":{"date-parts":[["2025"]]}}}],"schema":"https://github.com/citation-style-language/schema/raw/master/csl-citation.json"} </w:instrText>
      </w:r>
      <w:r w:rsidR="00F90D1D">
        <w:fldChar w:fldCharType="separate"/>
      </w:r>
      <w:r w:rsidR="00F90D1D" w:rsidRPr="00587D64">
        <w:rPr>
          <w:rFonts w:ascii="Calibri" w:hAnsi="Calibri" w:cs="Calibri"/>
        </w:rPr>
        <w:t>(Anon, 2025p)</w:t>
      </w:r>
      <w:r w:rsidR="00F90D1D">
        <w:fldChar w:fldCharType="end"/>
      </w:r>
      <w:r w:rsidR="00F90D1D" w:rsidRPr="00F90D1D">
        <w:t>.</w:t>
      </w:r>
      <w:r w:rsidR="00F90D1D">
        <w:t xml:space="preserve"> An authorized attacker can exploit this vulnerability by crafting a malicious audio file which triggers the overflow allowing the attacker elevated access to the system. Recommended Patches include checking for vendor update fixes, regular audits of privileged accounts on the network and ensuring a least privileged network.</w:t>
      </w:r>
    </w:p>
    <w:p w14:paraId="5C78F4FE" w14:textId="54DB2DA5" w:rsidR="00F90D1D" w:rsidRDefault="00F90D1D" w:rsidP="00BF5C11">
      <w:pPr>
        <w:pStyle w:val="ListParagraph"/>
        <w:numPr>
          <w:ilvl w:val="0"/>
          <w:numId w:val="39"/>
        </w:numPr>
      </w:pPr>
      <w:r>
        <w:t xml:space="preserve">CVE-2025-58716: </w:t>
      </w:r>
      <w:r w:rsidRPr="00F90D1D">
        <w:t>Improper input validation in Microsoft Windows Speech allows an authorized attacker to elevate privileges locally</w:t>
      </w:r>
      <w:r w:rsidR="00C876AF">
        <w:fldChar w:fldCharType="begin"/>
      </w:r>
      <w:r w:rsidR="00C876AF">
        <w:instrText xml:space="preserve"> ADDIN ZOTERO_ITEM CSL_CITATION {"citationID":"hUxAE1ix","properties":{"formattedCitation":"(Anon, 2025m)","plainCitation":"(Anon, 2025m)","noteIndex":0},"citationItems":[{"id":148,"uris":["http://zotero.org/users/18729921/items/YCE5HAYH"],"itemData":{"id":148,"type":"webpage","abstract":"Improper input validation in Microsoft Windows Speech allows an authorized attacker to elevate privileges locally.","language":"en","title":"CVE-2025-58716","URL":"https://www.tenable.com/cve/CVE-2025-58716","accessed":{"date-parts":[["2025",11,9]]},"issued":{"date-parts":[["2025"]]}}}],"schema":"https://github.com/citation-style-language/schema/raw/master/csl-citation.json"} </w:instrText>
      </w:r>
      <w:r w:rsidR="00C876AF">
        <w:fldChar w:fldCharType="separate"/>
      </w:r>
      <w:r w:rsidR="00C876AF" w:rsidRPr="00587D64">
        <w:rPr>
          <w:rFonts w:ascii="Calibri" w:hAnsi="Calibri" w:cs="Calibri"/>
        </w:rPr>
        <w:t>(Anon, 2025m)</w:t>
      </w:r>
      <w:r w:rsidR="00C876AF">
        <w:fldChar w:fldCharType="end"/>
      </w:r>
      <w:r w:rsidRPr="00F90D1D">
        <w:t>.</w:t>
      </w:r>
      <w:r w:rsidR="00C876AF">
        <w:t xml:space="preserve"> The vulnerability can be exploited through the delivery of a malicious speech file by an authorized attacker, and due to improper input validation, memory corruption is caused which the attacker can then use for escalation of privileges in the system. Recommended Patches include checking for vendor update fixes, regular audits of </w:t>
      </w:r>
      <w:r w:rsidR="00C876AF">
        <w:lastRenderedPageBreak/>
        <w:t>privileged accounts on the network and ensuring a least privileged network.</w:t>
      </w:r>
    </w:p>
    <w:p w14:paraId="307911F6" w14:textId="2F590675" w:rsidR="00C876AF" w:rsidRDefault="00C876AF" w:rsidP="00BF5C11">
      <w:pPr>
        <w:pStyle w:val="ListParagraph"/>
        <w:numPr>
          <w:ilvl w:val="0"/>
          <w:numId w:val="39"/>
        </w:numPr>
      </w:pPr>
      <w:r>
        <w:t xml:space="preserve">CVE-2025-58718: </w:t>
      </w:r>
      <w:r w:rsidRPr="00C876AF">
        <w:t>Use after free in Remote Desktop Client allows an unauthorized attacker to execute code over a network.</w:t>
      </w:r>
      <w:r>
        <w:t xml:space="preserve"> An authorized attacker could exploit this by manipulating the memory of the vulnerable desktop client service to escalate privilege. Recommended patches include checking for vendor update fixes</w:t>
      </w:r>
      <w:r>
        <w:fldChar w:fldCharType="begin"/>
      </w:r>
      <w:r>
        <w:instrText xml:space="preserve"> ADDIN ZOTERO_ITEM CSL_CITATION {"citationID":"W3XDknbi","properties":{"formattedCitation":"(cvefeed.io, 2025)","plainCitation":"(cvefeed.io, 2025)","noteIndex":0},"citationItems":[{"id":150,"uris":["http://zotero.org/users/18729921/items/T83HLRC6"],"itemData":{"id":150,"type":"webpage","abstract":"Use after free in Remote Desktop Client allows an unauthorized attacker to execute code over a network.","container-title":"cvefeed.io","language":"en","note":"section: CVE - Vulnerability","title":"CVE-2025-58718 - Remote Desktop Client Remote Code Execution Vulnerability","URL":"https://cvefeed.io/vuln/detail/CVE-2025-58718","author":[{"family":"cvefeed.io","given":""}],"accessed":{"date-parts":[["2025",11,9]]},"issued":{"date-parts":[["2025",10,14]]}}}],"schema":"https://github.com/citation-style-language/schema/raw/master/csl-citation.json"} </w:instrText>
      </w:r>
      <w:r>
        <w:fldChar w:fldCharType="separate"/>
      </w:r>
      <w:r w:rsidRPr="00587D64">
        <w:rPr>
          <w:rFonts w:ascii="Calibri" w:hAnsi="Calibri" w:cs="Calibri"/>
        </w:rPr>
        <w:t>(cvefeed.io, 2025)</w:t>
      </w:r>
      <w:r>
        <w:fldChar w:fldCharType="end"/>
      </w:r>
      <w:r>
        <w:t>.</w:t>
      </w:r>
    </w:p>
    <w:p w14:paraId="793706C6" w14:textId="4F0BD15D" w:rsidR="00DD1329" w:rsidRDefault="00DD1329" w:rsidP="0020691E">
      <w:pPr>
        <w:pStyle w:val="ListParagraph"/>
        <w:ind w:left="1800"/>
      </w:pPr>
    </w:p>
    <w:p w14:paraId="136BCB4F" w14:textId="18C7D402" w:rsidR="00DD1329" w:rsidRDefault="00DD1329" w:rsidP="00BF5C11">
      <w:pPr>
        <w:pStyle w:val="ListParagraph"/>
        <w:numPr>
          <w:ilvl w:val="0"/>
          <w:numId w:val="38"/>
        </w:numPr>
      </w:pPr>
      <w:r>
        <w:t>Risk Assessment</w:t>
      </w:r>
    </w:p>
    <w:p w14:paraId="5FCCE4E4" w14:textId="473FDE99" w:rsidR="00DD1329" w:rsidRDefault="00DD1329" w:rsidP="0020691E">
      <w:pPr>
        <w:pStyle w:val="ListParagraph"/>
        <w:ind w:left="1800"/>
      </w:pPr>
      <w:r>
        <w:t xml:space="preserve">The DELL </w:t>
      </w:r>
      <w:proofErr w:type="spellStart"/>
      <w:r>
        <w:t>Poweredge</w:t>
      </w:r>
      <w:proofErr w:type="spellEnd"/>
      <w:r>
        <w:t xml:space="preserve"> R440 is a device that could be responsible for web hosting and database management in the data centre which leaves it at a moderate likelihood of being targeted, the impact of a breach would however be high due to the potential level of information that could be extracted from the device, however the sensitivity of data also needs to be called into question, which reduces the likelihood of an attack to an even lower probability of occurrence, overall the risk of exploitation of the </w:t>
      </w:r>
      <w:proofErr w:type="spellStart"/>
      <w:r>
        <w:t>Poweredge</w:t>
      </w:r>
      <w:proofErr w:type="spellEnd"/>
      <w:r>
        <w:t xml:space="preserve"> R440 is of moderate consideration.</w:t>
      </w:r>
    </w:p>
    <w:p w14:paraId="1BF0EEB4" w14:textId="642BE2B2" w:rsidR="00587D64" w:rsidRDefault="00B82450" w:rsidP="0020691E">
      <w:pPr>
        <w:pStyle w:val="ListParagraph"/>
        <w:ind w:left="1800"/>
      </w:pPr>
      <w:r>
        <w:t xml:space="preserve"> </w:t>
      </w:r>
    </w:p>
    <w:p w14:paraId="1B46F8EA" w14:textId="716E310A" w:rsidR="00EF64D3" w:rsidRPr="00061262" w:rsidRDefault="001668B6" w:rsidP="00061262">
      <w:pPr>
        <w:rPr>
          <w:b/>
          <w:bCs/>
          <w:sz w:val="28"/>
          <w:szCs w:val="28"/>
        </w:rPr>
      </w:pPr>
      <w:bookmarkStart w:id="7" w:name="_Hlk213622470"/>
      <w:r w:rsidRPr="00061262">
        <w:rPr>
          <w:b/>
          <w:bCs/>
          <w:sz w:val="28"/>
          <w:szCs w:val="28"/>
        </w:rPr>
        <w:t>Comparative summary</w:t>
      </w:r>
    </w:p>
    <w:bookmarkEnd w:id="7"/>
    <w:p w14:paraId="620FEA94" w14:textId="67AEEAD5" w:rsidR="00BF5C11" w:rsidRDefault="00DD1329" w:rsidP="00061262">
      <w:pPr>
        <w:ind w:firstLine="720"/>
      </w:pPr>
      <w:r>
        <w:t xml:space="preserve">Both deep Dives reveal the unstable balance between daily arising vulnerabilities and security patches released by manufacturers, and while there are indeed a significant amount of vulnerabilities that could exploit the system, the level of skill and access required paired with the resulting information that will be extracted indicate that the </w:t>
      </w:r>
      <w:r w:rsidR="00D50EE7">
        <w:t>overall likelihood of a vulnerability while not being negligible is also of no critical urgent concern.</w:t>
      </w:r>
    </w:p>
    <w:p w14:paraId="3A51752E" w14:textId="6449A6B6" w:rsidR="001668B6" w:rsidRPr="00BF5C11" w:rsidRDefault="00BF5C11" w:rsidP="00BF5C11">
      <w:r>
        <w:rPr>
          <w:b/>
          <w:bCs/>
          <w:sz w:val="32"/>
          <w:szCs w:val="32"/>
        </w:rPr>
        <w:t xml:space="preserve">5. </w:t>
      </w:r>
      <w:r w:rsidR="001668B6" w:rsidRPr="00BF5C11">
        <w:rPr>
          <w:b/>
          <w:bCs/>
          <w:sz w:val="32"/>
          <w:szCs w:val="32"/>
        </w:rPr>
        <w:t>Conclusion</w:t>
      </w:r>
    </w:p>
    <w:p w14:paraId="7C9E6416" w14:textId="24B01A70" w:rsidR="00BF5C11" w:rsidRDefault="000E5CE0" w:rsidP="00850E84">
      <w:pPr>
        <w:ind w:firstLine="720"/>
      </w:pPr>
      <w:r>
        <w:t xml:space="preserve">My findings </w:t>
      </w:r>
      <w:r w:rsidR="00ED0515">
        <w:t>regarding</w:t>
      </w:r>
      <w:r>
        <w:t xml:space="preserve"> the data centre revealed a fairly moderate security posture </w:t>
      </w:r>
      <w:r w:rsidR="00ED0515">
        <w:t>when combined with the sensitivity of data present within it</w:t>
      </w:r>
      <w:r>
        <w:t>,</w:t>
      </w:r>
      <w:r w:rsidR="00D6770D">
        <w:t xml:space="preserve"> while most of the devices still had an active support status, some devices were revealed to have stopped receiving any support from their manufacturers as they had been, </w:t>
      </w:r>
      <w:r w:rsidR="00D434AB">
        <w:t xml:space="preserve">my research into the hardware and software of the devices revealed some reasonably secure and well supported devices such as the Fortinet </w:t>
      </w:r>
      <w:proofErr w:type="spellStart"/>
      <w:r w:rsidR="00D434AB">
        <w:t>FotiAP</w:t>
      </w:r>
      <w:proofErr w:type="spellEnd"/>
      <w:r w:rsidR="00D434AB">
        <w:t xml:space="preserve"> 231G while others were not as secure and supported such as the Cisco Catalyst 2970</w:t>
      </w:r>
      <w:r>
        <w:t xml:space="preserve"> the most concerning attacks that I found</w:t>
      </w:r>
      <w:r w:rsidR="00ED0515">
        <w:t xml:space="preserve"> in</w:t>
      </w:r>
      <w:r>
        <w:t xml:space="preserve"> the </w:t>
      </w:r>
      <w:r w:rsidR="00ED0515">
        <w:t xml:space="preserve">data centre </w:t>
      </w:r>
      <w:r>
        <w:t xml:space="preserve">environment </w:t>
      </w:r>
      <w:r w:rsidR="00ED0515">
        <w:t>was the CVE-2025-59287 and CVE-2025-49708  which caused code execution and memor</w:t>
      </w:r>
      <w:r w:rsidR="00D6770D">
        <w:t>y</w:t>
      </w:r>
      <w:r w:rsidR="00ED0515">
        <w:t xml:space="preserve"> corruption respectively</w:t>
      </w:r>
      <w:r>
        <w:t>,</w:t>
      </w:r>
      <w:r w:rsidR="00D6770D">
        <w:t xml:space="preserve"> and although there were a few others this were the most critical, and what was concerning about them was not only their CVSS scores but also how recent they were as they were both published on the 14</w:t>
      </w:r>
      <w:r w:rsidR="00D6770D" w:rsidRPr="00D6770D">
        <w:rPr>
          <w:vertAlign w:val="superscript"/>
        </w:rPr>
        <w:t>th</w:t>
      </w:r>
      <w:r w:rsidR="00D6770D">
        <w:t xml:space="preserve"> of October 2025 by the Microsoft Corporation with the CVE-2025-59287 even known to have been exploited,</w:t>
      </w:r>
      <w:r>
        <w:t xml:space="preserve"> </w:t>
      </w:r>
      <w:r w:rsidR="00D6770D">
        <w:t>however Microsoft has already released patch updates for these vulnerabilities so they are no longer as concerning as they would’ve been otherwise</w:t>
      </w:r>
      <w:r>
        <w:t xml:space="preserve">, </w:t>
      </w:r>
      <w:r w:rsidR="00D6770D">
        <w:t>and while I</w:t>
      </w:r>
      <w:r>
        <w:t xml:space="preserve"> would </w:t>
      </w:r>
      <w:r w:rsidR="00D6770D">
        <w:t>refer to</w:t>
      </w:r>
      <w:r>
        <w:t xml:space="preserve"> the security posture of the data centre </w:t>
      </w:r>
      <w:r w:rsidR="00D6770D">
        <w:t>as being</w:t>
      </w:r>
      <w:r>
        <w:t xml:space="preserve"> quite practical and realistic, future improvements can be conducted through </w:t>
      </w:r>
      <w:r w:rsidR="00D6770D">
        <w:t xml:space="preserve">Upgrading on old and outdated systems, </w:t>
      </w:r>
      <w:r>
        <w:t>continuous vulnerability scanning, staff training and patch updates. This Evaluation reinforced the importance of a methodological and structural approach to documentation and technological environment assessment.</w:t>
      </w:r>
      <w:r w:rsidR="00C876AF">
        <w:t xml:space="preserve"> </w:t>
      </w:r>
    </w:p>
    <w:p w14:paraId="3DD4C2CB" w14:textId="77777777" w:rsidR="00BF5C11" w:rsidRDefault="00BF5C11" w:rsidP="00BF5C11">
      <w:pPr>
        <w:ind w:firstLine="720"/>
      </w:pPr>
    </w:p>
    <w:p w14:paraId="70C7F5BF" w14:textId="77777777" w:rsidR="00311F5C" w:rsidRPr="00BF5C11" w:rsidRDefault="001668B6" w:rsidP="00311F5C">
      <w:pPr>
        <w:pStyle w:val="Bibliography"/>
        <w:rPr>
          <w:b/>
          <w:bCs/>
          <w:sz w:val="28"/>
          <w:szCs w:val="28"/>
        </w:rPr>
      </w:pPr>
      <w:r w:rsidRPr="00BF5C11">
        <w:rPr>
          <w:b/>
          <w:bCs/>
          <w:sz w:val="28"/>
          <w:szCs w:val="28"/>
        </w:rPr>
        <w:lastRenderedPageBreak/>
        <w:t>References</w:t>
      </w:r>
    </w:p>
    <w:p w14:paraId="4E6D0B09" w14:textId="77777777" w:rsidR="00587D64" w:rsidRPr="00587D64" w:rsidRDefault="00EC34D7" w:rsidP="00587D64">
      <w:pPr>
        <w:pStyle w:val="Bibliography"/>
        <w:rPr>
          <w:rFonts w:ascii="Calibri" w:hAnsi="Calibri" w:cs="Calibri"/>
        </w:rPr>
      </w:pPr>
      <w:r>
        <w:fldChar w:fldCharType="begin"/>
      </w:r>
      <w:r w:rsidR="005747CA">
        <w:instrText xml:space="preserve"> ADDIN ZOTERO_BIBL {"uncited":[],"omitted":[],"custom":[]} CSL_BIBLIOGRAPHY </w:instrText>
      </w:r>
      <w:r>
        <w:fldChar w:fldCharType="separate"/>
      </w:r>
      <w:r w:rsidR="00587D64" w:rsidRPr="00587D64">
        <w:rPr>
          <w:rFonts w:ascii="Calibri" w:hAnsi="Calibri" w:cs="Calibri"/>
        </w:rPr>
        <w:t>Anon n.d. Buy CISCO Catalyst 2970G-24TS Switch - WS-C2970G-24TS-E | Comms Express. [Accessed 8 November 2025a]. Available from: https://www.comms-express.com/products/cisco-catalyst-2970g-24ts-switch/.</w:t>
      </w:r>
    </w:p>
    <w:p w14:paraId="484D3FBF" w14:textId="77777777" w:rsidR="00587D64" w:rsidRPr="00587D64" w:rsidRDefault="00587D64" w:rsidP="00587D64">
      <w:pPr>
        <w:pStyle w:val="Bibliography"/>
        <w:rPr>
          <w:rFonts w:ascii="Calibri" w:hAnsi="Calibri" w:cs="Calibri"/>
        </w:rPr>
      </w:pPr>
      <w:r w:rsidRPr="00587D64">
        <w:rPr>
          <w:rFonts w:ascii="Calibri" w:hAnsi="Calibri" w:cs="Calibri"/>
        </w:rPr>
        <w:t xml:space="preserve">Anon 2020b. Cisco Catalyst 2960-L Series Switches Data Sheet. </w:t>
      </w:r>
      <w:r w:rsidRPr="00587D64">
        <w:rPr>
          <w:rFonts w:ascii="Calibri" w:hAnsi="Calibri" w:cs="Calibri"/>
          <w:i/>
          <w:iCs/>
        </w:rPr>
        <w:t>Cisco</w:t>
      </w:r>
      <w:r w:rsidRPr="00587D64">
        <w:rPr>
          <w:rFonts w:ascii="Calibri" w:hAnsi="Calibri" w:cs="Calibri"/>
        </w:rPr>
        <w:t>. [Online]. [Accessed 8 November 2025]. Available from: https://www.cisco.com/c/en/us/products/collateral/switches/catalyst-2960-l-series-switches/nb-06-cat2960-l-ser-data-sheet-cte-en.html.</w:t>
      </w:r>
    </w:p>
    <w:p w14:paraId="5693564E" w14:textId="77777777" w:rsidR="00587D64" w:rsidRPr="00587D64" w:rsidRDefault="00587D64" w:rsidP="00587D64">
      <w:pPr>
        <w:pStyle w:val="Bibliography"/>
        <w:rPr>
          <w:rFonts w:ascii="Calibri" w:hAnsi="Calibri" w:cs="Calibri"/>
        </w:rPr>
      </w:pPr>
      <w:r w:rsidRPr="00587D64">
        <w:rPr>
          <w:rFonts w:ascii="Calibri" w:hAnsi="Calibri" w:cs="Calibri"/>
        </w:rPr>
        <w:t>Anon 2021. Cisco Catalyst 2960-X and 2960-XR Series Switches Data Sheet - Cisco. [Accessed 4 November 2025]. Available from: https://www.cisco.com/c/en/us/products/collateral/switches/catalyst-2960-x-series-switches/datasheet_c78-728232.html.</w:t>
      </w:r>
    </w:p>
    <w:p w14:paraId="6D62D8F5" w14:textId="77777777" w:rsidR="00587D64" w:rsidRPr="00587D64" w:rsidRDefault="00587D64" w:rsidP="00587D64">
      <w:pPr>
        <w:pStyle w:val="Bibliography"/>
        <w:rPr>
          <w:rFonts w:ascii="Calibri" w:hAnsi="Calibri" w:cs="Calibri"/>
        </w:rPr>
      </w:pPr>
      <w:r w:rsidRPr="00587D64">
        <w:rPr>
          <w:rFonts w:ascii="Calibri" w:hAnsi="Calibri" w:cs="Calibri"/>
        </w:rPr>
        <w:t>Anon n.d. Cisco Nexus 93120TX - switch - 96 ports - Managed - rack-mountable - N9K-C93120TX - Currys Business. [Accessed 7 November 2025b]. Available from: https://business.currys.co.uk/catalogue/computing/servers-networking/networking/switches/cisco-nexus-93120tx-switch-96-ports-managed-rack-mountable/P221738P.</w:t>
      </w:r>
    </w:p>
    <w:p w14:paraId="042A1B0E" w14:textId="77777777" w:rsidR="00587D64" w:rsidRPr="00587D64" w:rsidRDefault="00587D64" w:rsidP="00587D64">
      <w:pPr>
        <w:pStyle w:val="Bibliography"/>
        <w:rPr>
          <w:rFonts w:ascii="Calibri" w:hAnsi="Calibri" w:cs="Calibri"/>
        </w:rPr>
      </w:pPr>
      <w:r w:rsidRPr="00587D64">
        <w:rPr>
          <w:rFonts w:ascii="Calibri" w:hAnsi="Calibri" w:cs="Calibri"/>
        </w:rPr>
        <w:t xml:space="preserve">Anon n.d. Cisco WS-C2970G-24TS-E EOL &amp; EOSL Dates. </w:t>
      </w:r>
      <w:r w:rsidRPr="00587D64">
        <w:rPr>
          <w:rFonts w:ascii="Calibri" w:hAnsi="Calibri" w:cs="Calibri"/>
          <w:i/>
          <w:iCs/>
        </w:rPr>
        <w:t>Service Express EOL &amp; EOSL Database</w:t>
      </w:r>
      <w:r w:rsidRPr="00587D64">
        <w:rPr>
          <w:rFonts w:ascii="Calibri" w:hAnsi="Calibri" w:cs="Calibri"/>
        </w:rPr>
        <w:t>. [Online]. [Accessed 8 November 2025c]. Available from: https://serviceexpress.com/eol-eosl-database/products/cisco-ws-c2970g-24ts-e-cisco-network-services/.</w:t>
      </w:r>
    </w:p>
    <w:p w14:paraId="5E5C98DD" w14:textId="77777777" w:rsidR="00587D64" w:rsidRPr="00587D64" w:rsidRDefault="00587D64" w:rsidP="00587D64">
      <w:pPr>
        <w:pStyle w:val="Bibliography"/>
        <w:rPr>
          <w:rFonts w:ascii="Calibri" w:hAnsi="Calibri" w:cs="Calibri"/>
        </w:rPr>
      </w:pPr>
      <w:r w:rsidRPr="00587D64">
        <w:rPr>
          <w:rFonts w:ascii="Calibri" w:hAnsi="Calibri" w:cs="Calibri"/>
        </w:rPr>
        <w:t>Anon 2025a. CVE Record: CVE-2025-4679. [Accessed 8 November 2025]. Available from: https://www.cve.org/CVERecord?id=CVE-2025-4679.</w:t>
      </w:r>
    </w:p>
    <w:p w14:paraId="216139A4" w14:textId="77777777" w:rsidR="00587D64" w:rsidRPr="00587D64" w:rsidRDefault="00587D64" w:rsidP="00587D64">
      <w:pPr>
        <w:pStyle w:val="Bibliography"/>
        <w:rPr>
          <w:rFonts w:ascii="Calibri" w:hAnsi="Calibri" w:cs="Calibri"/>
        </w:rPr>
      </w:pPr>
      <w:r w:rsidRPr="00587D64">
        <w:rPr>
          <w:rFonts w:ascii="Calibri" w:hAnsi="Calibri" w:cs="Calibri"/>
        </w:rPr>
        <w:t>Anon 2025b. CVE Record: CVE-2025-29877. [Accessed 8 November 2025]. Available from: https://www.cve.org/CVERecord?id=CVE-2025-29877.</w:t>
      </w:r>
    </w:p>
    <w:p w14:paraId="29ED1CE0" w14:textId="77777777" w:rsidR="00587D64" w:rsidRPr="00587D64" w:rsidRDefault="00587D64" w:rsidP="00587D64">
      <w:pPr>
        <w:pStyle w:val="Bibliography"/>
        <w:rPr>
          <w:rFonts w:ascii="Calibri" w:hAnsi="Calibri" w:cs="Calibri"/>
        </w:rPr>
      </w:pPr>
      <w:r w:rsidRPr="00587D64">
        <w:rPr>
          <w:rFonts w:ascii="Calibri" w:hAnsi="Calibri" w:cs="Calibri"/>
        </w:rPr>
        <w:t>Anon 2025c. CVE-2025-20241 : A vulnerability in the Intermediate System-to-Intermediate System (IS-IS) featur. [Accessed 7 November 2025]. Available from: https://www.cvedetails.com/cve/CVE-2025-20241/.</w:t>
      </w:r>
    </w:p>
    <w:p w14:paraId="08797E1E" w14:textId="77777777" w:rsidR="00587D64" w:rsidRPr="00587D64" w:rsidRDefault="00587D64" w:rsidP="00587D64">
      <w:pPr>
        <w:pStyle w:val="Bibliography"/>
        <w:rPr>
          <w:rFonts w:ascii="Calibri" w:hAnsi="Calibri" w:cs="Calibri"/>
        </w:rPr>
      </w:pPr>
      <w:r w:rsidRPr="00587D64">
        <w:rPr>
          <w:rFonts w:ascii="Calibri" w:hAnsi="Calibri" w:cs="Calibri"/>
        </w:rPr>
        <w:t>Anon 2025d. CVE-2025-20262 : Denial of Service Vulnerability in Cisco Nexus Network Switches. [Accessed 7 November 2025]. Available from: https://securityvulnerability.io/vulnerability/CVE-2025-20262.</w:t>
      </w:r>
    </w:p>
    <w:p w14:paraId="37E7F5FA" w14:textId="77777777" w:rsidR="00587D64" w:rsidRPr="00587D64" w:rsidRDefault="00587D64" w:rsidP="00587D64">
      <w:pPr>
        <w:pStyle w:val="Bibliography"/>
        <w:rPr>
          <w:rFonts w:ascii="Calibri" w:hAnsi="Calibri" w:cs="Calibri"/>
        </w:rPr>
      </w:pPr>
      <w:r w:rsidRPr="00587D64">
        <w:rPr>
          <w:rFonts w:ascii="Calibri" w:hAnsi="Calibri" w:cs="Calibri"/>
        </w:rPr>
        <w:t>Anon 2025e. CVE-2025-22251 : An improper restriction of communication channel to intended endpoints vulnerabi. [Accessed 9 November 2025]. Available from: https://www.cvedetails.com/cve/CVE-2025-22251/.</w:t>
      </w:r>
    </w:p>
    <w:p w14:paraId="58D450AF" w14:textId="77777777" w:rsidR="00587D64" w:rsidRPr="00587D64" w:rsidRDefault="00587D64" w:rsidP="00587D64">
      <w:pPr>
        <w:pStyle w:val="Bibliography"/>
        <w:rPr>
          <w:rFonts w:ascii="Calibri" w:hAnsi="Calibri" w:cs="Calibri"/>
        </w:rPr>
      </w:pPr>
      <w:r w:rsidRPr="00587D64">
        <w:rPr>
          <w:rFonts w:ascii="Calibri" w:hAnsi="Calibri" w:cs="Calibri"/>
        </w:rPr>
        <w:t>Anon 2025f. CVE-2025-25253 : An Improper Validation of Certificate with Host Mismatch vulnerability [CWE-297]. [Accessed 9 November 2025]. Available from: https://www.cvedetails.com/cve/CVE-2025-25253/.</w:t>
      </w:r>
    </w:p>
    <w:p w14:paraId="642833BF" w14:textId="77777777" w:rsidR="00587D64" w:rsidRPr="00587D64" w:rsidRDefault="00587D64" w:rsidP="00587D64">
      <w:pPr>
        <w:pStyle w:val="Bibliography"/>
        <w:rPr>
          <w:rFonts w:ascii="Calibri" w:hAnsi="Calibri" w:cs="Calibri"/>
        </w:rPr>
      </w:pPr>
      <w:r w:rsidRPr="00587D64">
        <w:rPr>
          <w:rFonts w:ascii="Calibri" w:hAnsi="Calibri" w:cs="Calibri"/>
        </w:rPr>
        <w:t>Anon 2025g. CVE-2025-31366 : An Improper Neutralization of Input During Web Page Generation vulnerability [CW. [Accessed 9 November 2025]. Available from: https://www.cvedetails.com/cve/CVE-2025-31366/.</w:t>
      </w:r>
    </w:p>
    <w:p w14:paraId="75560EFC" w14:textId="77777777" w:rsidR="00587D64" w:rsidRPr="00587D64" w:rsidRDefault="00587D64" w:rsidP="00587D64">
      <w:pPr>
        <w:pStyle w:val="Bibliography"/>
        <w:rPr>
          <w:rFonts w:ascii="Calibri" w:hAnsi="Calibri" w:cs="Calibri"/>
        </w:rPr>
      </w:pPr>
      <w:r w:rsidRPr="00587D64">
        <w:rPr>
          <w:rFonts w:ascii="Calibri" w:hAnsi="Calibri" w:cs="Calibri"/>
        </w:rPr>
        <w:lastRenderedPageBreak/>
        <w:t>Anon 2025h. CVE-2025-33031. [Accessed 8 November 2025]. Available from: https://www.tenable.com/cve/CVE-2025-33031.</w:t>
      </w:r>
    </w:p>
    <w:p w14:paraId="0189C945" w14:textId="77777777" w:rsidR="00587D64" w:rsidRPr="00587D64" w:rsidRDefault="00587D64" w:rsidP="00587D64">
      <w:pPr>
        <w:pStyle w:val="Bibliography"/>
        <w:rPr>
          <w:rFonts w:ascii="Calibri" w:hAnsi="Calibri" w:cs="Calibri"/>
        </w:rPr>
      </w:pPr>
      <w:r w:rsidRPr="00587D64">
        <w:rPr>
          <w:rFonts w:ascii="Calibri" w:hAnsi="Calibri" w:cs="Calibri"/>
        </w:rPr>
        <w:t>Anon 2025i. CVE-2025-33035. [Accessed 8 November 2025]. Available from: https://www.tenable.com/cve/CVE-2025-33035.</w:t>
      </w:r>
    </w:p>
    <w:p w14:paraId="1DFB08F3" w14:textId="77777777" w:rsidR="00587D64" w:rsidRPr="00587D64" w:rsidRDefault="00587D64" w:rsidP="00587D64">
      <w:pPr>
        <w:pStyle w:val="Bibliography"/>
        <w:rPr>
          <w:rFonts w:ascii="Calibri" w:hAnsi="Calibri" w:cs="Calibri"/>
        </w:rPr>
      </w:pPr>
      <w:r w:rsidRPr="00587D64">
        <w:rPr>
          <w:rFonts w:ascii="Calibri" w:hAnsi="Calibri" w:cs="Calibri"/>
        </w:rPr>
        <w:t>Anon 2025j. CVE-2025-47890 : An URL Redirection to Untrusted Site vulnerabilities [CWE-601] in FortiOS 7.6.0. [Accessed 9 November 2025]. Available from: https://www.cvedetails.com/cve/CVE-2025-47890/.</w:t>
      </w:r>
    </w:p>
    <w:p w14:paraId="4293248D" w14:textId="77777777" w:rsidR="00587D64" w:rsidRPr="00587D64" w:rsidRDefault="00587D64" w:rsidP="00587D64">
      <w:pPr>
        <w:pStyle w:val="Bibliography"/>
        <w:rPr>
          <w:rFonts w:ascii="Calibri" w:hAnsi="Calibri" w:cs="Calibri"/>
        </w:rPr>
      </w:pPr>
      <w:r w:rsidRPr="00587D64">
        <w:rPr>
          <w:rFonts w:ascii="Calibri" w:hAnsi="Calibri" w:cs="Calibri"/>
        </w:rPr>
        <w:t>Anon 2025k. CVE-2025-49708 : Use after free in Microsoft Graphics Component allows an authorized attacker to. [Accessed 9 November 2025]. Available from: https://www.cvedetails.com/cve/CVE-2025-49708/.</w:t>
      </w:r>
    </w:p>
    <w:p w14:paraId="21EE0523" w14:textId="77777777" w:rsidR="00587D64" w:rsidRPr="00587D64" w:rsidRDefault="00587D64" w:rsidP="00587D64">
      <w:pPr>
        <w:pStyle w:val="Bibliography"/>
        <w:rPr>
          <w:rFonts w:ascii="Calibri" w:hAnsi="Calibri" w:cs="Calibri"/>
        </w:rPr>
      </w:pPr>
      <w:r w:rsidRPr="00587D64">
        <w:rPr>
          <w:rFonts w:ascii="Calibri" w:hAnsi="Calibri" w:cs="Calibri"/>
        </w:rPr>
        <w:t>Anon 2025l. CVE-2025-53744 : An incorrect privilege assignment vulnerability [CWE-266] in FortiOS Security Fa. [Accessed 9 November 2025]. Available from: https://www.cvedetails.com/cve/CVE-2025-53744/.</w:t>
      </w:r>
    </w:p>
    <w:p w14:paraId="4347CBA8" w14:textId="77777777" w:rsidR="00587D64" w:rsidRPr="00587D64" w:rsidRDefault="00587D64" w:rsidP="00587D64">
      <w:pPr>
        <w:pStyle w:val="Bibliography"/>
        <w:rPr>
          <w:rFonts w:ascii="Calibri" w:hAnsi="Calibri" w:cs="Calibri"/>
        </w:rPr>
      </w:pPr>
      <w:r w:rsidRPr="00587D64">
        <w:rPr>
          <w:rFonts w:ascii="Calibri" w:hAnsi="Calibri" w:cs="Calibri"/>
        </w:rPr>
        <w:t>Anon 2025m. CVE-2025-58716. [Accessed 9 November 2025]. Available from: https://www.tenable.com/cve/CVE-2025-58716.</w:t>
      </w:r>
    </w:p>
    <w:p w14:paraId="345CD1DC" w14:textId="77777777" w:rsidR="00587D64" w:rsidRPr="00587D64" w:rsidRDefault="00587D64" w:rsidP="00587D64">
      <w:pPr>
        <w:pStyle w:val="Bibliography"/>
        <w:rPr>
          <w:rFonts w:ascii="Calibri" w:hAnsi="Calibri" w:cs="Calibri"/>
        </w:rPr>
      </w:pPr>
      <w:r w:rsidRPr="00587D64">
        <w:rPr>
          <w:rFonts w:ascii="Calibri" w:hAnsi="Calibri" w:cs="Calibri"/>
        </w:rPr>
        <w:t>Anon 2021b. Dell EMC PowerEdge R440 Technical Guide. , p.55.</w:t>
      </w:r>
    </w:p>
    <w:p w14:paraId="67EBB8FD" w14:textId="77777777" w:rsidR="00587D64" w:rsidRPr="00587D64" w:rsidRDefault="00587D64" w:rsidP="00587D64">
      <w:pPr>
        <w:pStyle w:val="Bibliography"/>
        <w:rPr>
          <w:rFonts w:ascii="Calibri" w:hAnsi="Calibri" w:cs="Calibri"/>
        </w:rPr>
      </w:pPr>
      <w:r w:rsidRPr="00587D64">
        <w:rPr>
          <w:rFonts w:ascii="Calibri" w:hAnsi="Calibri" w:cs="Calibri"/>
        </w:rPr>
        <w:t xml:space="preserve">Anon 2022. End-of-Sale and End-of-Life Announcement for the Cisco Catalyst 2960X Product Family. </w:t>
      </w:r>
      <w:r w:rsidRPr="00587D64">
        <w:rPr>
          <w:rFonts w:ascii="Calibri" w:hAnsi="Calibri" w:cs="Calibri"/>
          <w:i/>
          <w:iCs/>
        </w:rPr>
        <w:t>Cisco</w:t>
      </w:r>
      <w:r w:rsidRPr="00587D64">
        <w:rPr>
          <w:rFonts w:ascii="Calibri" w:hAnsi="Calibri" w:cs="Calibri"/>
        </w:rPr>
        <w:t>. [Online]. [Accessed 7 November 2025]. Available from: https://www.cisco.com/c/en/us/products/collateral/switches/catalyst-2960-x-series-switches/eos-eol-notice-c51-744432.html.</w:t>
      </w:r>
    </w:p>
    <w:p w14:paraId="5924BA78" w14:textId="77777777" w:rsidR="00587D64" w:rsidRPr="00587D64" w:rsidRDefault="00587D64" w:rsidP="00587D64">
      <w:pPr>
        <w:pStyle w:val="Bibliography"/>
        <w:rPr>
          <w:rFonts w:ascii="Calibri" w:hAnsi="Calibri" w:cs="Calibri"/>
        </w:rPr>
      </w:pPr>
      <w:r w:rsidRPr="00587D64">
        <w:rPr>
          <w:rFonts w:ascii="Calibri" w:hAnsi="Calibri" w:cs="Calibri"/>
        </w:rPr>
        <w:t>Anon 2025n. EUVD. [Accessed 9 November 2025]. Available from: https://euvd.enisa.europa.eu/vulnerability/CVE-2025-26482.</w:t>
      </w:r>
    </w:p>
    <w:p w14:paraId="71127165" w14:textId="77777777" w:rsidR="00587D64" w:rsidRPr="00587D64" w:rsidRDefault="00587D64" w:rsidP="00587D64">
      <w:pPr>
        <w:pStyle w:val="Bibliography"/>
        <w:rPr>
          <w:rFonts w:ascii="Calibri" w:hAnsi="Calibri" w:cs="Calibri"/>
        </w:rPr>
      </w:pPr>
      <w:r w:rsidRPr="00587D64">
        <w:rPr>
          <w:rFonts w:ascii="Calibri" w:hAnsi="Calibri" w:cs="Calibri"/>
        </w:rPr>
        <w:t>Anon n.d. FAP-231G-U - Fortinet FortiAP 231G - Radio access point - Wi-Fi 6 - Wi-Fi 6E, ZigBe. [Accessed 8 November 2025d]. Available from: https://shop.blueskysystems.co.uk/product/Networking/Access-Point/Fortinet/FAP-231G-U-FortiAP-231G-Indoor-Wireless-AP---Tri-radio-Wi-Fi?prodid=4883097&amp;srsltid=AfmBOoodAOcjHqgQCCKW2SC2-BM8smBf2Nm1Z6QQ5yC9zZsCd88ffBtQ.</w:t>
      </w:r>
    </w:p>
    <w:p w14:paraId="6B952DCB" w14:textId="77777777" w:rsidR="00587D64" w:rsidRPr="00587D64" w:rsidRDefault="00587D64" w:rsidP="00587D64">
      <w:pPr>
        <w:pStyle w:val="Bibliography"/>
        <w:rPr>
          <w:rFonts w:ascii="Calibri" w:hAnsi="Calibri" w:cs="Calibri"/>
        </w:rPr>
      </w:pPr>
      <w:r w:rsidRPr="00587D64">
        <w:rPr>
          <w:rFonts w:ascii="Calibri" w:hAnsi="Calibri" w:cs="Calibri"/>
        </w:rPr>
        <w:t xml:space="preserve">Anon n.d. FortiGate FortiWiFi 60F Series Data Sheet. </w:t>
      </w:r>
      <w:r w:rsidRPr="00587D64">
        <w:rPr>
          <w:rFonts w:ascii="Calibri" w:hAnsi="Calibri" w:cs="Calibri"/>
          <w:i/>
          <w:iCs/>
        </w:rPr>
        <w:t>Fortinet</w:t>
      </w:r>
      <w:r w:rsidRPr="00587D64">
        <w:rPr>
          <w:rFonts w:ascii="Calibri" w:hAnsi="Calibri" w:cs="Calibri"/>
        </w:rPr>
        <w:t>. [Online]. [Accessed 4 November 2025e]. Available from: https://www.fortinet.com/resources/data-sheets/fortigate-fortiwifi-60f-series.</w:t>
      </w:r>
    </w:p>
    <w:p w14:paraId="550AB98F" w14:textId="77777777" w:rsidR="00587D64" w:rsidRPr="00587D64" w:rsidRDefault="00587D64" w:rsidP="00587D64">
      <w:pPr>
        <w:pStyle w:val="Bibliography"/>
        <w:rPr>
          <w:rFonts w:ascii="Calibri" w:hAnsi="Calibri" w:cs="Calibri"/>
        </w:rPr>
      </w:pPr>
      <w:r w:rsidRPr="00587D64">
        <w:rPr>
          <w:rFonts w:ascii="Calibri" w:hAnsi="Calibri" w:cs="Calibri"/>
        </w:rPr>
        <w:t xml:space="preserve">Anon n.d. FORTINET FG-60F EOL &amp; EOSL Dates. </w:t>
      </w:r>
      <w:r w:rsidRPr="00587D64">
        <w:rPr>
          <w:rFonts w:ascii="Calibri" w:hAnsi="Calibri" w:cs="Calibri"/>
          <w:i/>
          <w:iCs/>
        </w:rPr>
        <w:t>Service Express EOL &amp; EOSL Database</w:t>
      </w:r>
      <w:r w:rsidRPr="00587D64">
        <w:rPr>
          <w:rFonts w:ascii="Calibri" w:hAnsi="Calibri" w:cs="Calibri"/>
        </w:rPr>
        <w:t>. [Online]. [Accessed 8 November 2025f]. Available from: https://serviceexpress.com/eol-eosl-database/products/fortinet-fg-60f-network-connectivity/.</w:t>
      </w:r>
    </w:p>
    <w:p w14:paraId="177D83AF" w14:textId="77777777" w:rsidR="00587D64" w:rsidRPr="00587D64" w:rsidRDefault="00587D64" w:rsidP="00587D64">
      <w:pPr>
        <w:pStyle w:val="Bibliography"/>
        <w:rPr>
          <w:rFonts w:ascii="Calibri" w:hAnsi="Calibri" w:cs="Calibri"/>
        </w:rPr>
      </w:pPr>
      <w:r w:rsidRPr="00587D64">
        <w:rPr>
          <w:rFonts w:ascii="Calibri" w:hAnsi="Calibri" w:cs="Calibri"/>
        </w:rPr>
        <w:t>Anon n.d. Fortinet Fortios version 7.2.12 : Security vulnerabilities, CVEs. [Accessed 8 November 2025g]. Available from: https://www.cvedetails.com/vulnerability-list/vendor_id-3080/product_id-6632/version_id-1985114/Fortinet-Fortios-7.2.12.html?page=1&amp;order=3.</w:t>
      </w:r>
    </w:p>
    <w:p w14:paraId="45319728" w14:textId="77777777" w:rsidR="00587D64" w:rsidRPr="00587D64" w:rsidRDefault="00587D64" w:rsidP="00587D64">
      <w:pPr>
        <w:pStyle w:val="Bibliography"/>
        <w:rPr>
          <w:rFonts w:ascii="Calibri" w:hAnsi="Calibri" w:cs="Calibri"/>
        </w:rPr>
      </w:pPr>
      <w:r w:rsidRPr="00587D64">
        <w:rPr>
          <w:rFonts w:ascii="Calibri" w:hAnsi="Calibri" w:cs="Calibri"/>
        </w:rPr>
        <w:t>Anon n.d. Fortinet Service &amp; Support. [Accessed 8 November 2025h]. Available from: https://support.fortinet.com/Information/ProductLifeCycle.aspx.</w:t>
      </w:r>
    </w:p>
    <w:p w14:paraId="1A80B76B" w14:textId="77777777" w:rsidR="00587D64" w:rsidRPr="00587D64" w:rsidRDefault="00587D64" w:rsidP="00587D64">
      <w:pPr>
        <w:pStyle w:val="Bibliography"/>
        <w:rPr>
          <w:rFonts w:ascii="Calibri" w:hAnsi="Calibri" w:cs="Calibri"/>
        </w:rPr>
      </w:pPr>
      <w:r w:rsidRPr="00587D64">
        <w:rPr>
          <w:rFonts w:ascii="Calibri" w:hAnsi="Calibri" w:cs="Calibri"/>
        </w:rPr>
        <w:lastRenderedPageBreak/>
        <w:t>Anon n.d. FortiOS Hardening your FortiGate.</w:t>
      </w:r>
    </w:p>
    <w:p w14:paraId="57094E33" w14:textId="77777777" w:rsidR="00587D64" w:rsidRPr="00587D64" w:rsidRDefault="00587D64" w:rsidP="00587D64">
      <w:pPr>
        <w:pStyle w:val="Bibliography"/>
        <w:rPr>
          <w:rFonts w:ascii="Calibri" w:hAnsi="Calibri" w:cs="Calibri"/>
        </w:rPr>
      </w:pPr>
      <w:r w:rsidRPr="00587D64">
        <w:rPr>
          <w:rFonts w:ascii="Calibri" w:hAnsi="Calibri" w:cs="Calibri"/>
        </w:rPr>
        <w:t>Anon n.d. Hardware acceleration | Hardware Acceleration. [Accessed 7 November 2025]. Available from: https://docs.fortinet.com/document/fortigate/7.2.0/hardware-acceleration/448300/docs.fortinet.com/document/fortigate/7.2.0/hardware-acceleration/448300/hardware-acceleration.</w:t>
      </w:r>
    </w:p>
    <w:p w14:paraId="1B09DB90" w14:textId="77777777" w:rsidR="00587D64" w:rsidRPr="00587D64" w:rsidRDefault="00587D64" w:rsidP="00587D64">
      <w:pPr>
        <w:pStyle w:val="Bibliography"/>
        <w:rPr>
          <w:rFonts w:ascii="Calibri" w:hAnsi="Calibri" w:cs="Calibri"/>
        </w:rPr>
      </w:pPr>
      <w:r w:rsidRPr="00587D64">
        <w:rPr>
          <w:rFonts w:ascii="Calibri" w:hAnsi="Calibri" w:cs="Calibri"/>
        </w:rPr>
        <w:t>Anon 2025o. NVD - CVE-2025-20181. [Accessed 7 November 2025]. Available from: https://nvd.nist.gov/vuln/detail/CVE-2025-20181#vulnConfigurationsArea.</w:t>
      </w:r>
    </w:p>
    <w:p w14:paraId="6438DF67" w14:textId="77777777" w:rsidR="00587D64" w:rsidRPr="00587D64" w:rsidRDefault="00587D64" w:rsidP="00587D64">
      <w:pPr>
        <w:pStyle w:val="Bibliography"/>
        <w:rPr>
          <w:rFonts w:ascii="Calibri" w:hAnsi="Calibri" w:cs="Calibri"/>
        </w:rPr>
      </w:pPr>
      <w:r w:rsidRPr="00587D64">
        <w:rPr>
          <w:rFonts w:ascii="Calibri" w:hAnsi="Calibri" w:cs="Calibri"/>
        </w:rPr>
        <w:t>Anon 2025. NVD - CVE-2025-20290. [Accessed 7 November 2025]. Available from: https://nvd.nist.gov/vuln/detail/CVE-2025-20290.</w:t>
      </w:r>
    </w:p>
    <w:p w14:paraId="74DF662E" w14:textId="77777777" w:rsidR="00587D64" w:rsidRPr="00587D64" w:rsidRDefault="00587D64" w:rsidP="00587D64">
      <w:pPr>
        <w:pStyle w:val="Bibliography"/>
        <w:rPr>
          <w:rFonts w:ascii="Calibri" w:hAnsi="Calibri" w:cs="Calibri"/>
        </w:rPr>
      </w:pPr>
      <w:r w:rsidRPr="00587D64">
        <w:rPr>
          <w:rFonts w:ascii="Calibri" w:hAnsi="Calibri" w:cs="Calibri"/>
        </w:rPr>
        <w:t>Anon 2025p. NVD - CVE-2025-58715. [Accessed 9 November 2025]. Available from: https://nvd.nist.gov/vuln/detail/CVE-2025-58715.</w:t>
      </w:r>
    </w:p>
    <w:p w14:paraId="395FE4E7" w14:textId="77777777" w:rsidR="00587D64" w:rsidRPr="00587D64" w:rsidRDefault="00587D64" w:rsidP="00587D64">
      <w:pPr>
        <w:pStyle w:val="Bibliography"/>
        <w:rPr>
          <w:rFonts w:ascii="Calibri" w:hAnsi="Calibri" w:cs="Calibri"/>
        </w:rPr>
      </w:pPr>
      <w:r w:rsidRPr="00587D64">
        <w:rPr>
          <w:rFonts w:ascii="Calibri" w:hAnsi="Calibri" w:cs="Calibri"/>
        </w:rPr>
        <w:t>Anon 2025q. NVD - CVE-2025-59287. [Accessed 9 November 2025]. Available from: https://nvd.nist.gov/vuln/detail/CVE-2025-59287.</w:t>
      </w:r>
    </w:p>
    <w:p w14:paraId="2EDD44DD" w14:textId="77777777" w:rsidR="00587D64" w:rsidRPr="00587D64" w:rsidRDefault="00587D64" w:rsidP="00587D64">
      <w:pPr>
        <w:pStyle w:val="Bibliography"/>
        <w:rPr>
          <w:rFonts w:ascii="Calibri" w:hAnsi="Calibri" w:cs="Calibri"/>
        </w:rPr>
      </w:pPr>
      <w:r w:rsidRPr="00587D64">
        <w:rPr>
          <w:rFonts w:ascii="Calibri" w:hAnsi="Calibri" w:cs="Calibri"/>
        </w:rPr>
        <w:t>Anon 2025r. Quick-Start Guide to Availability, Integrity &amp; Confidentiality Breaches. [Accessed 9 November 2025]. Available from: https://www.formiti.com/data-privacy-news/your-quick-start-guide-to-availability-integrity-confidentiality-breaches.</w:t>
      </w:r>
    </w:p>
    <w:p w14:paraId="79A7AF0B" w14:textId="77777777" w:rsidR="00587D64" w:rsidRPr="00587D64" w:rsidRDefault="00587D64" w:rsidP="00587D64">
      <w:pPr>
        <w:pStyle w:val="Bibliography"/>
        <w:rPr>
          <w:rFonts w:ascii="Calibri" w:hAnsi="Calibri" w:cs="Calibri"/>
        </w:rPr>
      </w:pPr>
      <w:r w:rsidRPr="00587D64">
        <w:rPr>
          <w:rFonts w:ascii="Calibri" w:hAnsi="Calibri" w:cs="Calibri"/>
        </w:rPr>
        <w:t>Anon 2025s. Re: FortiOs 7.2.12 adviced but not existing? [Accessed 9 November 2025]. Available from: https://community.fortinet.com/t5/Support-Forum/FortiOs-7-2-12-adviced-but-not-existing/m-p/400514#M272275.</w:t>
      </w:r>
    </w:p>
    <w:p w14:paraId="30F33441" w14:textId="77777777" w:rsidR="00587D64" w:rsidRPr="00587D64" w:rsidRDefault="00587D64" w:rsidP="00587D64">
      <w:pPr>
        <w:pStyle w:val="Bibliography"/>
        <w:rPr>
          <w:rFonts w:ascii="Calibri" w:hAnsi="Calibri" w:cs="Calibri"/>
        </w:rPr>
      </w:pPr>
      <w:r w:rsidRPr="00587D64">
        <w:rPr>
          <w:rFonts w:ascii="Calibri" w:hAnsi="Calibri" w:cs="Calibri"/>
        </w:rPr>
        <w:t>Anon n.d. Support for PowerEdge R440 | Drivers &amp; Downloads | Dell US. [Accessed 9 November 2025k]. Available from: https://www.dell.com/support/product-details/en-us/product/poweredge-r440/drivers.</w:t>
      </w:r>
    </w:p>
    <w:p w14:paraId="7D2873CE" w14:textId="77777777" w:rsidR="00587D64" w:rsidRPr="00587D64" w:rsidRDefault="00587D64" w:rsidP="00587D64">
      <w:pPr>
        <w:pStyle w:val="Bibliography"/>
        <w:rPr>
          <w:rFonts w:ascii="Calibri" w:hAnsi="Calibri" w:cs="Calibri"/>
        </w:rPr>
      </w:pPr>
      <w:r w:rsidRPr="00587D64">
        <w:rPr>
          <w:rFonts w:ascii="Calibri" w:hAnsi="Calibri" w:cs="Calibri"/>
        </w:rPr>
        <w:t>Anon n.d. Support Services &amp; Warranty | Dell US. [Accessed 9 November 2025l]. Available from: https://www.dell.com/support/contractservices/en-us/.</w:t>
      </w:r>
    </w:p>
    <w:p w14:paraId="13EFB002" w14:textId="77777777" w:rsidR="00587D64" w:rsidRPr="00587D64" w:rsidRDefault="00587D64" w:rsidP="00587D64">
      <w:pPr>
        <w:pStyle w:val="Bibliography"/>
        <w:rPr>
          <w:rFonts w:ascii="Calibri" w:hAnsi="Calibri" w:cs="Calibri"/>
        </w:rPr>
      </w:pPr>
      <w:r w:rsidRPr="00587D64">
        <w:rPr>
          <w:rFonts w:ascii="Calibri" w:hAnsi="Calibri" w:cs="Calibri"/>
        </w:rPr>
        <w:t>Anon 2025t. Welcome. [Accessed 7 November 2025]. Available from: https://support.fortinet.com/welcome/#/lifecycle.</w:t>
      </w:r>
    </w:p>
    <w:p w14:paraId="6D3FEE1A" w14:textId="77777777" w:rsidR="00587D64" w:rsidRPr="00587D64" w:rsidRDefault="00587D64" w:rsidP="00587D64">
      <w:pPr>
        <w:pStyle w:val="Bibliography"/>
        <w:rPr>
          <w:rFonts w:ascii="Calibri" w:hAnsi="Calibri" w:cs="Calibri"/>
        </w:rPr>
      </w:pPr>
      <w:r w:rsidRPr="00587D64">
        <w:rPr>
          <w:rFonts w:ascii="Calibri" w:hAnsi="Calibri" w:cs="Calibri"/>
        </w:rPr>
        <w:t>Anon 2025u. Windows Server 2022 vs Windows Server 2019 - Full Comparison. [Accessed 9 November 2025]. Available from: https://www.accuwebhosting.com/blog/windows-server-2022-vs-windows-server-2019/.</w:t>
      </w:r>
    </w:p>
    <w:p w14:paraId="489E502F" w14:textId="77777777" w:rsidR="00587D64" w:rsidRPr="00587D64" w:rsidRDefault="00587D64" w:rsidP="00587D64">
      <w:pPr>
        <w:pStyle w:val="Bibliography"/>
        <w:rPr>
          <w:rFonts w:ascii="Calibri" w:hAnsi="Calibri" w:cs="Calibri"/>
        </w:rPr>
      </w:pPr>
      <w:r w:rsidRPr="00587D64">
        <w:rPr>
          <w:rFonts w:ascii="Calibri" w:hAnsi="Calibri" w:cs="Calibri"/>
        </w:rPr>
        <w:t xml:space="preserve">Anon 2019. </w:t>
      </w:r>
      <w:r w:rsidRPr="00587D64">
        <w:rPr>
          <w:rFonts w:ascii="Calibri" w:hAnsi="Calibri" w:cs="Calibri"/>
          <w:i/>
          <w:iCs/>
        </w:rPr>
        <w:t>Writing a Pentest Report</w:t>
      </w:r>
      <w:r w:rsidRPr="00587D64">
        <w:rPr>
          <w:rFonts w:ascii="Calibri" w:hAnsi="Calibri" w:cs="Calibri"/>
        </w:rPr>
        <w:t xml:space="preserve"> [Online]. [Accessed 7 November 2025]. Available from: https://www.youtube.com/watch?v=EOoBAq6z4Zk.</w:t>
      </w:r>
    </w:p>
    <w:p w14:paraId="7C76F4E9" w14:textId="77777777" w:rsidR="00587D64" w:rsidRPr="00587D64" w:rsidRDefault="00587D64" w:rsidP="00587D64">
      <w:pPr>
        <w:pStyle w:val="Bibliography"/>
        <w:rPr>
          <w:rFonts w:ascii="Calibri" w:hAnsi="Calibri" w:cs="Calibri"/>
        </w:rPr>
      </w:pPr>
      <w:r w:rsidRPr="00587D64">
        <w:rPr>
          <w:rFonts w:ascii="Calibri" w:hAnsi="Calibri" w:cs="Calibri"/>
        </w:rPr>
        <w:t xml:space="preserve">Caralli, R.A., Allen, J.H., White, D.W., Young, L.R., Mehravari, N. and Curtis, P.D. 2016. </w:t>
      </w:r>
      <w:r w:rsidRPr="00587D64">
        <w:rPr>
          <w:rFonts w:ascii="Calibri" w:hAnsi="Calibri" w:cs="Calibri"/>
          <w:i/>
          <w:iCs/>
        </w:rPr>
        <w:t>Vulnerability Analysis and Resolution (VAR) Process Area</w:t>
      </w:r>
      <w:r w:rsidRPr="00587D64">
        <w:rPr>
          <w:rFonts w:ascii="Calibri" w:hAnsi="Calibri" w:cs="Calibri"/>
        </w:rPr>
        <w:t xml:space="preserve"> [Online]. Software Engineering Institute (SEI), Carnegie Mellon University. [Accessed 6 November 2025]. Available from: https://www.sei.cmu.edu/documents/1338/2016_009_001_514965.pdf?</w:t>
      </w:r>
    </w:p>
    <w:p w14:paraId="7A9E86AD" w14:textId="77777777" w:rsidR="00587D64" w:rsidRPr="00587D64" w:rsidRDefault="00587D64" w:rsidP="00587D64">
      <w:pPr>
        <w:pStyle w:val="Bibliography"/>
        <w:rPr>
          <w:rFonts w:ascii="Calibri" w:hAnsi="Calibri" w:cs="Calibri"/>
        </w:rPr>
      </w:pPr>
      <w:r w:rsidRPr="00587D64">
        <w:rPr>
          <w:rFonts w:ascii="Calibri" w:hAnsi="Calibri" w:cs="Calibri"/>
        </w:rPr>
        <w:t>Christie, A. 2024. The Dell PowerEdge R440: Powering Your Data Center with Efficiency and Performance - Tech Blue Moon. [Accessed 9 November 2025]. Available from: https://techbluemoon.com/2024/10/15/the-dell-poweredge-r440-powering-your-data-center-with-efficiency-and-performance/.</w:t>
      </w:r>
    </w:p>
    <w:p w14:paraId="2EA19AC0" w14:textId="77777777" w:rsidR="00587D64" w:rsidRPr="00587D64" w:rsidRDefault="00587D64" w:rsidP="00587D64">
      <w:pPr>
        <w:pStyle w:val="Bibliography"/>
        <w:rPr>
          <w:rFonts w:ascii="Calibri" w:hAnsi="Calibri" w:cs="Calibri"/>
        </w:rPr>
      </w:pPr>
      <w:r w:rsidRPr="00587D64">
        <w:rPr>
          <w:rFonts w:ascii="Calibri" w:hAnsi="Calibri" w:cs="Calibri"/>
        </w:rPr>
        <w:lastRenderedPageBreak/>
        <w:t xml:space="preserve">cvefeed.io 2025. CVE-2025-58718 - Remote Desktop Client Remote Code Execution Vulnerability. </w:t>
      </w:r>
      <w:r w:rsidRPr="00587D64">
        <w:rPr>
          <w:rFonts w:ascii="Calibri" w:hAnsi="Calibri" w:cs="Calibri"/>
          <w:i/>
          <w:iCs/>
        </w:rPr>
        <w:t>cvefeed.io</w:t>
      </w:r>
      <w:r w:rsidRPr="00587D64">
        <w:rPr>
          <w:rFonts w:ascii="Calibri" w:hAnsi="Calibri" w:cs="Calibri"/>
        </w:rPr>
        <w:t>. [Online]. [Accessed 9 November 2025]. Available from: https://cvefeed.io/vuln/detail/CVE-2025-58718.</w:t>
      </w:r>
    </w:p>
    <w:p w14:paraId="08BA93FE" w14:textId="77777777" w:rsidR="00587D64" w:rsidRPr="00587D64" w:rsidRDefault="00587D64" w:rsidP="00587D64">
      <w:pPr>
        <w:pStyle w:val="Bibliography"/>
        <w:rPr>
          <w:rFonts w:ascii="Calibri" w:hAnsi="Calibri" w:cs="Calibri"/>
        </w:rPr>
      </w:pPr>
      <w:r w:rsidRPr="00587D64">
        <w:rPr>
          <w:rFonts w:ascii="Calibri" w:hAnsi="Calibri" w:cs="Calibri"/>
        </w:rPr>
        <w:t>Donnelley, R. 2025. End-of-Sale and End-of-Life Announcement for the Cisco N9K-C93120TX, N9K-C92300YC. , p.6.</w:t>
      </w:r>
    </w:p>
    <w:p w14:paraId="78CC1B63" w14:textId="77777777" w:rsidR="00587D64" w:rsidRPr="00587D64" w:rsidRDefault="00587D64" w:rsidP="00587D64">
      <w:pPr>
        <w:pStyle w:val="Bibliography"/>
        <w:rPr>
          <w:rFonts w:ascii="Calibri" w:hAnsi="Calibri" w:cs="Calibri"/>
        </w:rPr>
      </w:pPr>
      <w:r w:rsidRPr="00587D64">
        <w:rPr>
          <w:rFonts w:ascii="Calibri" w:hAnsi="Calibri" w:cs="Calibri"/>
        </w:rPr>
        <w:t xml:space="preserve">Frank, P. 2016. FortiGate 1500D Network Firewall. </w:t>
      </w:r>
      <w:r w:rsidRPr="00587D64">
        <w:rPr>
          <w:rFonts w:ascii="Calibri" w:hAnsi="Calibri" w:cs="Calibri"/>
          <w:i/>
          <w:iCs/>
        </w:rPr>
        <w:t>Tech &amp; Learning</w:t>
      </w:r>
      <w:r w:rsidRPr="00587D64">
        <w:rPr>
          <w:rFonts w:ascii="Calibri" w:hAnsi="Calibri" w:cs="Calibri"/>
        </w:rPr>
        <w:t>. [Online]. [Accessed 9 November 2025]. Available from: https://www.techlearning.com/resources/fortigate-1500d-network-firewall.</w:t>
      </w:r>
    </w:p>
    <w:p w14:paraId="494393EF" w14:textId="77777777" w:rsidR="00587D64" w:rsidRPr="00587D64" w:rsidRDefault="00587D64" w:rsidP="00587D64">
      <w:pPr>
        <w:pStyle w:val="Bibliography"/>
        <w:rPr>
          <w:rFonts w:ascii="Calibri" w:hAnsi="Calibri" w:cs="Calibri"/>
        </w:rPr>
      </w:pPr>
      <w:r w:rsidRPr="00587D64">
        <w:rPr>
          <w:rFonts w:ascii="Calibri" w:hAnsi="Calibri" w:cs="Calibri"/>
        </w:rPr>
        <w:t>Inc, S. 2022. Synology® introduces RS822+/RS822RP+, a versatile all-in-one storage solution | Synology Inc. [Accessed 8 November 2025]. Available from: https://www.synology.com/.</w:t>
      </w:r>
    </w:p>
    <w:p w14:paraId="408F121D" w14:textId="77777777" w:rsidR="00587D64" w:rsidRPr="00587D64" w:rsidRDefault="00587D64" w:rsidP="00587D64">
      <w:pPr>
        <w:pStyle w:val="Bibliography"/>
        <w:rPr>
          <w:rFonts w:ascii="Calibri" w:hAnsi="Calibri" w:cs="Calibri"/>
        </w:rPr>
      </w:pPr>
      <w:r w:rsidRPr="00587D64">
        <w:rPr>
          <w:rFonts w:ascii="Calibri" w:hAnsi="Calibri" w:cs="Calibri"/>
        </w:rPr>
        <w:t>Inc, S. n.d. Synology Product Support Status | Synology Inc. [Accessed 4 November 2025]. Available from: https://www.synology.com/.</w:t>
      </w:r>
    </w:p>
    <w:p w14:paraId="4BB6B7A7" w14:textId="77777777" w:rsidR="00587D64" w:rsidRPr="00587D64" w:rsidRDefault="00587D64" w:rsidP="00587D64">
      <w:pPr>
        <w:pStyle w:val="Bibliography"/>
        <w:rPr>
          <w:rFonts w:ascii="Calibri" w:hAnsi="Calibri" w:cs="Calibri"/>
        </w:rPr>
      </w:pPr>
      <w:r w:rsidRPr="00587D64">
        <w:rPr>
          <w:rFonts w:ascii="Calibri" w:hAnsi="Calibri" w:cs="Calibri"/>
        </w:rPr>
        <w:t xml:space="preserve">K-J, C. 2022. PowerEdge Best Practices Starting Out - Server Source. </w:t>
      </w:r>
      <w:r w:rsidRPr="00587D64">
        <w:rPr>
          <w:rFonts w:ascii="Calibri" w:hAnsi="Calibri" w:cs="Calibri"/>
          <w:i/>
          <w:iCs/>
        </w:rPr>
        <w:t>ServerSource</w:t>
      </w:r>
      <w:r w:rsidRPr="00587D64">
        <w:rPr>
          <w:rFonts w:ascii="Calibri" w:hAnsi="Calibri" w:cs="Calibri"/>
        </w:rPr>
        <w:t>. [Online]. [Accessed 9 November 2025]. Available from: https://www.serversource.co.uk/blogs/on-edge/issue-5-poweredge-best-practices-starting-out.</w:t>
      </w:r>
    </w:p>
    <w:p w14:paraId="3BB068B2" w14:textId="77777777" w:rsidR="00587D64" w:rsidRPr="00587D64" w:rsidRDefault="00587D64" w:rsidP="00587D64">
      <w:pPr>
        <w:pStyle w:val="Bibliography"/>
        <w:rPr>
          <w:rFonts w:ascii="Calibri" w:hAnsi="Calibri" w:cs="Calibri"/>
        </w:rPr>
      </w:pPr>
      <w:r w:rsidRPr="00587D64">
        <w:rPr>
          <w:rFonts w:ascii="Calibri" w:hAnsi="Calibri" w:cs="Calibri"/>
        </w:rPr>
        <w:t>Snapper, J. 2025. What MSPs Need to Know About the Fortigate Leaked Credentials | Guardz.com. [Accessed 9 November 2025]. Available from: https://guardz.com/blog/what-msps-need-to-know-about-the-fortigate-leaked-credentials/.</w:t>
      </w:r>
    </w:p>
    <w:p w14:paraId="18EF83C1" w14:textId="38C5A0C9" w:rsidR="00AA448F" w:rsidRDefault="00EC34D7" w:rsidP="006009A6">
      <w:r>
        <w:fldChar w:fldCharType="end"/>
      </w:r>
    </w:p>
    <w:p w14:paraId="10B61EA2" w14:textId="35C1D7A3" w:rsidR="0076246F" w:rsidRDefault="0076246F" w:rsidP="006009A6"/>
    <w:p w14:paraId="687A5730" w14:textId="386FB783" w:rsidR="0076246F" w:rsidRDefault="0076246F" w:rsidP="006009A6"/>
    <w:p w14:paraId="30DFE5B9" w14:textId="187CA87A" w:rsidR="0076246F" w:rsidRDefault="0076246F" w:rsidP="006009A6"/>
    <w:p w14:paraId="015801A1" w14:textId="28431E89" w:rsidR="0076246F" w:rsidRDefault="0076246F" w:rsidP="006009A6"/>
    <w:p w14:paraId="31F72538" w14:textId="715BA434" w:rsidR="0076246F" w:rsidRDefault="0076246F" w:rsidP="006009A6"/>
    <w:p w14:paraId="63B752B1" w14:textId="0AEC32D6" w:rsidR="0076246F" w:rsidRDefault="0076246F" w:rsidP="006009A6"/>
    <w:p w14:paraId="2266E9C0" w14:textId="61223274" w:rsidR="0076246F" w:rsidRDefault="0076246F" w:rsidP="006009A6"/>
    <w:p w14:paraId="77F685D2" w14:textId="4778C8E4" w:rsidR="0076246F" w:rsidRDefault="0076246F" w:rsidP="006009A6"/>
    <w:p w14:paraId="7FBFB98D" w14:textId="793E578C" w:rsidR="0076246F" w:rsidRDefault="0076246F" w:rsidP="006009A6"/>
    <w:p w14:paraId="67B1837A" w14:textId="200DD5A2" w:rsidR="0076246F" w:rsidRDefault="0076246F" w:rsidP="006009A6"/>
    <w:p w14:paraId="4DC97A6C" w14:textId="456A6184" w:rsidR="0076246F" w:rsidRDefault="0076246F" w:rsidP="006009A6"/>
    <w:p w14:paraId="1D2BEE74" w14:textId="3967A864" w:rsidR="0076246F" w:rsidRDefault="0076246F" w:rsidP="006009A6"/>
    <w:p w14:paraId="58B3CC68" w14:textId="04B5A7F2" w:rsidR="0076246F" w:rsidRDefault="0076246F" w:rsidP="006009A6"/>
    <w:p w14:paraId="47F8B38C" w14:textId="2B0CEA63" w:rsidR="0076246F" w:rsidRDefault="0076246F" w:rsidP="006009A6"/>
    <w:p w14:paraId="5DEDC199" w14:textId="77777777" w:rsidR="00BF5C11" w:rsidRDefault="00BF5C11" w:rsidP="00BF5C11"/>
    <w:p w14:paraId="7277A58A" w14:textId="232BAF38" w:rsidR="001668B6" w:rsidRPr="00BF5C11" w:rsidRDefault="001668B6" w:rsidP="00BF5C11">
      <w:pPr>
        <w:rPr>
          <w:b/>
          <w:bCs/>
          <w:sz w:val="28"/>
          <w:szCs w:val="28"/>
        </w:rPr>
      </w:pPr>
      <w:r w:rsidRPr="00BF5C11">
        <w:rPr>
          <w:b/>
          <w:bCs/>
          <w:sz w:val="28"/>
          <w:szCs w:val="28"/>
        </w:rPr>
        <w:lastRenderedPageBreak/>
        <w:t>Appendix</w:t>
      </w:r>
    </w:p>
    <w:p w14:paraId="7B81DC23" w14:textId="7A0FDA93" w:rsidR="0076246F" w:rsidRDefault="0076246F" w:rsidP="0076246F">
      <w:pPr>
        <w:pStyle w:val="ListParagraph"/>
      </w:pPr>
      <w:r>
        <w:t>Figure 1:</w:t>
      </w:r>
      <w:r w:rsidR="001B400D">
        <w:t xml:space="preserve"> Synology RS822RP+</w:t>
      </w:r>
    </w:p>
    <w:p w14:paraId="027F14C6" w14:textId="604C9970" w:rsidR="0076246F" w:rsidRDefault="0076246F" w:rsidP="0076246F">
      <w:pPr>
        <w:pStyle w:val="ListParagraph"/>
      </w:pPr>
      <w:r>
        <w:rPr>
          <w:noProof/>
        </w:rPr>
        <w:drawing>
          <wp:inline distT="0" distB="0" distL="0" distR="0" wp14:anchorId="4246B576" wp14:editId="2DAC4211">
            <wp:extent cx="4519930" cy="3467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11-09 at 20.59.08 (2).jpeg"/>
                    <pic:cNvPicPr/>
                  </pic:nvPicPr>
                  <pic:blipFill>
                    <a:blip r:embed="rId8">
                      <a:extLst>
                        <a:ext uri="{28A0092B-C50C-407E-A947-70E740481C1C}">
                          <a14:useLocalDpi xmlns:a14="http://schemas.microsoft.com/office/drawing/2010/main" val="0"/>
                        </a:ext>
                      </a:extLst>
                    </a:blip>
                    <a:stretch>
                      <a:fillRect/>
                    </a:stretch>
                  </pic:blipFill>
                  <pic:spPr>
                    <a:xfrm>
                      <a:off x="0" y="0"/>
                      <a:ext cx="4545942" cy="3487776"/>
                    </a:xfrm>
                    <a:prstGeom prst="rect">
                      <a:avLst/>
                    </a:prstGeom>
                  </pic:spPr>
                </pic:pic>
              </a:graphicData>
            </a:graphic>
          </wp:inline>
        </w:drawing>
      </w:r>
    </w:p>
    <w:p w14:paraId="6DA30E59" w14:textId="2EBA6B26" w:rsidR="001B400D" w:rsidRDefault="0076246F" w:rsidP="0076246F">
      <w:pPr>
        <w:pStyle w:val="ListParagraph"/>
      </w:pPr>
      <w:r>
        <w:t xml:space="preserve">This Image shows the </w:t>
      </w:r>
      <w:r w:rsidR="001B400D">
        <w:t>Synology RS822RP+ present within the data centre, captured during the review on the data centre, it illustrates the physical layout of the device referenced in</w:t>
      </w:r>
    </w:p>
    <w:p w14:paraId="40F5C201" w14:textId="77777777" w:rsidR="001B400D" w:rsidRDefault="001B400D" w:rsidP="0076246F">
      <w:pPr>
        <w:pStyle w:val="ListParagraph"/>
      </w:pPr>
    </w:p>
    <w:p w14:paraId="0CB2066B" w14:textId="4F388B14" w:rsidR="001B400D" w:rsidRDefault="001B400D" w:rsidP="0076246F">
      <w:pPr>
        <w:pStyle w:val="ListParagraph"/>
      </w:pPr>
      <w:r>
        <w:t>Figure 2: A section of the ATU Teaching Data Centre</w:t>
      </w:r>
    </w:p>
    <w:p w14:paraId="75A74FA7" w14:textId="473C5EEC" w:rsidR="0076246F" w:rsidRDefault="001B400D" w:rsidP="0076246F">
      <w:pPr>
        <w:pStyle w:val="ListParagraph"/>
      </w:pPr>
      <w:r>
        <w:rPr>
          <w:noProof/>
        </w:rPr>
        <w:drawing>
          <wp:inline distT="0" distB="0" distL="0" distR="0" wp14:anchorId="4458B9C9" wp14:editId="1ADC3A60">
            <wp:extent cx="4019909" cy="29673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1-09 at 20.59.13.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46809" cy="2987212"/>
                    </a:xfrm>
                    <a:prstGeom prst="rect">
                      <a:avLst/>
                    </a:prstGeom>
                  </pic:spPr>
                </pic:pic>
              </a:graphicData>
            </a:graphic>
          </wp:inline>
        </w:drawing>
      </w:r>
    </w:p>
    <w:p w14:paraId="721269B6" w14:textId="33FECA47" w:rsidR="001B400D" w:rsidRDefault="001B400D" w:rsidP="0076246F">
      <w:pPr>
        <w:pStyle w:val="ListParagraph"/>
      </w:pPr>
      <w:r>
        <w:t>This Image shows a group of devices present within a section of the data centre, captured during the review on the data centre, it provides a visual context for the structure of the data centre</w:t>
      </w:r>
    </w:p>
    <w:p w14:paraId="50A2C615" w14:textId="0F95F321" w:rsidR="001B400D" w:rsidRDefault="001B400D" w:rsidP="0076246F">
      <w:pPr>
        <w:pStyle w:val="ListParagraph"/>
      </w:pPr>
    </w:p>
    <w:p w14:paraId="069CEC8B" w14:textId="77777777" w:rsidR="001B400D" w:rsidRDefault="001B400D" w:rsidP="0076246F">
      <w:pPr>
        <w:pStyle w:val="ListParagraph"/>
      </w:pPr>
    </w:p>
    <w:p w14:paraId="7F46B2F4" w14:textId="77777777" w:rsidR="001B400D" w:rsidRDefault="001B400D" w:rsidP="0076246F">
      <w:pPr>
        <w:pStyle w:val="ListParagraph"/>
      </w:pPr>
    </w:p>
    <w:p w14:paraId="479989B3" w14:textId="3C0EF10A" w:rsidR="001B400D" w:rsidRDefault="001B400D" w:rsidP="0076246F">
      <w:pPr>
        <w:pStyle w:val="ListParagraph"/>
      </w:pPr>
    </w:p>
    <w:p w14:paraId="2441E1D4" w14:textId="3355BD00" w:rsidR="001B400D" w:rsidRDefault="001B400D" w:rsidP="0076246F">
      <w:pPr>
        <w:pStyle w:val="ListParagraph"/>
      </w:pPr>
      <w:r>
        <w:t xml:space="preserve">Figure 3: Fortinet </w:t>
      </w:r>
      <w:proofErr w:type="spellStart"/>
      <w:r>
        <w:t>FortiAP</w:t>
      </w:r>
      <w:proofErr w:type="spellEnd"/>
      <w:r>
        <w:t xml:space="preserve"> 231G</w:t>
      </w:r>
    </w:p>
    <w:p w14:paraId="0774744B" w14:textId="7B406B3C" w:rsidR="001B400D" w:rsidRDefault="001B400D" w:rsidP="0076246F">
      <w:pPr>
        <w:pStyle w:val="ListParagraph"/>
      </w:pPr>
      <w:r>
        <w:t xml:space="preserve"> </w:t>
      </w:r>
      <w:r>
        <w:rPr>
          <w:noProof/>
        </w:rPr>
        <w:drawing>
          <wp:inline distT="0" distB="0" distL="0" distR="0" wp14:anchorId="37226A9D" wp14:editId="3E60E041">
            <wp:extent cx="4356340" cy="2932430"/>
            <wp:effectExtent l="0" t="0" r="635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1-09 at 20.59.07 (4).jpeg"/>
                    <pic:cNvPicPr/>
                  </pic:nvPicPr>
                  <pic:blipFill>
                    <a:blip r:embed="rId10">
                      <a:extLst>
                        <a:ext uri="{28A0092B-C50C-407E-A947-70E740481C1C}">
                          <a14:useLocalDpi xmlns:a14="http://schemas.microsoft.com/office/drawing/2010/main" val="0"/>
                        </a:ext>
                      </a:extLst>
                    </a:blip>
                    <a:stretch>
                      <a:fillRect/>
                    </a:stretch>
                  </pic:blipFill>
                  <pic:spPr>
                    <a:xfrm>
                      <a:off x="0" y="0"/>
                      <a:ext cx="4381715" cy="2949511"/>
                    </a:xfrm>
                    <a:prstGeom prst="rect">
                      <a:avLst/>
                    </a:prstGeom>
                  </pic:spPr>
                </pic:pic>
              </a:graphicData>
            </a:graphic>
          </wp:inline>
        </w:drawing>
      </w:r>
    </w:p>
    <w:p w14:paraId="2451CF44" w14:textId="75F97217" w:rsidR="001B400D" w:rsidRDefault="001B400D" w:rsidP="001B400D">
      <w:pPr>
        <w:pStyle w:val="ListParagraph"/>
      </w:pPr>
      <w:r>
        <w:t xml:space="preserve">This Image shows the </w:t>
      </w:r>
      <w:r w:rsidR="009523E6">
        <w:t xml:space="preserve">Fortinet </w:t>
      </w:r>
      <w:proofErr w:type="spellStart"/>
      <w:r w:rsidR="009523E6">
        <w:t>FortiAP</w:t>
      </w:r>
      <w:proofErr w:type="spellEnd"/>
      <w:r w:rsidR="009523E6">
        <w:t xml:space="preserve"> 231G </w:t>
      </w:r>
      <w:r>
        <w:t>present within the data centre, captured during the review on the data centre, it illustrates the physical layout of the device referenced in</w:t>
      </w:r>
    </w:p>
    <w:p w14:paraId="3BBE86D8" w14:textId="1747DB72" w:rsidR="001B400D" w:rsidRDefault="001B400D" w:rsidP="001B400D">
      <w:pPr>
        <w:pStyle w:val="ListParagraph"/>
      </w:pPr>
    </w:p>
    <w:p w14:paraId="3ABA6920" w14:textId="2CAAE441" w:rsidR="001B400D" w:rsidRDefault="001B400D" w:rsidP="001B400D">
      <w:pPr>
        <w:pStyle w:val="ListParagraph"/>
      </w:pPr>
      <w:r>
        <w:t>Figure 4: Cisco Catalyst 2960x</w:t>
      </w:r>
    </w:p>
    <w:p w14:paraId="715ECC83" w14:textId="3303592C" w:rsidR="001B400D" w:rsidRDefault="001B400D" w:rsidP="0076246F">
      <w:pPr>
        <w:pStyle w:val="ListParagraph"/>
      </w:pPr>
      <w:r>
        <w:rPr>
          <w:noProof/>
        </w:rPr>
        <w:drawing>
          <wp:inline distT="0" distB="0" distL="0" distR="0" wp14:anchorId="1CB23EAE" wp14:editId="7D1B4CD5">
            <wp:extent cx="3804249" cy="2803358"/>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11-09 at 20.59.07 (2).jpeg"/>
                    <pic:cNvPicPr/>
                  </pic:nvPicPr>
                  <pic:blipFill>
                    <a:blip r:embed="rId11">
                      <a:extLst>
                        <a:ext uri="{28A0092B-C50C-407E-A947-70E740481C1C}">
                          <a14:useLocalDpi xmlns:a14="http://schemas.microsoft.com/office/drawing/2010/main" val="0"/>
                        </a:ext>
                      </a:extLst>
                    </a:blip>
                    <a:stretch>
                      <a:fillRect/>
                    </a:stretch>
                  </pic:blipFill>
                  <pic:spPr>
                    <a:xfrm>
                      <a:off x="0" y="0"/>
                      <a:ext cx="3838764" cy="2828792"/>
                    </a:xfrm>
                    <a:prstGeom prst="rect">
                      <a:avLst/>
                    </a:prstGeom>
                  </pic:spPr>
                </pic:pic>
              </a:graphicData>
            </a:graphic>
          </wp:inline>
        </w:drawing>
      </w:r>
    </w:p>
    <w:p w14:paraId="15CFDA3A" w14:textId="3A344DA1" w:rsidR="001B400D" w:rsidRDefault="001B400D" w:rsidP="001B400D">
      <w:pPr>
        <w:pStyle w:val="ListParagraph"/>
      </w:pPr>
      <w:r>
        <w:t xml:space="preserve">This Image shows the </w:t>
      </w:r>
      <w:r w:rsidR="009523E6">
        <w:t>Cisco Catalyst 2960x</w:t>
      </w:r>
      <w:r>
        <w:t xml:space="preserve"> present within the data centre, captured during the review on the data centre, it illustrates the physical layout of the device referenced in</w:t>
      </w:r>
    </w:p>
    <w:p w14:paraId="0392FF52" w14:textId="4413BCAF" w:rsidR="009523E6" w:rsidRDefault="009523E6" w:rsidP="001B400D">
      <w:pPr>
        <w:pStyle w:val="ListParagraph"/>
      </w:pPr>
    </w:p>
    <w:p w14:paraId="443A5D51" w14:textId="0E1ABACE" w:rsidR="009523E6" w:rsidRDefault="009523E6" w:rsidP="001B400D">
      <w:pPr>
        <w:pStyle w:val="ListParagraph"/>
      </w:pPr>
    </w:p>
    <w:p w14:paraId="327D242A" w14:textId="05E122FF" w:rsidR="009523E6" w:rsidRDefault="009523E6" w:rsidP="001B400D">
      <w:pPr>
        <w:pStyle w:val="ListParagraph"/>
      </w:pPr>
    </w:p>
    <w:p w14:paraId="29084BE8" w14:textId="3E54D0C2" w:rsidR="009523E6" w:rsidRDefault="009523E6" w:rsidP="001B400D">
      <w:pPr>
        <w:pStyle w:val="ListParagraph"/>
      </w:pPr>
    </w:p>
    <w:p w14:paraId="56D97545" w14:textId="6F74CD40" w:rsidR="009523E6" w:rsidRDefault="009523E6" w:rsidP="001B400D">
      <w:pPr>
        <w:pStyle w:val="ListParagraph"/>
      </w:pPr>
    </w:p>
    <w:p w14:paraId="6EF313BF" w14:textId="7E497E32" w:rsidR="009523E6" w:rsidRDefault="009523E6" w:rsidP="001B400D">
      <w:pPr>
        <w:pStyle w:val="ListParagraph"/>
      </w:pPr>
    </w:p>
    <w:p w14:paraId="647B2F16" w14:textId="64CA409F" w:rsidR="009523E6" w:rsidRDefault="009523E6" w:rsidP="001B400D">
      <w:pPr>
        <w:pStyle w:val="ListParagraph"/>
      </w:pPr>
    </w:p>
    <w:p w14:paraId="3E1E079A" w14:textId="211671BE" w:rsidR="009523E6" w:rsidRDefault="009523E6" w:rsidP="001B400D">
      <w:pPr>
        <w:pStyle w:val="ListParagraph"/>
      </w:pPr>
    </w:p>
    <w:p w14:paraId="7A381BA4" w14:textId="564B2379" w:rsidR="009523E6" w:rsidRDefault="009523E6" w:rsidP="009523E6"/>
    <w:p w14:paraId="1B9CBFD6" w14:textId="69799112" w:rsidR="009523E6" w:rsidRDefault="009523E6" w:rsidP="009523E6">
      <w:r>
        <w:tab/>
        <w:t>Figure 5: Cisco Catalyst 2970</w:t>
      </w:r>
    </w:p>
    <w:p w14:paraId="2280B25F" w14:textId="77BF3DCC" w:rsidR="001B400D" w:rsidRDefault="009523E6" w:rsidP="0076246F">
      <w:pPr>
        <w:pStyle w:val="ListParagraph"/>
      </w:pPr>
      <w:r>
        <w:rPr>
          <w:noProof/>
        </w:rPr>
        <w:drawing>
          <wp:inline distT="0" distB="0" distL="0" distR="0" wp14:anchorId="3D7FBC43" wp14:editId="68663DD0">
            <wp:extent cx="2708694" cy="20872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11-09 at 20.59.07 (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9858" cy="2095848"/>
                    </a:xfrm>
                    <a:prstGeom prst="rect">
                      <a:avLst/>
                    </a:prstGeom>
                  </pic:spPr>
                </pic:pic>
              </a:graphicData>
            </a:graphic>
          </wp:inline>
        </w:drawing>
      </w:r>
    </w:p>
    <w:p w14:paraId="26EE9EA9" w14:textId="15A9EAE7" w:rsidR="009523E6" w:rsidRDefault="009523E6" w:rsidP="009523E6">
      <w:pPr>
        <w:pStyle w:val="ListParagraph"/>
      </w:pPr>
      <w:r>
        <w:t xml:space="preserve">This Image shows the </w:t>
      </w:r>
      <w:r w:rsidR="00850E84">
        <w:t>Cisco Catalyst 2970</w:t>
      </w:r>
      <w:r>
        <w:t xml:space="preserve"> present within the data centre, captured during the review on the data centre, it illustrates the physical layout of the device referenced in</w:t>
      </w:r>
    </w:p>
    <w:p w14:paraId="678F2816" w14:textId="77777777" w:rsidR="009523E6" w:rsidRDefault="009523E6" w:rsidP="009523E6">
      <w:pPr>
        <w:pStyle w:val="ListParagraph"/>
      </w:pPr>
    </w:p>
    <w:p w14:paraId="7EB2A847" w14:textId="23439E9A" w:rsidR="009523E6" w:rsidRDefault="009523E6" w:rsidP="0076246F">
      <w:pPr>
        <w:pStyle w:val="ListParagraph"/>
      </w:pPr>
      <w:r>
        <w:t xml:space="preserve">Figure </w:t>
      </w:r>
      <w:r w:rsidR="0033324B">
        <w:t>6</w:t>
      </w:r>
      <w:r>
        <w:t xml:space="preserve">: Fortinet </w:t>
      </w:r>
      <w:proofErr w:type="spellStart"/>
      <w:r>
        <w:t>Fortigate</w:t>
      </w:r>
      <w:proofErr w:type="spellEnd"/>
      <w:r>
        <w:t xml:space="preserve"> 60F</w:t>
      </w:r>
    </w:p>
    <w:p w14:paraId="3F38E367" w14:textId="416A9BD9" w:rsidR="009523E6" w:rsidRDefault="009523E6" w:rsidP="0076246F">
      <w:pPr>
        <w:pStyle w:val="ListParagraph"/>
      </w:pPr>
      <w:r>
        <w:rPr>
          <w:noProof/>
        </w:rPr>
        <w:drawing>
          <wp:inline distT="0" distB="0" distL="0" distR="0" wp14:anchorId="41A2C8C3" wp14:editId="1CFCC120">
            <wp:extent cx="3148330" cy="2415396"/>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11-09 at 20.59.07.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69350" cy="2431522"/>
                    </a:xfrm>
                    <a:prstGeom prst="rect">
                      <a:avLst/>
                    </a:prstGeom>
                  </pic:spPr>
                </pic:pic>
              </a:graphicData>
            </a:graphic>
          </wp:inline>
        </w:drawing>
      </w:r>
    </w:p>
    <w:p w14:paraId="272B7814" w14:textId="4F9C5FD0" w:rsidR="009523E6" w:rsidRDefault="009523E6" w:rsidP="009523E6">
      <w:pPr>
        <w:pStyle w:val="ListParagraph"/>
      </w:pPr>
      <w:r>
        <w:t xml:space="preserve">This Image shows the </w:t>
      </w:r>
      <w:r w:rsidR="0033324B">
        <w:t xml:space="preserve">Fortinet </w:t>
      </w:r>
      <w:proofErr w:type="spellStart"/>
      <w:r w:rsidR="0033324B">
        <w:t>Fortigate</w:t>
      </w:r>
      <w:proofErr w:type="spellEnd"/>
      <w:r w:rsidR="0033324B">
        <w:t xml:space="preserve"> 60F</w:t>
      </w:r>
      <w:r>
        <w:t xml:space="preserve"> present within the data centre, captured during the review on the data centre, it illustrates the physical layout o</w:t>
      </w:r>
      <w:r w:rsidR="0033324B">
        <w:t>f</w:t>
      </w:r>
      <w:r>
        <w:t xml:space="preserve"> the device referenced in</w:t>
      </w:r>
    </w:p>
    <w:p w14:paraId="3D148E9F" w14:textId="64C75E71" w:rsidR="0033324B" w:rsidRDefault="0033324B" w:rsidP="009523E6">
      <w:pPr>
        <w:pStyle w:val="ListParagraph"/>
      </w:pPr>
    </w:p>
    <w:p w14:paraId="4F7EEF7D" w14:textId="484BACE7" w:rsidR="0033324B" w:rsidRDefault="0033324B" w:rsidP="009523E6">
      <w:pPr>
        <w:pStyle w:val="ListParagraph"/>
      </w:pPr>
      <w:r>
        <w:t xml:space="preserve">Figure 7: Fortinet </w:t>
      </w:r>
      <w:proofErr w:type="spellStart"/>
      <w:r>
        <w:t>Fortigate</w:t>
      </w:r>
      <w:proofErr w:type="spellEnd"/>
      <w:r>
        <w:t xml:space="preserve"> 1500D</w:t>
      </w:r>
    </w:p>
    <w:p w14:paraId="31E99E03" w14:textId="3F6E2562" w:rsidR="009523E6" w:rsidRDefault="0033324B" w:rsidP="0076246F">
      <w:pPr>
        <w:pStyle w:val="ListParagraph"/>
      </w:pPr>
      <w:r>
        <w:rPr>
          <w:noProof/>
        </w:rPr>
        <w:drawing>
          <wp:inline distT="0" distB="0" distL="0" distR="0" wp14:anchorId="6ED5775B" wp14:editId="0E50DF8A">
            <wp:extent cx="2932430" cy="2165230"/>
            <wp:effectExtent l="0" t="0" r="127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5-11-09 at 20.59.06.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1191" cy="2179082"/>
                    </a:xfrm>
                    <a:prstGeom prst="rect">
                      <a:avLst/>
                    </a:prstGeom>
                  </pic:spPr>
                </pic:pic>
              </a:graphicData>
            </a:graphic>
          </wp:inline>
        </w:drawing>
      </w:r>
    </w:p>
    <w:p w14:paraId="5FE29BB4" w14:textId="75E2B6C5" w:rsidR="0033324B" w:rsidRDefault="0033324B" w:rsidP="0033324B">
      <w:pPr>
        <w:pStyle w:val="ListParagraph"/>
      </w:pPr>
      <w:r>
        <w:lastRenderedPageBreak/>
        <w:t xml:space="preserve">This Image shows the </w:t>
      </w:r>
      <w:r w:rsidR="00850E84">
        <w:t xml:space="preserve">Fortinet </w:t>
      </w:r>
      <w:proofErr w:type="spellStart"/>
      <w:r w:rsidR="00850E84">
        <w:t>Fortigate</w:t>
      </w:r>
      <w:proofErr w:type="spellEnd"/>
      <w:r w:rsidR="00850E84">
        <w:t xml:space="preserve"> 1500D</w:t>
      </w:r>
      <w:r>
        <w:t xml:space="preserve"> present within the data centre, captured during the review on the data centre, it illustrates the physical layout of the device referenced in</w:t>
      </w:r>
    </w:p>
    <w:p w14:paraId="7F9CF172" w14:textId="6273A0D1" w:rsidR="0033324B" w:rsidRDefault="0033324B" w:rsidP="0033324B">
      <w:pPr>
        <w:pStyle w:val="ListParagraph"/>
      </w:pPr>
      <w:r>
        <w:t xml:space="preserve">Figure 8: DELL </w:t>
      </w:r>
      <w:proofErr w:type="spellStart"/>
      <w:r>
        <w:t>Poweredge</w:t>
      </w:r>
      <w:proofErr w:type="spellEnd"/>
      <w:r>
        <w:t xml:space="preserve"> R440 </w:t>
      </w:r>
    </w:p>
    <w:p w14:paraId="53D3D3E5" w14:textId="08ED66BE" w:rsidR="0033324B" w:rsidRDefault="0076246F" w:rsidP="0076246F">
      <w:pPr>
        <w:pStyle w:val="ListParagraph"/>
      </w:pPr>
      <w:r>
        <w:rPr>
          <w:noProof/>
        </w:rPr>
        <w:drawing>
          <wp:inline distT="0" distB="0" distL="0" distR="0" wp14:anchorId="4D225996" wp14:editId="2B943FB4">
            <wp:extent cx="3424687" cy="2854960"/>
            <wp:effectExtent l="0" t="0" r="444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5-11-09 at 20.59.05 (1).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54417" cy="2879744"/>
                    </a:xfrm>
                    <a:prstGeom prst="rect">
                      <a:avLst/>
                    </a:prstGeom>
                  </pic:spPr>
                </pic:pic>
              </a:graphicData>
            </a:graphic>
          </wp:inline>
        </w:drawing>
      </w:r>
    </w:p>
    <w:p w14:paraId="77B51FC6" w14:textId="67CFF9A6" w:rsidR="0033324B" w:rsidRDefault="0033324B" w:rsidP="0033324B">
      <w:pPr>
        <w:pStyle w:val="ListParagraph"/>
      </w:pPr>
      <w:r>
        <w:t xml:space="preserve">This Image shows the </w:t>
      </w:r>
      <w:r w:rsidR="00850E84">
        <w:t xml:space="preserve">DELL </w:t>
      </w:r>
      <w:proofErr w:type="spellStart"/>
      <w:r w:rsidR="00850E84">
        <w:t>Poweredge</w:t>
      </w:r>
      <w:proofErr w:type="spellEnd"/>
      <w:r w:rsidR="00850E84">
        <w:t xml:space="preserve"> R440</w:t>
      </w:r>
      <w:r>
        <w:t xml:space="preserve"> present within the data centre, captured during the review on the data centre, it illustrates the physical layout of the device referenced in</w:t>
      </w:r>
    </w:p>
    <w:p w14:paraId="575B32A3" w14:textId="77777777" w:rsidR="0033324B" w:rsidRDefault="0033324B" w:rsidP="0033324B">
      <w:pPr>
        <w:pStyle w:val="ListParagraph"/>
      </w:pPr>
    </w:p>
    <w:p w14:paraId="168B4152" w14:textId="20BBF0CF" w:rsidR="0033324B" w:rsidRDefault="0033324B" w:rsidP="0076246F">
      <w:pPr>
        <w:pStyle w:val="ListParagraph"/>
      </w:pPr>
      <w:r>
        <w:t>Figure 9: Cisco Nexus 93120TX</w:t>
      </w:r>
    </w:p>
    <w:p w14:paraId="1338EAC4" w14:textId="75E779E5" w:rsidR="0076246F" w:rsidRDefault="0033324B" w:rsidP="0076246F">
      <w:pPr>
        <w:pStyle w:val="ListParagraph"/>
      </w:pPr>
      <w:r>
        <w:rPr>
          <w:noProof/>
        </w:rPr>
        <mc:AlternateContent>
          <mc:Choice Requires="wps">
            <w:drawing>
              <wp:anchor distT="0" distB="0" distL="114300" distR="114300" simplePos="0" relativeHeight="251659776" behindDoc="0" locked="0" layoutInCell="1" allowOverlap="1" wp14:anchorId="015FFD42" wp14:editId="3117B780">
                <wp:simplePos x="0" y="0"/>
                <wp:positionH relativeFrom="column">
                  <wp:posOffset>2053977</wp:posOffset>
                </wp:positionH>
                <wp:positionV relativeFrom="paragraph">
                  <wp:posOffset>1825266</wp:posOffset>
                </wp:positionV>
                <wp:extent cx="484632" cy="625006"/>
                <wp:effectExtent l="19050" t="19050" r="29845" b="22860"/>
                <wp:wrapNone/>
                <wp:docPr id="23" name="Arrow: Up 23"/>
                <wp:cNvGraphicFramePr/>
                <a:graphic xmlns:a="http://schemas.openxmlformats.org/drawingml/2006/main">
                  <a:graphicData uri="http://schemas.microsoft.com/office/word/2010/wordprocessingShape">
                    <wps:wsp>
                      <wps:cNvSpPr/>
                      <wps:spPr>
                        <a:xfrm>
                          <a:off x="0" y="0"/>
                          <a:ext cx="484632" cy="625006"/>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69516B4"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3" o:spid="_x0000_s1026" type="#_x0000_t68" style="position:absolute;margin-left:161.75pt;margin-top:143.7pt;width:38.15pt;height:49.2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" adj="8374" fillcolor="#4472c4 [3204]" strokecolor="#1f3763 [1604]" strokeweight="1pt"/>
            </w:pict>
          </mc:Fallback>
        </mc:AlternateContent>
      </w:r>
      <w:r>
        <w:rPr>
          <w:noProof/>
        </w:rPr>
        <mc:AlternateContent>
          <mc:Choice Requires="wps">
            <w:drawing>
              <wp:anchor distT="0" distB="0" distL="114300" distR="114300" simplePos="0" relativeHeight="251657728" behindDoc="0" locked="0" layoutInCell="1" allowOverlap="1" wp14:anchorId="35E0FE93" wp14:editId="08BBA366">
                <wp:simplePos x="0" y="0"/>
                <wp:positionH relativeFrom="column">
                  <wp:posOffset>2038185</wp:posOffset>
                </wp:positionH>
                <wp:positionV relativeFrom="paragraph">
                  <wp:posOffset>772795</wp:posOffset>
                </wp:positionV>
                <wp:extent cx="484632" cy="612250"/>
                <wp:effectExtent l="19050" t="0" r="10795" b="35560"/>
                <wp:wrapNone/>
                <wp:docPr id="22" name="Arrow: Down 22"/>
                <wp:cNvGraphicFramePr/>
                <a:graphic xmlns:a="http://schemas.openxmlformats.org/drawingml/2006/main">
                  <a:graphicData uri="http://schemas.microsoft.com/office/word/2010/wordprocessingShape">
                    <wps:wsp>
                      <wps:cNvSpPr/>
                      <wps:spPr>
                        <a:xfrm>
                          <a:off x="0" y="0"/>
                          <a:ext cx="484632" cy="6122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2E9CDE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2" o:spid="_x0000_s1026" type="#_x0000_t67" style="position:absolute;margin-left:160.5pt;margin-top:60.85pt;width:38.15pt;height:48.2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" adj="13051" fillcolor="#4472c4 [3204]" strokecolor="#1f3763 [1604]" strokeweight="1pt"/>
            </w:pict>
          </mc:Fallback>
        </mc:AlternateContent>
      </w:r>
      <w:r w:rsidR="0076246F">
        <w:rPr>
          <w:noProof/>
        </w:rPr>
        <w:drawing>
          <wp:inline distT="0" distB="0" distL="0" distR="0" wp14:anchorId="5C348CE5" wp14:editId="5520BCAA">
            <wp:extent cx="3578087" cy="2766695"/>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5-11-09 at 20.59.04.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7398" cy="2789359"/>
                    </a:xfrm>
                    <a:prstGeom prst="rect">
                      <a:avLst/>
                    </a:prstGeom>
                  </pic:spPr>
                </pic:pic>
              </a:graphicData>
            </a:graphic>
          </wp:inline>
        </w:drawing>
      </w:r>
    </w:p>
    <w:p w14:paraId="3ED2C8F6" w14:textId="4B543FAF" w:rsidR="0033324B" w:rsidRDefault="0033324B" w:rsidP="0033324B">
      <w:pPr>
        <w:pStyle w:val="ListParagraph"/>
      </w:pPr>
      <w:r>
        <w:t xml:space="preserve">This Image shows the </w:t>
      </w:r>
      <w:r w:rsidR="00850E84">
        <w:t>Cisco Nexus 93120TX</w:t>
      </w:r>
      <w:r>
        <w:t xml:space="preserve"> present within the data centre, captured during the review on the data centre, it illustrates the physical layout of the device referenced in</w:t>
      </w:r>
    </w:p>
    <w:p w14:paraId="4C3C4292" w14:textId="77777777" w:rsidR="0033324B" w:rsidRDefault="0033324B" w:rsidP="0076246F">
      <w:pPr>
        <w:pStyle w:val="ListParagraph"/>
      </w:pPr>
    </w:p>
    <w:sectPr w:rsidR="0033324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F9F9A3" w14:textId="77777777" w:rsidR="005A06F4" w:rsidRDefault="005A06F4" w:rsidP="0076246F">
      <w:pPr>
        <w:spacing w:after="0" w:line="240" w:lineRule="auto"/>
      </w:pPr>
      <w:r>
        <w:separator/>
      </w:r>
    </w:p>
  </w:endnote>
  <w:endnote w:type="continuationSeparator" w:id="0">
    <w:p w14:paraId="597C4867" w14:textId="77777777" w:rsidR="005A06F4" w:rsidRDefault="005A06F4" w:rsidP="00762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7C5711" w14:textId="77777777" w:rsidR="005A06F4" w:rsidRDefault="005A06F4" w:rsidP="0076246F">
      <w:pPr>
        <w:spacing w:after="0" w:line="240" w:lineRule="auto"/>
      </w:pPr>
      <w:r>
        <w:separator/>
      </w:r>
    </w:p>
  </w:footnote>
  <w:footnote w:type="continuationSeparator" w:id="0">
    <w:p w14:paraId="7A093816" w14:textId="77777777" w:rsidR="005A06F4" w:rsidRDefault="005A06F4" w:rsidP="007624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90FD5"/>
    <w:multiLevelType w:val="hybridMultilevel"/>
    <w:tmpl w:val="C2F236C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AE054DC"/>
    <w:multiLevelType w:val="hybridMultilevel"/>
    <w:tmpl w:val="067AEA10"/>
    <w:lvl w:ilvl="0" w:tplc="8EA2780C">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D82773C"/>
    <w:multiLevelType w:val="hybridMultilevel"/>
    <w:tmpl w:val="E51CE190"/>
    <w:lvl w:ilvl="0" w:tplc="5FCA416A">
      <w:start w:val="1"/>
      <w:numFmt w:val="decimal"/>
      <w:lvlText w:val="%1."/>
      <w:lvlJc w:val="left"/>
      <w:pPr>
        <w:ind w:left="720" w:hanging="360"/>
      </w:pPr>
      <w:rPr>
        <w:rFonts w:hint="default"/>
        <w:b w:val="0"/>
        <w:sz w:val="2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F8B7DEF"/>
    <w:multiLevelType w:val="hybridMultilevel"/>
    <w:tmpl w:val="289EB0E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AF02481"/>
    <w:multiLevelType w:val="hybridMultilevel"/>
    <w:tmpl w:val="B9F478E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E69492C"/>
    <w:multiLevelType w:val="hybridMultilevel"/>
    <w:tmpl w:val="0A30113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5207C6A"/>
    <w:multiLevelType w:val="hybridMultilevel"/>
    <w:tmpl w:val="8514F01A"/>
    <w:lvl w:ilvl="0" w:tplc="3CDAC170">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25B55CD8"/>
    <w:multiLevelType w:val="hybridMultilevel"/>
    <w:tmpl w:val="5734CBE0"/>
    <w:lvl w:ilvl="0" w:tplc="1809000F">
      <w:start w:val="1"/>
      <w:numFmt w:val="decimal"/>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8" w15:restartNumberingAfterBreak="0">
    <w:nsid w:val="27B57FD3"/>
    <w:multiLevelType w:val="hybridMultilevel"/>
    <w:tmpl w:val="25323EFA"/>
    <w:lvl w:ilvl="0" w:tplc="634E3F28">
      <w:start w:val="1"/>
      <w:numFmt w:val="decimal"/>
      <w:lvlText w:val="%1."/>
      <w:lvlJc w:val="left"/>
      <w:pPr>
        <w:ind w:left="1800" w:hanging="360"/>
      </w:pPr>
      <w:rPr>
        <w:rFonts w:asciiTheme="minorHAnsi" w:eastAsiaTheme="minorHAnsi" w:hAnsiTheme="minorHAnsi" w:cstheme="minorBidi"/>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9" w15:restartNumberingAfterBreak="0">
    <w:nsid w:val="28975784"/>
    <w:multiLevelType w:val="hybridMultilevel"/>
    <w:tmpl w:val="FD487938"/>
    <w:lvl w:ilvl="0" w:tplc="1809000F">
      <w:start w:val="1"/>
      <w:numFmt w:val="decimal"/>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10" w15:restartNumberingAfterBreak="0">
    <w:nsid w:val="2A750295"/>
    <w:multiLevelType w:val="hybridMultilevel"/>
    <w:tmpl w:val="0686A89E"/>
    <w:lvl w:ilvl="0" w:tplc="6626569C">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2CD40E10"/>
    <w:multiLevelType w:val="multilevel"/>
    <w:tmpl w:val="D8A0FC8A"/>
    <w:lvl w:ilvl="0">
      <w:start w:val="2"/>
      <w:numFmt w:val="decimal"/>
      <w:lvlText w:val="%1."/>
      <w:lvlJc w:val="left"/>
      <w:pPr>
        <w:ind w:left="1080" w:hanging="360"/>
      </w:pPr>
      <w:rPr>
        <w:rFonts w:hint="default"/>
      </w:rPr>
    </w:lvl>
    <w:lvl w:ilvl="1">
      <w:start w:val="6"/>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2" w15:restartNumberingAfterBreak="0">
    <w:nsid w:val="314B48C9"/>
    <w:multiLevelType w:val="hybridMultilevel"/>
    <w:tmpl w:val="9DBCDC4C"/>
    <w:lvl w:ilvl="0" w:tplc="63DC59E2">
      <w:start w:val="1"/>
      <w:numFmt w:val="decimal"/>
      <w:lvlText w:val="%1."/>
      <w:lvlJc w:val="left"/>
      <w:pPr>
        <w:ind w:left="720" w:hanging="360"/>
      </w:pPr>
      <w:rPr>
        <w:rFonts w:hint="default"/>
        <w:b w:val="0"/>
        <w:sz w:val="2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31E85232"/>
    <w:multiLevelType w:val="hybridMultilevel"/>
    <w:tmpl w:val="DCF06254"/>
    <w:lvl w:ilvl="0" w:tplc="A6B2998C">
      <w:start w:val="1"/>
      <w:numFmt w:val="decimal"/>
      <w:lvlText w:val="%1."/>
      <w:lvlJc w:val="left"/>
      <w:pPr>
        <w:ind w:left="1080" w:hanging="360"/>
      </w:pPr>
      <w:rPr>
        <w:rFonts w:asciiTheme="minorHAnsi" w:eastAsiaTheme="minorHAnsi" w:hAnsiTheme="minorHAnsi" w:cstheme="minorBidi"/>
        <w:b w:val="0"/>
        <w:bCs w:val="0"/>
        <w:sz w:val="22"/>
        <w:szCs w:val="22"/>
      </w:rPr>
    </w:lvl>
    <w:lvl w:ilvl="1" w:tplc="18090019">
      <w:start w:val="1"/>
      <w:numFmt w:val="lowerLetter"/>
      <w:lvlText w:val="%2."/>
      <w:lvlJc w:val="left"/>
      <w:pPr>
        <w:ind w:left="1800" w:hanging="360"/>
      </w:pPr>
    </w:lvl>
    <w:lvl w:ilvl="2" w:tplc="9EE2EE96">
      <w:start w:val="1"/>
      <w:numFmt w:val="decimal"/>
      <w:lvlText w:val="%3."/>
      <w:lvlJc w:val="right"/>
      <w:pPr>
        <w:ind w:left="2520" w:hanging="180"/>
      </w:pPr>
      <w:rPr>
        <w:rFonts w:asciiTheme="minorHAnsi" w:eastAsiaTheme="minorHAnsi" w:hAnsiTheme="minorHAnsi" w:cstheme="minorBidi"/>
      </w:r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4" w15:restartNumberingAfterBreak="0">
    <w:nsid w:val="336E3C63"/>
    <w:multiLevelType w:val="hybridMultilevel"/>
    <w:tmpl w:val="DF463A0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38084F6C"/>
    <w:multiLevelType w:val="hybridMultilevel"/>
    <w:tmpl w:val="463A84C8"/>
    <w:lvl w:ilvl="0" w:tplc="9012A6FA">
      <w:start w:val="1"/>
      <w:numFmt w:val="decimal"/>
      <w:lvlText w:val="%1."/>
      <w:lvlJc w:val="left"/>
      <w:pPr>
        <w:ind w:left="1800" w:hanging="360"/>
      </w:pPr>
      <w:rPr>
        <w:rFonts w:asciiTheme="minorHAnsi" w:eastAsiaTheme="minorHAnsi" w:hAnsiTheme="minorHAnsi" w:cstheme="minorBidi"/>
      </w:rPr>
    </w:lvl>
    <w:lvl w:ilvl="1" w:tplc="18090019">
      <w:start w:val="1"/>
      <w:numFmt w:val="lowerLetter"/>
      <w:lvlText w:val="%2."/>
      <w:lvlJc w:val="left"/>
      <w:pPr>
        <w:ind w:left="2520" w:hanging="360"/>
      </w:pPr>
    </w:lvl>
    <w:lvl w:ilvl="2" w:tplc="1809001B">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16" w15:restartNumberingAfterBreak="0">
    <w:nsid w:val="3A297837"/>
    <w:multiLevelType w:val="hybridMultilevel"/>
    <w:tmpl w:val="621E9100"/>
    <w:lvl w:ilvl="0" w:tplc="1809000F">
      <w:start w:val="1"/>
      <w:numFmt w:val="decimal"/>
      <w:lvlText w:val="%1."/>
      <w:lvlJc w:val="left"/>
      <w:pPr>
        <w:ind w:left="2520" w:hanging="360"/>
      </w:pPr>
      <w:rPr>
        <w:rFonts w:hint="default"/>
      </w:rPr>
    </w:lvl>
    <w:lvl w:ilvl="1" w:tplc="18090019" w:tentative="1">
      <w:start w:val="1"/>
      <w:numFmt w:val="lowerLetter"/>
      <w:lvlText w:val="%2."/>
      <w:lvlJc w:val="left"/>
      <w:pPr>
        <w:ind w:left="3240" w:hanging="360"/>
      </w:pPr>
    </w:lvl>
    <w:lvl w:ilvl="2" w:tplc="1809001B" w:tentative="1">
      <w:start w:val="1"/>
      <w:numFmt w:val="lowerRoman"/>
      <w:lvlText w:val="%3."/>
      <w:lvlJc w:val="right"/>
      <w:pPr>
        <w:ind w:left="3960" w:hanging="180"/>
      </w:pPr>
    </w:lvl>
    <w:lvl w:ilvl="3" w:tplc="1809000F" w:tentative="1">
      <w:start w:val="1"/>
      <w:numFmt w:val="decimal"/>
      <w:lvlText w:val="%4."/>
      <w:lvlJc w:val="left"/>
      <w:pPr>
        <w:ind w:left="4680" w:hanging="360"/>
      </w:pPr>
    </w:lvl>
    <w:lvl w:ilvl="4" w:tplc="18090019" w:tentative="1">
      <w:start w:val="1"/>
      <w:numFmt w:val="lowerLetter"/>
      <w:lvlText w:val="%5."/>
      <w:lvlJc w:val="left"/>
      <w:pPr>
        <w:ind w:left="5400" w:hanging="360"/>
      </w:pPr>
    </w:lvl>
    <w:lvl w:ilvl="5" w:tplc="1809001B" w:tentative="1">
      <w:start w:val="1"/>
      <w:numFmt w:val="lowerRoman"/>
      <w:lvlText w:val="%6."/>
      <w:lvlJc w:val="right"/>
      <w:pPr>
        <w:ind w:left="6120" w:hanging="180"/>
      </w:pPr>
    </w:lvl>
    <w:lvl w:ilvl="6" w:tplc="1809000F" w:tentative="1">
      <w:start w:val="1"/>
      <w:numFmt w:val="decimal"/>
      <w:lvlText w:val="%7."/>
      <w:lvlJc w:val="left"/>
      <w:pPr>
        <w:ind w:left="6840" w:hanging="360"/>
      </w:pPr>
    </w:lvl>
    <w:lvl w:ilvl="7" w:tplc="18090019" w:tentative="1">
      <w:start w:val="1"/>
      <w:numFmt w:val="lowerLetter"/>
      <w:lvlText w:val="%8."/>
      <w:lvlJc w:val="left"/>
      <w:pPr>
        <w:ind w:left="7560" w:hanging="360"/>
      </w:pPr>
    </w:lvl>
    <w:lvl w:ilvl="8" w:tplc="1809001B" w:tentative="1">
      <w:start w:val="1"/>
      <w:numFmt w:val="lowerRoman"/>
      <w:lvlText w:val="%9."/>
      <w:lvlJc w:val="right"/>
      <w:pPr>
        <w:ind w:left="8280" w:hanging="180"/>
      </w:pPr>
    </w:lvl>
  </w:abstractNum>
  <w:abstractNum w:abstractNumId="17" w15:restartNumberingAfterBreak="0">
    <w:nsid w:val="417A236F"/>
    <w:multiLevelType w:val="multilevel"/>
    <w:tmpl w:val="5CCC785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8" w15:restartNumberingAfterBreak="0">
    <w:nsid w:val="41807DE8"/>
    <w:multiLevelType w:val="hybridMultilevel"/>
    <w:tmpl w:val="7F9268C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41DF505B"/>
    <w:multiLevelType w:val="hybridMultilevel"/>
    <w:tmpl w:val="12BC1524"/>
    <w:lvl w:ilvl="0" w:tplc="1809000F">
      <w:start w:val="1"/>
      <w:numFmt w:val="decimal"/>
      <w:lvlText w:val="%1."/>
      <w:lvlJc w:val="left"/>
      <w:pPr>
        <w:ind w:left="3780" w:hanging="360"/>
      </w:pPr>
    </w:lvl>
    <w:lvl w:ilvl="1" w:tplc="18090019" w:tentative="1">
      <w:start w:val="1"/>
      <w:numFmt w:val="lowerLetter"/>
      <w:lvlText w:val="%2."/>
      <w:lvlJc w:val="left"/>
      <w:pPr>
        <w:ind w:left="4500" w:hanging="360"/>
      </w:pPr>
    </w:lvl>
    <w:lvl w:ilvl="2" w:tplc="1809001B" w:tentative="1">
      <w:start w:val="1"/>
      <w:numFmt w:val="lowerRoman"/>
      <w:lvlText w:val="%3."/>
      <w:lvlJc w:val="right"/>
      <w:pPr>
        <w:ind w:left="5220" w:hanging="180"/>
      </w:pPr>
    </w:lvl>
    <w:lvl w:ilvl="3" w:tplc="1809000F" w:tentative="1">
      <w:start w:val="1"/>
      <w:numFmt w:val="decimal"/>
      <w:lvlText w:val="%4."/>
      <w:lvlJc w:val="left"/>
      <w:pPr>
        <w:ind w:left="5940" w:hanging="360"/>
      </w:pPr>
    </w:lvl>
    <w:lvl w:ilvl="4" w:tplc="18090019" w:tentative="1">
      <w:start w:val="1"/>
      <w:numFmt w:val="lowerLetter"/>
      <w:lvlText w:val="%5."/>
      <w:lvlJc w:val="left"/>
      <w:pPr>
        <w:ind w:left="6660" w:hanging="360"/>
      </w:pPr>
    </w:lvl>
    <w:lvl w:ilvl="5" w:tplc="1809001B" w:tentative="1">
      <w:start w:val="1"/>
      <w:numFmt w:val="lowerRoman"/>
      <w:lvlText w:val="%6."/>
      <w:lvlJc w:val="right"/>
      <w:pPr>
        <w:ind w:left="7380" w:hanging="180"/>
      </w:pPr>
    </w:lvl>
    <w:lvl w:ilvl="6" w:tplc="1809000F" w:tentative="1">
      <w:start w:val="1"/>
      <w:numFmt w:val="decimal"/>
      <w:lvlText w:val="%7."/>
      <w:lvlJc w:val="left"/>
      <w:pPr>
        <w:ind w:left="8100" w:hanging="360"/>
      </w:pPr>
    </w:lvl>
    <w:lvl w:ilvl="7" w:tplc="18090019" w:tentative="1">
      <w:start w:val="1"/>
      <w:numFmt w:val="lowerLetter"/>
      <w:lvlText w:val="%8."/>
      <w:lvlJc w:val="left"/>
      <w:pPr>
        <w:ind w:left="8820" w:hanging="360"/>
      </w:pPr>
    </w:lvl>
    <w:lvl w:ilvl="8" w:tplc="1809001B" w:tentative="1">
      <w:start w:val="1"/>
      <w:numFmt w:val="lowerRoman"/>
      <w:lvlText w:val="%9."/>
      <w:lvlJc w:val="right"/>
      <w:pPr>
        <w:ind w:left="9540" w:hanging="180"/>
      </w:pPr>
    </w:lvl>
  </w:abstractNum>
  <w:abstractNum w:abstractNumId="20" w15:restartNumberingAfterBreak="0">
    <w:nsid w:val="461C54D1"/>
    <w:multiLevelType w:val="hybridMultilevel"/>
    <w:tmpl w:val="B09AB68A"/>
    <w:lvl w:ilvl="0" w:tplc="B6BCCF0C">
      <w:start w:val="1"/>
      <w:numFmt w:val="lowerRoman"/>
      <w:lvlText w:val="%1."/>
      <w:lvlJc w:val="left"/>
      <w:pPr>
        <w:ind w:left="2520" w:hanging="720"/>
      </w:pPr>
      <w:rPr>
        <w:rFonts w:hint="default"/>
      </w:rPr>
    </w:lvl>
    <w:lvl w:ilvl="1" w:tplc="18090019" w:tentative="1">
      <w:start w:val="1"/>
      <w:numFmt w:val="lowerLetter"/>
      <w:lvlText w:val="%2."/>
      <w:lvlJc w:val="left"/>
      <w:pPr>
        <w:ind w:left="2880" w:hanging="360"/>
      </w:pPr>
    </w:lvl>
    <w:lvl w:ilvl="2" w:tplc="1809001B" w:tentative="1">
      <w:start w:val="1"/>
      <w:numFmt w:val="lowerRoman"/>
      <w:lvlText w:val="%3."/>
      <w:lvlJc w:val="right"/>
      <w:pPr>
        <w:ind w:left="3600" w:hanging="180"/>
      </w:pPr>
    </w:lvl>
    <w:lvl w:ilvl="3" w:tplc="1809000F" w:tentative="1">
      <w:start w:val="1"/>
      <w:numFmt w:val="decimal"/>
      <w:lvlText w:val="%4."/>
      <w:lvlJc w:val="left"/>
      <w:pPr>
        <w:ind w:left="4320" w:hanging="360"/>
      </w:pPr>
    </w:lvl>
    <w:lvl w:ilvl="4" w:tplc="18090019" w:tentative="1">
      <w:start w:val="1"/>
      <w:numFmt w:val="lowerLetter"/>
      <w:lvlText w:val="%5."/>
      <w:lvlJc w:val="left"/>
      <w:pPr>
        <w:ind w:left="5040" w:hanging="360"/>
      </w:pPr>
    </w:lvl>
    <w:lvl w:ilvl="5" w:tplc="1809001B" w:tentative="1">
      <w:start w:val="1"/>
      <w:numFmt w:val="lowerRoman"/>
      <w:lvlText w:val="%6."/>
      <w:lvlJc w:val="right"/>
      <w:pPr>
        <w:ind w:left="5760" w:hanging="180"/>
      </w:pPr>
    </w:lvl>
    <w:lvl w:ilvl="6" w:tplc="1809000F" w:tentative="1">
      <w:start w:val="1"/>
      <w:numFmt w:val="decimal"/>
      <w:lvlText w:val="%7."/>
      <w:lvlJc w:val="left"/>
      <w:pPr>
        <w:ind w:left="6480" w:hanging="360"/>
      </w:pPr>
    </w:lvl>
    <w:lvl w:ilvl="7" w:tplc="18090019" w:tentative="1">
      <w:start w:val="1"/>
      <w:numFmt w:val="lowerLetter"/>
      <w:lvlText w:val="%8."/>
      <w:lvlJc w:val="left"/>
      <w:pPr>
        <w:ind w:left="7200" w:hanging="360"/>
      </w:pPr>
    </w:lvl>
    <w:lvl w:ilvl="8" w:tplc="1809001B" w:tentative="1">
      <w:start w:val="1"/>
      <w:numFmt w:val="lowerRoman"/>
      <w:lvlText w:val="%9."/>
      <w:lvlJc w:val="right"/>
      <w:pPr>
        <w:ind w:left="7920" w:hanging="180"/>
      </w:pPr>
    </w:lvl>
  </w:abstractNum>
  <w:abstractNum w:abstractNumId="21" w15:restartNumberingAfterBreak="0">
    <w:nsid w:val="477F0873"/>
    <w:multiLevelType w:val="multilevel"/>
    <w:tmpl w:val="1BC0E2BC"/>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1080" w:hanging="360"/>
      </w:pPr>
      <w:rPr>
        <w:rFonts w:hint="default"/>
      </w:rPr>
    </w:lvl>
    <w:lvl w:ilvl="2">
      <w:start w:val="1"/>
      <w:numFmt w:val="decimal"/>
      <w:isLgl/>
      <w:lvlText w:val="%3."/>
      <w:lvlJc w:val="left"/>
      <w:pPr>
        <w:ind w:left="1800" w:hanging="720"/>
      </w:pPr>
      <w:rPr>
        <w:rFonts w:asciiTheme="minorHAnsi" w:eastAsiaTheme="minorHAnsi" w:hAnsiTheme="minorHAnsi" w:cstheme="minorBidi"/>
      </w:rPr>
    </w:lvl>
    <w:lvl w:ilvl="3">
      <w:start w:val="1"/>
      <w:numFmt w:val="decimal"/>
      <w:isLgl/>
      <w:lvlText w:val="%4."/>
      <w:lvlJc w:val="left"/>
      <w:pPr>
        <w:ind w:left="2160" w:hanging="720"/>
      </w:pPr>
      <w:rPr>
        <w:rFonts w:asciiTheme="minorHAnsi" w:eastAsiaTheme="minorHAnsi" w:hAnsiTheme="minorHAnsi" w:cstheme="minorBidi"/>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2" w15:restartNumberingAfterBreak="0">
    <w:nsid w:val="47DE51D3"/>
    <w:multiLevelType w:val="hybridMultilevel"/>
    <w:tmpl w:val="B01EFD56"/>
    <w:lvl w:ilvl="0" w:tplc="5AA618C0">
      <w:start w:val="1"/>
      <w:numFmt w:val="decimal"/>
      <w:lvlText w:val="%1."/>
      <w:lvlJc w:val="left"/>
      <w:pPr>
        <w:ind w:left="1800" w:hanging="360"/>
      </w:pPr>
      <w:rPr>
        <w:rFonts w:asciiTheme="minorHAnsi" w:eastAsiaTheme="minorHAnsi" w:hAnsiTheme="minorHAnsi" w:cstheme="minorBidi"/>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23" w15:restartNumberingAfterBreak="0">
    <w:nsid w:val="49406C50"/>
    <w:multiLevelType w:val="hybridMultilevel"/>
    <w:tmpl w:val="E4288DD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49B31D49"/>
    <w:multiLevelType w:val="hybridMultilevel"/>
    <w:tmpl w:val="CA22223E"/>
    <w:lvl w:ilvl="0" w:tplc="66764BF8">
      <w:start w:val="1"/>
      <w:numFmt w:val="decimal"/>
      <w:lvlText w:val="%1."/>
      <w:lvlJc w:val="left"/>
      <w:pPr>
        <w:ind w:left="2520" w:hanging="360"/>
      </w:pPr>
      <w:rPr>
        <w:rFonts w:hint="default"/>
      </w:rPr>
    </w:lvl>
    <w:lvl w:ilvl="1" w:tplc="18090019" w:tentative="1">
      <w:start w:val="1"/>
      <w:numFmt w:val="lowerLetter"/>
      <w:lvlText w:val="%2."/>
      <w:lvlJc w:val="left"/>
      <w:pPr>
        <w:ind w:left="3240" w:hanging="360"/>
      </w:pPr>
    </w:lvl>
    <w:lvl w:ilvl="2" w:tplc="1809001B" w:tentative="1">
      <w:start w:val="1"/>
      <w:numFmt w:val="lowerRoman"/>
      <w:lvlText w:val="%3."/>
      <w:lvlJc w:val="right"/>
      <w:pPr>
        <w:ind w:left="3960" w:hanging="180"/>
      </w:pPr>
    </w:lvl>
    <w:lvl w:ilvl="3" w:tplc="1809000F" w:tentative="1">
      <w:start w:val="1"/>
      <w:numFmt w:val="decimal"/>
      <w:lvlText w:val="%4."/>
      <w:lvlJc w:val="left"/>
      <w:pPr>
        <w:ind w:left="4680" w:hanging="360"/>
      </w:pPr>
    </w:lvl>
    <w:lvl w:ilvl="4" w:tplc="18090019" w:tentative="1">
      <w:start w:val="1"/>
      <w:numFmt w:val="lowerLetter"/>
      <w:lvlText w:val="%5."/>
      <w:lvlJc w:val="left"/>
      <w:pPr>
        <w:ind w:left="5400" w:hanging="360"/>
      </w:pPr>
    </w:lvl>
    <w:lvl w:ilvl="5" w:tplc="1809001B" w:tentative="1">
      <w:start w:val="1"/>
      <w:numFmt w:val="lowerRoman"/>
      <w:lvlText w:val="%6."/>
      <w:lvlJc w:val="right"/>
      <w:pPr>
        <w:ind w:left="6120" w:hanging="180"/>
      </w:pPr>
    </w:lvl>
    <w:lvl w:ilvl="6" w:tplc="1809000F" w:tentative="1">
      <w:start w:val="1"/>
      <w:numFmt w:val="decimal"/>
      <w:lvlText w:val="%7."/>
      <w:lvlJc w:val="left"/>
      <w:pPr>
        <w:ind w:left="6840" w:hanging="360"/>
      </w:pPr>
    </w:lvl>
    <w:lvl w:ilvl="7" w:tplc="18090019" w:tentative="1">
      <w:start w:val="1"/>
      <w:numFmt w:val="lowerLetter"/>
      <w:lvlText w:val="%8."/>
      <w:lvlJc w:val="left"/>
      <w:pPr>
        <w:ind w:left="7560" w:hanging="360"/>
      </w:pPr>
    </w:lvl>
    <w:lvl w:ilvl="8" w:tplc="1809001B" w:tentative="1">
      <w:start w:val="1"/>
      <w:numFmt w:val="lowerRoman"/>
      <w:lvlText w:val="%9."/>
      <w:lvlJc w:val="right"/>
      <w:pPr>
        <w:ind w:left="8280" w:hanging="180"/>
      </w:pPr>
    </w:lvl>
  </w:abstractNum>
  <w:abstractNum w:abstractNumId="25" w15:restartNumberingAfterBreak="0">
    <w:nsid w:val="49BF7845"/>
    <w:multiLevelType w:val="multilevel"/>
    <w:tmpl w:val="70C6F9EC"/>
    <w:lvl w:ilvl="0">
      <w:start w:val="1"/>
      <w:numFmt w:val="decimal"/>
      <w:lvlText w:val="%1."/>
      <w:lvlJc w:val="left"/>
      <w:pPr>
        <w:ind w:left="720" w:hanging="360"/>
      </w:pPr>
      <w:rPr>
        <w:rFonts w:hint="default"/>
      </w:rPr>
    </w:lvl>
    <w:lvl w:ilvl="1">
      <w:start w:val="3"/>
      <w:numFmt w:val="decimal"/>
      <w:isLgl/>
      <w:lvlText w:val="%1.%2"/>
      <w:lvlJc w:val="left"/>
      <w:pPr>
        <w:ind w:left="1455" w:hanging="375"/>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26" w15:restartNumberingAfterBreak="0">
    <w:nsid w:val="4C10392B"/>
    <w:multiLevelType w:val="hybridMultilevel"/>
    <w:tmpl w:val="AD3EAF2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4CD71927"/>
    <w:multiLevelType w:val="multilevel"/>
    <w:tmpl w:val="C156BCE6"/>
    <w:lvl w:ilvl="0">
      <w:start w:val="1"/>
      <w:numFmt w:val="decimal"/>
      <w:lvlText w:val="%1."/>
      <w:lvlJc w:val="left"/>
      <w:pPr>
        <w:ind w:left="720" w:hanging="360"/>
      </w:pPr>
      <w:rPr>
        <w:rFonts w:hint="default"/>
      </w:rPr>
    </w:lvl>
    <w:lvl w:ilvl="1">
      <w:start w:val="4"/>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5AE83BEB"/>
    <w:multiLevelType w:val="multilevel"/>
    <w:tmpl w:val="B2B0BCF8"/>
    <w:lvl w:ilvl="0">
      <w:start w:val="2"/>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9" w15:restartNumberingAfterBreak="0">
    <w:nsid w:val="5AEA0E1A"/>
    <w:multiLevelType w:val="hybridMultilevel"/>
    <w:tmpl w:val="4CD609B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0" w15:restartNumberingAfterBreak="0">
    <w:nsid w:val="5E4970E0"/>
    <w:multiLevelType w:val="multilevel"/>
    <w:tmpl w:val="7506FA5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1" w15:restartNumberingAfterBreak="0">
    <w:nsid w:val="5E757CCB"/>
    <w:multiLevelType w:val="hybridMultilevel"/>
    <w:tmpl w:val="C54A3900"/>
    <w:lvl w:ilvl="0" w:tplc="1809000F">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2" w15:restartNumberingAfterBreak="0">
    <w:nsid w:val="60502797"/>
    <w:multiLevelType w:val="hybridMultilevel"/>
    <w:tmpl w:val="EF82FC5A"/>
    <w:lvl w:ilvl="0" w:tplc="EB7EC0BE">
      <w:start w:val="1"/>
      <w:numFmt w:val="decimal"/>
      <w:lvlText w:val="%1."/>
      <w:lvlJc w:val="left"/>
      <w:pPr>
        <w:ind w:left="2520" w:hanging="360"/>
      </w:pPr>
      <w:rPr>
        <w:rFonts w:hint="default"/>
      </w:rPr>
    </w:lvl>
    <w:lvl w:ilvl="1" w:tplc="18090019" w:tentative="1">
      <w:start w:val="1"/>
      <w:numFmt w:val="lowerLetter"/>
      <w:lvlText w:val="%2."/>
      <w:lvlJc w:val="left"/>
      <w:pPr>
        <w:ind w:left="3240" w:hanging="360"/>
      </w:pPr>
    </w:lvl>
    <w:lvl w:ilvl="2" w:tplc="1809001B" w:tentative="1">
      <w:start w:val="1"/>
      <w:numFmt w:val="lowerRoman"/>
      <w:lvlText w:val="%3."/>
      <w:lvlJc w:val="right"/>
      <w:pPr>
        <w:ind w:left="3960" w:hanging="180"/>
      </w:pPr>
    </w:lvl>
    <w:lvl w:ilvl="3" w:tplc="1809000F" w:tentative="1">
      <w:start w:val="1"/>
      <w:numFmt w:val="decimal"/>
      <w:lvlText w:val="%4."/>
      <w:lvlJc w:val="left"/>
      <w:pPr>
        <w:ind w:left="4680" w:hanging="360"/>
      </w:pPr>
    </w:lvl>
    <w:lvl w:ilvl="4" w:tplc="18090019" w:tentative="1">
      <w:start w:val="1"/>
      <w:numFmt w:val="lowerLetter"/>
      <w:lvlText w:val="%5."/>
      <w:lvlJc w:val="left"/>
      <w:pPr>
        <w:ind w:left="5400" w:hanging="360"/>
      </w:pPr>
    </w:lvl>
    <w:lvl w:ilvl="5" w:tplc="1809001B" w:tentative="1">
      <w:start w:val="1"/>
      <w:numFmt w:val="lowerRoman"/>
      <w:lvlText w:val="%6."/>
      <w:lvlJc w:val="right"/>
      <w:pPr>
        <w:ind w:left="6120" w:hanging="180"/>
      </w:pPr>
    </w:lvl>
    <w:lvl w:ilvl="6" w:tplc="1809000F" w:tentative="1">
      <w:start w:val="1"/>
      <w:numFmt w:val="decimal"/>
      <w:lvlText w:val="%7."/>
      <w:lvlJc w:val="left"/>
      <w:pPr>
        <w:ind w:left="6840" w:hanging="360"/>
      </w:pPr>
    </w:lvl>
    <w:lvl w:ilvl="7" w:tplc="18090019" w:tentative="1">
      <w:start w:val="1"/>
      <w:numFmt w:val="lowerLetter"/>
      <w:lvlText w:val="%8."/>
      <w:lvlJc w:val="left"/>
      <w:pPr>
        <w:ind w:left="7560" w:hanging="360"/>
      </w:pPr>
    </w:lvl>
    <w:lvl w:ilvl="8" w:tplc="1809001B" w:tentative="1">
      <w:start w:val="1"/>
      <w:numFmt w:val="lowerRoman"/>
      <w:lvlText w:val="%9."/>
      <w:lvlJc w:val="right"/>
      <w:pPr>
        <w:ind w:left="8280" w:hanging="180"/>
      </w:pPr>
    </w:lvl>
  </w:abstractNum>
  <w:abstractNum w:abstractNumId="33" w15:restartNumberingAfterBreak="0">
    <w:nsid w:val="6A5B7457"/>
    <w:multiLevelType w:val="hybridMultilevel"/>
    <w:tmpl w:val="6B10B07E"/>
    <w:lvl w:ilvl="0" w:tplc="405C7678">
      <w:start w:val="1"/>
      <w:numFmt w:val="decimal"/>
      <w:lvlText w:val="%1."/>
      <w:lvlJc w:val="left"/>
      <w:pPr>
        <w:ind w:left="1800" w:hanging="360"/>
      </w:pPr>
      <w:rPr>
        <w:rFonts w:asciiTheme="minorHAnsi" w:eastAsiaTheme="minorHAnsi" w:hAnsiTheme="minorHAnsi" w:cstheme="minorBidi"/>
      </w:rPr>
    </w:lvl>
    <w:lvl w:ilvl="1" w:tplc="18090019">
      <w:start w:val="1"/>
      <w:numFmt w:val="lowerLetter"/>
      <w:lvlText w:val="%2."/>
      <w:lvlJc w:val="left"/>
      <w:pPr>
        <w:ind w:left="2520" w:hanging="360"/>
      </w:pPr>
    </w:lvl>
    <w:lvl w:ilvl="2" w:tplc="5FCEC7EE">
      <w:start w:val="1"/>
      <w:numFmt w:val="decimal"/>
      <w:lvlText w:val="%3."/>
      <w:lvlJc w:val="right"/>
      <w:pPr>
        <w:ind w:left="3240" w:hanging="180"/>
      </w:pPr>
      <w:rPr>
        <w:rFonts w:asciiTheme="minorHAnsi" w:eastAsiaTheme="minorHAnsi" w:hAnsiTheme="minorHAnsi" w:cstheme="minorBidi"/>
      </w:r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34" w15:restartNumberingAfterBreak="0">
    <w:nsid w:val="6DEB134A"/>
    <w:multiLevelType w:val="hybridMultilevel"/>
    <w:tmpl w:val="D5ACB34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5" w15:restartNumberingAfterBreak="0">
    <w:nsid w:val="71CA30EB"/>
    <w:multiLevelType w:val="hybridMultilevel"/>
    <w:tmpl w:val="E760F4D6"/>
    <w:lvl w:ilvl="0" w:tplc="0D386C84">
      <w:start w:val="1"/>
      <w:numFmt w:val="decimal"/>
      <w:lvlText w:val="%1."/>
      <w:lvlJc w:val="left"/>
      <w:pPr>
        <w:ind w:left="720" w:hanging="360"/>
      </w:pPr>
      <w:rPr>
        <w:rFonts w:hint="default"/>
        <w:b w:val="0"/>
        <w:sz w:val="22"/>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362CA2C2">
      <w:start w:val="1"/>
      <w:numFmt w:val="lowerRoman"/>
      <w:lvlText w:val="%4."/>
      <w:lvlJc w:val="left"/>
      <w:pPr>
        <w:ind w:left="3240" w:hanging="720"/>
      </w:pPr>
      <w:rPr>
        <w:rFonts w:hint="default"/>
      </w:r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5BC7700"/>
    <w:multiLevelType w:val="hybridMultilevel"/>
    <w:tmpl w:val="9B603D16"/>
    <w:lvl w:ilvl="0" w:tplc="6E08A9A4">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7" w15:restartNumberingAfterBreak="0">
    <w:nsid w:val="770E2EE0"/>
    <w:multiLevelType w:val="hybridMultilevel"/>
    <w:tmpl w:val="673CDF1A"/>
    <w:lvl w:ilvl="0" w:tplc="CEBC7DEC">
      <w:start w:val="1"/>
      <w:numFmt w:val="decimal"/>
      <w:lvlText w:val="%1."/>
      <w:lvlJc w:val="left"/>
      <w:pPr>
        <w:ind w:left="1800" w:hanging="360"/>
      </w:pPr>
      <w:rPr>
        <w:rFonts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38" w15:restartNumberingAfterBreak="0">
    <w:nsid w:val="778C794B"/>
    <w:multiLevelType w:val="hybridMultilevel"/>
    <w:tmpl w:val="B89A5C8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9" w15:restartNumberingAfterBreak="0">
    <w:nsid w:val="795D314C"/>
    <w:multiLevelType w:val="hybridMultilevel"/>
    <w:tmpl w:val="66E4A772"/>
    <w:lvl w:ilvl="0" w:tplc="963CE218">
      <w:start w:val="1"/>
      <w:numFmt w:val="decimal"/>
      <w:lvlText w:val="%1."/>
      <w:lvlJc w:val="left"/>
      <w:pPr>
        <w:ind w:left="2520" w:hanging="360"/>
      </w:pPr>
      <w:rPr>
        <w:rFonts w:hint="default"/>
      </w:rPr>
    </w:lvl>
    <w:lvl w:ilvl="1" w:tplc="18090019" w:tentative="1">
      <w:start w:val="1"/>
      <w:numFmt w:val="lowerLetter"/>
      <w:lvlText w:val="%2."/>
      <w:lvlJc w:val="left"/>
      <w:pPr>
        <w:ind w:left="3240" w:hanging="360"/>
      </w:pPr>
    </w:lvl>
    <w:lvl w:ilvl="2" w:tplc="1809001B" w:tentative="1">
      <w:start w:val="1"/>
      <w:numFmt w:val="lowerRoman"/>
      <w:lvlText w:val="%3."/>
      <w:lvlJc w:val="right"/>
      <w:pPr>
        <w:ind w:left="3960" w:hanging="180"/>
      </w:pPr>
    </w:lvl>
    <w:lvl w:ilvl="3" w:tplc="1809000F" w:tentative="1">
      <w:start w:val="1"/>
      <w:numFmt w:val="decimal"/>
      <w:lvlText w:val="%4."/>
      <w:lvlJc w:val="left"/>
      <w:pPr>
        <w:ind w:left="4680" w:hanging="360"/>
      </w:pPr>
    </w:lvl>
    <w:lvl w:ilvl="4" w:tplc="18090019" w:tentative="1">
      <w:start w:val="1"/>
      <w:numFmt w:val="lowerLetter"/>
      <w:lvlText w:val="%5."/>
      <w:lvlJc w:val="left"/>
      <w:pPr>
        <w:ind w:left="5400" w:hanging="360"/>
      </w:pPr>
    </w:lvl>
    <w:lvl w:ilvl="5" w:tplc="1809001B" w:tentative="1">
      <w:start w:val="1"/>
      <w:numFmt w:val="lowerRoman"/>
      <w:lvlText w:val="%6."/>
      <w:lvlJc w:val="right"/>
      <w:pPr>
        <w:ind w:left="6120" w:hanging="180"/>
      </w:pPr>
    </w:lvl>
    <w:lvl w:ilvl="6" w:tplc="1809000F" w:tentative="1">
      <w:start w:val="1"/>
      <w:numFmt w:val="decimal"/>
      <w:lvlText w:val="%7."/>
      <w:lvlJc w:val="left"/>
      <w:pPr>
        <w:ind w:left="6840" w:hanging="360"/>
      </w:pPr>
    </w:lvl>
    <w:lvl w:ilvl="7" w:tplc="18090019" w:tentative="1">
      <w:start w:val="1"/>
      <w:numFmt w:val="lowerLetter"/>
      <w:lvlText w:val="%8."/>
      <w:lvlJc w:val="left"/>
      <w:pPr>
        <w:ind w:left="7560" w:hanging="360"/>
      </w:pPr>
    </w:lvl>
    <w:lvl w:ilvl="8" w:tplc="1809001B" w:tentative="1">
      <w:start w:val="1"/>
      <w:numFmt w:val="lowerRoman"/>
      <w:lvlText w:val="%9."/>
      <w:lvlJc w:val="right"/>
      <w:pPr>
        <w:ind w:left="8280" w:hanging="180"/>
      </w:pPr>
    </w:lvl>
  </w:abstractNum>
  <w:num w:numId="1">
    <w:abstractNumId w:val="21"/>
  </w:num>
  <w:num w:numId="2">
    <w:abstractNumId w:val="26"/>
  </w:num>
  <w:num w:numId="3">
    <w:abstractNumId w:val="27"/>
  </w:num>
  <w:num w:numId="4">
    <w:abstractNumId w:val="25"/>
  </w:num>
  <w:num w:numId="5">
    <w:abstractNumId w:val="5"/>
  </w:num>
  <w:num w:numId="6">
    <w:abstractNumId w:val="3"/>
  </w:num>
  <w:num w:numId="7">
    <w:abstractNumId w:val="14"/>
  </w:num>
  <w:num w:numId="8">
    <w:abstractNumId w:val="23"/>
  </w:num>
  <w:num w:numId="9">
    <w:abstractNumId w:val="4"/>
  </w:num>
  <w:num w:numId="10">
    <w:abstractNumId w:val="29"/>
  </w:num>
  <w:num w:numId="11">
    <w:abstractNumId w:val="30"/>
  </w:num>
  <w:num w:numId="12">
    <w:abstractNumId w:val="28"/>
  </w:num>
  <w:num w:numId="13">
    <w:abstractNumId w:val="11"/>
  </w:num>
  <w:num w:numId="14">
    <w:abstractNumId w:val="38"/>
  </w:num>
  <w:num w:numId="15">
    <w:abstractNumId w:val="39"/>
  </w:num>
  <w:num w:numId="16">
    <w:abstractNumId w:val="15"/>
  </w:num>
  <w:num w:numId="17">
    <w:abstractNumId w:val="32"/>
  </w:num>
  <w:num w:numId="18">
    <w:abstractNumId w:val="33"/>
  </w:num>
  <w:num w:numId="19">
    <w:abstractNumId w:val="22"/>
  </w:num>
  <w:num w:numId="20">
    <w:abstractNumId w:val="16"/>
  </w:num>
  <w:num w:numId="21">
    <w:abstractNumId w:val="8"/>
  </w:num>
  <w:num w:numId="22">
    <w:abstractNumId w:val="24"/>
  </w:num>
  <w:num w:numId="23">
    <w:abstractNumId w:val="0"/>
  </w:num>
  <w:num w:numId="24">
    <w:abstractNumId w:val="37"/>
  </w:num>
  <w:num w:numId="25">
    <w:abstractNumId w:val="7"/>
  </w:num>
  <w:num w:numId="26">
    <w:abstractNumId w:val="9"/>
  </w:num>
  <w:num w:numId="27">
    <w:abstractNumId w:val="19"/>
  </w:num>
  <w:num w:numId="28">
    <w:abstractNumId w:val="13"/>
  </w:num>
  <w:num w:numId="29">
    <w:abstractNumId w:val="2"/>
  </w:num>
  <w:num w:numId="30">
    <w:abstractNumId w:val="34"/>
  </w:num>
  <w:num w:numId="31">
    <w:abstractNumId w:val="35"/>
  </w:num>
  <w:num w:numId="32">
    <w:abstractNumId w:val="31"/>
  </w:num>
  <w:num w:numId="33">
    <w:abstractNumId w:val="18"/>
  </w:num>
  <w:num w:numId="34">
    <w:abstractNumId w:val="12"/>
  </w:num>
  <w:num w:numId="35">
    <w:abstractNumId w:val="36"/>
  </w:num>
  <w:num w:numId="36">
    <w:abstractNumId w:val="6"/>
  </w:num>
  <w:num w:numId="37">
    <w:abstractNumId w:val="1"/>
  </w:num>
  <w:num w:numId="38">
    <w:abstractNumId w:val="10"/>
  </w:num>
  <w:num w:numId="39">
    <w:abstractNumId w:val="20"/>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8B6"/>
    <w:rsid w:val="000210FE"/>
    <w:rsid w:val="000329C5"/>
    <w:rsid w:val="000405CE"/>
    <w:rsid w:val="00061262"/>
    <w:rsid w:val="000630CE"/>
    <w:rsid w:val="000A2B5C"/>
    <w:rsid w:val="000A4A38"/>
    <w:rsid w:val="000E5CE0"/>
    <w:rsid w:val="0011761A"/>
    <w:rsid w:val="001230A1"/>
    <w:rsid w:val="001277A1"/>
    <w:rsid w:val="00135C39"/>
    <w:rsid w:val="001668B6"/>
    <w:rsid w:val="001B400D"/>
    <w:rsid w:val="001C6496"/>
    <w:rsid w:val="001D0B28"/>
    <w:rsid w:val="001D53EE"/>
    <w:rsid w:val="0020691E"/>
    <w:rsid w:val="00213F3A"/>
    <w:rsid w:val="00227FFB"/>
    <w:rsid w:val="00240BE9"/>
    <w:rsid w:val="00261A00"/>
    <w:rsid w:val="00272A04"/>
    <w:rsid w:val="002B56BE"/>
    <w:rsid w:val="002D1C21"/>
    <w:rsid w:val="002E1948"/>
    <w:rsid w:val="0030035C"/>
    <w:rsid w:val="00311F5C"/>
    <w:rsid w:val="003158D7"/>
    <w:rsid w:val="00323BF6"/>
    <w:rsid w:val="00325E56"/>
    <w:rsid w:val="0033324B"/>
    <w:rsid w:val="00336614"/>
    <w:rsid w:val="0034310B"/>
    <w:rsid w:val="00394BC1"/>
    <w:rsid w:val="00395132"/>
    <w:rsid w:val="003B0F8F"/>
    <w:rsid w:val="003D12D9"/>
    <w:rsid w:val="003F4F01"/>
    <w:rsid w:val="00403412"/>
    <w:rsid w:val="0040736A"/>
    <w:rsid w:val="0041147C"/>
    <w:rsid w:val="0041169F"/>
    <w:rsid w:val="00421E5D"/>
    <w:rsid w:val="004823B5"/>
    <w:rsid w:val="0049392C"/>
    <w:rsid w:val="004A0240"/>
    <w:rsid w:val="004F68C8"/>
    <w:rsid w:val="00506B5C"/>
    <w:rsid w:val="00507DB7"/>
    <w:rsid w:val="00525CFB"/>
    <w:rsid w:val="00541D71"/>
    <w:rsid w:val="005747CA"/>
    <w:rsid w:val="00587D64"/>
    <w:rsid w:val="00594CFD"/>
    <w:rsid w:val="005A06F4"/>
    <w:rsid w:val="005B7761"/>
    <w:rsid w:val="005D6D64"/>
    <w:rsid w:val="005D77AD"/>
    <w:rsid w:val="006009A6"/>
    <w:rsid w:val="00613038"/>
    <w:rsid w:val="006335CA"/>
    <w:rsid w:val="00664A65"/>
    <w:rsid w:val="006A0001"/>
    <w:rsid w:val="006B2FFD"/>
    <w:rsid w:val="006B62D0"/>
    <w:rsid w:val="006E2A84"/>
    <w:rsid w:val="006F1F34"/>
    <w:rsid w:val="006F7B8A"/>
    <w:rsid w:val="00717A6A"/>
    <w:rsid w:val="00722D0A"/>
    <w:rsid w:val="00752B01"/>
    <w:rsid w:val="00757B50"/>
    <w:rsid w:val="00761665"/>
    <w:rsid w:val="0076246F"/>
    <w:rsid w:val="00781BC8"/>
    <w:rsid w:val="00787918"/>
    <w:rsid w:val="007C3722"/>
    <w:rsid w:val="00850E84"/>
    <w:rsid w:val="00864D0B"/>
    <w:rsid w:val="0088344B"/>
    <w:rsid w:val="00895B00"/>
    <w:rsid w:val="008A7123"/>
    <w:rsid w:val="008B3CDF"/>
    <w:rsid w:val="008C15BC"/>
    <w:rsid w:val="008C19D3"/>
    <w:rsid w:val="008C26FB"/>
    <w:rsid w:val="008F7E00"/>
    <w:rsid w:val="00913BD8"/>
    <w:rsid w:val="00935103"/>
    <w:rsid w:val="009523E6"/>
    <w:rsid w:val="009558BE"/>
    <w:rsid w:val="009B55DC"/>
    <w:rsid w:val="009D5298"/>
    <w:rsid w:val="009D7EAD"/>
    <w:rsid w:val="00A33892"/>
    <w:rsid w:val="00A36669"/>
    <w:rsid w:val="00A72C2F"/>
    <w:rsid w:val="00A82910"/>
    <w:rsid w:val="00A87DE0"/>
    <w:rsid w:val="00AA21F4"/>
    <w:rsid w:val="00AA38B6"/>
    <w:rsid w:val="00AA448F"/>
    <w:rsid w:val="00AB1766"/>
    <w:rsid w:val="00AE7C1E"/>
    <w:rsid w:val="00AE7E4C"/>
    <w:rsid w:val="00AF6C80"/>
    <w:rsid w:val="00B162DC"/>
    <w:rsid w:val="00B36D0A"/>
    <w:rsid w:val="00B53779"/>
    <w:rsid w:val="00B552F4"/>
    <w:rsid w:val="00B61ACB"/>
    <w:rsid w:val="00B63B9C"/>
    <w:rsid w:val="00B75478"/>
    <w:rsid w:val="00B75F27"/>
    <w:rsid w:val="00B77DA1"/>
    <w:rsid w:val="00B82450"/>
    <w:rsid w:val="00B8457E"/>
    <w:rsid w:val="00BA3445"/>
    <w:rsid w:val="00BD2BE0"/>
    <w:rsid w:val="00BD4FC0"/>
    <w:rsid w:val="00BE1B08"/>
    <w:rsid w:val="00BF5C11"/>
    <w:rsid w:val="00C232BD"/>
    <w:rsid w:val="00C24D79"/>
    <w:rsid w:val="00C50C88"/>
    <w:rsid w:val="00C55DDD"/>
    <w:rsid w:val="00C60B9E"/>
    <w:rsid w:val="00C86F34"/>
    <w:rsid w:val="00C87131"/>
    <w:rsid w:val="00C876AF"/>
    <w:rsid w:val="00CA29AE"/>
    <w:rsid w:val="00CC1343"/>
    <w:rsid w:val="00CD7606"/>
    <w:rsid w:val="00CE43CA"/>
    <w:rsid w:val="00CF3082"/>
    <w:rsid w:val="00D157D7"/>
    <w:rsid w:val="00D1787B"/>
    <w:rsid w:val="00D434AB"/>
    <w:rsid w:val="00D50406"/>
    <w:rsid w:val="00D50EE7"/>
    <w:rsid w:val="00D64B76"/>
    <w:rsid w:val="00D67205"/>
    <w:rsid w:val="00D6770D"/>
    <w:rsid w:val="00D86AD0"/>
    <w:rsid w:val="00D969FD"/>
    <w:rsid w:val="00DB6BD4"/>
    <w:rsid w:val="00DC1412"/>
    <w:rsid w:val="00DC3B06"/>
    <w:rsid w:val="00DD1329"/>
    <w:rsid w:val="00DF6C5D"/>
    <w:rsid w:val="00E00227"/>
    <w:rsid w:val="00E01A53"/>
    <w:rsid w:val="00E277A2"/>
    <w:rsid w:val="00E51542"/>
    <w:rsid w:val="00E63909"/>
    <w:rsid w:val="00E8220E"/>
    <w:rsid w:val="00E85CAF"/>
    <w:rsid w:val="00E85D5E"/>
    <w:rsid w:val="00E87780"/>
    <w:rsid w:val="00E91F0D"/>
    <w:rsid w:val="00EB1DD8"/>
    <w:rsid w:val="00EC34D7"/>
    <w:rsid w:val="00ED0515"/>
    <w:rsid w:val="00EE5AB9"/>
    <w:rsid w:val="00EF64D3"/>
    <w:rsid w:val="00F25DA7"/>
    <w:rsid w:val="00F53068"/>
    <w:rsid w:val="00F71273"/>
    <w:rsid w:val="00F85F83"/>
    <w:rsid w:val="00F90D1D"/>
    <w:rsid w:val="00FB0A5E"/>
    <w:rsid w:val="00FB7C30"/>
    <w:rsid w:val="00FD20B2"/>
    <w:rsid w:val="00FD4EA8"/>
    <w:rsid w:val="00FE72F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81F2F"/>
  <w15:chartTrackingRefBased/>
  <w15:docId w15:val="{94869738-238C-4467-B7A6-4C52CA5E3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262"/>
  </w:style>
  <w:style w:type="paragraph" w:styleId="Heading2">
    <w:name w:val="heading 2"/>
    <w:basedOn w:val="Normal"/>
    <w:next w:val="Normal"/>
    <w:link w:val="Heading2Char"/>
    <w:uiPriority w:val="9"/>
    <w:unhideWhenUsed/>
    <w:qFormat/>
    <w:rsid w:val="007C37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C37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8B6"/>
    <w:pPr>
      <w:ind w:left="720"/>
      <w:contextualSpacing/>
    </w:pPr>
  </w:style>
  <w:style w:type="table" w:styleId="TableGrid">
    <w:name w:val="Table Grid"/>
    <w:basedOn w:val="TableNormal"/>
    <w:uiPriority w:val="39"/>
    <w:rsid w:val="00AF6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C372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C3722"/>
    <w:rPr>
      <w:rFonts w:asciiTheme="majorHAnsi" w:eastAsiaTheme="majorEastAsia" w:hAnsiTheme="majorHAnsi" w:cstheme="majorBidi"/>
      <w:color w:val="1F3763" w:themeColor="accent1" w:themeShade="7F"/>
      <w:sz w:val="24"/>
      <w:szCs w:val="24"/>
    </w:rPr>
  </w:style>
  <w:style w:type="paragraph" w:styleId="Bibliography">
    <w:name w:val="Bibliography"/>
    <w:basedOn w:val="Normal"/>
    <w:next w:val="Normal"/>
    <w:uiPriority w:val="37"/>
    <w:unhideWhenUsed/>
    <w:rsid w:val="00AA448F"/>
    <w:pPr>
      <w:spacing w:after="240" w:line="240" w:lineRule="auto"/>
      <w:ind w:left="720" w:hanging="720"/>
    </w:pPr>
  </w:style>
  <w:style w:type="paragraph" w:styleId="Title">
    <w:name w:val="Title"/>
    <w:basedOn w:val="Normal"/>
    <w:link w:val="TitleChar"/>
    <w:qFormat/>
    <w:rsid w:val="000630CE"/>
    <w:pPr>
      <w:autoSpaceDN w:val="0"/>
      <w:spacing w:after="0" w:line="240" w:lineRule="auto"/>
      <w:ind w:right="524"/>
      <w:jc w:val="center"/>
    </w:pPr>
    <w:rPr>
      <w:rFonts w:ascii="Trebuchet MS" w:eastAsia="Times New Roman" w:hAnsi="Trebuchet MS" w:cs="Times New Roman"/>
      <w:b/>
      <w:sz w:val="28"/>
      <w:szCs w:val="20"/>
    </w:rPr>
  </w:style>
  <w:style w:type="character" w:customStyle="1" w:styleId="TitleChar">
    <w:name w:val="Title Char"/>
    <w:basedOn w:val="DefaultParagraphFont"/>
    <w:link w:val="Title"/>
    <w:rsid w:val="000630CE"/>
    <w:rPr>
      <w:rFonts w:ascii="Trebuchet MS" w:eastAsia="Times New Roman" w:hAnsi="Trebuchet MS" w:cs="Times New Roman"/>
      <w:b/>
      <w:sz w:val="28"/>
      <w:szCs w:val="20"/>
    </w:rPr>
  </w:style>
  <w:style w:type="paragraph" w:styleId="BodyText">
    <w:name w:val="Body Text"/>
    <w:basedOn w:val="Normal"/>
    <w:link w:val="BodyTextChar"/>
    <w:semiHidden/>
    <w:unhideWhenUsed/>
    <w:rsid w:val="000630CE"/>
    <w:pPr>
      <w:autoSpaceDN w:val="0"/>
      <w:spacing w:after="0" w:line="360" w:lineRule="auto"/>
    </w:pPr>
    <w:rPr>
      <w:rFonts w:ascii="Times New Roman" w:eastAsia="Times New Roman" w:hAnsi="Times New Roman" w:cs="Times New Roman"/>
      <w:sz w:val="24"/>
      <w:szCs w:val="20"/>
      <w:lang w:val="en-AU"/>
    </w:rPr>
  </w:style>
  <w:style w:type="character" w:customStyle="1" w:styleId="BodyTextChar">
    <w:name w:val="Body Text Char"/>
    <w:basedOn w:val="DefaultParagraphFont"/>
    <w:link w:val="BodyText"/>
    <w:semiHidden/>
    <w:rsid w:val="000630CE"/>
    <w:rPr>
      <w:rFonts w:ascii="Times New Roman" w:eastAsia="Times New Roman" w:hAnsi="Times New Roman" w:cs="Times New Roman"/>
      <w:sz w:val="24"/>
      <w:szCs w:val="20"/>
      <w:lang w:val="en-AU"/>
    </w:rPr>
  </w:style>
  <w:style w:type="paragraph" w:styleId="Subtitle">
    <w:name w:val="Subtitle"/>
    <w:basedOn w:val="Normal"/>
    <w:link w:val="SubtitleChar"/>
    <w:qFormat/>
    <w:rsid w:val="000630CE"/>
    <w:pPr>
      <w:autoSpaceDN w:val="0"/>
      <w:spacing w:after="0" w:line="240" w:lineRule="auto"/>
      <w:jc w:val="center"/>
    </w:pPr>
    <w:rPr>
      <w:rFonts w:ascii="Trebuchet MS" w:eastAsia="Times New Roman" w:hAnsi="Trebuchet MS" w:cs="Times New Roman"/>
      <w:b/>
      <w:bCs/>
      <w:sz w:val="28"/>
      <w:szCs w:val="24"/>
      <w:lang w:val="en-GB"/>
    </w:rPr>
  </w:style>
  <w:style w:type="character" w:customStyle="1" w:styleId="SubtitleChar">
    <w:name w:val="Subtitle Char"/>
    <w:basedOn w:val="DefaultParagraphFont"/>
    <w:link w:val="Subtitle"/>
    <w:rsid w:val="000630CE"/>
    <w:rPr>
      <w:rFonts w:ascii="Trebuchet MS" w:eastAsia="Times New Roman" w:hAnsi="Trebuchet MS" w:cs="Times New Roman"/>
      <w:b/>
      <w:bCs/>
      <w:sz w:val="28"/>
      <w:szCs w:val="24"/>
      <w:lang w:val="en-GB"/>
    </w:rPr>
  </w:style>
  <w:style w:type="paragraph" w:styleId="Header">
    <w:name w:val="header"/>
    <w:basedOn w:val="Normal"/>
    <w:link w:val="HeaderChar"/>
    <w:uiPriority w:val="99"/>
    <w:unhideWhenUsed/>
    <w:rsid w:val="007624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246F"/>
  </w:style>
  <w:style w:type="paragraph" w:styleId="Footer">
    <w:name w:val="footer"/>
    <w:basedOn w:val="Normal"/>
    <w:link w:val="FooterChar"/>
    <w:uiPriority w:val="99"/>
    <w:unhideWhenUsed/>
    <w:rsid w:val="007624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24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8862124">
      <w:bodyDiv w:val="1"/>
      <w:marLeft w:val="0"/>
      <w:marRight w:val="0"/>
      <w:marTop w:val="0"/>
      <w:marBottom w:val="0"/>
      <w:divBdr>
        <w:top w:val="none" w:sz="0" w:space="0" w:color="auto"/>
        <w:left w:val="none" w:sz="0" w:space="0" w:color="auto"/>
        <w:bottom w:val="none" w:sz="0" w:space="0" w:color="auto"/>
        <w:right w:val="none" w:sz="0" w:space="0" w:color="auto"/>
      </w:divBdr>
    </w:div>
    <w:div w:id="208352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BF3B4-54A1-4D74-8B12-0D103C9ED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26</Pages>
  <Words>16583</Words>
  <Characters>94529</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worldof blur</dc:creator>
  <cp:keywords/>
  <dc:description/>
  <cp:lastModifiedBy>worldof blur</cp:lastModifiedBy>
  <cp:revision>3</cp:revision>
  <dcterms:created xsi:type="dcterms:W3CDTF">2025-11-09T23:39:00Z</dcterms:created>
  <dcterms:modified xsi:type="dcterms:W3CDTF">2025-11-12T22:51:00Z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id="6QUN53zD"/&gt;&lt;style id="http://www.zotero.org/styles/harvard-university-of-leeds" hasBibliography="1" bibliographyStyleHasBeenSet="1"/&gt;&lt;prefs&gt;&lt;pref name="fieldType" value="Field"/&gt;&lt;/prefs&gt;&lt;/data&gt;</vt:lpwstr>
  </property>
</Properties>
</file>