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DC82B" w14:textId="7199DA30" w:rsidR="0077582A" w:rsidRDefault="0077582A">
      <w:r w:rsidRPr="0077582A">
        <w:rPr>
          <w:b/>
          <w:bCs/>
        </w:rPr>
        <w:t xml:space="preserve">What I Learnt Today: </w:t>
      </w:r>
      <w:r w:rsidRPr="0077582A">
        <w:t>Discovered C</w:t>
      </w:r>
      <w:r>
        <w:t>ontention and contention ratio, found out about the store &amp; forward feature in switches, understood the concept of port mirroring and the advantages of hubs in troubleshooting, also how you can connect a hub between a switch and a database server and read the data on a laptop, learnt about DHCP and DNS request-response cycle, understood the concept of load sharing, root DNS servers, and DNS over HTTPS(DOH) connection</w:t>
      </w:r>
    </w:p>
    <w:p w14:paraId="09F58C9F" w14:textId="4AFA3114" w:rsidR="002E79DF" w:rsidRPr="0077582A" w:rsidRDefault="002E79DF">
      <w:pPr>
        <w:rPr>
          <w:b/>
          <w:bCs/>
        </w:rPr>
      </w:pPr>
      <w:r>
        <w:t xml:space="preserve">Tags: </w:t>
      </w:r>
      <w:r w:rsidRPr="002E79DF">
        <w:t>#NetworkingFundamentals #NetworkSecurity #DHCP #DNS #DoH #SwitchingConcepts #PortMirroring #Troubleshooting #LoadBalancing #RootDNS #NetworkAnalysis</w:t>
      </w:r>
    </w:p>
    <w:sectPr w:rsidR="002E79DF" w:rsidRPr="00775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82A"/>
    <w:rsid w:val="002E79DF"/>
    <w:rsid w:val="003D47C5"/>
    <w:rsid w:val="0077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93B77"/>
  <w15:chartTrackingRefBased/>
  <w15:docId w15:val="{259A7314-2514-4576-BAE4-C6B60427C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8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8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8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8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58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58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8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8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8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8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58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8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8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58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58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58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58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58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58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8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8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58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58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58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58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58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58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58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58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worldof blur</dc:creator>
  <cp:keywords/>
  <dc:description/>
  <cp:lastModifiedBy>worldof blur</cp:lastModifiedBy>
  <cp:revision>1</cp:revision>
  <dcterms:created xsi:type="dcterms:W3CDTF">2025-10-15T22:47:00Z</dcterms:created>
  <dcterms:modified xsi:type="dcterms:W3CDTF">2025-10-15T22:58:00Z</dcterms:modified>
</cp:coreProperties>
</file>