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Faculty of Information Technology (FIT) – Ho Chi Minh City University of Science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CSC13003 – Software Testing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AI POLICY · TEMPLATES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AI Audit Report — 5-section Template per Artifact</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Mandatory appendix for every AI-assisted homework (HW#01–HW#06, and Seminar).</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Adapted from Med Kharbach, PhD (2026) — AI Use Policy Templates for Higher Education. CC BY-NC-SA 4.0. This adaptation is prepared for FIT@HCMUS – CS423 / CSC15003 Software Testing course.</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Student Information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rFonts w:ascii="Arial" w:cs="Arial" w:eastAsia="Arial" w:hAnsi="Arial"/>
                <w:color w:val="ffffff"/>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09">
            <w:pPr>
              <w:rPr/>
            </w:pPr>
            <w:r w:rsidDel="00000000" w:rsidR="00000000" w:rsidRPr="00000000">
              <w:rPr>
                <w:rFonts w:ascii="Arial" w:cs="Arial" w:eastAsia="Arial" w:hAnsi="Arial"/>
                <w:color w:val="ffffff"/>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Student name (printed):</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Nguyễn Minh Khôi</w:t>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Student ID:</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23127070</w:t>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Class / Cohort:</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KTPM1</w:t>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Assignment ID (e.g., HW#00, HW#02):</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HW01</w:t>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Assignment date: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02/06/2026</w:t>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AI tool(s) used:</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Codex / ChatGPT (GPT-5)</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Was AI used?</w:t>
            </w:r>
          </w:p>
        </w:tc>
        <w:tc>
          <w:tcPr/>
          <w:p w:rsidR="00000000" w:rsidDel="00000000" w:rsidP="00000000" w:rsidRDefault="00000000" w:rsidRPr="00000000" w14:paraId="00000017">
            <w:pPr>
              <w:rPr/>
            </w:pPr>
            <w:r w:rsidDel="00000000" w:rsidR="00000000" w:rsidRPr="00000000">
              <w:rPr>
                <w:rtl w:val="0"/>
              </w:rPr>
              <w:t xml:space="preserve">[x] Yes  [ ] No</w:t>
            </w:r>
          </w:p>
        </w:tc>
      </w:tr>
    </w:tbl>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 Instructions (read before filling)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row per AI-generated artifact (test case, script, checklist, OpenAPI spec, JMeter plan, etc.).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the verbatim prompt — DO NOT paraphrase.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the verbatim AI output (or include a labelled screenshot in the report).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the verdict: VALID / INVALID / INCOMPLETE.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 must cite a course slide, ISTQB section, or technical RFC.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corrected artifact with the change highlighted.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rows are in italic — replace them before submission.</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rtl w:val="0"/>
        </w:rPr>
        <w:t xml:space="preserve">3. Audit Table — one row per artifact</w:t>
      </w:r>
      <w:r w:rsidDel="00000000" w:rsidR="00000000" w:rsidRPr="00000000">
        <w:rPr>
          <w:rtl w:val="0"/>
        </w:rPr>
      </w:r>
    </w:p>
    <w:tbl>
      <w:tblPr>
        <w:tblStyle w:val="Table2"/>
        <w:tblW w:w="9637.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54"/>
        <w:gridCol w:w="2041"/>
        <w:gridCol w:w="1020"/>
        <w:gridCol w:w="2268"/>
        <w:gridCol w:w="2154"/>
        <w:tblGridChange w:id="0">
          <w:tblGrid>
            <w:gridCol w:w="2154"/>
            <w:gridCol w:w="2041"/>
            <w:gridCol w:w="1020"/>
            <w:gridCol w:w="2268"/>
            <w:gridCol w:w="2154"/>
          </w:tblGrid>
        </w:tblGridChange>
      </w:tblGrid>
      <w:tr>
        <w:trPr>
          <w:cantSplit w:val="0"/>
          <w:tblHeader w:val="0"/>
        </w:trPr>
        <w:tc>
          <w:tcPr>
            <w:shd w:fill="1f4e79" w:val="clear"/>
            <w:vAlign w:val="center"/>
          </w:tcPr>
          <w:p w:rsidR="00000000" w:rsidDel="00000000" w:rsidP="00000000" w:rsidRDefault="00000000" w:rsidRPr="00000000" w14:paraId="00000021">
            <w:pPr>
              <w:rPr/>
            </w:pPr>
            <w:r w:rsidDel="00000000" w:rsidR="00000000" w:rsidRPr="00000000">
              <w:rPr>
                <w:rFonts w:ascii="Arial" w:cs="Arial" w:eastAsia="Arial" w:hAnsi="Arial"/>
                <w:color w:val="ffffff"/>
                <w:rtl w:val="0"/>
              </w:rPr>
              <w:t xml:space="preserve">(1) Prompt + Tool</w:t>
            </w:r>
            <w:r w:rsidDel="00000000" w:rsidR="00000000" w:rsidRPr="00000000">
              <w:rPr>
                <w:rtl w:val="0"/>
              </w:rPr>
            </w:r>
          </w:p>
        </w:tc>
        <w:tc>
          <w:tcPr>
            <w:shd w:fill="1f4e79" w:val="clear"/>
            <w:vAlign w:val="center"/>
          </w:tcPr>
          <w:p w:rsidR="00000000" w:rsidDel="00000000" w:rsidP="00000000" w:rsidRDefault="00000000" w:rsidRPr="00000000" w14:paraId="00000022">
            <w:pPr>
              <w:rPr/>
            </w:pPr>
            <w:r w:rsidDel="00000000" w:rsidR="00000000" w:rsidRPr="00000000">
              <w:rPr>
                <w:rFonts w:ascii="Arial" w:cs="Arial" w:eastAsia="Arial" w:hAnsi="Arial"/>
                <w:color w:val="ffffff"/>
                <w:rtl w:val="0"/>
              </w:rPr>
              <w:t xml:space="preserve">(2) AI Output</w:t>
            </w:r>
            <w:r w:rsidDel="00000000" w:rsidR="00000000" w:rsidRPr="00000000">
              <w:rPr>
                <w:rtl w:val="0"/>
              </w:rPr>
            </w:r>
          </w:p>
        </w:tc>
        <w:tc>
          <w:tcPr>
            <w:shd w:fill="1f4e79" w:val="clear"/>
            <w:vAlign w:val="center"/>
          </w:tcPr>
          <w:p w:rsidR="00000000" w:rsidDel="00000000" w:rsidP="00000000" w:rsidRDefault="00000000" w:rsidRPr="00000000" w14:paraId="00000023">
            <w:pPr>
              <w:rPr/>
            </w:pPr>
            <w:r w:rsidDel="00000000" w:rsidR="00000000" w:rsidRPr="00000000">
              <w:rPr>
                <w:rFonts w:ascii="Arial" w:cs="Arial" w:eastAsia="Arial" w:hAnsi="Arial"/>
                <w:color w:val="ffffff"/>
                <w:rtl w:val="0"/>
              </w:rPr>
              <w:t xml:space="preserve">(3) Verdict</w:t>
            </w:r>
            <w:r w:rsidDel="00000000" w:rsidR="00000000" w:rsidRPr="00000000">
              <w:rPr>
                <w:rtl w:val="0"/>
              </w:rPr>
            </w:r>
          </w:p>
        </w:tc>
        <w:tc>
          <w:tcPr>
            <w:shd w:fill="1f4e79" w:val="clear"/>
            <w:vAlign w:val="center"/>
          </w:tcPr>
          <w:p w:rsidR="00000000" w:rsidDel="00000000" w:rsidP="00000000" w:rsidRDefault="00000000" w:rsidRPr="00000000" w14:paraId="00000024">
            <w:pPr>
              <w:rPr/>
            </w:pPr>
            <w:r w:rsidDel="00000000" w:rsidR="00000000" w:rsidRPr="00000000">
              <w:rPr>
                <w:rFonts w:ascii="Arial" w:cs="Arial" w:eastAsia="Arial" w:hAnsi="Arial"/>
                <w:color w:val="ffffff"/>
                <w:rtl w:val="0"/>
              </w:rPr>
              <w:t xml:space="preserve">(4) Reasoning (ISTQB)</w:t>
            </w:r>
            <w:r w:rsidDel="00000000" w:rsidR="00000000" w:rsidRPr="00000000">
              <w:rPr>
                <w:rtl w:val="0"/>
              </w:rPr>
            </w:r>
          </w:p>
        </w:tc>
        <w:tc>
          <w:tcPr>
            <w:shd w:fill="1f4e79" w:val="clear"/>
            <w:vAlign w:val="center"/>
          </w:tcPr>
          <w:p w:rsidR="00000000" w:rsidDel="00000000" w:rsidP="00000000" w:rsidRDefault="00000000" w:rsidRPr="00000000" w14:paraId="00000025">
            <w:pPr>
              <w:rPr/>
            </w:pPr>
            <w:r w:rsidDel="00000000" w:rsidR="00000000" w:rsidRPr="00000000">
              <w:rPr>
                <w:rFonts w:ascii="Arial" w:cs="Arial" w:eastAsia="Arial" w:hAnsi="Arial"/>
                <w:color w:val="ffffff"/>
                <w:rtl w:val="0"/>
              </w:rPr>
              <w:t xml:space="preserve">(5) Student Fix</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14"/>
                <w:szCs w:val="14"/>
                <w:rtl w:val="0"/>
              </w:rPr>
              <w:t xml:space="preserve">Prompt 001 - REVIEW OUTPUTS INITIAL | Tool: Codex | Time: 10AM48 31/05/2026 | Source file: outputs/docs/ai/prompts/001_review_outputs_initial.md | Prompt: read all the project's inputs carefully and let me know whether the outputs folder structure is good enough for me to start doing my work or not (don't care about the content in files I will define it later)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4"/>
                <w:szCs w:val="14"/>
                <w:rtl w:val="0"/>
              </w:rPr>
              <w:t xml:space="preserve">Response 001 in source prompt file and appendix/prompt_log.md. Outcome: **Verdict:**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4"/>
                <w:szCs w:val="14"/>
                <w:rtl w:val="0"/>
              </w:rPr>
              <w:t xml:space="preserve">Source prompt file records Verdict = VALID. Related area: Project structure review. The response was useful, but later review showed that evidence readiness needed stronger treatment.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14"/>
                <w:szCs w:val="14"/>
                <w:rtl w:val="0"/>
              </w:rPr>
              <w:t xml:space="preserve">Prompt 002 - REVIEW OUTPUTS AFTER DOCS | Tool: Codex | Time: 11AM21 31/05/2026 | Source file: outputs/docs/ai/prompts/002_review_outputs_after_docs.md | Prompt: I just added some documentation elements, please review the outputs folder structure again, and let me know if it is ready for work</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4"/>
                <w:szCs w:val="14"/>
                <w:rtl w:val="0"/>
              </w:rPr>
              <w:t xml:space="preserve">Response 002 in source prompt file and appendix/prompt_log.md. Outcome: Reviewed again. Structurally, it is **almost ready**, but I would make **one small folder-level improvement before serious work**.</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4"/>
                <w:szCs w:val="14"/>
                <w:rtl w:val="0"/>
              </w:rPr>
              <w:t xml:space="preserve">INVALID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4"/>
                <w:szCs w:val="14"/>
                <w:rtl w:val="0"/>
              </w:rPr>
              <w:t xml:space="preserve">Source prompt file records Verdict = INVALID. Related area: Output folder review. This prompt is directly linked to the first recorded AI mistake observation.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4"/>
                <w:szCs w:val="14"/>
                <w:rtl w:val="0"/>
              </w:rPr>
              <w:t xml:space="preserve">Rejected the soft readiness verdict, recorded it as AI-OBS-001, and treated evidence organization as required before heavy work.</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4"/>
                <w:szCs w:val="14"/>
                <w:rtl w:val="0"/>
              </w:rPr>
              <w:t xml:space="preserve">Prompt 003 - DEFINE AI MISTAKE TEMPLATE | Tool: Codex | Time: 12AM04 31/05/2026 | Source file: outputs/docs/ai/prompts/003_define_ai_mistake_template.md | Prompt: define AI_MISTAKE_TEMPLATE.md in ai_mistake_observed folder for AI-OBS-XXX.md report template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4"/>
                <w:szCs w:val="14"/>
                <w:rtl w:val="0"/>
              </w:rPr>
              <w:t xml:space="preserve">Response 003 in source prompt file and appendix/prompt_log.md. Outcome: Done. I added the report template here: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4"/>
                <w:szCs w:val="14"/>
                <w:rtl w:val="0"/>
              </w:rPr>
              <w:t xml:space="preserve">Source prompt file records Verdict = VALID. Related area: AI observation template. This prompt established the reusable report structure for AI mistake observations such as `AI-OBS-001.md`.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4"/>
                <w:szCs w:val="14"/>
                <w:rtl w:val="0"/>
              </w:rPr>
              <w:t xml:space="preserve">Prompt 004 - APPLY COMMIT RULES | Tool: Codex | Time: 12AM08 31/05/2026 | Source file: outputs/docs/ai/prompts/004_apply_commit_rules.md | Prompt: read the COMMIT_RULES.md and follow its template for common .md convention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4"/>
                <w:szCs w:val="14"/>
                <w:rtl w:val="0"/>
              </w:rPr>
              <w:t xml:space="preserve">Response 004 in source prompt file and appendix/prompt_log.md. Outcome: Done. I read [COMMIT_RULES.md](&lt;/C:/Users/LEGION 5/Downloads/Prj/HW01-Jobs.Defects.PhysicalProduct/outputs/docs/conventions/COMMIT_RULES.md&gt;) and normalized the AI mistake docs to follow its common Markdown convention:</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4"/>
                <w:szCs w:val="14"/>
                <w:rtl w:val="0"/>
              </w:rPr>
              <w:t xml:space="preserve">Source prompt file records Verdict = VALID. Related area: Markdown convention alignment. This prompt established the common Markdown convention used by later generated docs.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4"/>
                <w:szCs w:val="14"/>
                <w:rtl w:val="0"/>
              </w:rPr>
              <w:t xml:space="preserve">Prompt 005 - FILL AI OBS 001 | Tool: Codex | Time: 12AM16 31/05/2026 | Source file: outputs/docs/ai/prompts/005_fill_ai_obs_001.md | Prompt: update AI-OBS-001.md with the response of the prompt "I just added some documentation elements, please review the outputs folder structure again, and let me know if it is ready for work" above follow the created template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4"/>
                <w:szCs w:val="14"/>
                <w:rtl w:val="0"/>
              </w:rPr>
              <w:t xml:space="preserve">Response 005 in source prompt file and appendix/prompt_log.md. Outcome: Done. I filled out: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4"/>
                <w:szCs w:val="14"/>
                <w:rtl w:val="0"/>
              </w:rPr>
              <w:t xml:space="preserve">Source prompt file records Verdict = VALID. Related area: AI observation report. This prompt converted a prior AI response into an auditable AI mistake observation.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4"/>
                <w:szCs w:val="14"/>
                <w:rtl w:val="0"/>
              </w:rPr>
              <w:t xml:space="preserve">Prompt 006 - GENERATE COMMON DOCS | Tool: Codex | Time: 12AM34 31/05/2026 | Source file: outputs/docs/ai/prompts/006_generate_common_docs.md | Prompt: follow common template (as the COMMIT_RULES documentation) generate content for templates/*, CHECKLIST.md, STATUS_CONVENTIONS.md, DOCS_INDEX.md, workflows/*, NAMING_CONVENTIONS.md, NAMING_CONVENTIONS.md, FILE_STRUCTURE.md</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4"/>
                <w:szCs w:val="14"/>
                <w:rtl w:val="0"/>
              </w:rPr>
              <w:t xml:space="preserve">Response 006 in source prompt file and appendix/prompt_log.md. Outcome: Done. I populated the requested Markdown docs using the `COMMIT_RULES.md` common structure: title, `## Status`, purpose/goals, section separators, practical tables/checklists, workflow blocks, and `## Final Notes`.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4"/>
                <w:szCs w:val="14"/>
                <w:rtl w:val="0"/>
              </w:rPr>
              <w:t xml:space="preserve">Source prompt file records Verdict = VALID. Related area: Documentation generation. This prompt created the main documentation scaffolding for using the project structure, templates, and workflows.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4"/>
                <w:szCs w:val="14"/>
                <w:rtl w:val="0"/>
              </w:rPr>
              <w:t xml:space="preserve">Prompt 007 - ACCEPT GENERATED DOCS FIRST BATCH | Tool: Codex | Time: 12AM45 31/05/2026 | Source file: outputs/docs/ai/prompts/007_accept_generated_docs_first_batch.md | Prompt: i have just reviewed pending-review generated contents and accept all of them, update all above documentations as REVIEWED: yes (12AM40 31/05/2026 - Khoi Minh Nguyen) ACCEPTED: yes (12AM44 31/05/2026 - Khoi Minh Nguyen)</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4"/>
                <w:szCs w:val="14"/>
                <w:rtl w:val="0"/>
              </w:rPr>
              <w:t xml:space="preserve">Response 007 in source prompt file and appendix/prompt_log.md. Outcome: Done. I updated the reviewed/accepted status lines across the generated documentation set, including templates, workflows, convention docs, `DOCS_INDEX.md`, and the AI mistake docs.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4"/>
                <w:szCs w:val="14"/>
                <w:rtl w:val="0"/>
              </w:rPr>
              <w:t xml:space="preserve">Source prompt file records Verdict = VALID. Related area: Documentation review status. This prompt records human acceptance of the first major generated documentation batch.</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4"/>
                <w:szCs w:val="14"/>
                <w:rtl w:val="0"/>
              </w:rPr>
              <w:t xml:space="preserve">Prompt 008 - GENERATE EMPTY DOCS | Tool: Codex | Time: 12AM58 31/05/2026 | Source file: outputs/docs/ai/prompts/008_generate_empty_docs.md | Prompt: review /docs folder and generate content for empty files, I will review them later</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4"/>
                <w:szCs w:val="14"/>
                <w:rtl w:val="0"/>
              </w:rPr>
              <w:t xml:space="preserve">Response 008 in source prompt file and appendix/prompt_log.md. Outcome: Done. I reviewed `outputs/docs` and generated content for all empty Markdown files.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4"/>
                <w:szCs w:val="14"/>
                <w:rtl w:val="0"/>
              </w:rPr>
              <w:t xml:space="preserve">Source prompt file records Verdict = VALID. Related area: Empty documentation generation. This prompt created the second documentation batch. A later check showed the three note files were zero-byte again, so the effect should be treated as partial until those files...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4"/>
                <w:szCs w:val="14"/>
                <w:rtl w:val="0"/>
              </w:rPr>
              <w:t xml:space="preserve">Prompt 009 - ACCEPT GENERATED DOCS SECOND BATCH | Tool: Codex | Time: 1PM11 31/05/2026 | Source file: outputs/docs/ai/prompts/009_accept_generated_docs_second_batch.md | Prompt: i have just reviewed pending-review generated contents and accept all of them, update all above documentations as REVIEWED: yes (12AM59 31/05/2026 - Khoi Minh Nguyen) ACCEPTED: yes (01PM10 31/05/2026 - Khoi Minh Nguyen)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4"/>
                <w:szCs w:val="14"/>
                <w:rtl w:val="0"/>
              </w:rPr>
              <w:t xml:space="preserve">Response 009 in source prompt file and appendix/prompt_log.md. Outcome: Done. I updated all docs that were still marked pending review/acceptance: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4"/>
                <w:szCs w:val="14"/>
                <w:rtl w:val="0"/>
              </w:rPr>
              <w:t xml:space="preserve">Source prompt file records Verdict = VALID. Related area: Documentation review status. This prompt records human acceptance of the second generated documentation batch.</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14"/>
                <w:szCs w:val="14"/>
                <w:rtl w:val="0"/>
              </w:rPr>
              <w:t xml:space="preserve">Prompt 010 - CREATE PROMPT LOGS | Tool: Codex | Time: 1PM18 31/05/2026 | Source file: outputs/docs/ai/prompts/010_create_prompt_logs.md | Prompt: log all prompt up-to-date include this prompt into /docs/ai/prompts/, as XXX_&lt;summarize&gt;.md, the content should include prompt ID, timestamp, prompter, prompt, response, response time, affect (changes in project), describe, ...</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4"/>
                <w:szCs w:val="14"/>
                <w:rtl w:val="0"/>
              </w:rPr>
              <w:t xml:space="preserve">Response 010 in source prompt file and appendix/prompt_log.md. Outcome: Done. I created the prompt-log set under:</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4"/>
                <w:szCs w:val="14"/>
                <w:rtl w:val="0"/>
              </w:rPr>
              <w:t xml:space="preserve">Source prompt file records Verdict = VALID. Related area: Prompt logging. This prompt created the first structured prompt-log set for the HW01 project.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14"/>
                <w:szCs w:val="14"/>
                <w:rtl w:val="0"/>
              </w:rPr>
              <w:t xml:space="preserve">Prompt 011 - EXPAND PROMPT RESPONSES FULL | Tool: Codex | Time: 1PM36 31/05/2026 | Source file: outputs/docs/ai/prompts/011_expand_prompt_responses_full.md | Prompt: the response should be in full version not in summerized version, or codex can't do it? If you can do it please update all response into full-content version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4"/>
                <w:szCs w:val="14"/>
                <w:rtl w:val="0"/>
              </w:rPr>
              <w:t xml:space="preserve">Response 011 in source prompt file and appendix/prompt_log.md. Outcome: Done. I updated the prompt logs so their `## Response` sections now contain the full user-visible Codex final responses instead of short summaries.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4"/>
                <w:szCs w:val="14"/>
                <w:rtl w:val="0"/>
              </w:rPr>
              <w:t xml:space="preserve">Source prompt file records Verdict = VALID. Related area: Prompt logging. This prompt changed the prompt-log standard from summarized responses to full user-visible final response content.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14"/>
                <w:szCs w:val="14"/>
                <w:rtl w:val="0"/>
              </w:rPr>
              <w:t xml:space="preserve">Prompt 012 - FORMAT STATUS SPACING | Tool: Codex | Time: 1PM46 31/05/2026 | Source file: outputs/docs/ai/prompts/012_format_status_spacing.md | Prompt: check all documentations in /docs and add new-line in to ## Status like IS AI-GENERATED: YES (Codex-assisted prompt log) REVIEWED: yes (1PM40 - Khoi Nguyen Minh) ACCEPTED: yes (1PM40 - Khoi Nguyen Minh) in prompts for preview presentation</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4"/>
                <w:szCs w:val="14"/>
                <w:rtl w:val="0"/>
              </w:rPr>
              <w:t xml:space="preserve">Response 012 in source prompt file and appendix/prompt_log.md. Outcome: Done. I normalized the real `## Status` blocks across `outputs/docs` so the status lines now render with blank lines between: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4"/>
                <w:szCs w:val="14"/>
                <w:rtl w:val="0"/>
              </w:rPr>
              <w:t xml:space="preserve">Source prompt file records Verdict = VALID. Related area: Documentation preview formatting. This prompt changed status block formatting for Markdown preview readability while preserving historical prompt and response text.</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4"/>
                <w:szCs w:val="14"/>
                <w:rtl w:val="0"/>
              </w:rPr>
              <w:t xml:space="preserve">Prompt 013 - CREATE JOB FOLDERS | Tool: Codex | Time: 09PM05 31/05/2026 | Source file: outputs/docs/ai/prompts/013_create_job_folders.md | Prompt: create 10 folder with name job_XX (XX is the order of folder in ten) in /requirement_1_job_market each folder contains these items source_link.txt job_description.md extracted_requirements.md ai_impact_analysis.md</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4"/>
                <w:szCs w:val="14"/>
                <w:rtl w:val="0"/>
              </w:rPr>
              <w:t xml:space="preserve">Response 013 in source prompt file and appendix/prompt_log.md. Outcome: Done.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4"/>
                <w:szCs w:val="14"/>
                <w:rtl w:val="0"/>
              </w:rPr>
              <w:t xml:space="preserve">Source prompt file records Verdict = VALID. Related area: Requirement 1 deliverable structure. This prompt created the per-job folder structure for Requirement 1 job-market research.</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14"/>
                <w:szCs w:val="14"/>
                <w:rtl w:val="0"/>
              </w:rPr>
              <w:t xml:space="preserve">Prompt 014 - MOVE JOB SCREENSHOTS | Tool: Codex | Time: 9PM20 31/05/2026 | Source file: outputs/docs/ai/prompts/014_move_job_screenshots.md | Prompt: move 10 .png images from /requirement_1_job_market into folder job_XX (the order is based on each screenshot timestamp), then you should create 013 and 014 prompts into /prompts for 2 latest prompts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4"/>
                <w:szCs w:val="14"/>
                <w:rtl w:val="0"/>
              </w:rPr>
              <w:t xml:space="preserve">Response 014 in source prompt file and appendix/prompt_log.md. Outcome: Done.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4"/>
                <w:szCs w:val="14"/>
                <w:rtl w:val="0"/>
              </w:rPr>
              <w:t xml:space="preserve">Source prompt file records Verdict = VALID. Related area: Requirement 1 screenshot organization. This prompt organized Requirement 1 screenshot evidence by job folder and updated the prompt audit trail.</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4"/>
                <w:szCs w:val="14"/>
                <w:rtl w:val="0"/>
              </w:rPr>
              <w:t xml:space="preserve">Prompt 015 - FETCH JOB CONTENT | Tool: Codex | Time: 10PM00 31/05/2026 | Source file: outputs/docs/ai/prompts/015_fetch_job_content.md | Prompt: ```text get into those links in each job get the job-content element as an .md content (use crawler maybe?) and paste it to job_descsription with the template predefined by /job_01/job_description.md please follow * fixed things: You only need to change the job name and the link, i will manually change other information in this part later # [Software QA Engineer (AI-first mindset)](https://itviec.com/it-jobs/softw...</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4"/>
                <w:szCs w:val="14"/>
                <w:rtl w:val="0"/>
              </w:rPr>
              <w:t xml:space="preserve">Response 015 in source prompt file and appendix/prompt_log.md. Outcome: Updated the Requirement 1 job description files.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4"/>
                <w:szCs w:val="14"/>
                <w:rtl w:val="0"/>
              </w:rPr>
              <w:t xml:space="preserve">Source prompt file records Verdict = VALID. Related area: Requirement 1 job descriptions. This prompt populated the job description deliverables for Requirement 1 using the existing folder structure and job links. It preserved the user-defined template shape while ad...</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14"/>
                <w:szCs w:val="14"/>
                <w:rtl w:val="0"/>
              </w:rPr>
              <w:t xml:space="preserve">Prompt 016 - REMOVE TIMESTAMP COLONS | Tool: Codex | Time: 11PM14 31/05/2026 | Source file: outputs/docs/ai/prompts/016_remove_timestamp_colons.md | Prompt: remove the colon separator from AM/PM timestamps in /docs, for example convert the old 1PM plus minute-separator format into 1PM40</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4"/>
                <w:szCs w:val="14"/>
                <w:rtl w:val="0"/>
              </w:rPr>
              <w:t xml:space="preserve">Response 016 in source prompt file and appendix/prompt_log.md. Outcome: Updated Markdown documentation under `outputs/docs` by normalizing AM/PM timestamps.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4"/>
                <w:szCs w:val="14"/>
                <w:rtl w:val="0"/>
              </w:rPr>
              <w:t xml:space="preserve">Source prompt file records Verdict = VALID. Related area: Documentation timestamp formatting. This prompt standardized review, acceptance, prompt metadata, and documentation status timestamps so AM/PM time values use compact formatting without the extra separator.</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4"/>
                <w:szCs w:val="14"/>
                <w:rtl w:val="0"/>
              </w:rPr>
              <w:t xml:space="preserve">Prompt 017 - GENERATE JOB REQUIREMENT ANALYSIS | Tool: Codex | Time: 11PM28 31/05/2026 | Source file: outputs/docs/ai/prompts/017_generate_job_requirement_analysis.md | Prompt: read job_description in each job_xx folder then return contents for ai_impact_analysis (1-2 sentences) and extracted_requirements.md (give me the content in English if the description is in Vietnamese)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4"/>
                <w:szCs w:val="14"/>
                <w:rtl w:val="0"/>
              </w:rPr>
              <w:t xml:space="preserve">Response 017 in source prompt file and appendix/prompt_log.md. Outcome: Done.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4"/>
                <w:szCs w:val="14"/>
                <w:rtl w:val="0"/>
              </w:rPr>
              <w:t xml:space="preserve">Source prompt file records Verdict = VALID. Related area: Requirement 1 job market analysis. This prompt converted each job description into structured English requirement notes and concise AI impact analysis content.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4"/>
                <w:szCs w:val="14"/>
                <w:rtl w:val="0"/>
              </w:rPr>
              <w:t xml:space="preserve">Prompt 018 - CREATE SELF ASSESSMENT TEMPLATE | Tool: Codex | Time: 11PM38 31/05/2026 | Source file: outputs/docs/ai/prompts/018_create_self_assessment_template.md | Prompt: use this template for self_assessment.xlsx ``` The prompt included an image showing a four-column self-assessment table: ```text No. | Criteria | Grade | Self-Assessed Grade 1 | Job Market 2026+ (10 jobs x 3 pts + AI Impact) | 40 | 2 | Software Defects 2022-2026 (20 defects) | 20 | 3 | Physical-product test design (15 TCs + 5 videos) | 25 | AI-1 | [AI-02] AI Audit Report (5-section) attached | 8 | AI-2 | AI Critiq...</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4"/>
                <w:szCs w:val="14"/>
                <w:rtl w:val="0"/>
              </w:rPr>
              <w:t xml:space="preserve">Response 018 in source prompt file and appendix/prompt_log.md. Outcome: Done.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4"/>
                <w:szCs w:val="14"/>
                <w:rtl w:val="0"/>
              </w:rPr>
              <w:t xml:space="preserve">Source prompt file records Verdict = VALID. Related area: Self-assessment report workbook. This prompt converted the provided image template into the project's self-assessment Excel workbook.</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4"/>
                <w:szCs w:val="14"/>
                <w:rtl w:val="0"/>
              </w:rPr>
              <w:t xml:space="preserve">Prompt 019 - EXTRACT CHOSEN DEFECTS | Tool: Codex | Time: 9AM15 01/06/2026 | Source file: outputs/docs/ai/prompts/019_extract_chosen_defects.md | Prompt: get into defects.json and extract data of these 20 defects (given paperId and title) without keeping others' information journals/ese/TambonNAKA24 — Silent bugs in deep learning frameworks: an empirical study of Keras and TensorFlow journals/ese/MorovatiNKJ23 — Bugs in machine learning-based systems: a faultload benchmark. conf/icsm/HoMI0SKNR23 — An Empirical Study on Bugs Inside PyTorch: A Replication Study conf/...</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4"/>
                <w:szCs w:val="14"/>
                <w:rtl w:val="0"/>
              </w:rPr>
              <w:t xml:space="preserve">Response 019 in source prompt file and appendix/prompt_log.md. Outcome: Done.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4"/>
                <w:szCs w:val="14"/>
                <w:rtl w:val="0"/>
              </w:rPr>
              <w:t xml:space="preserve">Source prompt file records Verdict = VALID. Related area: Requirement 2 software defect selection. This prompt filtered the software defects source dataset into a curated 20-paper subset for Requirement 2.</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14"/>
                <w:szCs w:val="14"/>
                <w:rtl w:val="0"/>
              </w:rPr>
              <w:t xml:space="preserve">Prompt 020 - CREATE DEFECT ANALYSIS FOLDERS | Tool: Codex | Time: 9AM28 01/06/2026 | Source file: outputs/docs/ai/prompts/020_create_defect_analysis_folders.md | Prompt: ````text create 20 folder with name def_xx (XX is the order of folder in twenty) in /requirement_2_software_defects each folder contains analysis.md with inside format like, then fill in available information in chosen-defects.json to analysis.md # DEF-01 – &lt;Defect Title&gt;</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4"/>
                <w:szCs w:val="14"/>
                <w:rtl w:val="0"/>
              </w:rPr>
              <w:t xml:space="preserve">Response 020 in source prompt file and appendix/prompt_log.md. Outcome: Done.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4"/>
                <w:szCs w:val="14"/>
                <w:rtl w:val="0"/>
              </w:rPr>
              <w:t xml:space="preserve">Source prompt file records Verdict = VALID. Related area: Requirement 2 software defect analysis. This prompt initialized the per-defect analysis workspace for Requirement 2 using the selected 20 records in `chosen-defects.json`.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4"/>
                <w:szCs w:val="14"/>
                <w:rtl w:val="0"/>
              </w:rPr>
              <w:t xml:space="preserve">Prompt 021 - ADD GITHUB ISSUE LINK FIELD | Tool: Codex | Time: 9AM52 01/06/2026 | Source file: outputs/docs/ai/prompts/021_add_github_issue_link_field.md | Prompt: add github issue link field into metadata section</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4"/>
                <w:szCs w:val="14"/>
                <w:rtl w:val="0"/>
              </w:rPr>
              <w:t xml:space="preserve">Response 021 in source prompt file and appendix/prompt_log.md. Outcome: Done.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4"/>
                <w:szCs w:val="14"/>
                <w:rtl w:val="0"/>
              </w:rPr>
              <w:t xml:space="preserve">Source prompt file records Verdict = VALID. Related area: Requirement 2 software defect analysis metadata. This prompt added an explicit GitHub issue link metadata field to the per-defect analysis template instances.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4"/>
                <w:szCs w:val="14"/>
                <w:rtl w:val="0"/>
              </w:rPr>
              <w:t xml:space="preserve">Prompt 022 - MOVE DEFECT SCREENSHOTS | Tool: Codex | Time: 10AM07 01/06/2026 | Source file: outputs/docs/ai/prompts/022_move_defect_screenshots.md | Prompt: move 20 .png images from /requirement_2_software_defects into folder defect_XX (the order is based on each screenshot timestamp), then you should replace Not available in source JSON value in Github Issues Link into Not available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4"/>
                <w:szCs w:val="14"/>
                <w:rtl w:val="0"/>
              </w:rPr>
              <w:t xml:space="preserve">Response 022 in source prompt file and appendix/prompt_log.md. Outcome: Done.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4"/>
                <w:szCs w:val="14"/>
                <w:rtl w:val="0"/>
              </w:rPr>
              <w:t xml:space="preserve">Source prompt file records Verdict = VALID. Related area: Requirement 2 defect screenshot evidence. This prompt organized Requirement 2 screenshot evidence by defect folder and normalized the unavailable GitHub issue link value.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14"/>
                <w:szCs w:val="14"/>
                <w:rtl w:val="0"/>
              </w:rPr>
              <w:t xml:space="preserve">Prompt 023 - UPDATE DEFECT SCREENSHOT METADATA | Tool: Codex | Time: 10AM11 01/06/2026 | Source file: outputs/docs/ai/prompts/023_update_defect_screenshot_metadata.md | Prompt: update screenshot field in metadata section too</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4"/>
                <w:szCs w:val="14"/>
                <w:rtl w:val="0"/>
              </w:rPr>
              <w:t xml:space="preserve">Response 023 in source prompt file and appendix/prompt_log.md. Outcome: Done.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4"/>
                <w:szCs w:val="14"/>
                <w:rtl w:val="0"/>
              </w:rPr>
              <w:t xml:space="preserve">Source prompt file records Verdict = VALID. Related area: Requirement 2 defect screenshot metadata. This prompt synchronized the metadata screenshot field with the actual screenshot filename present in each defect folder.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4"/>
                <w:szCs w:val="14"/>
                <w:rtl w:val="0"/>
              </w:rPr>
              <w:t xml:space="preserve">Prompt 024 - ENRICH DEFECT ANALYSIS SECTIONS | Tool: Codex | Time: 10AM14 01/06/2026 | Source file: outputs/docs/ai/prompts/024_enrich_defect_analysis_sections.md | Prompt: Enrich sections 2, 3, 4, 5, and 6 of the following software defect analysis. Requirements: * Keep the writing concise but informative. * Each section should be approximately 2–5 sentences. * Do NOT invent unsupported technical details. * If the source does not explicitly confirm something, clearly state uncertainty. * Use professional academic/report writing style. * Avoid repetition between sections. * Use the av...</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4"/>
                <w:szCs w:val="14"/>
                <w:rtl w:val="0"/>
              </w:rPr>
              <w:t xml:space="preserve">Response 024 in source prompt file and appendix/prompt_log.md. Outcome: Done.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4"/>
                <w:szCs w:val="14"/>
                <w:rtl w:val="0"/>
              </w:rPr>
              <w:t xml:space="preserve">Source prompt file records Verdict = VALID. Related area: Requirement 2 software defect analysis. This prompt enriched the analytical sections of the per-defect reports while preserving metadata structure and AI hallucination-observation sections.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14"/>
                <w:szCs w:val="14"/>
                <w:rtl w:val="0"/>
              </w:rPr>
              <w:t xml:space="preserve">Prompt 025 - STANDARDIZE DEFECT SECTION 7 | Tool: Codex | Time: 10AM23 01/06/2026 | Source file: outputs/docs/ai/prompts/025_standardize_defect_section_7.md | Prompt: apply these same content (in def_01) to all 20 def analysis.md section 7 ### AI Tool Used Codex (ChatGPT 5.5) ### Prompt Used Enrich sections 2, 3, 4, 5, and 6 of the following software defect analysis. Requirements: * Keep the writing concise but informative. * Each section should be approximately 2-5 sentences. * Do NOT invent unsupported technical details. * If the source does not explicitly confirm something,...</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4"/>
                <w:szCs w:val="14"/>
                <w:rtl w:val="0"/>
              </w:rPr>
              <w:t xml:space="preserve">Response 025 in source prompt file and appendix/prompt_log.md. Outcome: Done.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4"/>
                <w:szCs w:val="14"/>
                <w:rtl w:val="0"/>
              </w:rPr>
              <w:t xml:space="preserve">Source prompt file records Verdict = VALID. Related area: Requirement 2 defect analysis AI observation. This prompt synchronized the AI tool and prompt-used section across all per-defect analysis documents.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4"/>
                <w:szCs w:val="14"/>
                <w:rtl w:val="0"/>
              </w:rPr>
              <w:t xml:space="preserve">Prompt 026 - VALIDATE PROMPT LOGS | Tool: Codex | Time: 10AM38 01/06/2026 | Source file: outputs/docs/ai/prompts/026_validate_prompt_logs.md | Prompt: in /prompts folder replace the pending human review and pending human acceptance status values with REVIEWED: yes (10AM36 01/06/2026 - Khoi Nguyen Minh) ACCEPTED: yes (10AM36 01/06/2026 - Khoi Nguyen Minh) and Verdict = VALID</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4"/>
                <w:szCs w:val="14"/>
                <w:rtl w:val="0"/>
              </w:rPr>
              <w:t xml:space="preserve">Response 026 in source prompt file and appendix/prompt_log.md. Outcome: Done.</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4"/>
                <w:szCs w:val="14"/>
                <w:rtl w:val="0"/>
              </w:rPr>
              <w:t xml:space="preserve">Source prompt file records Verdict = VALID. Related area: Prompt log review status. This prompt marked prompt logs as reviewed, accepted, and valid according to the user's requested review timestamp.</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4"/>
                <w:szCs w:val="14"/>
                <w:rtl w:val="0"/>
              </w:rPr>
              <w:t xml:space="preserve">Prompt 027 - CREATE REQUIREMENT 3 STRUCTURE | Tool: Codex | Time: 11AM02 01/06/2026 | Source file: outputs/docs/ai/prompts/027_create_requirement_3_structure.md | Prompt: Create the folder structure for: outputs/deliverables/requirement_3_physical_testing Requirements: * Do NOT create README.md * Do NOT create device_metadata.json * Create only files and folders explicitly listed below * Create empty placeholder files where needed * Images and videos will be added manually later * Do NOT generate file contents except minimal placeholders where necessary * Use markdown files (.md) f...</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4"/>
                <w:szCs w:val="14"/>
                <w:rtl w:val="0"/>
              </w:rPr>
              <w:t xml:space="preserve">Response 027 in source prompt file and appendix/prompt_log.md. Outcome: Done.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4"/>
                <w:szCs w:val="14"/>
                <w:rtl w:val="0"/>
              </w:rPr>
              <w:t xml:space="preserve">Source prompt file records Verdict = VALID. Related area: Requirement 3 physical testing structure. This prompt initialized the Requirement 3 physical testing deliverable structure before the later naming-normalization step.</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sz w:val="14"/>
                <w:szCs w:val="14"/>
                <w:rtl w:val="0"/>
              </w:rPr>
              <w:t xml:space="preserve">Prompt 028 - NORMALIZE REQUIREMENT 3 NAMES | Tool: Codex | Time: 11AM03 01/06/2026 | Source file: outputs/docs/ai/prompts/028_normalize_requirement_3_names.md | Prompt: use lower_case like tc_001, DEF-R3-001 -&gt; def_r3_001, ec_001 (should have 5 folder, there are just 3)</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4"/>
                <w:szCs w:val="14"/>
                <w:rtl w:val="0"/>
              </w:rPr>
              <w:t xml:space="preserve">Response 028 in source prompt file and appendix/prompt_log.md. Outcome: Done.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4"/>
                <w:szCs w:val="14"/>
                <w:rtl w:val="0"/>
              </w:rPr>
              <w:t xml:space="preserve">Source prompt file records Verdict = VALID. Related area: Requirement 3 physical testing structure. This prompt standardized Requirement 3 placeholder naming to lower-case snake-style IDs and completed the missing edge-case folders.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4"/>
                <w:szCs w:val="14"/>
                <w:rtl w:val="0"/>
              </w:rPr>
              <w:t xml:space="preserve">Prompt 029 - INSERT MISSING PROMPT LOG | Tool: Codex | Time: 11AM13 01/06/2026 | Source file: outputs/docs/ai/prompts/029_insert_missing_prompt_log.md | Prompt: it 028 prompt log, because you have just missed the last one above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4"/>
                <w:szCs w:val="14"/>
                <w:rtl w:val="0"/>
              </w:rPr>
              <w:t xml:space="preserve">Response 029 in source prompt file and appendix/prompt_log.md. Outcome: Done.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4"/>
                <w:szCs w:val="14"/>
                <w:rtl w:val="0"/>
              </w:rPr>
              <w:t xml:space="preserve">Source prompt file records Verdict = VALID. Related area: Prompt log sequencing. This prompt corrected the prompt-log sequence after the Requirement 3 structure creation log was missed.</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4"/>
                <w:szCs w:val="14"/>
                <w:rtl w:val="0"/>
              </w:rPr>
              <w:t xml:space="preserve">Prompt 030 - CREATE MISSING PROMPT LOGS | Tool: Codex | Time: 11AM13 01/06/2026 | Source file: outputs/docs/ai/prompts/030_create_missing_prompt_logs.md | Prompt: then you missed to create 029 prompt log automatically too (don't miss 030)</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4"/>
                <w:szCs w:val="14"/>
                <w:rtl w:val="0"/>
              </w:rPr>
              <w:t xml:space="preserve">Response 030 in source prompt file and appendix/prompt_log.md. Outcome: Done.</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4"/>
                <w:szCs w:val="14"/>
                <w:rtl w:val="0"/>
              </w:rPr>
              <w:t xml:space="preserve">Source prompt file records Verdict = VALID. Related area: Prompt log sequencing. This prompt restored the prompt-log audit trail by adding both the missed `029` entry and the current `030` entry.</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14"/>
                <w:szCs w:val="14"/>
                <w:rtl w:val="0"/>
              </w:rPr>
              <w:t xml:space="preserve">Prompt 031 - DEFINE COMMON MD XLSX TEMPLATE | Tool: Codex | Time: 11AM43 01/06/2026 | Source file: outputs/docs/ai/prompts/031_define_common_md_xlsx_template.md | Prompt: define common template for all .md and xlsx file (compare the template with requirements in homework (inputs))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4"/>
                <w:szCs w:val="14"/>
                <w:rtl w:val="0"/>
              </w:rPr>
              <w:t xml:space="preserve">Response 031 in source prompt file and appendix/prompt_log.md. Outcome: Created a common file template for Markdown and Excel artifacts: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4"/>
                <w:szCs w:val="14"/>
                <w:rtl w:val="0"/>
              </w:rPr>
              <w:t xml:space="preserve">Source prompt file records Verdict = VALID. Related area: Common templates and homework requirement comparison. This prompt added a project-wide common file template so future Markdown and Excel deliverables can be checked against the official homework inputs before content is finalized.</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4"/>
                <w:szCs w:val="14"/>
                <w:rtl w:val="0"/>
              </w:rPr>
              <w:t xml:space="preserve">Prompt 032 - APPLY REQUIREMENT 3 TEMPLATES | Tool: Codex | Time: 12PM21 01/06/2026 | Source file: outputs/docs/ai/prompts/032_apply_requirement_3_templates.md | Prompt: apply those templates into precreated files in /requirement_3_physical_testing</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4"/>
                <w:szCs w:val="14"/>
                <w:rtl w:val="0"/>
              </w:rPr>
              <w:t xml:space="preserve">Response 032 in source prompt file and appendix/prompt_log.md. Outcome: Applied the common Markdown and Excel template structure to the existing Requirement 3 files under:</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4"/>
                <w:szCs w:val="14"/>
                <w:rtl w:val="0"/>
              </w:rPr>
              <w:t xml:space="preserve">Source prompt file records Verdict = VALID. Related area: Requirement 3 physical testing templates. This prompt converted the Requirement 3 placeholder files into structured working templates aligned with the common file template and official homework requirements.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4"/>
                <w:szCs w:val="14"/>
                <w:rtl w:val="0"/>
              </w:rPr>
              <w:t xml:space="preserve">Prompt 033 - CREATE BRIDIO CANDIDATE TEST CASES | Tool: Codex | Time: 9PM41 01/06/2026 | Source file: outputs/docs/ai/prompts/033_create_bridio_candidate_test_cases.md | Prompt: no, don't decide what testcases will be apply, create a candidate_test_cases sheet in test_cases.xlsx file, I will choose what testcases will be apply</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4"/>
                <w:szCs w:val="14"/>
                <w:rtl w:val="0"/>
              </w:rPr>
              <w:t xml:space="preserve">Response 033 in source prompt file and appendix/prompt_log.md. Outcome: Added a separate `candidate_test_cases` sheet to:</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4"/>
                <w:szCs w:val="14"/>
                <w:rtl w:val="0"/>
              </w:rPr>
              <w:t xml:space="preserve">Source prompt file records Verdict = VALID. Related area: Requirement 3 candidate test cases. This prompt corrected the workflow by separating candidate test-case ideation from final test-case selection. The candidate list is available for human selection before any `TC-...</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4"/>
                <w:szCs w:val="14"/>
                <w:rtl w:val="0"/>
              </w:rPr>
              <w:t xml:space="preserve">Prompt 034 - FILL CANDIDATE CHOSEN VALUES | Tool: Codex | Time: 9PM49 01/06/2026 | Source file: outputs/docs/ai/prompts/034_fill_candidate_chosen_values.md | Prompt: fill empty checkbox values into chosen column in andidate_test_cases sheet in test_cases.xlsx file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4"/>
                <w:szCs w:val="14"/>
                <w:rtl w:val="0"/>
              </w:rPr>
              <w:t xml:space="preserve">Response 034 in source prompt file and appendix/prompt_log.md. Outcome: Filled blank values in the `Chosen` column of the `candidate_test_cases` sheet in: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4"/>
                <w:szCs w:val="14"/>
                <w:rtl w:val="0"/>
              </w:rPr>
              <w:t xml:space="preserve">Source prompt file records Verdict = VALID. Related area: Requirement 3 candidate test case selection. This prompt prepared the candidate test-case sheet for manual selection by giving each candidate an explicit unchecked value.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4"/>
                <w:szCs w:val="14"/>
                <w:rtl w:val="0"/>
              </w:rPr>
              <w:t xml:space="preserve">Prompt 035 - APPLY CHOSEN REQUIREMENT 3 TEST CASES | Tool: Codex | Time: 10PM20 01/06/2026 | Source file: outputs/docs/ai/prompts/035_apply_chosen_requirement_3_test_cases.md | Prompt: update testcases content for 12 chosen testcases in test_cases.xlsx file and 3 edge cases i found you missed Fold/unfold while audio is playing Rapid open-close stress One-side fold pressure imbalance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4"/>
                <w:szCs w:val="14"/>
                <w:rtl w:val="0"/>
              </w:rPr>
              <w:t xml:space="preserve">Response 035 in source prompt file and appendix/prompt_log.md. Outcome: Updated the official `test_cases` sheet in: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4"/>
                <w:szCs w:val="14"/>
                <w:rtl w:val="0"/>
              </w:rPr>
              <w:t xml:space="preserve">Source prompt file records Verdict = VALID. Related area: Requirement 3 test case selection. This prompt moved the human-selected candidate test cases into the official Requirement 3 test case workbook and added the three student-found AI-missed edge cases.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4"/>
                <w:szCs w:val="14"/>
                <w:rtl w:val="0"/>
              </w:rPr>
              <w:t xml:space="preserve">Prompt 036 - FILL REQUIREMENT 3 TEST CASE TEMPLATES | Tool: Codex | Time: 10PM32 01/06/2026 | Source file: outputs/docs/ai/prompts/036_fill_requirement_3_test_case_templates.md | Prompt: okay now base on predefined template, fill in content, please don't automatically fill content in field like actual output, verdict, ... I will do it manually and update results later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4"/>
                <w:szCs w:val="14"/>
                <w:rtl w:val="0"/>
              </w:rPr>
              <w:t xml:space="preserve">Response 036 in source prompt file and appendix/prompt_log.md. Outcome: Filled the Requirement 3 per-test Markdown files using the selected test cases from:</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4"/>
                <w:szCs w:val="14"/>
                <w:rtl w:val="0"/>
              </w:rPr>
              <w:t xml:space="preserve">VALID</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4"/>
                <w:szCs w:val="14"/>
                <w:rtl w:val="0"/>
              </w:rPr>
              <w:t xml:space="preserve">Source prompt file records Verdict = VALID. Related area: Requirement 3 test case documentation. This prompt populated the design portions of the Requirement 3 test case artifacts while preserving execution result fields for manual testing evidence and verdict updates.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r>
    </w:tbl>
    <w:p w:rsidR="00000000" w:rsidDel="00000000" w:rsidP="00000000" w:rsidRDefault="00000000" w:rsidRPr="00000000" w14:paraId="000000DA">
      <w:pPr>
        <w:pStyle w:val="Heading2"/>
        <w:rPr/>
      </w:pPr>
      <w:r w:rsidDel="00000000" w:rsidR="00000000" w:rsidRPr="00000000">
        <w:rPr>
          <w:rFonts w:ascii="Arial" w:cs="Arial" w:eastAsia="Arial" w:hAnsi="Arial"/>
          <w:rtl w:val="0"/>
        </w:rPr>
        <w:t xml:space="preserve">4. Summary of AI Accuracy</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rtl w:val="0"/>
        </w:rPr>
        <w:t xml:space="preserve">Aggregate the verdicts from Section 3 and complete the table below.</w:t>
      </w:r>
      <w:r w:rsidDel="00000000" w:rsidR="00000000" w:rsidRPr="00000000">
        <w:rPr>
          <w:rtl w:val="0"/>
        </w:rPr>
      </w:r>
    </w:p>
    <w:tbl>
      <w:tblPr>
        <w:tblStyle w:val="Table3"/>
        <w:tblW w:w="9637.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535"/>
        <w:gridCol w:w="2551"/>
        <w:gridCol w:w="2551"/>
        <w:tblGridChange w:id="0">
          <w:tblGrid>
            <w:gridCol w:w="4535"/>
            <w:gridCol w:w="2551"/>
            <w:gridCol w:w="2551"/>
          </w:tblGrid>
        </w:tblGridChange>
      </w:tblGrid>
      <w:tr>
        <w:trPr>
          <w:cantSplit w:val="0"/>
          <w:tblHeader w:val="0"/>
        </w:trPr>
        <w:tc>
          <w:tcPr>
            <w:shd w:fill="1f4e79" w:val="clear"/>
            <w:vAlign w:val="center"/>
          </w:tcPr>
          <w:p w:rsidR="00000000" w:rsidDel="00000000" w:rsidP="00000000" w:rsidRDefault="00000000" w:rsidRPr="00000000" w14:paraId="000000DC">
            <w:pPr>
              <w:rPr/>
            </w:pPr>
            <w:r w:rsidDel="00000000" w:rsidR="00000000" w:rsidRPr="00000000">
              <w:rPr>
                <w:rFonts w:ascii="Arial" w:cs="Arial" w:eastAsia="Arial" w:hAnsi="Arial"/>
                <w:color w:val="ffffff"/>
                <w:rtl w:val="0"/>
              </w:rPr>
              <w:t xml:space="preserve">Metric</w:t>
            </w:r>
            <w:r w:rsidDel="00000000" w:rsidR="00000000" w:rsidRPr="00000000">
              <w:rPr>
                <w:rtl w:val="0"/>
              </w:rPr>
            </w:r>
          </w:p>
        </w:tc>
        <w:tc>
          <w:tcPr>
            <w:shd w:fill="1f4e79" w:val="clear"/>
            <w:vAlign w:val="center"/>
          </w:tcPr>
          <w:p w:rsidR="00000000" w:rsidDel="00000000" w:rsidP="00000000" w:rsidRDefault="00000000" w:rsidRPr="00000000" w14:paraId="000000DD">
            <w:pPr>
              <w:rPr/>
            </w:pPr>
            <w:r w:rsidDel="00000000" w:rsidR="00000000" w:rsidRPr="00000000">
              <w:rPr>
                <w:rFonts w:ascii="Arial" w:cs="Arial" w:eastAsia="Arial" w:hAnsi="Arial"/>
                <w:color w:val="ffffff"/>
                <w:rtl w:val="0"/>
              </w:rPr>
              <w:t xml:space="preserve">Count</w:t>
            </w:r>
            <w:r w:rsidDel="00000000" w:rsidR="00000000" w:rsidRPr="00000000">
              <w:rPr>
                <w:rtl w:val="0"/>
              </w:rPr>
            </w:r>
          </w:p>
        </w:tc>
        <w:tc>
          <w:tcPr>
            <w:shd w:fill="1f4e79" w:val="clear"/>
            <w:vAlign w:val="center"/>
          </w:tcPr>
          <w:p w:rsidR="00000000" w:rsidDel="00000000" w:rsidP="00000000" w:rsidRDefault="00000000" w:rsidRPr="00000000" w14:paraId="000000DE">
            <w:pPr>
              <w:rPr/>
            </w:pPr>
            <w:r w:rsidDel="00000000" w:rsidR="00000000" w:rsidRPr="00000000">
              <w:rPr>
                <w:rFonts w:ascii="Arial" w:cs="Arial" w:eastAsia="Arial" w:hAnsi="Arial"/>
                <w:color w:val="ffffff"/>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Total AI-assisted prompt groups audited</w:t>
            </w:r>
          </w:p>
        </w:tc>
        <w:tc>
          <w:tcPr/>
          <w:p w:rsidR="00000000" w:rsidDel="00000000" w:rsidP="00000000" w:rsidRDefault="00000000" w:rsidRPr="00000000" w14:paraId="000000E0">
            <w:pPr>
              <w:rPr/>
            </w:pPr>
            <w:r w:rsidDel="00000000" w:rsidR="00000000" w:rsidRPr="00000000">
              <w:rPr>
                <w:rtl w:val="0"/>
              </w:rPr>
              <w:t xml:space="preserve">36</w:t>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VALID (correct, accepted as-is)</w:t>
            </w:r>
          </w:p>
        </w:tc>
        <w:tc>
          <w:tcPr/>
          <w:p w:rsidR="00000000" w:rsidDel="00000000" w:rsidP="00000000" w:rsidRDefault="00000000" w:rsidRPr="00000000" w14:paraId="000000E3">
            <w:pPr>
              <w:rPr/>
            </w:pPr>
            <w:r w:rsidDel="00000000" w:rsidR="00000000" w:rsidRPr="00000000">
              <w:rPr>
                <w:rtl w:val="0"/>
              </w:rPr>
              <w:t xml:space="preserve">35</w:t>
            </w:r>
          </w:p>
        </w:tc>
        <w:tc>
          <w:tcPr/>
          <w:p w:rsidR="00000000" w:rsidDel="00000000" w:rsidP="00000000" w:rsidRDefault="00000000" w:rsidRPr="00000000" w14:paraId="000000E4">
            <w:pPr>
              <w:rPr/>
            </w:pPr>
            <w:r w:rsidDel="00000000" w:rsidR="00000000" w:rsidRPr="00000000">
              <w:rPr>
                <w:rtl w:val="0"/>
              </w:rPr>
              <w:t xml:space="preserve">97.2%</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INVALID (wrong; rejected)</w:t>
            </w:r>
          </w:p>
        </w:tc>
        <w:tc>
          <w:tcPr/>
          <w:p w:rsidR="00000000" w:rsidDel="00000000" w:rsidP="00000000" w:rsidRDefault="00000000" w:rsidRPr="00000000" w14:paraId="000000E6">
            <w:pPr>
              <w:rPr/>
            </w:pPr>
            <w:r w:rsidDel="00000000" w:rsidR="00000000" w:rsidRPr="00000000">
              <w:rPr>
                <w:rtl w:val="0"/>
              </w:rPr>
              <w:t xml:space="preserve">1</w:t>
            </w:r>
          </w:p>
        </w:tc>
        <w:tc>
          <w:tcPr/>
          <w:p w:rsidR="00000000" w:rsidDel="00000000" w:rsidP="00000000" w:rsidRDefault="00000000" w:rsidRPr="00000000" w14:paraId="000000E7">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INCOMPLETE (acceptable after edits)</w:t>
            </w:r>
          </w:p>
        </w:tc>
        <w:tc>
          <w:tcPr/>
          <w:p w:rsidR="00000000" w:rsidDel="00000000" w:rsidP="00000000" w:rsidRDefault="00000000" w:rsidRPr="00000000" w14:paraId="000000E9">
            <w:pPr>
              <w:rPr/>
            </w:pPr>
            <w:r w:rsidDel="00000000" w:rsidR="00000000" w:rsidRPr="00000000">
              <w:rPr>
                <w:rtl w:val="0"/>
              </w:rPr>
              <w:t xml:space="preserve">0</w:t>
            </w:r>
          </w:p>
        </w:tc>
        <w:tc>
          <w:tcPr/>
          <w:p w:rsidR="00000000" w:rsidDel="00000000" w:rsidP="00000000" w:rsidRDefault="00000000" w:rsidRPr="00000000" w14:paraId="000000EA">
            <w:pPr>
              <w:rPr/>
            </w:pPr>
            <w:r w:rsidDel="00000000" w:rsidR="00000000" w:rsidRPr="00000000">
              <w:rPr>
                <w:rtl w:val="0"/>
              </w:rPr>
              <w:t xml:space="preserve">0.0%</w:t>
            </w:r>
          </w:p>
        </w:tc>
      </w:tr>
    </w:tbl>
    <w:p w:rsidR="00000000" w:rsidDel="00000000" w:rsidP="00000000" w:rsidRDefault="00000000" w:rsidRPr="00000000" w14:paraId="000000EB">
      <w:pPr>
        <w:pStyle w:val="Heading2"/>
        <w:rPr/>
      </w:pPr>
      <w:r w:rsidDel="00000000" w:rsidR="00000000" w:rsidRPr="00000000">
        <w:rPr>
          <w:rFonts w:ascii="Arial" w:cs="Arial" w:eastAsia="Arial" w:hAnsi="Arial"/>
          <w:rtl w:val="0"/>
        </w:rPr>
        <w:t xml:space="preserve">5. Conclusion — When should AI be used (or not)?</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rtl w:val="0"/>
        </w:rPr>
        <w:t xml:space="preserve">Write 80–150 words describing patterns you observed. Where did AI shine? Where did AI fail? What is your recommendation for using AI in this kind of work in the future?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All 36 prompt-log entries were audited as individual AI-assisted prompt groups using the verdict recorded in outputs/docs/ai/prompts. The source prompt files currently mark 35 prompt groups as VALID, 0 as INCOMPLETE, and 1 as INVALID. Prompt 002 is the invalid case because its readiness verdict was too soft while evidence organization was still missing; it remains traceable to AI-OBS-001. AI was useful for structure, drafting, consistency checks, and mechanical exports, but human review remains necessary for evidence validation, privacy compliance, and final responsibility.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Fonts w:ascii="Arial" w:cs="Arial" w:eastAsia="Arial" w:hAnsi="Arial"/>
          <w:rtl w:val="0"/>
        </w:rPr>
        <w:t xml:space="preserve">6. Mandatory Disclosure (paste verbatim)</w:t>
      </w:r>
      <w:r w:rsidDel="00000000" w:rsidR="00000000" w:rsidRPr="00000000">
        <w:rPr>
          <w:rtl w:val="0"/>
        </w:rPr>
      </w:r>
    </w:p>
    <w:p w:rsidR="00000000" w:rsidDel="00000000" w:rsidP="00000000" w:rsidRDefault="00000000" w:rsidRPr="00000000" w14:paraId="000000F4">
      <w:pPr>
        <w:ind w:left="283" w:firstLine="0"/>
        <w:rPr/>
      </w:pPr>
      <w:r w:rsidDel="00000000" w:rsidR="00000000" w:rsidRPr="00000000">
        <w:rPr>
          <w:rFonts w:ascii="Arial" w:cs="Arial" w:eastAsia="Arial" w:hAnsi="Arial"/>
          <w:i w:val="1"/>
          <w:iCs w:val="1"/>
          <w:rtl w:val="0"/>
        </w:rPr>
        <w:t xml:space="preserve">Job-market summaries, software-defect analyses, Requirement 3 test artifacts, workbook exports, references, prompt log, and the main report were initially drafted or organized with Codex / ChatGPT (GPT-5). I reviewed and modified the outputs, added corrections, normalized evidence paths, recorded the skipped video exception, and kept the AI compliance materials in the appendix. Physical evidence, screenshots, GitHub issue URLs, and final acceptance decisions were not treated as AI-generated proof.</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Fonts w:ascii="Arial" w:cs="Arial" w:eastAsia="Arial" w:hAnsi="Arial"/>
          <w:rtl w:val="0"/>
        </w:rPr>
        <w:t xml:space="preserve">Signature</w:t>
      </w:r>
      <w:r w:rsidDel="00000000" w:rsidR="00000000" w:rsidRPr="00000000">
        <w:rPr>
          <w:rtl w:val="0"/>
        </w:rPr>
      </w:r>
    </w:p>
    <w:tbl>
      <w:tblPr>
        <w:tblStyle w:val="Table4"/>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F6">
            <w:pPr>
              <w:rPr/>
            </w:pPr>
            <w:r w:rsidDel="00000000" w:rsidR="00000000" w:rsidRPr="00000000">
              <w:rPr>
                <w:rFonts w:ascii="Arial" w:cs="Arial" w:eastAsia="Arial" w:hAnsi="Arial"/>
                <w:sz w:val="21"/>
                <w:szCs w:val="21"/>
                <w:rtl w:val="0"/>
              </w:rPr>
              <w:t xml:space="preserve">Student name (printed):</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mbria" w:cs="Cambria" w:eastAsia="Cambria" w:hAnsi="Cambria"/>
                <w:b w:val="0"/>
                <w:bCs w:val="0"/>
                <w:rtl w:val="0"/>
              </w:rPr>
              <w:t xml:space="preserve">Nguyễn Minh Khôi</w:t>
            </w:r>
            <w:r w:rsidDel="00000000" w:rsidR="00000000" w:rsidRPr="00000000">
              <w:rPr>
                <w:rtl w:val="0"/>
              </w:rPr>
              <w:t xml:space="preserve"> </w:t>
            </w:r>
          </w:p>
        </w:tc>
      </w:tr>
      <w:tr>
        <w:trPr>
          <w:cantSplit w:val="0"/>
          <w:tblHeader w:val="0"/>
        </w:trPr>
        <w:tc>
          <w:tcPr>
            <w:shd w:fill="d9e1f2" w:val="clear"/>
          </w:tcPr>
          <w:p w:rsidR="00000000" w:rsidDel="00000000" w:rsidP="00000000" w:rsidRDefault="00000000" w:rsidRPr="00000000" w14:paraId="000000F8">
            <w:pPr>
              <w:rPr/>
            </w:pPr>
            <w:r w:rsidDel="00000000" w:rsidR="00000000" w:rsidRPr="00000000">
              <w:rPr>
                <w:rFonts w:ascii="Arial" w:cs="Arial" w:eastAsia="Arial" w:hAnsi="Arial"/>
                <w:sz w:val="21"/>
                <w:szCs w:val="21"/>
                <w:rtl w:val="0"/>
              </w:rPr>
              <w:t xml:space="preserve">Student ID:</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23127070</w:t>
            </w:r>
          </w:p>
        </w:tc>
      </w:tr>
      <w:tr>
        <w:trPr>
          <w:cantSplit w:val="0"/>
          <w:tblHeader w:val="0"/>
        </w:trPr>
        <w:tc>
          <w:tcPr>
            <w:shd w:fill="d9e1f2" w:val="clear"/>
          </w:tcPr>
          <w:p w:rsidR="00000000" w:rsidDel="00000000" w:rsidP="00000000" w:rsidRDefault="00000000" w:rsidRPr="00000000" w14:paraId="000000FA">
            <w:pPr>
              <w:rPr/>
            </w:pPr>
            <w:r w:rsidDel="00000000" w:rsidR="00000000" w:rsidRPr="00000000">
              <w:rPr>
                <w:rFonts w:ascii="Arial" w:cs="Arial" w:eastAsia="Arial" w:hAnsi="Arial"/>
                <w:sz w:val="21"/>
                <w:szCs w:val="21"/>
                <w:rtl w:val="0"/>
              </w:rPr>
              <w:t xml:space="preserve">Class / Cohort: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KTPM1</w:t>
            </w:r>
          </w:p>
        </w:tc>
      </w:tr>
      <w:tr>
        <w:trPr>
          <w:cantSplit w:val="0"/>
          <w:tblHeader w:val="0"/>
        </w:trPr>
        <w:tc>
          <w:tcPr>
            <w:shd w:fill="d9e1f2" w:val="clear"/>
          </w:tcPr>
          <w:p w:rsidR="00000000" w:rsidDel="00000000" w:rsidP="00000000" w:rsidRDefault="00000000" w:rsidRPr="00000000" w14:paraId="000000FC">
            <w:pPr>
              <w:rPr/>
            </w:pPr>
            <w:r w:rsidDel="00000000" w:rsidR="00000000" w:rsidRPr="00000000">
              <w:rPr>
                <w:rFonts w:ascii="Arial" w:cs="Arial" w:eastAsia="Arial" w:hAnsi="Arial"/>
                <w:sz w:val="21"/>
                <w:szCs w:val="21"/>
                <w:rtl w:val="0"/>
              </w:rPr>
              <w:t xml:space="preserve">Course: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CS423 / CSC13003 - Software Testing</w:t>
            </w:r>
          </w:p>
        </w:tc>
      </w:tr>
      <w:tr>
        <w:trPr>
          <w:cantSplit w:val="0"/>
          <w:tblHeader w:val="0"/>
        </w:trPr>
        <w:tc>
          <w:tcPr>
            <w:shd w:fill="d9e1f2" w:val="clear"/>
          </w:tcPr>
          <w:p w:rsidR="00000000" w:rsidDel="00000000" w:rsidP="00000000" w:rsidRDefault="00000000" w:rsidRPr="00000000" w14:paraId="000000FE">
            <w:pPr>
              <w:rPr/>
            </w:pPr>
            <w:r w:rsidDel="00000000" w:rsidR="00000000" w:rsidRPr="00000000">
              <w:rPr>
                <w:rFonts w:ascii="Arial" w:cs="Arial" w:eastAsia="Arial" w:hAnsi="Arial"/>
                <w:sz w:val="21"/>
                <w:szCs w:val="21"/>
                <w:rtl w:val="0"/>
              </w:rPr>
              <w:t xml:space="preserve">Instructor:</w:t>
            </w:r>
            <w:r w:rsidDel="00000000" w:rsidR="00000000" w:rsidRPr="00000000">
              <w:rPr>
                <w:rtl w:val="0"/>
              </w:rPr>
            </w:r>
          </w:p>
        </w:tc>
        <w:tc>
          <w:tcPr/>
          <w:p w:rsidR="00000000" w:rsidDel="00000000" w:rsidP="00000000" w:rsidRDefault="00000000" w:rsidRPr="00000000" w14:paraId="000000FF">
            <w:pPr>
              <w:rPr/>
            </w:pPr>
            <w:hyperlink r:id="rId6">
              <w:r w:rsidDel="00000000" w:rsidR="00000000" w:rsidRPr="00000000">
                <w:rPr>
                  <w:color w:val="1155cc"/>
                  <w:u w:val="single"/>
                  <w:rtl w:val="0"/>
                </w:rPr>
                <w:t xml:space="preserve">PGS.TS</w:t>
              </w:r>
            </w:hyperlink>
            <w:r w:rsidDel="00000000" w:rsidR="00000000" w:rsidRPr="00000000">
              <w:rPr>
                <w:rtl w:val="0"/>
              </w:rPr>
              <w:t xml:space="preserve"> Lâm Quang Vũ</w:t>
              <w:br w:type="textWrapping"/>
              <w:t xml:space="preserve">ThS Hồ Tuấn Thanh</w:t>
              <w:br w:type="textWrapping"/>
              <w:t xml:space="preserve">ThS Trương Phước Lộc</w:t>
            </w:r>
          </w:p>
        </w:tc>
      </w:tr>
      <w:tr>
        <w:trPr>
          <w:cantSplit w:val="0"/>
          <w:tblHeader w:val="0"/>
        </w:trPr>
        <w:tc>
          <w:tcPr>
            <w:shd w:fill="d9e1f2" w:val="clear"/>
          </w:tcPr>
          <w:p w:rsidR="00000000" w:rsidDel="00000000" w:rsidP="00000000" w:rsidRDefault="00000000" w:rsidRPr="00000000" w14:paraId="00000100">
            <w:pPr>
              <w:rPr/>
            </w:pPr>
            <w:r w:rsidDel="00000000" w:rsidR="00000000" w:rsidRPr="00000000">
              <w:rPr>
                <w:rFonts w:ascii="Arial" w:cs="Arial" w:eastAsia="Arial" w:hAnsi="Arial"/>
                <w:sz w:val="21"/>
                <w:szCs w:val="21"/>
                <w:rtl w:val="0"/>
              </w:rPr>
              <w:t xml:space="preserve">Date: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02/06/2026</w:t>
            </w:r>
          </w:p>
        </w:tc>
      </w:tr>
      <w:tr>
        <w:trPr>
          <w:cantSplit w:val="0"/>
          <w:tblHeader w:val="0"/>
        </w:trPr>
        <w:tc>
          <w:tcPr>
            <w:shd w:fill="d9e1f2" w:val="clear"/>
          </w:tcPr>
          <w:p w:rsidR="00000000" w:rsidDel="00000000" w:rsidP="00000000" w:rsidRDefault="00000000" w:rsidRPr="00000000" w14:paraId="00000102">
            <w:pPr>
              <w:rPr/>
            </w:pPr>
            <w:r w:rsidDel="00000000" w:rsidR="00000000" w:rsidRPr="00000000">
              <w:rPr>
                <w:rFonts w:ascii="Arial" w:cs="Arial" w:eastAsia="Arial" w:hAnsi="Arial"/>
                <w:sz w:val="21"/>
                <w:szCs w:val="21"/>
                <w:rtl w:val="0"/>
              </w:rPr>
              <w:t xml:space="preserve">Signature:</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Nguyễn Minh Khôi </w:t>
            </w:r>
          </w:p>
        </w:tc>
      </w:tr>
    </w:tbl>
    <w:p w:rsidR="00000000" w:rsidDel="00000000" w:rsidP="00000000" w:rsidRDefault="00000000" w:rsidRPr="00000000" w14:paraId="00000104">
      <w:pPr>
        <w:pStyle w:val="Heading2"/>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g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