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D85E" w14:textId="77777777" w:rsidR="00BF3ED1" w:rsidRDefault="00BF3ED1" w:rsidP="00BF3ED1">
      <w:pPr>
        <w:spacing w:before="188"/>
        <w:ind w:left="704" w:right="707"/>
        <w:jc w:val="center"/>
        <w:rPr>
          <w:sz w:val="28"/>
        </w:rPr>
      </w:pPr>
      <w:r>
        <w:rPr>
          <w:sz w:val="28"/>
        </w:rPr>
        <w:t>МИНИСТЕРСТВО</w:t>
      </w:r>
      <w:r>
        <w:rPr>
          <w:spacing w:val="-11"/>
          <w:sz w:val="28"/>
        </w:rPr>
        <w:t xml:space="preserve"> </w:t>
      </w:r>
      <w:r>
        <w:rPr>
          <w:sz w:val="28"/>
        </w:rPr>
        <w:t>НАУКИ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11"/>
          <w:sz w:val="28"/>
        </w:rPr>
        <w:t xml:space="preserve"> </w:t>
      </w:r>
      <w:r>
        <w:rPr>
          <w:sz w:val="28"/>
        </w:rPr>
        <w:t>ОБРАЗОВАНИЯ РОССИЙСКОЙ ФЕДЕРАЦИИ</w:t>
      </w:r>
    </w:p>
    <w:p w14:paraId="46E15AF3" w14:textId="77777777" w:rsidR="00BF3ED1" w:rsidRDefault="00BF3ED1" w:rsidP="00BF3ED1">
      <w:pPr>
        <w:ind w:left="143" w:right="140"/>
        <w:jc w:val="center"/>
        <w:rPr>
          <w:sz w:val="28"/>
        </w:rPr>
      </w:pPr>
      <w:r>
        <w:rPr>
          <w:sz w:val="28"/>
        </w:rPr>
        <w:t>ФГАОУ</w:t>
      </w:r>
      <w:r>
        <w:rPr>
          <w:spacing w:val="-8"/>
          <w:sz w:val="28"/>
        </w:rPr>
        <w:t xml:space="preserve"> </w:t>
      </w:r>
      <w:r>
        <w:rPr>
          <w:sz w:val="28"/>
        </w:rPr>
        <w:t>ВО</w:t>
      </w:r>
      <w:r>
        <w:rPr>
          <w:spacing w:val="-7"/>
          <w:sz w:val="28"/>
        </w:rPr>
        <w:t xml:space="preserve"> </w:t>
      </w:r>
      <w:r>
        <w:rPr>
          <w:sz w:val="28"/>
        </w:rPr>
        <w:t>«СЕВЕРО-КАВКАЗСКИЙ</w:t>
      </w:r>
      <w:r>
        <w:rPr>
          <w:spacing w:val="-11"/>
          <w:sz w:val="28"/>
        </w:rPr>
        <w:t xml:space="preserve"> </w:t>
      </w:r>
      <w:r>
        <w:rPr>
          <w:sz w:val="28"/>
        </w:rPr>
        <w:t>ФЕДЕРАЛЬНЫЙ</w:t>
      </w:r>
      <w:r>
        <w:rPr>
          <w:spacing w:val="-4"/>
          <w:sz w:val="28"/>
        </w:rPr>
        <w:t xml:space="preserve"> </w:t>
      </w:r>
      <w:r>
        <w:rPr>
          <w:sz w:val="28"/>
        </w:rPr>
        <w:t>УНИВЕРСИТЕТ» ИНСТИТУТ ЦИФРОВОГО РАЗВИТИЯ</w:t>
      </w:r>
    </w:p>
    <w:p w14:paraId="4E6AFD16" w14:textId="77777777" w:rsidR="00BF3ED1" w:rsidRDefault="00BF3ED1" w:rsidP="00BF3ED1">
      <w:pPr>
        <w:ind w:left="1305" w:right="1305"/>
        <w:jc w:val="center"/>
        <w:rPr>
          <w:sz w:val="28"/>
        </w:rPr>
      </w:pPr>
      <w:r>
        <w:rPr>
          <w:sz w:val="28"/>
        </w:rPr>
        <w:t>МЕЖИНСТИТУТСКАЯ</w:t>
      </w:r>
      <w:r>
        <w:rPr>
          <w:spacing w:val="-15"/>
          <w:sz w:val="28"/>
        </w:rPr>
        <w:t xml:space="preserve"> </w:t>
      </w:r>
      <w:r>
        <w:rPr>
          <w:sz w:val="28"/>
        </w:rPr>
        <w:t>БАЗОВАЯ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КАФЕДРА</w:t>
      </w:r>
    </w:p>
    <w:p w14:paraId="0B65D03D" w14:textId="77777777" w:rsidR="001658E7" w:rsidRPr="001658E7" w:rsidRDefault="001658E7" w:rsidP="001658E7">
      <w:pPr>
        <w:pStyle w:val="1"/>
        <w:spacing w:before="322" w:line="322" w:lineRule="exact"/>
        <w:ind w:left="1310" w:right="1305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0" w:name="_Toc232436667"/>
      <w:bookmarkStart w:id="1" w:name="_Toc232437599"/>
      <w:bookmarkStart w:id="2" w:name="_Toc232962738"/>
      <w:r w:rsidRPr="001658E7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КУРСОВОЙ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7"/>
          <w:sz w:val="28"/>
          <w:szCs w:val="28"/>
        </w:rPr>
        <w:t xml:space="preserve"> 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ПРОЕКТ</w:t>
      </w:r>
      <w:bookmarkEnd w:id="0"/>
      <w:bookmarkEnd w:id="1"/>
      <w:bookmarkEnd w:id="2"/>
    </w:p>
    <w:p w14:paraId="5BF27D37" w14:textId="77777777" w:rsidR="001658E7" w:rsidRDefault="001658E7" w:rsidP="001658E7">
      <w:pPr>
        <w:spacing w:line="322" w:lineRule="exact"/>
        <w:ind w:left="1307" w:right="1305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00BA84A5" w14:textId="77777777" w:rsidR="001658E7" w:rsidRDefault="001658E7" w:rsidP="001658E7">
      <w:pPr>
        <w:ind w:left="1509" w:right="1503"/>
        <w:jc w:val="center"/>
        <w:rPr>
          <w:sz w:val="28"/>
        </w:rPr>
      </w:pPr>
      <w:r>
        <w:rPr>
          <w:sz w:val="28"/>
        </w:rPr>
        <w:t>«Технология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обеспечения» на тему:</w:t>
      </w:r>
    </w:p>
    <w:p w14:paraId="4813D42E" w14:textId="3CC3EAFE" w:rsidR="001658E7" w:rsidRDefault="00BF3ED1" w:rsidP="001658E7">
      <w:pPr>
        <w:spacing w:before="2"/>
        <w:rPr>
          <w:sz w:val="28"/>
        </w:rPr>
      </w:pPr>
      <w:r>
        <w:rPr>
          <w:sz w:val="28"/>
          <w:szCs w:val="28"/>
          <w:u w:val="single"/>
        </w:rPr>
        <w:t>«</w:t>
      </w:r>
      <w:r w:rsidRPr="00220EBF">
        <w:rPr>
          <w:sz w:val="28"/>
          <w:szCs w:val="28"/>
          <w:u w:val="single"/>
        </w:rPr>
        <w:t xml:space="preserve">Разработка веб-приложения для оказания юридических услуг </w:t>
      </w:r>
      <w:r>
        <w:rPr>
          <w:sz w:val="28"/>
          <w:szCs w:val="28"/>
          <w:u w:val="single"/>
        </w:rPr>
        <w:t>«</w:t>
      </w:r>
      <w:proofErr w:type="spellStart"/>
      <w:r w:rsidRPr="00220EBF">
        <w:rPr>
          <w:sz w:val="28"/>
          <w:szCs w:val="28"/>
          <w:u w:val="single"/>
        </w:rPr>
        <w:t>LexExpect</w:t>
      </w:r>
      <w:proofErr w:type="spellEnd"/>
      <w:r w:rsidR="00B36AB5">
        <w:rPr>
          <w:sz w:val="28"/>
          <w:szCs w:val="28"/>
          <w:u w:val="single"/>
        </w:rPr>
        <w:t>»</w:t>
      </w:r>
    </w:p>
    <w:p w14:paraId="3BBFD58B" w14:textId="77777777" w:rsidR="001658E7" w:rsidRPr="001658E7" w:rsidRDefault="001658E7" w:rsidP="001658E7">
      <w:pPr>
        <w:pStyle w:val="2"/>
        <w:spacing w:line="322" w:lineRule="exact"/>
        <w:ind w:left="5107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3" w:name="_Toc232436668"/>
      <w:bookmarkStart w:id="4" w:name="_Toc232437600"/>
      <w:bookmarkStart w:id="5" w:name="_Toc232962739"/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Выполнил:</w:t>
      </w:r>
      <w:bookmarkEnd w:id="3"/>
      <w:bookmarkEnd w:id="4"/>
      <w:bookmarkEnd w:id="5"/>
    </w:p>
    <w:p w14:paraId="1A40B79A" w14:textId="77777777" w:rsidR="00BF3ED1" w:rsidRPr="000D0280" w:rsidRDefault="00BF3ED1" w:rsidP="005A34C2">
      <w:pPr>
        <w:tabs>
          <w:tab w:val="left" w:pos="7230"/>
        </w:tabs>
        <w:ind w:left="5103" w:right="1138" w:firstLine="4"/>
        <w:rPr>
          <w:sz w:val="28"/>
        </w:rPr>
      </w:pPr>
      <w:proofErr w:type="spellStart"/>
      <w:r w:rsidRPr="000D0280">
        <w:rPr>
          <w:sz w:val="28"/>
        </w:rPr>
        <w:t>Красненькин</w:t>
      </w:r>
      <w:proofErr w:type="spellEnd"/>
      <w:r w:rsidRPr="000D0280">
        <w:rPr>
          <w:sz w:val="28"/>
        </w:rPr>
        <w:t xml:space="preserve"> Роман Александрович</w:t>
      </w:r>
    </w:p>
    <w:p w14:paraId="49701C26" w14:textId="3FD03FF3" w:rsidR="001658E7" w:rsidRDefault="001658E7" w:rsidP="00BF3ED1">
      <w:pPr>
        <w:tabs>
          <w:tab w:val="left" w:pos="7230"/>
        </w:tabs>
        <w:ind w:left="5103" w:right="1138"/>
        <w:rPr>
          <w:sz w:val="28"/>
        </w:rPr>
      </w:pPr>
      <w:r>
        <w:rPr>
          <w:sz w:val="28"/>
        </w:rPr>
        <w:t xml:space="preserve">студент </w:t>
      </w:r>
      <w:r>
        <w:rPr>
          <w:sz w:val="28"/>
          <w:u w:val="single"/>
        </w:rPr>
        <w:t>2</w:t>
      </w:r>
      <w:r>
        <w:rPr>
          <w:sz w:val="28"/>
        </w:rPr>
        <w:t xml:space="preserve"> курса</w:t>
      </w:r>
      <w:r>
        <w:rPr>
          <w:spacing w:val="40"/>
          <w:sz w:val="28"/>
        </w:rPr>
        <w:t xml:space="preserve"> </w:t>
      </w:r>
      <w:r>
        <w:rPr>
          <w:sz w:val="28"/>
        </w:rPr>
        <w:t>группы ПИЖ-б-о-24-1</w:t>
      </w:r>
    </w:p>
    <w:p w14:paraId="6CF4B1CC" w14:textId="77777777" w:rsidR="001658E7" w:rsidRDefault="001658E7" w:rsidP="001658E7">
      <w:pPr>
        <w:spacing w:line="321" w:lineRule="exact"/>
        <w:ind w:left="5107"/>
        <w:rPr>
          <w:sz w:val="28"/>
        </w:rPr>
      </w:pPr>
      <w:r>
        <w:rPr>
          <w:sz w:val="28"/>
        </w:rPr>
        <w:t>направления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подготовки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09.03.04</w:t>
      </w:r>
    </w:p>
    <w:p w14:paraId="0255D0B4" w14:textId="77777777" w:rsidR="001658E7" w:rsidRDefault="001658E7" w:rsidP="001658E7">
      <w:pPr>
        <w:spacing w:before="2"/>
        <w:ind w:left="5107"/>
        <w:rPr>
          <w:sz w:val="28"/>
        </w:rPr>
      </w:pPr>
      <w:r>
        <w:rPr>
          <w:sz w:val="28"/>
        </w:rPr>
        <w:t>«Программная</w:t>
      </w:r>
      <w:r>
        <w:rPr>
          <w:spacing w:val="-18"/>
          <w:sz w:val="28"/>
        </w:rPr>
        <w:t xml:space="preserve"> </w:t>
      </w:r>
      <w:r>
        <w:rPr>
          <w:sz w:val="28"/>
        </w:rPr>
        <w:t>инженерия» направленность (профиль)</w:t>
      </w:r>
    </w:p>
    <w:p w14:paraId="31344AF4" w14:textId="244E4730" w:rsidR="001658E7" w:rsidRDefault="001658E7" w:rsidP="001658E7">
      <w:pPr>
        <w:ind w:left="5107" w:right="418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3A7E585" wp14:editId="0B1D25E4">
                <wp:simplePos x="0" y="0"/>
                <wp:positionH relativeFrom="page">
                  <wp:posOffset>4691760</wp:posOffset>
                </wp:positionH>
                <wp:positionV relativeFrom="paragraph">
                  <wp:posOffset>593679</wp:posOffset>
                </wp:positionV>
                <wp:extent cx="44450" cy="95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4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450" h="9525">
                              <a:moveTo>
                                <a:pt x="4419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4196" y="9144"/>
                              </a:lnTo>
                              <a:lnTo>
                                <a:pt x="44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C32C6" id="Graphic 59" o:spid="_x0000_s1026" style="position:absolute;margin-left:369.45pt;margin-top:46.75pt;width:3.5pt;height:.7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4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" path="m44196,l,,,9144r44196,l44196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8"/>
        </w:rPr>
        <w:t>«Разработка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сопровождение программного обеспечения» очной</w:t>
      </w:r>
      <w:r w:rsidR="00FB2095" w:rsidRPr="00FB2095">
        <w:rPr>
          <w:sz w:val="28"/>
        </w:rPr>
        <w:t xml:space="preserve"> </w:t>
      </w:r>
      <w:r>
        <w:rPr>
          <w:sz w:val="28"/>
        </w:rPr>
        <w:t>формы обучения</w:t>
      </w:r>
    </w:p>
    <w:p w14:paraId="3E2C4A03" w14:textId="77777777" w:rsidR="001658E7" w:rsidRDefault="001658E7" w:rsidP="001658E7">
      <w:pPr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84357FE" wp14:editId="4A93A601">
                <wp:simplePos x="0" y="0"/>
                <wp:positionH relativeFrom="page">
                  <wp:posOffset>4233036</wp:posOffset>
                </wp:positionH>
                <wp:positionV relativeFrom="paragraph">
                  <wp:posOffset>199620</wp:posOffset>
                </wp:positionV>
                <wp:extent cx="213360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27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1C65F" id="Graphic 60" o:spid="_x0000_s1026" style="position:absolute;margin-left:333.3pt;margin-top:15.7pt;width:16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" path="m,l2133277,e" filled="f" strokeweight=".20106mm">
                <v:path arrowok="t"/>
                <w10:wrap type="topAndBottom" anchorx="page"/>
              </v:shape>
            </w:pict>
          </mc:Fallback>
        </mc:AlternateContent>
      </w:r>
    </w:p>
    <w:p w14:paraId="442017A0" w14:textId="3B45BF54" w:rsidR="001658E7" w:rsidRDefault="00EC727A" w:rsidP="00EC727A">
      <w:pPr>
        <w:pStyle w:val="ac"/>
        <w:ind w:right="1918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 xml:space="preserve">                                                                                                                   </w:t>
      </w:r>
      <w:r w:rsidR="001658E7">
        <w:rPr>
          <w:rFonts w:ascii="Times New Roman" w:hAnsi="Times New Roman"/>
          <w:spacing w:val="-2"/>
        </w:rPr>
        <w:t>(подпись)</w:t>
      </w:r>
    </w:p>
    <w:p w14:paraId="1E373A5B" w14:textId="77777777" w:rsidR="001658E7" w:rsidRDefault="001658E7" w:rsidP="001658E7">
      <w:pPr>
        <w:spacing w:line="322" w:lineRule="exact"/>
        <w:ind w:left="5107"/>
        <w:rPr>
          <w:sz w:val="28"/>
        </w:rPr>
      </w:pPr>
      <w:r>
        <w:rPr>
          <w:sz w:val="28"/>
        </w:rPr>
        <w:t>Руководитель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работы:</w:t>
      </w:r>
    </w:p>
    <w:p w14:paraId="47C677BF" w14:textId="77777777" w:rsidR="001658E7" w:rsidRDefault="001658E7" w:rsidP="001658E7">
      <w:pPr>
        <w:spacing w:line="242" w:lineRule="auto"/>
        <w:ind w:left="5107"/>
        <w:rPr>
          <w:sz w:val="28"/>
        </w:rPr>
      </w:pPr>
      <w:r>
        <w:rPr>
          <w:sz w:val="28"/>
        </w:rPr>
        <w:t>Ф.В. Самойлов, доцент межинститутской</w:t>
      </w:r>
      <w:r>
        <w:rPr>
          <w:spacing w:val="-18"/>
          <w:sz w:val="28"/>
        </w:rPr>
        <w:t xml:space="preserve"> </w:t>
      </w:r>
      <w:r>
        <w:rPr>
          <w:sz w:val="28"/>
        </w:rPr>
        <w:t>базовой</w:t>
      </w:r>
      <w:r>
        <w:rPr>
          <w:spacing w:val="-17"/>
          <w:sz w:val="28"/>
        </w:rPr>
        <w:t xml:space="preserve"> </w:t>
      </w:r>
      <w:r>
        <w:rPr>
          <w:sz w:val="28"/>
        </w:rPr>
        <w:t>кафедры</w:t>
      </w:r>
    </w:p>
    <w:p w14:paraId="23ECA731" w14:textId="77777777" w:rsidR="001658E7" w:rsidRDefault="001658E7" w:rsidP="001658E7">
      <w:pPr>
        <w:tabs>
          <w:tab w:val="left" w:pos="3683"/>
          <w:tab w:val="left" w:pos="6968"/>
          <w:tab w:val="left" w:pos="7223"/>
          <w:tab w:val="left" w:pos="9249"/>
        </w:tabs>
        <w:spacing w:before="317" w:line="321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4"/>
          <w:sz w:val="28"/>
        </w:rPr>
        <w:t xml:space="preserve"> </w:t>
      </w:r>
      <w:r>
        <w:rPr>
          <w:sz w:val="28"/>
        </w:rPr>
        <w:t>допущена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sz w:val="28"/>
          <w:u w:val="single"/>
        </w:rPr>
        <w:tab/>
      </w:r>
    </w:p>
    <w:p w14:paraId="48D6BD3F" w14:textId="77777777" w:rsidR="001658E7" w:rsidRDefault="001658E7" w:rsidP="001658E7">
      <w:pPr>
        <w:tabs>
          <w:tab w:val="left" w:pos="7932"/>
        </w:tabs>
        <w:spacing w:line="252" w:lineRule="exact"/>
        <w:ind w:left="4206"/>
      </w:pPr>
      <w:r>
        <w:t>(подпись</w:t>
      </w:r>
      <w:r>
        <w:rPr>
          <w:spacing w:val="-9"/>
        </w:rPr>
        <w:t xml:space="preserve"> </w:t>
      </w:r>
      <w:r>
        <w:rPr>
          <w:spacing w:val="-2"/>
        </w:rPr>
        <w:t>руководителя)</w:t>
      </w:r>
      <w:r>
        <w:tab/>
      </w:r>
      <w:r>
        <w:rPr>
          <w:spacing w:val="-2"/>
        </w:rPr>
        <w:t>(дата)</w:t>
      </w:r>
    </w:p>
    <w:p w14:paraId="7126E76F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9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и</w:t>
      </w:r>
    </w:p>
    <w:p w14:paraId="7C898D73" w14:textId="77777777" w:rsidR="001658E7" w:rsidRDefault="001658E7" w:rsidP="001658E7">
      <w:pPr>
        <w:tabs>
          <w:tab w:val="left" w:pos="2975"/>
          <w:tab w:val="left" w:pos="5841"/>
          <w:tab w:val="left" w:pos="6515"/>
          <w:tab w:val="left" w:pos="9413"/>
        </w:tabs>
        <w:ind w:left="143"/>
        <w:rPr>
          <w:sz w:val="28"/>
        </w:rPr>
      </w:pPr>
      <w:r>
        <w:rPr>
          <w:sz w:val="28"/>
        </w:rPr>
        <w:t>защищена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оценкой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  <w:t>Дата</w:t>
      </w:r>
      <w:r>
        <w:rPr>
          <w:spacing w:val="-2"/>
          <w:sz w:val="28"/>
        </w:rPr>
        <w:t xml:space="preserve"> защиты</w:t>
      </w:r>
      <w:r>
        <w:rPr>
          <w:sz w:val="28"/>
          <w:u w:val="single"/>
        </w:rPr>
        <w:tab/>
      </w:r>
    </w:p>
    <w:p w14:paraId="440465FE" w14:textId="77777777" w:rsidR="001658E7" w:rsidRDefault="001658E7" w:rsidP="001658E7">
      <w:pPr>
        <w:spacing w:before="321" w:line="322" w:lineRule="exact"/>
        <w:ind w:left="143"/>
        <w:rPr>
          <w:sz w:val="28"/>
        </w:rPr>
      </w:pPr>
      <w:r>
        <w:rPr>
          <w:sz w:val="28"/>
        </w:rPr>
        <w:t>Председатель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77C9ACCB" w14:textId="77777777" w:rsidR="001658E7" w:rsidRDefault="001658E7" w:rsidP="001658E7">
      <w:pPr>
        <w:spacing w:line="322" w:lineRule="exact"/>
        <w:ind w:left="143"/>
        <w:rPr>
          <w:sz w:val="28"/>
        </w:rPr>
      </w:pPr>
      <w:r>
        <w:rPr>
          <w:sz w:val="28"/>
        </w:rPr>
        <w:t>зав.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межинститутской</w:t>
      </w:r>
    </w:p>
    <w:p w14:paraId="0EF6DAB0" w14:textId="77777777" w:rsidR="001658E7" w:rsidRDefault="001658E7" w:rsidP="001658E7">
      <w:pPr>
        <w:tabs>
          <w:tab w:val="left" w:pos="2975"/>
          <w:tab w:val="left" w:pos="5159"/>
        </w:tabs>
        <w:spacing w:line="321" w:lineRule="exact"/>
        <w:ind w:left="143"/>
        <w:rPr>
          <w:sz w:val="28"/>
        </w:rPr>
      </w:pPr>
      <w:r>
        <w:rPr>
          <w:sz w:val="28"/>
        </w:rPr>
        <w:t>базовой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кафедрой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Е.</w:t>
      </w:r>
      <w:r>
        <w:rPr>
          <w:spacing w:val="-3"/>
          <w:sz w:val="28"/>
        </w:rPr>
        <w:t xml:space="preserve"> </w:t>
      </w:r>
      <w:r>
        <w:rPr>
          <w:sz w:val="28"/>
        </w:rPr>
        <w:t>Н.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Новикова</w:t>
      </w:r>
    </w:p>
    <w:p w14:paraId="2F305DFE" w14:textId="77777777" w:rsidR="001658E7" w:rsidRDefault="001658E7" w:rsidP="001658E7">
      <w:pPr>
        <w:spacing w:line="252" w:lineRule="exact"/>
        <w:ind w:left="-1" w:right="1335"/>
        <w:jc w:val="center"/>
      </w:pPr>
      <w:r>
        <w:rPr>
          <w:spacing w:val="-2"/>
        </w:rPr>
        <w:t>(подпись)</w:t>
      </w:r>
    </w:p>
    <w:p w14:paraId="6D929AC2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Члены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2C47FB3D" w14:textId="77777777" w:rsidR="001658E7" w:rsidRDefault="001658E7" w:rsidP="001658E7">
      <w:pPr>
        <w:tabs>
          <w:tab w:val="left" w:pos="2975"/>
          <w:tab w:val="left" w:pos="5159"/>
        </w:tabs>
        <w:spacing w:line="322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Ф.В.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Самойлов</w:t>
      </w:r>
    </w:p>
    <w:p w14:paraId="607E2940" w14:textId="77777777" w:rsidR="001658E7" w:rsidRDefault="001658E7" w:rsidP="001658E7">
      <w:pPr>
        <w:spacing w:line="322" w:lineRule="exact"/>
        <w:ind w:left="3683"/>
      </w:pPr>
      <w:r>
        <w:rPr>
          <w:spacing w:val="-2"/>
          <w:sz w:val="28"/>
        </w:rPr>
        <w:t>(</w:t>
      </w:r>
      <w:r>
        <w:rPr>
          <w:spacing w:val="-2"/>
        </w:rPr>
        <w:t>подпись)</w:t>
      </w:r>
    </w:p>
    <w:p w14:paraId="63017123" w14:textId="77777777" w:rsidR="001658E7" w:rsidRDefault="001658E7" w:rsidP="001658E7">
      <w:pPr>
        <w:tabs>
          <w:tab w:val="left" w:pos="2975"/>
          <w:tab w:val="left" w:pos="5165"/>
        </w:tabs>
        <w:spacing w:line="321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 xml:space="preserve"> И.В. Свистунов</w:t>
      </w:r>
    </w:p>
    <w:p w14:paraId="495E3357" w14:textId="77777777" w:rsidR="001658E7" w:rsidRDefault="001658E7" w:rsidP="001658E7">
      <w:pPr>
        <w:spacing w:line="252" w:lineRule="exact"/>
        <w:ind w:left="3683"/>
      </w:pPr>
      <w:r>
        <w:rPr>
          <w:spacing w:val="-2"/>
        </w:rPr>
        <w:t>(подпись)</w:t>
      </w:r>
    </w:p>
    <w:p w14:paraId="3DE47276" w14:textId="77777777" w:rsidR="001658E7" w:rsidRDefault="001658E7" w:rsidP="001658E7">
      <w:pPr>
        <w:spacing w:before="71"/>
      </w:pPr>
    </w:p>
    <w:p w14:paraId="2C57C9AE" w14:textId="5A898FA4" w:rsidR="00740B29" w:rsidRDefault="001658E7" w:rsidP="00BF3ED1">
      <w:pPr>
        <w:ind w:left="3642"/>
        <w:rPr>
          <w:sz w:val="28"/>
        </w:rPr>
        <w:sectPr w:rsidR="00740B29" w:rsidSect="000B1ED0">
          <w:footerReference w:type="default" r:id="rId8"/>
          <w:footerReference w:type="first" r:id="rId9"/>
          <w:pgSz w:w="11910" w:h="16840"/>
          <w:pgMar w:top="1134" w:right="567" w:bottom="1134" w:left="1701" w:header="720" w:footer="720" w:gutter="0"/>
          <w:pgNumType w:start="4"/>
          <w:cols w:space="720"/>
          <w:titlePg/>
          <w:docGrid w:linePitch="299"/>
        </w:sectPr>
      </w:pPr>
      <w:r>
        <w:rPr>
          <w:sz w:val="28"/>
        </w:rPr>
        <w:t>Ставрополь,</w:t>
      </w:r>
      <w:r>
        <w:rPr>
          <w:spacing w:val="-6"/>
          <w:sz w:val="28"/>
        </w:rPr>
        <w:t xml:space="preserve"> </w:t>
      </w:r>
      <w:r>
        <w:rPr>
          <w:sz w:val="28"/>
        </w:rPr>
        <w:t>2026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10A1C59B" w14:textId="06D60F40" w:rsidR="00BF3ED1" w:rsidRDefault="00BF3ED1" w:rsidP="00BF3ED1">
      <w:pPr>
        <w:spacing w:before="189"/>
        <w:ind w:left="807" w:right="807" w:hanging="3"/>
        <w:jc w:val="center"/>
        <w:rPr>
          <w:sz w:val="26"/>
        </w:rPr>
      </w:pPr>
      <w:r>
        <w:rPr>
          <w:sz w:val="26"/>
        </w:rPr>
        <w:lastRenderedPageBreak/>
        <w:t>Министерство науки и высшего образования Российской Федерации Федеральное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государственное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автономное</w:t>
      </w:r>
      <w:r>
        <w:rPr>
          <w:spacing w:val="-8"/>
          <w:sz w:val="26"/>
        </w:rPr>
        <w:t xml:space="preserve"> </w:t>
      </w:r>
      <w:r>
        <w:rPr>
          <w:sz w:val="26"/>
        </w:rPr>
        <w:t>образовательное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учреждение высшего образования</w:t>
      </w:r>
    </w:p>
    <w:p w14:paraId="17D125CE" w14:textId="77777777" w:rsidR="001C3C7D" w:rsidRDefault="001C3C7D" w:rsidP="001C3C7D">
      <w:pPr>
        <w:spacing w:line="297" w:lineRule="exact"/>
        <w:ind w:left="1305" w:right="1305"/>
        <w:jc w:val="center"/>
        <w:rPr>
          <w:sz w:val="26"/>
        </w:rPr>
      </w:pPr>
      <w:r>
        <w:rPr>
          <w:spacing w:val="-2"/>
          <w:sz w:val="26"/>
        </w:rPr>
        <w:t>«СЕВЕРО-КАВКАЗСКИЙ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ФЕДЕРАЛЬНЫЙ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УНИВЕРСИТЕТ»</w:t>
      </w:r>
    </w:p>
    <w:p w14:paraId="4DA416A5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center"/>
        <w:rPr>
          <w:sz w:val="26"/>
        </w:rPr>
      </w:pPr>
      <w:r>
        <w:rPr>
          <w:sz w:val="26"/>
        </w:rPr>
        <w:t>Институт</w:t>
      </w:r>
      <w:r>
        <w:rPr>
          <w:sz w:val="26"/>
          <w:u w:val="single"/>
        </w:rPr>
        <w:t xml:space="preserve"> перспективной инженерии</w:t>
      </w:r>
      <w:r>
        <w:rPr>
          <w:sz w:val="26"/>
          <w:u w:val="single"/>
        </w:rPr>
        <w:tab/>
      </w:r>
      <w:r>
        <w:rPr>
          <w:sz w:val="26"/>
        </w:rPr>
        <w:t xml:space="preserve"> Кафедра</w:t>
      </w:r>
      <w:r>
        <w:rPr>
          <w:spacing w:val="77"/>
          <w:w w:val="150"/>
          <w:sz w:val="26"/>
        </w:rPr>
        <w:t xml:space="preserve"> </w:t>
      </w:r>
      <w:r>
        <w:rPr>
          <w:sz w:val="26"/>
          <w:u w:val="single"/>
        </w:rPr>
        <w:t>межинститутская</w:t>
      </w:r>
      <w:r>
        <w:rPr>
          <w:spacing w:val="-8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базовая</w:t>
      </w:r>
      <w:r>
        <w:rPr>
          <w:sz w:val="26"/>
          <w:u w:val="single"/>
        </w:rPr>
        <w:tab/>
      </w:r>
    </w:p>
    <w:p w14:paraId="2B05845F" w14:textId="77777777" w:rsidR="001C3C7D" w:rsidRDefault="001C3C7D" w:rsidP="001C3C7D">
      <w:pPr>
        <w:spacing w:before="1"/>
        <w:rPr>
          <w:sz w:val="26"/>
        </w:rPr>
      </w:pPr>
    </w:p>
    <w:p w14:paraId="0DB3EE7B" w14:textId="77777777" w:rsidR="001C3C7D" w:rsidRDefault="001C3C7D" w:rsidP="001C3C7D">
      <w:pPr>
        <w:spacing w:line="298" w:lineRule="exact"/>
        <w:ind w:left="143"/>
        <w:rPr>
          <w:sz w:val="26"/>
        </w:rPr>
      </w:pPr>
      <w:r>
        <w:rPr>
          <w:sz w:val="26"/>
        </w:rPr>
        <w:t>Направление</w:t>
      </w:r>
      <w:r>
        <w:rPr>
          <w:spacing w:val="-14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2"/>
          <w:sz w:val="26"/>
        </w:rPr>
        <w:t xml:space="preserve"> </w:t>
      </w:r>
      <w:r>
        <w:rPr>
          <w:sz w:val="26"/>
          <w:u w:val="single"/>
        </w:rPr>
        <w:t>09.03.04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«Программная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инженерия»</w:t>
      </w:r>
    </w:p>
    <w:p w14:paraId="4AD0A07A" w14:textId="77777777" w:rsidR="001C3C7D" w:rsidRDefault="001C3C7D" w:rsidP="001C3C7D">
      <w:pPr>
        <w:tabs>
          <w:tab w:val="left" w:pos="2275"/>
          <w:tab w:val="left" w:pos="3729"/>
          <w:tab w:val="left" w:pos="5410"/>
          <w:tab w:val="left" w:pos="5873"/>
          <w:tab w:val="left" w:pos="7912"/>
        </w:tabs>
        <w:ind w:left="143" w:right="141"/>
        <w:rPr>
          <w:sz w:val="26"/>
        </w:rPr>
      </w:pPr>
      <w:r>
        <w:rPr>
          <w:spacing w:val="-2"/>
          <w:sz w:val="26"/>
        </w:rPr>
        <w:t>Направленность</w:t>
      </w:r>
      <w:r>
        <w:rPr>
          <w:sz w:val="26"/>
        </w:rPr>
        <w:tab/>
      </w:r>
      <w:r>
        <w:rPr>
          <w:spacing w:val="-2"/>
          <w:sz w:val="26"/>
        </w:rPr>
        <w:t>(профиль)</w:t>
      </w:r>
      <w:r>
        <w:rPr>
          <w:sz w:val="26"/>
        </w:rPr>
        <w:tab/>
      </w:r>
      <w:r>
        <w:rPr>
          <w:spacing w:val="-2"/>
          <w:sz w:val="26"/>
          <w:u w:val="single"/>
        </w:rPr>
        <w:t>«Разработка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и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сопровождение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программного</w:t>
      </w:r>
      <w:r>
        <w:rPr>
          <w:spacing w:val="-2"/>
          <w:sz w:val="26"/>
        </w:rPr>
        <w:t xml:space="preserve"> </w:t>
      </w:r>
      <w:r>
        <w:rPr>
          <w:spacing w:val="-2"/>
          <w:sz w:val="26"/>
          <w:u w:val="single"/>
        </w:rPr>
        <w:t>обеспечения»</w:t>
      </w:r>
    </w:p>
    <w:p w14:paraId="40A94036" w14:textId="77777777" w:rsidR="001C3C7D" w:rsidRDefault="001C3C7D" w:rsidP="001C3C7D">
      <w:pPr>
        <w:spacing w:before="297"/>
        <w:rPr>
          <w:sz w:val="26"/>
        </w:rPr>
      </w:pPr>
    </w:p>
    <w:p w14:paraId="381133EE" w14:textId="77777777" w:rsidR="001C3C7D" w:rsidRDefault="001C3C7D" w:rsidP="001C3C7D">
      <w:pPr>
        <w:spacing w:before="1"/>
        <w:ind w:left="1305" w:right="1307"/>
        <w:jc w:val="center"/>
        <w:rPr>
          <w:sz w:val="26"/>
        </w:rPr>
      </w:pPr>
      <w:r>
        <w:rPr>
          <w:spacing w:val="-2"/>
          <w:sz w:val="26"/>
        </w:rPr>
        <w:t>ЗАДАНИЕ</w:t>
      </w:r>
    </w:p>
    <w:p w14:paraId="070202E9" w14:textId="5278FF34" w:rsidR="001C3C7D" w:rsidRDefault="001C3C7D" w:rsidP="001C3C7D">
      <w:pPr>
        <w:spacing w:before="1"/>
        <w:ind w:left="143" w:right="3194" w:firstLine="3598"/>
        <w:rPr>
          <w:i/>
          <w:sz w:val="26"/>
        </w:rPr>
      </w:pPr>
      <w:r>
        <w:rPr>
          <w:sz w:val="26"/>
        </w:rPr>
        <w:t>на</w:t>
      </w:r>
      <w:r>
        <w:rPr>
          <w:spacing w:val="-1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16"/>
          <w:sz w:val="26"/>
        </w:rPr>
        <w:t xml:space="preserve"> </w:t>
      </w:r>
      <w:r>
        <w:rPr>
          <w:sz w:val="26"/>
        </w:rPr>
        <w:t xml:space="preserve">проект студента 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</w:rPr>
        <w:t>Красненькин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 xml:space="preserve"> Роман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r w:rsidR="00BF3ED1" w:rsidRPr="00A556B1">
        <w:rPr>
          <w:i/>
          <w:color w:val="000000" w:themeColor="text1"/>
          <w:sz w:val="26"/>
          <w:u w:val="single" w:color="FF0000"/>
        </w:rPr>
        <w:t xml:space="preserve"> Александрович</w:t>
      </w:r>
      <w:r w:rsidR="000D0280">
        <w:rPr>
          <w:i/>
          <w:color w:val="000000" w:themeColor="text1"/>
          <w:sz w:val="26"/>
          <w:u w:val="single" w:color="FF0000"/>
        </w:rPr>
        <w:t>а</w:t>
      </w:r>
    </w:p>
    <w:p w14:paraId="73366920" w14:textId="77777777" w:rsidR="001C3C7D" w:rsidRDefault="001C3C7D" w:rsidP="001C3C7D">
      <w:pPr>
        <w:spacing w:line="299" w:lineRule="exact"/>
        <w:ind w:left="3388"/>
        <w:rPr>
          <w:i/>
          <w:sz w:val="26"/>
        </w:rPr>
      </w:pPr>
      <w:r>
        <w:rPr>
          <w:i/>
          <w:sz w:val="26"/>
        </w:rPr>
        <w:t>(фамилия,</w:t>
      </w:r>
      <w:r>
        <w:rPr>
          <w:i/>
          <w:spacing w:val="-8"/>
          <w:sz w:val="26"/>
        </w:rPr>
        <w:t xml:space="preserve"> </w:t>
      </w:r>
      <w:r>
        <w:rPr>
          <w:i/>
          <w:sz w:val="26"/>
        </w:rPr>
        <w:t>имя,</w:t>
      </w:r>
      <w:r>
        <w:rPr>
          <w:i/>
          <w:spacing w:val="-7"/>
          <w:sz w:val="26"/>
        </w:rPr>
        <w:t xml:space="preserve"> </w:t>
      </w:r>
      <w:r>
        <w:rPr>
          <w:i/>
          <w:spacing w:val="-2"/>
          <w:sz w:val="26"/>
        </w:rPr>
        <w:t>отчество)</w:t>
      </w:r>
    </w:p>
    <w:p w14:paraId="096BF195" w14:textId="77777777" w:rsidR="001C3C7D" w:rsidRDefault="001C3C7D" w:rsidP="001C3C7D">
      <w:pPr>
        <w:tabs>
          <w:tab w:val="left" w:pos="9348"/>
        </w:tabs>
        <w:spacing w:before="1"/>
        <w:ind w:left="143"/>
        <w:rPr>
          <w:sz w:val="26"/>
        </w:rPr>
      </w:pPr>
      <w:r>
        <w:rPr>
          <w:sz w:val="26"/>
        </w:rPr>
        <w:t>по</w:t>
      </w:r>
      <w:r>
        <w:rPr>
          <w:spacing w:val="-13"/>
          <w:sz w:val="26"/>
        </w:rPr>
        <w:t xml:space="preserve"> </w:t>
      </w:r>
      <w:r>
        <w:rPr>
          <w:sz w:val="26"/>
        </w:rPr>
        <w:t>дисциплине</w:t>
      </w:r>
      <w:r>
        <w:rPr>
          <w:spacing w:val="-13"/>
          <w:sz w:val="26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Технология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разработки</w:t>
      </w:r>
      <w:r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обеспечения»</w:t>
      </w:r>
      <w:r>
        <w:rPr>
          <w:sz w:val="26"/>
          <w:u w:val="single"/>
        </w:rPr>
        <w:tab/>
      </w:r>
    </w:p>
    <w:p w14:paraId="0D1F8579" w14:textId="77777777" w:rsidR="001C3C7D" w:rsidRDefault="001C3C7D" w:rsidP="001C3C7D">
      <w:pPr>
        <w:rPr>
          <w:sz w:val="26"/>
        </w:rPr>
      </w:pPr>
    </w:p>
    <w:p w14:paraId="0D502A1C" w14:textId="3ADBDBF2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i/>
          <w:sz w:val="26"/>
        </w:rPr>
      </w:pPr>
      <w:r>
        <w:rPr>
          <w:sz w:val="26"/>
        </w:rPr>
        <w:t>Тема</w:t>
      </w:r>
      <w:r>
        <w:rPr>
          <w:spacing w:val="-7"/>
          <w:sz w:val="26"/>
        </w:rPr>
        <w:t xml:space="preserve"> </w:t>
      </w:r>
      <w:r>
        <w:rPr>
          <w:sz w:val="26"/>
        </w:rPr>
        <w:t>проекта</w:t>
      </w:r>
      <w:r>
        <w:rPr>
          <w:spacing w:val="-6"/>
          <w:sz w:val="26"/>
        </w:rPr>
        <w:t xml:space="preserve"> </w:t>
      </w:r>
      <w:r w:rsidR="005A34C2" w:rsidRPr="00A556B1">
        <w:rPr>
          <w:i/>
          <w:color w:val="000000" w:themeColor="text1"/>
          <w:sz w:val="26"/>
          <w:u w:val="single" w:color="FF0000"/>
        </w:rPr>
        <w:t xml:space="preserve">Разработка </w:t>
      </w:r>
      <w:r w:rsidR="00BF3ED1" w:rsidRPr="00A556B1">
        <w:rPr>
          <w:i/>
          <w:color w:val="000000" w:themeColor="text1"/>
          <w:sz w:val="26"/>
          <w:u w:val="single" w:color="FF0000"/>
        </w:rPr>
        <w:t>веб-приложения для оказания юридических услуг «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  <w:lang w:val="en-US"/>
        </w:rPr>
        <w:t>LexExpect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>»</w:t>
      </w:r>
    </w:p>
    <w:p w14:paraId="576C1BA8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61"/>
        </w:tabs>
        <w:spacing w:before="296" w:line="259" w:lineRule="auto"/>
        <w:ind w:left="143" w:right="139" w:firstLine="0"/>
        <w:contextualSpacing w:val="0"/>
        <w:jc w:val="both"/>
        <w:rPr>
          <w:sz w:val="26"/>
        </w:rPr>
      </w:pPr>
      <w:r>
        <w:rPr>
          <w:sz w:val="26"/>
        </w:rPr>
        <w:t xml:space="preserve">Цель: </w:t>
      </w:r>
      <w:r>
        <w:rPr>
          <w:sz w:val="26"/>
          <w:u w:val="single"/>
        </w:rPr>
        <w:t>Повышение уровня профессиональной подготовки путем углубления и</w:t>
      </w:r>
      <w:r>
        <w:rPr>
          <w:sz w:val="26"/>
        </w:rPr>
        <w:t xml:space="preserve"> </w:t>
      </w:r>
      <w:r>
        <w:rPr>
          <w:sz w:val="26"/>
          <w:u w:val="single"/>
        </w:rPr>
        <w:t>закрепления теоретических знаний и практических навыков, приобретенных в</w:t>
      </w:r>
      <w:r>
        <w:rPr>
          <w:sz w:val="26"/>
        </w:rPr>
        <w:t xml:space="preserve"> </w:t>
      </w:r>
      <w:r>
        <w:rPr>
          <w:sz w:val="26"/>
          <w:u w:val="single"/>
        </w:rPr>
        <w:t>результате изучения дисциплины «Технология разработки программного</w:t>
      </w:r>
      <w:r>
        <w:rPr>
          <w:sz w:val="26"/>
        </w:rPr>
        <w:t xml:space="preserve"> </w:t>
      </w:r>
      <w:r>
        <w:rPr>
          <w:sz w:val="26"/>
          <w:u w:val="single"/>
        </w:rPr>
        <w:t>обеспечения», а также формирование компетенций в области проектирования,</w:t>
      </w:r>
      <w:r>
        <w:rPr>
          <w:sz w:val="26"/>
        </w:rPr>
        <w:t xml:space="preserve"> </w:t>
      </w:r>
      <w:r>
        <w:rPr>
          <w:sz w:val="26"/>
          <w:u w:val="single"/>
        </w:rPr>
        <w:t>разработки и документирования современных веб-приложений с использованием</w:t>
      </w:r>
      <w:r>
        <w:rPr>
          <w:sz w:val="26"/>
        </w:rPr>
        <w:t xml:space="preserve"> </w:t>
      </w:r>
      <w:r>
        <w:rPr>
          <w:sz w:val="26"/>
          <w:u w:val="single"/>
        </w:rPr>
        <w:t xml:space="preserve">фреймворка </w:t>
      </w:r>
      <w:proofErr w:type="spellStart"/>
      <w:r>
        <w:rPr>
          <w:sz w:val="26"/>
          <w:u w:val="single"/>
        </w:rPr>
        <w:t>Django</w:t>
      </w:r>
      <w:proofErr w:type="spellEnd"/>
      <w:r>
        <w:rPr>
          <w:sz w:val="26"/>
          <w:u w:val="single"/>
        </w:rPr>
        <w:t xml:space="preserve"> в рамках выбранной траектории выполнения.</w:t>
      </w:r>
    </w:p>
    <w:p w14:paraId="696DF1AB" w14:textId="77777777" w:rsidR="001C3C7D" w:rsidRDefault="001C3C7D" w:rsidP="001C3C7D">
      <w:pPr>
        <w:spacing w:before="162"/>
        <w:rPr>
          <w:sz w:val="26"/>
        </w:rPr>
      </w:pPr>
    </w:p>
    <w:p w14:paraId="39DD0DB4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sz w:val="26"/>
        </w:rPr>
      </w:pPr>
      <w:r>
        <w:rPr>
          <w:spacing w:val="-2"/>
          <w:sz w:val="26"/>
        </w:rPr>
        <w:t>Задачи:</w:t>
      </w:r>
    </w:p>
    <w:p w14:paraId="70639166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595"/>
        </w:tabs>
        <w:spacing w:before="296"/>
        <w:ind w:left="595" w:hanging="452"/>
        <w:contextualSpacing w:val="0"/>
        <w:jc w:val="left"/>
        <w:rPr>
          <w:sz w:val="26"/>
        </w:rPr>
      </w:pPr>
      <w:r>
        <w:rPr>
          <w:sz w:val="26"/>
        </w:rPr>
        <w:t>Анализ</w:t>
      </w:r>
      <w:r>
        <w:rPr>
          <w:spacing w:val="-8"/>
          <w:sz w:val="26"/>
        </w:rPr>
        <w:t xml:space="preserve"> </w:t>
      </w:r>
      <w:r>
        <w:rPr>
          <w:sz w:val="26"/>
        </w:rPr>
        <w:t>прикладной</w:t>
      </w:r>
      <w:r>
        <w:rPr>
          <w:spacing w:val="-8"/>
          <w:sz w:val="26"/>
        </w:rPr>
        <w:t xml:space="preserve"> </w:t>
      </w:r>
      <w:r>
        <w:rPr>
          <w:sz w:val="26"/>
        </w:rPr>
        <w:t>задачи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5"/>
          <w:sz w:val="26"/>
        </w:rPr>
        <w:t xml:space="preserve"> </w:t>
      </w:r>
      <w:r>
        <w:rPr>
          <w:sz w:val="26"/>
        </w:rPr>
        <w:t>методов</w:t>
      </w:r>
      <w:r>
        <w:rPr>
          <w:spacing w:val="-9"/>
          <w:sz w:val="26"/>
        </w:rPr>
        <w:t xml:space="preserve"> </w:t>
      </w:r>
      <w:r>
        <w:rPr>
          <w:sz w:val="26"/>
        </w:rPr>
        <w:t>её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решения</w:t>
      </w:r>
    </w:p>
    <w:p w14:paraId="36CDDC2F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15"/>
          <w:sz w:val="26"/>
        </w:rPr>
        <w:t xml:space="preserve"> </w:t>
      </w:r>
      <w:r>
        <w:rPr>
          <w:sz w:val="26"/>
        </w:rPr>
        <w:t>предпроектное</w:t>
      </w:r>
      <w:r>
        <w:rPr>
          <w:spacing w:val="-16"/>
          <w:sz w:val="26"/>
        </w:rPr>
        <w:t xml:space="preserve"> </w:t>
      </w:r>
      <w:r>
        <w:rPr>
          <w:sz w:val="26"/>
        </w:rPr>
        <w:t>обследование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области.</w:t>
      </w:r>
    </w:p>
    <w:p w14:paraId="1284C0B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5" w:line="259" w:lineRule="auto"/>
        <w:ind w:right="1629" w:firstLine="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8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6"/>
          <w:sz w:val="26"/>
        </w:rPr>
        <w:t xml:space="preserve"> </w:t>
      </w:r>
      <w:r>
        <w:rPr>
          <w:sz w:val="26"/>
        </w:rPr>
        <w:t>бизнес-процессов</w:t>
      </w:r>
      <w:r>
        <w:rPr>
          <w:spacing w:val="-7"/>
          <w:sz w:val="26"/>
        </w:rPr>
        <w:t xml:space="preserve"> </w:t>
      </w:r>
      <w:r>
        <w:rPr>
          <w:sz w:val="26"/>
        </w:rPr>
        <w:t>и</w:t>
      </w:r>
      <w:r>
        <w:rPr>
          <w:spacing w:val="-6"/>
          <w:sz w:val="26"/>
        </w:rPr>
        <w:t xml:space="preserve"> </w:t>
      </w:r>
      <w:r>
        <w:rPr>
          <w:sz w:val="26"/>
        </w:rPr>
        <w:t>сформулировать</w:t>
      </w:r>
      <w:r>
        <w:rPr>
          <w:spacing w:val="-5"/>
          <w:sz w:val="26"/>
        </w:rPr>
        <w:t xml:space="preserve"> </w:t>
      </w:r>
      <w:r>
        <w:rPr>
          <w:sz w:val="26"/>
        </w:rPr>
        <w:t>требования</w:t>
      </w:r>
      <w:r>
        <w:rPr>
          <w:spacing w:val="-7"/>
          <w:sz w:val="26"/>
        </w:rPr>
        <w:t xml:space="preserve"> </w:t>
      </w:r>
      <w:r>
        <w:rPr>
          <w:sz w:val="26"/>
        </w:rPr>
        <w:t>к программному обеспечению.</w:t>
      </w:r>
    </w:p>
    <w:p w14:paraId="09E28E9E" w14:textId="2EF5AF8E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9" w:line="259" w:lineRule="auto"/>
        <w:ind w:right="1391" w:firstLine="0"/>
        <w:contextualSpacing w:val="0"/>
        <w:rPr>
          <w:i/>
          <w:sz w:val="26"/>
        </w:rPr>
      </w:pPr>
      <w:r>
        <w:rPr>
          <w:sz w:val="26"/>
        </w:rPr>
        <w:t>Обосновать</w:t>
      </w:r>
      <w:r>
        <w:rPr>
          <w:spacing w:val="-7"/>
          <w:sz w:val="26"/>
        </w:rPr>
        <w:t xml:space="preserve"> </w:t>
      </w:r>
      <w:r>
        <w:rPr>
          <w:sz w:val="26"/>
        </w:rPr>
        <w:t>выбор</w:t>
      </w:r>
      <w:r>
        <w:rPr>
          <w:spacing w:val="-4"/>
          <w:sz w:val="26"/>
        </w:rPr>
        <w:t xml:space="preserve"> </w:t>
      </w:r>
      <w:r>
        <w:rPr>
          <w:sz w:val="26"/>
        </w:rPr>
        <w:t>технологического</w:t>
      </w:r>
      <w:r>
        <w:rPr>
          <w:spacing w:val="-6"/>
          <w:sz w:val="26"/>
        </w:rPr>
        <w:t xml:space="preserve"> </w:t>
      </w:r>
      <w:r>
        <w:rPr>
          <w:sz w:val="26"/>
        </w:rPr>
        <w:t>стека</w:t>
      </w:r>
      <w:r>
        <w:rPr>
          <w:spacing w:val="-6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4"/>
          <w:sz w:val="26"/>
        </w:rPr>
        <w:t xml:space="preserve"> </w:t>
      </w:r>
      <w:r>
        <w:rPr>
          <w:sz w:val="26"/>
        </w:rPr>
        <w:t>с</w:t>
      </w:r>
      <w:r>
        <w:rPr>
          <w:spacing w:val="-6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5385FE37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1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9"/>
          <w:sz w:val="26"/>
          <w:lang w:val="en-US"/>
        </w:rPr>
        <w:t xml:space="preserve"> </w:t>
      </w:r>
      <w:r>
        <w:rPr>
          <w:sz w:val="26"/>
        </w:rPr>
        <w:t>А</w:t>
      </w:r>
      <w:r w:rsidRPr="00F00E2B">
        <w:rPr>
          <w:sz w:val="26"/>
          <w:lang w:val="en-US"/>
        </w:rPr>
        <w:t>: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9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Templates,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Bootstrap,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SQLite/PostgreSQL.</w:t>
      </w:r>
    </w:p>
    <w:p w14:paraId="5676745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7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5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8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JWT,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PostgreSQL.</w:t>
      </w:r>
    </w:p>
    <w:p w14:paraId="195B4C09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 w:line="259" w:lineRule="auto"/>
        <w:ind w:right="1221" w:firstLine="129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3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Channels, WebSocket, JWT, PostgreSQL, Redis.</w:t>
      </w:r>
    </w:p>
    <w:p w14:paraId="5E80C1D8" w14:textId="6B3C27C5" w:rsidR="001C3C7D" w:rsidRPr="00BF3ED1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8" w:line="259" w:lineRule="auto"/>
        <w:ind w:right="1320" w:firstLine="0"/>
        <w:contextualSpacing w:val="0"/>
        <w:rPr>
          <w:sz w:val="26"/>
        </w:rPr>
      </w:pPr>
      <w:r>
        <w:rPr>
          <w:sz w:val="26"/>
        </w:rPr>
        <w:t>Проанализировать</w:t>
      </w:r>
      <w:r>
        <w:rPr>
          <w:spacing w:val="-9"/>
          <w:sz w:val="26"/>
        </w:rPr>
        <w:t xml:space="preserve"> </w:t>
      </w:r>
      <w:r>
        <w:rPr>
          <w:sz w:val="26"/>
        </w:rPr>
        <w:t>существующие</w:t>
      </w:r>
      <w:r>
        <w:rPr>
          <w:spacing w:val="-8"/>
          <w:sz w:val="26"/>
        </w:rPr>
        <w:t xml:space="preserve"> </w:t>
      </w:r>
      <w:r>
        <w:rPr>
          <w:sz w:val="26"/>
        </w:rPr>
        <w:t>аналоги</w:t>
      </w:r>
      <w:r>
        <w:rPr>
          <w:spacing w:val="-8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обосновать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необходимость </w:t>
      </w:r>
      <w:r>
        <w:rPr>
          <w:spacing w:val="-2"/>
          <w:sz w:val="26"/>
        </w:rPr>
        <w:t>разработки.</w:t>
      </w:r>
    </w:p>
    <w:p w14:paraId="0C996DBD" w14:textId="77777777" w:rsidR="001C3C7D" w:rsidRPr="007A5E20" w:rsidRDefault="001C3C7D" w:rsidP="007A5E20">
      <w:pPr>
        <w:spacing w:line="259" w:lineRule="auto"/>
        <w:rPr>
          <w:sz w:val="26"/>
        </w:rPr>
        <w:sectPr w:rsidR="001C3C7D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75139F35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spacing w:before="59"/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lastRenderedPageBreak/>
        <w:t>Разработка</w:t>
      </w:r>
      <w:r>
        <w:rPr>
          <w:spacing w:val="-13"/>
          <w:sz w:val="26"/>
        </w:rPr>
        <w:t xml:space="preserve"> </w:t>
      </w:r>
      <w:r>
        <w:rPr>
          <w:sz w:val="26"/>
        </w:rPr>
        <w:t>алгоритмов</w:t>
      </w:r>
      <w:r>
        <w:rPr>
          <w:spacing w:val="-12"/>
          <w:sz w:val="26"/>
        </w:rPr>
        <w:t xml:space="preserve"> </w:t>
      </w:r>
      <w:r>
        <w:rPr>
          <w:sz w:val="26"/>
        </w:rPr>
        <w:t>решения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задачи</w:t>
      </w:r>
    </w:p>
    <w:p w14:paraId="0CCFB34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11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2"/>
          <w:sz w:val="26"/>
        </w:rPr>
        <w:t xml:space="preserve"> </w:t>
      </w:r>
      <w:r>
        <w:rPr>
          <w:sz w:val="26"/>
        </w:rPr>
        <w:t>области</w:t>
      </w:r>
      <w:r>
        <w:rPr>
          <w:spacing w:val="-10"/>
          <w:sz w:val="26"/>
        </w:rPr>
        <w:t xml:space="preserve"> </w:t>
      </w:r>
      <w:r>
        <w:rPr>
          <w:sz w:val="26"/>
        </w:rPr>
        <w:t>(Domain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Model).</w:t>
      </w:r>
    </w:p>
    <w:p w14:paraId="171CC05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Спроектировать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Use</w:t>
      </w:r>
      <w:proofErr w:type="spellEnd"/>
      <w:r>
        <w:rPr>
          <w:spacing w:val="-7"/>
          <w:sz w:val="26"/>
        </w:rPr>
        <w:t xml:space="preserve"> </w:t>
      </w:r>
      <w:r>
        <w:rPr>
          <w:sz w:val="26"/>
        </w:rPr>
        <w:t>Case</w:t>
      </w:r>
      <w:r>
        <w:rPr>
          <w:spacing w:val="-9"/>
          <w:sz w:val="26"/>
        </w:rPr>
        <w:t xml:space="preserve"> </w:t>
      </w:r>
      <w:r>
        <w:rPr>
          <w:sz w:val="26"/>
        </w:rPr>
        <w:t>диаграмму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спецификации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прецедентов.</w:t>
      </w:r>
    </w:p>
    <w:p w14:paraId="450ADF5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ER-диаграмму</w:t>
      </w:r>
      <w:r>
        <w:rPr>
          <w:spacing w:val="-12"/>
          <w:sz w:val="26"/>
        </w:rPr>
        <w:t xml:space="preserve"> </w:t>
      </w:r>
      <w:r>
        <w:rPr>
          <w:sz w:val="26"/>
        </w:rPr>
        <w:t>базы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данных.</w:t>
      </w:r>
    </w:p>
    <w:p w14:paraId="4D279088" w14:textId="225CA06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 w:line="259" w:lineRule="auto"/>
        <w:ind w:right="1491" w:firstLine="0"/>
        <w:contextualSpacing w:val="0"/>
        <w:rPr>
          <w:i/>
          <w:sz w:val="26"/>
        </w:rPr>
      </w:pPr>
      <w:r>
        <w:rPr>
          <w:sz w:val="26"/>
        </w:rPr>
        <w:t>Спроектировать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архитектуру</w:t>
      </w:r>
      <w:r>
        <w:rPr>
          <w:spacing w:val="-7"/>
          <w:sz w:val="26"/>
        </w:rPr>
        <w:t xml:space="preserve"> </w:t>
      </w:r>
      <w:r>
        <w:rPr>
          <w:sz w:val="26"/>
        </w:rPr>
        <w:t>приложения</w:t>
      </w:r>
      <w:r>
        <w:rPr>
          <w:spacing w:val="-4"/>
          <w:sz w:val="26"/>
        </w:rPr>
        <w:t xml:space="preserve"> </w:t>
      </w:r>
      <w:r>
        <w:rPr>
          <w:sz w:val="26"/>
        </w:rPr>
        <w:t>в</w:t>
      </w:r>
      <w:r>
        <w:rPr>
          <w:spacing w:val="-7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6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01E08F85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0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8"/>
          <w:sz w:val="26"/>
        </w:rPr>
        <w:t xml:space="preserve"> </w:t>
      </w:r>
      <w:r>
        <w:rPr>
          <w:sz w:val="26"/>
        </w:rPr>
        <w:t>А:</w:t>
      </w:r>
      <w:r>
        <w:rPr>
          <w:spacing w:val="-7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9"/>
          <w:sz w:val="26"/>
        </w:rPr>
        <w:t xml:space="preserve"> </w:t>
      </w:r>
      <w:proofErr w:type="spellStart"/>
      <w:r>
        <w:rPr>
          <w:sz w:val="26"/>
        </w:rPr>
        <w:t>Django</w:t>
      </w:r>
      <w:proofErr w:type="spellEnd"/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MTV.</w:t>
      </w:r>
    </w:p>
    <w:p w14:paraId="1EEE9A30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0"/>
          <w:sz w:val="26"/>
        </w:rPr>
        <w:t xml:space="preserve"> </w:t>
      </w:r>
      <w:r>
        <w:rPr>
          <w:sz w:val="26"/>
        </w:rPr>
        <w:t>REST</w:t>
      </w:r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API.</w:t>
      </w:r>
    </w:p>
    <w:p w14:paraId="429DF81C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10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1"/>
          <w:sz w:val="26"/>
        </w:rPr>
        <w:t xml:space="preserve"> </w:t>
      </w:r>
      <w:proofErr w:type="spellStart"/>
      <w:r>
        <w:rPr>
          <w:spacing w:val="-2"/>
          <w:sz w:val="26"/>
        </w:rPr>
        <w:t>WebSocket</w:t>
      </w:r>
      <w:proofErr w:type="spellEnd"/>
      <w:r>
        <w:rPr>
          <w:spacing w:val="-2"/>
          <w:sz w:val="26"/>
        </w:rPr>
        <w:t>.</w:t>
      </w:r>
    </w:p>
    <w:p w14:paraId="41441E6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882" w:firstLine="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9"/>
          <w:sz w:val="26"/>
        </w:rPr>
        <w:t xml:space="preserve"> </w:t>
      </w:r>
      <w:r>
        <w:rPr>
          <w:sz w:val="26"/>
        </w:rPr>
        <w:t>алгоритмы</w:t>
      </w:r>
      <w:r>
        <w:rPr>
          <w:spacing w:val="-7"/>
          <w:sz w:val="26"/>
        </w:rPr>
        <w:t xml:space="preserve"> </w:t>
      </w:r>
      <w:r>
        <w:rPr>
          <w:sz w:val="26"/>
        </w:rPr>
        <w:t>основных</w:t>
      </w:r>
      <w:r>
        <w:rPr>
          <w:spacing w:val="-8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8"/>
          <w:sz w:val="26"/>
        </w:rPr>
        <w:t xml:space="preserve"> </w:t>
      </w:r>
      <w:r>
        <w:rPr>
          <w:sz w:val="26"/>
        </w:rPr>
        <w:t>(регистрация,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аутентификация, </w:t>
      </w:r>
      <w:r>
        <w:rPr>
          <w:spacing w:val="-2"/>
          <w:sz w:val="26"/>
        </w:rPr>
        <w:t>CRUD-операции).</w:t>
      </w:r>
    </w:p>
    <w:p w14:paraId="0187046F" w14:textId="77777777" w:rsidR="001C3C7D" w:rsidRDefault="001C3C7D" w:rsidP="001C3C7D">
      <w:pPr>
        <w:spacing w:before="43"/>
        <w:rPr>
          <w:sz w:val="26"/>
        </w:rPr>
      </w:pPr>
    </w:p>
    <w:p w14:paraId="33C1C89A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Реализация</w:t>
      </w:r>
      <w:r>
        <w:rPr>
          <w:spacing w:val="-16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16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2C399137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0"/>
          <w:sz w:val="26"/>
        </w:rPr>
        <w:t xml:space="preserve"> </w:t>
      </w:r>
      <w:r>
        <w:rPr>
          <w:sz w:val="26"/>
        </w:rPr>
        <w:t>модели</w:t>
      </w:r>
      <w:r>
        <w:rPr>
          <w:spacing w:val="-6"/>
          <w:sz w:val="26"/>
        </w:rPr>
        <w:t xml:space="preserve"> </w:t>
      </w:r>
      <w:r>
        <w:rPr>
          <w:sz w:val="26"/>
        </w:rPr>
        <w:t>данных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9"/>
          <w:sz w:val="26"/>
        </w:rPr>
        <w:t xml:space="preserve"> </w:t>
      </w:r>
      <w:r>
        <w:rPr>
          <w:sz w:val="26"/>
        </w:rPr>
        <w:t>учётом</w:t>
      </w:r>
      <w:r>
        <w:rPr>
          <w:spacing w:val="-9"/>
          <w:sz w:val="26"/>
        </w:rPr>
        <w:t xml:space="preserve"> </w:t>
      </w:r>
      <w:r>
        <w:rPr>
          <w:sz w:val="26"/>
        </w:rPr>
        <w:t>связей</w:t>
      </w:r>
      <w:r>
        <w:rPr>
          <w:spacing w:val="-9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таблицами.</w:t>
      </w:r>
    </w:p>
    <w:p w14:paraId="3784C515" w14:textId="56830DC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i/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систему</w:t>
      </w:r>
      <w:r>
        <w:rPr>
          <w:spacing w:val="-14"/>
          <w:sz w:val="26"/>
        </w:rPr>
        <w:t xml:space="preserve"> </w:t>
      </w:r>
      <w:r>
        <w:rPr>
          <w:sz w:val="26"/>
        </w:rPr>
        <w:t>аутентификации:</w:t>
      </w:r>
      <w:r>
        <w:rPr>
          <w:spacing w:val="-12"/>
          <w:sz w:val="26"/>
        </w:rPr>
        <w:t xml:space="preserve"> </w:t>
      </w:r>
    </w:p>
    <w:p w14:paraId="7B898D81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сессионная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аутентификация.</w:t>
      </w:r>
    </w:p>
    <w:p w14:paraId="6706925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1"/>
          <w:sz w:val="26"/>
        </w:rPr>
        <w:t xml:space="preserve"> </w:t>
      </w:r>
      <w:r>
        <w:rPr>
          <w:sz w:val="26"/>
        </w:rPr>
        <w:t>Б,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11"/>
          <w:sz w:val="26"/>
        </w:rPr>
        <w:t xml:space="preserve"> </w:t>
      </w:r>
      <w:r>
        <w:rPr>
          <w:sz w:val="26"/>
        </w:rPr>
        <w:t>JWT-аутентификация</w:t>
      </w:r>
      <w:r>
        <w:rPr>
          <w:spacing w:val="-12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access</w:t>
      </w:r>
      <w:proofErr w:type="spellEnd"/>
      <w:r>
        <w:rPr>
          <w:sz w:val="26"/>
        </w:rPr>
        <w:t>/</w:t>
      </w:r>
      <w:proofErr w:type="spellStart"/>
      <w:r>
        <w:rPr>
          <w:sz w:val="26"/>
        </w:rPr>
        <w:t>refresh</w:t>
      </w:r>
      <w:proofErr w:type="spellEnd"/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токены).</w:t>
      </w:r>
    </w:p>
    <w:p w14:paraId="0228CC7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pacing w:val="-2"/>
          <w:sz w:val="26"/>
        </w:rPr>
        <w:t>Реализовать</w:t>
      </w:r>
      <w:r>
        <w:rPr>
          <w:spacing w:val="14"/>
          <w:sz w:val="26"/>
        </w:rPr>
        <w:t xml:space="preserve"> </w:t>
      </w:r>
      <w:r>
        <w:rPr>
          <w:spacing w:val="-2"/>
          <w:sz w:val="26"/>
        </w:rPr>
        <w:t>бизнес-логику:</w:t>
      </w:r>
    </w:p>
    <w:p w14:paraId="723938FD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9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views</w:t>
      </w:r>
      <w:proofErr w:type="spellEnd"/>
      <w:r>
        <w:rPr>
          <w:sz w:val="26"/>
        </w:rPr>
        <w:t>)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шаблоны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(</w:t>
      </w:r>
      <w:proofErr w:type="spellStart"/>
      <w:r>
        <w:rPr>
          <w:spacing w:val="-2"/>
          <w:sz w:val="26"/>
        </w:rPr>
        <w:t>templates</w:t>
      </w:r>
      <w:proofErr w:type="spellEnd"/>
      <w:r>
        <w:rPr>
          <w:spacing w:val="-2"/>
          <w:sz w:val="26"/>
        </w:rPr>
        <w:t>).</w:t>
      </w:r>
    </w:p>
    <w:p w14:paraId="184C257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,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API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(</w:t>
      </w:r>
      <w:proofErr w:type="spellStart"/>
      <w:r w:rsidRPr="00F00E2B">
        <w:rPr>
          <w:sz w:val="26"/>
          <w:lang w:val="en-US"/>
        </w:rPr>
        <w:t>ViewSet</w:t>
      </w:r>
      <w:proofErr w:type="spellEnd"/>
      <w:r w:rsidRPr="00F00E2B">
        <w:rPr>
          <w:sz w:val="26"/>
          <w:lang w:val="en-US"/>
        </w:rPr>
        <w:t>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Serializer)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и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React-</w:t>
      </w:r>
      <w:r>
        <w:rPr>
          <w:spacing w:val="-2"/>
          <w:sz w:val="26"/>
        </w:rPr>
        <w:t>приложение</w:t>
      </w:r>
      <w:r w:rsidRPr="00F00E2B">
        <w:rPr>
          <w:spacing w:val="-2"/>
          <w:sz w:val="26"/>
          <w:lang w:val="en-US"/>
        </w:rPr>
        <w:t>.</w:t>
      </w:r>
    </w:p>
    <w:p w14:paraId="3C472C9D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дополнительные</w:t>
      </w:r>
      <w:r>
        <w:rPr>
          <w:spacing w:val="-15"/>
          <w:sz w:val="26"/>
        </w:rPr>
        <w:t xml:space="preserve"> </w:t>
      </w:r>
      <w:r>
        <w:rPr>
          <w:sz w:val="26"/>
        </w:rPr>
        <w:t>функции</w:t>
      </w:r>
      <w:r>
        <w:rPr>
          <w:spacing w:val="-15"/>
          <w:sz w:val="26"/>
        </w:rPr>
        <w:t xml:space="preserve"> </w:t>
      </w:r>
      <w:r>
        <w:rPr>
          <w:sz w:val="26"/>
        </w:rPr>
        <w:t>согласно</w:t>
      </w:r>
      <w:r>
        <w:rPr>
          <w:spacing w:val="-15"/>
          <w:sz w:val="26"/>
        </w:rPr>
        <w:t xml:space="preserve"> </w:t>
      </w:r>
      <w:r>
        <w:rPr>
          <w:sz w:val="26"/>
        </w:rPr>
        <w:t>выбранной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траектории:</w:t>
      </w:r>
    </w:p>
    <w:p w14:paraId="118754B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2"/>
          <w:sz w:val="26"/>
        </w:rPr>
        <w:t xml:space="preserve"> </w:t>
      </w:r>
      <w:r>
        <w:rPr>
          <w:sz w:val="26"/>
        </w:rPr>
        <w:t>А:</w:t>
      </w:r>
      <w:r>
        <w:rPr>
          <w:spacing w:val="-10"/>
          <w:sz w:val="26"/>
        </w:rPr>
        <w:t xml:space="preserve"> </w:t>
      </w:r>
      <w:r>
        <w:rPr>
          <w:sz w:val="26"/>
        </w:rPr>
        <w:t>AJAX-запросы</w:t>
      </w:r>
      <w:r>
        <w:rPr>
          <w:spacing w:val="-12"/>
          <w:sz w:val="26"/>
        </w:rPr>
        <w:t xml:space="preserve"> </w:t>
      </w: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динамического</w:t>
      </w:r>
      <w:r>
        <w:rPr>
          <w:spacing w:val="-12"/>
          <w:sz w:val="26"/>
        </w:rPr>
        <w:t xml:space="preserve"> </w:t>
      </w:r>
      <w:r>
        <w:rPr>
          <w:sz w:val="26"/>
        </w:rPr>
        <w:t>обновления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контента.</w:t>
      </w:r>
    </w:p>
    <w:p w14:paraId="0FC97D2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полноценное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SPA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7"/>
          <w:sz w:val="26"/>
        </w:rPr>
        <w:t xml:space="preserve"> </w:t>
      </w:r>
      <w:r>
        <w:rPr>
          <w:sz w:val="26"/>
        </w:rPr>
        <w:t>маршрутизацией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9"/>
          <w:sz w:val="26"/>
        </w:rPr>
        <w:t xml:space="preserve"> </w:t>
      </w:r>
      <w:r>
        <w:rPr>
          <w:sz w:val="26"/>
        </w:rPr>
        <w:t>управлением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состоянием.</w:t>
      </w:r>
    </w:p>
    <w:p w14:paraId="3FD2C2AB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6" w:line="259" w:lineRule="auto"/>
        <w:ind w:right="1288" w:firstLine="129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5"/>
          <w:sz w:val="26"/>
        </w:rPr>
        <w:t xml:space="preserve"> </w:t>
      </w:r>
      <w:r>
        <w:rPr>
          <w:sz w:val="26"/>
        </w:rPr>
        <w:t>В:</w:t>
      </w:r>
      <w:r>
        <w:rPr>
          <w:spacing w:val="-4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Django</w:t>
      </w:r>
      <w:proofErr w:type="spellEnd"/>
      <w:r>
        <w:rPr>
          <w:spacing w:val="-6"/>
          <w:sz w:val="26"/>
        </w:rPr>
        <w:t xml:space="preserve"> </w:t>
      </w:r>
      <w:proofErr w:type="spellStart"/>
      <w:r>
        <w:rPr>
          <w:sz w:val="26"/>
        </w:rPr>
        <w:t>Channels</w:t>
      </w:r>
      <w:proofErr w:type="spellEnd"/>
      <w:r>
        <w:rPr>
          <w:sz w:val="26"/>
        </w:rPr>
        <w:t>)</w:t>
      </w:r>
      <w:r>
        <w:rPr>
          <w:spacing w:val="-6"/>
          <w:sz w:val="26"/>
        </w:rPr>
        <w:t xml:space="preserve"> </w:t>
      </w:r>
      <w:r>
        <w:rPr>
          <w:sz w:val="26"/>
        </w:rPr>
        <w:t>для</w:t>
      </w:r>
      <w:r>
        <w:rPr>
          <w:spacing w:val="-5"/>
          <w:sz w:val="26"/>
        </w:rPr>
        <w:t xml:space="preserve"> </w:t>
      </w:r>
      <w:proofErr w:type="spellStart"/>
      <w:r>
        <w:rPr>
          <w:sz w:val="26"/>
        </w:rPr>
        <w:t>real-time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уведомлений, оптимистичные обновления, кэширование.</w:t>
      </w:r>
    </w:p>
    <w:p w14:paraId="1FB98E5B" w14:textId="77777777" w:rsidR="001C3C7D" w:rsidRDefault="001C3C7D" w:rsidP="001C3C7D">
      <w:pPr>
        <w:spacing w:before="43"/>
        <w:rPr>
          <w:sz w:val="26"/>
        </w:rPr>
      </w:pPr>
    </w:p>
    <w:p w14:paraId="2C96F394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Отладка</w:t>
      </w:r>
      <w:r>
        <w:rPr>
          <w:spacing w:val="-11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8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360B494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1205" w:firstLine="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5"/>
          <w:sz w:val="26"/>
        </w:rPr>
        <w:t xml:space="preserve"> </w:t>
      </w:r>
      <w:r>
        <w:rPr>
          <w:sz w:val="26"/>
        </w:rPr>
        <w:t>модульное</w:t>
      </w:r>
      <w:r>
        <w:rPr>
          <w:spacing w:val="-8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8"/>
          <w:sz w:val="26"/>
        </w:rPr>
        <w:t xml:space="preserve"> </w:t>
      </w:r>
      <w:r>
        <w:rPr>
          <w:sz w:val="26"/>
        </w:rPr>
        <w:t>ключевых</w:t>
      </w:r>
      <w:r>
        <w:rPr>
          <w:spacing w:val="-8"/>
          <w:sz w:val="26"/>
        </w:rPr>
        <w:t xml:space="preserve"> </w:t>
      </w:r>
      <w:r>
        <w:rPr>
          <w:sz w:val="26"/>
        </w:rPr>
        <w:t>компонентов</w:t>
      </w:r>
      <w:r>
        <w:rPr>
          <w:spacing w:val="-5"/>
          <w:sz w:val="26"/>
        </w:rPr>
        <w:t xml:space="preserve"> </w:t>
      </w:r>
      <w:r>
        <w:rPr>
          <w:sz w:val="26"/>
        </w:rPr>
        <w:t>(модели,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API, компоненты </w:t>
      </w:r>
      <w:proofErr w:type="spellStart"/>
      <w:r>
        <w:rPr>
          <w:sz w:val="26"/>
        </w:rPr>
        <w:t>React</w:t>
      </w:r>
      <w:proofErr w:type="spellEnd"/>
      <w:r>
        <w:rPr>
          <w:sz w:val="26"/>
        </w:rPr>
        <w:t>).</w:t>
      </w:r>
    </w:p>
    <w:p w14:paraId="6A074B2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61"/>
        <w:ind w:left="293" w:hanging="15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17"/>
          <w:sz w:val="26"/>
        </w:rPr>
        <w:t xml:space="preserve"> </w:t>
      </w:r>
      <w:r>
        <w:rPr>
          <w:sz w:val="26"/>
        </w:rPr>
        <w:t>интеграционное</w:t>
      </w:r>
      <w:r>
        <w:rPr>
          <w:spacing w:val="-15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5"/>
          <w:sz w:val="26"/>
        </w:rPr>
        <w:t xml:space="preserve"> </w:t>
      </w:r>
      <w:r>
        <w:rPr>
          <w:sz w:val="26"/>
        </w:rPr>
        <w:t>взаимодействия</w:t>
      </w:r>
      <w:r>
        <w:rPr>
          <w:spacing w:val="-15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слоями.</w:t>
      </w:r>
    </w:p>
    <w:p w14:paraId="385EF164" w14:textId="77777777" w:rsidR="001C3C7D" w:rsidRDefault="001C3C7D" w:rsidP="007A5E20">
      <w:pPr>
        <w:rPr>
          <w:sz w:val="26"/>
        </w:rPr>
      </w:pPr>
    </w:p>
    <w:p w14:paraId="3F387C9F" w14:textId="77777777" w:rsidR="007A5E20" w:rsidRDefault="007A5E20" w:rsidP="007A5E20">
      <w:pPr>
        <w:rPr>
          <w:sz w:val="26"/>
        </w:rPr>
      </w:pPr>
    </w:p>
    <w:p w14:paraId="43971FCA" w14:textId="77777777" w:rsidR="007A5E20" w:rsidRDefault="007A5E20" w:rsidP="007A5E20">
      <w:pPr>
        <w:rPr>
          <w:sz w:val="26"/>
        </w:rPr>
      </w:pPr>
    </w:p>
    <w:p w14:paraId="34DB5556" w14:textId="1924F873" w:rsidR="007A5E20" w:rsidRPr="007A5E20" w:rsidRDefault="007A5E20" w:rsidP="007A5E20">
      <w:pPr>
        <w:rPr>
          <w:sz w:val="26"/>
        </w:rPr>
        <w:sectPr w:rsidR="007A5E20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5D659E3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74"/>
        <w:ind w:left="293" w:hanging="150"/>
        <w:contextualSpacing w:val="0"/>
        <w:rPr>
          <w:sz w:val="26"/>
        </w:rPr>
      </w:pPr>
      <w:r>
        <w:rPr>
          <w:sz w:val="26"/>
        </w:rPr>
        <w:lastRenderedPageBreak/>
        <w:t>Провести</w:t>
      </w:r>
      <w:r>
        <w:rPr>
          <w:spacing w:val="-14"/>
          <w:sz w:val="26"/>
        </w:rPr>
        <w:t xml:space="preserve"> </w:t>
      </w:r>
      <w:r>
        <w:rPr>
          <w:sz w:val="26"/>
        </w:rPr>
        <w:t>системное</w:t>
      </w:r>
      <w:r>
        <w:rPr>
          <w:spacing w:val="-13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использования.</w:t>
      </w:r>
    </w:p>
    <w:p w14:paraId="1E741D0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траектории</w:t>
      </w:r>
      <w:r>
        <w:rPr>
          <w:spacing w:val="-12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выполнить</w:t>
      </w:r>
      <w:r>
        <w:rPr>
          <w:spacing w:val="-13"/>
          <w:sz w:val="26"/>
        </w:rPr>
        <w:t xml:space="preserve"> </w:t>
      </w:r>
      <w:r>
        <w:rPr>
          <w:sz w:val="26"/>
        </w:rPr>
        <w:t>нагрузочное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z w:val="26"/>
        </w:rPr>
        <w:t>-</w:t>
      </w:r>
      <w:r>
        <w:rPr>
          <w:spacing w:val="-2"/>
          <w:sz w:val="26"/>
        </w:rPr>
        <w:t>соединений.</w:t>
      </w:r>
    </w:p>
    <w:p w14:paraId="678B002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Зафиксировать</w:t>
      </w:r>
      <w:r>
        <w:rPr>
          <w:spacing w:val="-13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тестирования</w:t>
      </w:r>
      <w:r>
        <w:rPr>
          <w:spacing w:val="-12"/>
          <w:sz w:val="26"/>
        </w:rPr>
        <w:t xml:space="preserve"> </w:t>
      </w:r>
      <w:r>
        <w:rPr>
          <w:sz w:val="26"/>
        </w:rPr>
        <w:t>в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отчёте.</w:t>
      </w:r>
    </w:p>
    <w:p w14:paraId="5A915A6A" w14:textId="77777777" w:rsidR="001C3C7D" w:rsidRDefault="001C3C7D" w:rsidP="001C3C7D">
      <w:pPr>
        <w:spacing w:before="185"/>
        <w:rPr>
          <w:sz w:val="26"/>
        </w:rPr>
      </w:pPr>
    </w:p>
    <w:p w14:paraId="15467F95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Перечень</w:t>
      </w:r>
      <w:r>
        <w:rPr>
          <w:spacing w:val="-13"/>
          <w:sz w:val="26"/>
        </w:rPr>
        <w:t xml:space="preserve"> </w:t>
      </w:r>
      <w:r>
        <w:rPr>
          <w:sz w:val="26"/>
        </w:rPr>
        <w:t>подлежащих</w:t>
      </w:r>
      <w:r>
        <w:rPr>
          <w:spacing w:val="-12"/>
          <w:sz w:val="26"/>
        </w:rPr>
        <w:t xml:space="preserve"> </w:t>
      </w:r>
      <w:r>
        <w:rPr>
          <w:sz w:val="26"/>
        </w:rPr>
        <w:t>разработке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вопросов:</w:t>
      </w:r>
    </w:p>
    <w:p w14:paraId="4C994042" w14:textId="77777777" w:rsidR="001C3C7D" w:rsidRDefault="001C3C7D" w:rsidP="001C3C7D">
      <w:pPr>
        <w:spacing w:before="1"/>
        <w:ind w:left="143" w:right="139" w:firstLine="129"/>
        <w:jc w:val="both"/>
        <w:rPr>
          <w:sz w:val="26"/>
        </w:rPr>
      </w:pPr>
      <w:r>
        <w:rPr>
          <w:sz w:val="26"/>
        </w:rPr>
        <w:t>а)</w:t>
      </w:r>
      <w:r>
        <w:rPr>
          <w:spacing w:val="-10"/>
          <w:sz w:val="26"/>
        </w:rPr>
        <w:t xml:space="preserve"> </w:t>
      </w:r>
      <w:r>
        <w:rPr>
          <w:sz w:val="26"/>
        </w:rPr>
        <w:t>теоретической</w:t>
      </w:r>
      <w:r>
        <w:rPr>
          <w:spacing w:val="-10"/>
          <w:sz w:val="26"/>
        </w:rPr>
        <w:t xml:space="preserve"> </w:t>
      </w:r>
      <w:r>
        <w:rPr>
          <w:sz w:val="26"/>
        </w:rPr>
        <w:t>части:</w:t>
      </w:r>
      <w:r>
        <w:rPr>
          <w:spacing w:val="-11"/>
          <w:sz w:val="26"/>
        </w:rPr>
        <w:t xml:space="preserve"> </w:t>
      </w:r>
      <w:r>
        <w:rPr>
          <w:sz w:val="26"/>
        </w:rPr>
        <w:t>изучение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7"/>
          <w:sz w:val="26"/>
        </w:rPr>
        <w:t xml:space="preserve"> </w:t>
      </w:r>
      <w:r>
        <w:rPr>
          <w:sz w:val="26"/>
        </w:rPr>
        <w:t>литературы,</w:t>
      </w:r>
      <w:r>
        <w:rPr>
          <w:spacing w:val="-7"/>
          <w:sz w:val="26"/>
        </w:rPr>
        <w:t xml:space="preserve"> </w:t>
      </w:r>
      <w:r>
        <w:rPr>
          <w:sz w:val="26"/>
          <w:u w:val="single"/>
        </w:rPr>
        <w:t>постановка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условия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задачи,</w:t>
      </w:r>
      <w:r>
        <w:rPr>
          <w:sz w:val="26"/>
        </w:rPr>
        <w:t xml:space="preserve"> </w:t>
      </w:r>
      <w:r>
        <w:rPr>
          <w:sz w:val="26"/>
          <w:u w:val="single"/>
        </w:rPr>
        <w:t>выбор и описание методов и библиотек для ее решения и технологий, среды</w:t>
      </w:r>
      <w:r>
        <w:rPr>
          <w:sz w:val="26"/>
        </w:rPr>
        <w:t xml:space="preserve"> </w:t>
      </w:r>
      <w:r>
        <w:rPr>
          <w:spacing w:val="-2"/>
          <w:sz w:val="26"/>
          <w:u w:val="single"/>
        </w:rPr>
        <w:t>программирования</w:t>
      </w:r>
    </w:p>
    <w:p w14:paraId="2E43089B" w14:textId="77777777" w:rsidR="001C3C7D" w:rsidRDefault="001C3C7D" w:rsidP="001C3C7D">
      <w:pPr>
        <w:ind w:left="143" w:right="141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302A943" wp14:editId="68243159">
                <wp:simplePos x="0" y="0"/>
                <wp:positionH relativeFrom="page">
                  <wp:posOffset>1080820</wp:posOffset>
                </wp:positionH>
                <wp:positionV relativeFrom="paragraph">
                  <wp:posOffset>361952</wp:posOffset>
                </wp:positionV>
                <wp:extent cx="2362835" cy="762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628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62835" h="7620">
                              <a:moveTo>
                                <a:pt x="2362454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2362454" y="7619"/>
                              </a:lnTo>
                              <a:lnTo>
                                <a:pt x="23624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17AC7" id="Graphic 54" o:spid="_x0000_s1026" style="position:absolute;margin-left:85.1pt;margin-top:28.5pt;width:186.05pt;height:.6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628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" path="m2362454,l,,,7619r2362454,l2362454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б)</w:t>
      </w:r>
      <w:r>
        <w:rPr>
          <w:spacing w:val="-17"/>
          <w:sz w:val="26"/>
        </w:rPr>
        <w:t xml:space="preserve"> </w:t>
      </w:r>
      <w:r>
        <w:rPr>
          <w:sz w:val="26"/>
        </w:rPr>
        <w:t>проектная</w:t>
      </w:r>
      <w:r>
        <w:rPr>
          <w:spacing w:val="-16"/>
          <w:sz w:val="26"/>
        </w:rPr>
        <w:t xml:space="preserve"> </w:t>
      </w:r>
      <w:r>
        <w:rPr>
          <w:sz w:val="26"/>
        </w:rPr>
        <w:t>часть:</w:t>
      </w:r>
      <w:r>
        <w:rPr>
          <w:spacing w:val="-16"/>
          <w:sz w:val="26"/>
        </w:rPr>
        <w:t xml:space="preserve"> </w:t>
      </w:r>
      <w:r>
        <w:rPr>
          <w:sz w:val="26"/>
          <w:u w:val="single"/>
        </w:rPr>
        <w:t>проектирование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UML-диаграмм</w:t>
      </w:r>
      <w:r>
        <w:rPr>
          <w:spacing w:val="-17"/>
          <w:sz w:val="26"/>
          <w:u w:val="single"/>
        </w:rPr>
        <w:t xml:space="preserve"> </w:t>
      </w:r>
      <w:r>
        <w:rPr>
          <w:sz w:val="26"/>
          <w:u w:val="single"/>
        </w:rPr>
        <w:t>классов,</w:t>
      </w:r>
      <w:r>
        <w:rPr>
          <w:spacing w:val="17"/>
          <w:sz w:val="26"/>
          <w:u w:val="single"/>
        </w:rPr>
        <w:t xml:space="preserve"> </w:t>
      </w:r>
      <w:r>
        <w:rPr>
          <w:sz w:val="26"/>
          <w:u w:val="single"/>
        </w:rPr>
        <w:t>разработка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алгоритмов</w:t>
      </w:r>
      <w:r>
        <w:rPr>
          <w:sz w:val="26"/>
        </w:rPr>
        <w:t xml:space="preserve"> решения задачи, методов классов</w:t>
      </w:r>
    </w:p>
    <w:p w14:paraId="5CADF9F9" w14:textId="77777777" w:rsidR="001C3C7D" w:rsidRDefault="001C3C7D" w:rsidP="001C3C7D">
      <w:pPr>
        <w:ind w:left="143" w:right="146"/>
        <w:jc w:val="both"/>
        <w:rPr>
          <w:sz w:val="26"/>
        </w:rPr>
      </w:pPr>
      <w:r>
        <w:rPr>
          <w:sz w:val="26"/>
        </w:rPr>
        <w:t>в) реализация: описание структуры проекта, описание файлов проекта, разработка программного кода, тестирование программы</w:t>
      </w:r>
    </w:p>
    <w:p w14:paraId="195BB33B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spacing w:before="298"/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Исходные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данные:</w:t>
      </w:r>
    </w:p>
    <w:p w14:paraId="6DF795E1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4F862482" wp14:editId="68336EC2">
                <wp:simplePos x="0" y="0"/>
                <wp:positionH relativeFrom="page">
                  <wp:posOffset>3443351</wp:posOffset>
                </wp:positionH>
                <wp:positionV relativeFrom="paragraph">
                  <wp:posOffset>173310</wp:posOffset>
                </wp:positionV>
                <wp:extent cx="3579495" cy="7620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794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79495" h="7620">
                              <a:moveTo>
                                <a:pt x="3578987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578987" y="7619"/>
                              </a:lnTo>
                              <a:lnTo>
                                <a:pt x="35789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58BA2" id="Graphic 55" o:spid="_x0000_s1026" style="position:absolute;margin-left:271.15pt;margin-top:13.65pt;width:281.85pt;height:.6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794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" path="m3578987,l,,,7619r3578987,l357898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а)</w:t>
      </w:r>
      <w:r>
        <w:rPr>
          <w:spacing w:val="-4"/>
          <w:sz w:val="26"/>
        </w:rPr>
        <w:t xml:space="preserve"> </w:t>
      </w:r>
      <w:r>
        <w:rPr>
          <w:sz w:val="26"/>
        </w:rPr>
        <w:t>по</w:t>
      </w:r>
      <w:r>
        <w:rPr>
          <w:spacing w:val="-4"/>
          <w:sz w:val="26"/>
        </w:rPr>
        <w:t xml:space="preserve"> </w:t>
      </w:r>
      <w:r>
        <w:rPr>
          <w:sz w:val="26"/>
        </w:rPr>
        <w:t>литературным</w:t>
      </w:r>
      <w:r>
        <w:rPr>
          <w:spacing w:val="-4"/>
          <w:sz w:val="26"/>
        </w:rPr>
        <w:t xml:space="preserve"> </w:t>
      </w:r>
      <w:r>
        <w:rPr>
          <w:sz w:val="26"/>
        </w:rPr>
        <w:t>источникам: ГОСТы,</w:t>
      </w:r>
      <w:r>
        <w:rPr>
          <w:spacing w:val="-4"/>
          <w:sz w:val="26"/>
        </w:rPr>
        <w:t xml:space="preserve"> </w:t>
      </w:r>
      <w:r>
        <w:rPr>
          <w:sz w:val="26"/>
        </w:rPr>
        <w:t>международные</w:t>
      </w:r>
      <w:r>
        <w:rPr>
          <w:spacing w:val="-4"/>
          <w:sz w:val="26"/>
        </w:rPr>
        <w:t xml:space="preserve"> </w:t>
      </w:r>
      <w:r>
        <w:rPr>
          <w:sz w:val="26"/>
        </w:rPr>
        <w:t>стандарты,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программные </w:t>
      </w:r>
      <w:r>
        <w:rPr>
          <w:sz w:val="26"/>
          <w:u w:val="single"/>
        </w:rPr>
        <w:t>средства, используемые при разработке программного обеспечения</w:t>
      </w:r>
      <w:r>
        <w:rPr>
          <w:sz w:val="26"/>
          <w:u w:val="single"/>
        </w:rPr>
        <w:tab/>
      </w:r>
      <w:r>
        <w:rPr>
          <w:sz w:val="26"/>
        </w:rPr>
        <w:t xml:space="preserve"> б) </w:t>
      </w:r>
      <w:r>
        <w:rPr>
          <w:sz w:val="26"/>
          <w:u w:val="single"/>
        </w:rPr>
        <w:t>исходные данные, подготовленные для тестирования объекта профессиональной</w:t>
      </w:r>
      <w:r>
        <w:rPr>
          <w:sz w:val="26"/>
        </w:rPr>
        <w:t xml:space="preserve"> </w:t>
      </w:r>
      <w:r>
        <w:rPr>
          <w:sz w:val="26"/>
          <w:u w:val="single"/>
        </w:rPr>
        <w:t>деятельности (информационной системы/приложения/программного продукта)</w:t>
      </w:r>
    </w:p>
    <w:p w14:paraId="4BD2F10A" w14:textId="2BD7D365" w:rsidR="009E351E" w:rsidRPr="009E351E" w:rsidRDefault="001C3C7D" w:rsidP="001C3C7D">
      <w:pPr>
        <w:pStyle w:val="a7"/>
        <w:numPr>
          <w:ilvl w:val="0"/>
          <w:numId w:val="2"/>
        </w:numPr>
        <w:tabs>
          <w:tab w:val="left" w:pos="437"/>
        </w:tabs>
        <w:ind w:left="143" w:right="140" w:firstLine="0"/>
        <w:contextualSpacing w:val="0"/>
        <w:jc w:val="both"/>
        <w:rPr>
          <w:i/>
          <w:sz w:val="26"/>
        </w:rPr>
      </w:pPr>
      <w:r>
        <w:rPr>
          <w:sz w:val="26"/>
        </w:rPr>
        <w:t xml:space="preserve">Список рекомендуемой литературы </w:t>
      </w:r>
      <w:r>
        <w:rPr>
          <w:sz w:val="26"/>
          <w:u w:val="single"/>
        </w:rPr>
        <w:t>монографии, диссертации, научные статьи,</w:t>
      </w:r>
      <w:r>
        <w:rPr>
          <w:sz w:val="26"/>
        </w:rPr>
        <w:t xml:space="preserve"> </w:t>
      </w:r>
      <w:r>
        <w:rPr>
          <w:sz w:val="26"/>
          <w:u w:val="single"/>
        </w:rPr>
        <w:t>учебно-методические материалы, ссылки на официальные сайты, содержащие</w:t>
      </w:r>
      <w:r>
        <w:rPr>
          <w:sz w:val="26"/>
        </w:rPr>
        <w:t xml:space="preserve"> </w:t>
      </w:r>
      <w:r>
        <w:rPr>
          <w:sz w:val="26"/>
          <w:u w:val="single"/>
        </w:rPr>
        <w:t>информацию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необходимую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решения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поставленных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работе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задач</w:t>
      </w:r>
      <w:r>
        <w:rPr>
          <w:spacing w:val="40"/>
          <w:sz w:val="26"/>
          <w:u w:val="single"/>
        </w:rPr>
        <w:t xml:space="preserve"> </w:t>
      </w:r>
    </w:p>
    <w:p w14:paraId="18754991" w14:textId="1C480C01" w:rsidR="009E351E" w:rsidRPr="000D0280" w:rsidRDefault="009E351E" w:rsidP="000D0280">
      <w:pPr>
        <w:pStyle w:val="a7"/>
        <w:numPr>
          <w:ilvl w:val="0"/>
          <w:numId w:val="14"/>
        </w:numPr>
        <w:tabs>
          <w:tab w:val="left" w:pos="437"/>
        </w:tabs>
        <w:ind w:right="140"/>
        <w:contextualSpacing w:val="0"/>
        <w:jc w:val="both"/>
        <w:rPr>
          <w:i/>
          <w:sz w:val="26"/>
        </w:rPr>
      </w:pPr>
      <w:r w:rsidRPr="009E351E">
        <w:rPr>
          <w:color w:val="0F1115"/>
          <w:sz w:val="26"/>
          <w:szCs w:val="26"/>
        </w:rPr>
        <w:t>Кузьмин, А. Г. Разработка фронтенд-приложений / А. Г. Кузьмин.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Питер, 2025. — 496 с. — (Библиотека программиста). — ISBN 978-5-4461-4272-9.</w:t>
      </w:r>
    </w:p>
    <w:p w14:paraId="6693EDC1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Кухтин, С. А. </w:t>
      </w:r>
      <w:proofErr w:type="spellStart"/>
      <w:r w:rsidRPr="009E351E">
        <w:rPr>
          <w:color w:val="0F1115"/>
          <w:sz w:val="26"/>
          <w:szCs w:val="26"/>
        </w:rPr>
        <w:t>Frontend</w:t>
      </w:r>
      <w:proofErr w:type="spellEnd"/>
      <w:r w:rsidRPr="009E351E">
        <w:rPr>
          <w:color w:val="0F1115"/>
          <w:sz w:val="26"/>
          <w:szCs w:val="26"/>
        </w:rPr>
        <w:t xml:space="preserve">-разработка сайтов и приложений на HTML, CSS, JavaScript и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/ С. А. Кухтин.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Наука и Техника, 2026. — 512 с. — ISBN 978-5-907592-84-1.</w:t>
      </w:r>
    </w:p>
    <w:p w14:paraId="5414FA26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 xml:space="preserve">, А. С. Создание фронтенд-фреймворка с нуля / А. С. </w:t>
      </w: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>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Питер, 2025. — 384 с. — (Библиотека программиста). — ISBN 978-5-4461-4201-9.</w:t>
      </w:r>
    </w:p>
    <w:p w14:paraId="43CD795E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Голощапов, А. Л.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4.0. Практика создания веб-сайтов / А. Л. Голощапов. — СПб</w:t>
      </w:r>
      <w:proofErr w:type="gramStart"/>
      <w:r w:rsidRPr="009E351E">
        <w:rPr>
          <w:color w:val="0F1115"/>
          <w:sz w:val="26"/>
          <w:szCs w:val="26"/>
        </w:rPr>
        <w:t>. :</w:t>
      </w:r>
      <w:proofErr w:type="gramEnd"/>
      <w:r w:rsidRPr="009E351E">
        <w:rPr>
          <w:color w:val="0F1115"/>
          <w:sz w:val="26"/>
          <w:szCs w:val="26"/>
        </w:rPr>
        <w:t xml:space="preserve"> Наука и Техника, 2023. — 640 с. — ISBN 978-5-94387-123-4.</w:t>
      </w:r>
    </w:p>
    <w:p w14:paraId="3CB5E4C3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,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Django 4 By Example /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>. — 4-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spellStart"/>
      <w:r w:rsidRPr="009E351E">
        <w:rPr>
          <w:color w:val="0F1115"/>
          <w:sz w:val="26"/>
          <w:szCs w:val="26"/>
          <w:lang w:val="en-US"/>
        </w:rPr>
        <w:t>Packt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 Publishing, 2022. — 500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978-1801813051.</w:t>
      </w:r>
    </w:p>
    <w:p w14:paraId="2915EFF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Percival, H. Test-Driven Development with Python / H. Percival, B. Gregory.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2021. — 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978-1492058700.</w:t>
      </w:r>
    </w:p>
    <w:p w14:paraId="49A3E2D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Lutz, M. Learning Python / M. Lutz. — 5-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2018. — 1600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978-1449355739.</w:t>
      </w:r>
    </w:p>
    <w:p w14:paraId="2F426BEF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Ramalho, L. Fluent Python / L. Ramalho.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2022. — 1012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978-1492056355.</w:t>
      </w:r>
    </w:p>
    <w:p w14:paraId="28A1775D" w14:textId="477A3D6C" w:rsidR="00A40866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  <w:sectPr w:rsidR="00A40866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 w:rsidRPr="009E351E">
        <w:rPr>
          <w:color w:val="0F1115"/>
          <w:sz w:val="26"/>
          <w:szCs w:val="26"/>
          <w:lang w:val="en-US"/>
        </w:rPr>
        <w:t>Django Software Foundation.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djangoproject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</w:t>
      </w:r>
    </w:p>
    <w:p w14:paraId="2DADF682" w14:textId="75088334" w:rsidR="009E351E" w:rsidRPr="001E1C65" w:rsidRDefault="009E351E" w:rsidP="000D028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lastRenderedPageBreak/>
        <w:t>Django REST Framework. DRF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www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rest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framework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05D6B47E" w14:textId="6ADD98A1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Channels.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Channels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channels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readthedocs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io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8D70265" w14:textId="61CC64BD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Simple JWT. Django REST Framework Simple JWT Documentation [</w:t>
      </w:r>
      <w:r w:rsidRPr="009E351E">
        <w:rPr>
          <w:color w:val="0F1115"/>
          <w:sz w:val="26"/>
          <w:szCs w:val="26"/>
        </w:rPr>
        <w:t>Электронный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9E351E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9E351E">
        <w:rPr>
          <w:color w:val="0F1115"/>
          <w:sz w:val="26"/>
          <w:szCs w:val="26"/>
          <w:lang w:val="en-US"/>
        </w:rPr>
        <w:t>: </w:t>
      </w:r>
      <w:r w:rsidRPr="009E351E">
        <w:rPr>
          <w:rFonts w:eastAsiaTheme="majorEastAsia"/>
          <w:sz w:val="26"/>
          <w:szCs w:val="26"/>
          <w:lang w:val="en-US"/>
        </w:rPr>
        <w:t>https://django-rest-framework-simplejwt.readthedocs.io/</w:t>
      </w:r>
      <w:r w:rsidRPr="009E351E">
        <w:rPr>
          <w:color w:val="0F1115"/>
          <w:sz w:val="26"/>
          <w:szCs w:val="26"/>
          <w:lang w:val="en-US"/>
        </w:rPr>
        <w:t> (</w:t>
      </w:r>
      <w:r w:rsidRPr="009E351E">
        <w:rPr>
          <w:color w:val="0F1115"/>
          <w:sz w:val="26"/>
          <w:szCs w:val="26"/>
        </w:rPr>
        <w:t>дата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9E351E">
        <w:rPr>
          <w:color w:val="0F1115"/>
          <w:sz w:val="26"/>
          <w:szCs w:val="26"/>
          <w:lang w:val="en-US"/>
        </w:rPr>
        <w:t>: 01.06.2026).</w:t>
      </w:r>
    </w:p>
    <w:p w14:paraId="0B838E26" w14:textId="62F9888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https://react.dev/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0F0F6C9" w14:textId="25E8F314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React Router. React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Router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reactrouter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7385296" w14:textId="54C40F96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https://axios-http.com/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6C52EF7" w14:textId="3397D77C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https://getbootstrap.com/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5A797D7" w14:textId="20AD970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JavaScript. Современный учебник JavaScript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https://learn.javascript.ru/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978F256" w14:textId="59B6277B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https://metanit.com/python/django/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FF5C846" w14:textId="1E178C3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https://metanit.com/web/react/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3110902" w14:textId="69E533B9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Docs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https://docs.github.com/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F937AEC" w14:textId="752B7D6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https://www.postgresql.org/docs/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07DFB0D7" w14:textId="42E615B5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https://www.sqlite.org/docs.html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2B8FDA62" w14:textId="0DE3C9BC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REST API Tutorial. REST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https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://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restfulapi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.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net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8B9B6DF" w14:textId="54BAAA37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WebSocket. WebSocket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developer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mozilla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en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US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API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WebSocket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7A9579D" w14:textId="61F9FF0A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JWT. JSON Web </w:t>
      </w:r>
      <w:proofErr w:type="spellStart"/>
      <w:r w:rsidRPr="009E351E">
        <w:rPr>
          <w:color w:val="0F1115"/>
          <w:sz w:val="26"/>
          <w:szCs w:val="26"/>
        </w:rPr>
        <w:t>Token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https://jwt.io/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12B7365" w14:textId="77777777" w:rsidR="001C3C7D" w:rsidRDefault="001C3C7D" w:rsidP="001C3C7D">
      <w:pPr>
        <w:rPr>
          <w:sz w:val="26"/>
        </w:rPr>
      </w:pPr>
    </w:p>
    <w:p w14:paraId="2AF6ED91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0"/>
          <w:tab w:val="left" w:pos="490"/>
        </w:tabs>
        <w:ind w:left="490" w:right="1035" w:hanging="348"/>
        <w:contextualSpacing w:val="0"/>
        <w:jc w:val="both"/>
        <w:rPr>
          <w:sz w:val="26"/>
        </w:rPr>
      </w:pPr>
      <w:r>
        <w:rPr>
          <w:sz w:val="26"/>
        </w:rPr>
        <w:t>Контрольные</w:t>
      </w:r>
      <w:r>
        <w:rPr>
          <w:spacing w:val="-7"/>
          <w:sz w:val="26"/>
        </w:rPr>
        <w:t xml:space="preserve"> </w:t>
      </w:r>
      <w:r>
        <w:rPr>
          <w:sz w:val="26"/>
        </w:rPr>
        <w:t>сроки</w:t>
      </w:r>
      <w:r>
        <w:rPr>
          <w:spacing w:val="-7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6"/>
          <w:sz w:val="26"/>
        </w:rPr>
        <w:t xml:space="preserve"> </w:t>
      </w:r>
      <w:r>
        <w:rPr>
          <w:sz w:val="26"/>
        </w:rPr>
        <w:t>отдельных</w:t>
      </w:r>
      <w:r>
        <w:rPr>
          <w:spacing w:val="-7"/>
          <w:sz w:val="26"/>
        </w:rPr>
        <w:t xml:space="preserve"> </w:t>
      </w:r>
      <w:r>
        <w:rPr>
          <w:sz w:val="26"/>
        </w:rPr>
        <w:t>разделов</w:t>
      </w:r>
      <w:r>
        <w:rPr>
          <w:spacing w:val="-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7"/>
          <w:sz w:val="26"/>
        </w:rPr>
        <w:t xml:space="preserve"> </w:t>
      </w:r>
      <w:r>
        <w:rPr>
          <w:sz w:val="26"/>
        </w:rPr>
        <w:t>работы: 25 % - предоставление первого раздела</w:t>
      </w:r>
      <w:proofErr w:type="gramStart"/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</w:t>
      </w:r>
      <w:proofErr w:type="gramEnd"/>
      <w:r>
        <w:rPr>
          <w:sz w:val="26"/>
        </w:rPr>
        <w:t>12» марта</w:t>
      </w:r>
      <w:r>
        <w:rPr>
          <w:spacing w:val="80"/>
          <w:w w:val="150"/>
          <w:sz w:val="26"/>
        </w:rPr>
        <w:t xml:space="preserve"> </w:t>
      </w:r>
      <w:r>
        <w:rPr>
          <w:sz w:val="26"/>
        </w:rPr>
        <w:t>2026 г.</w:t>
      </w:r>
    </w:p>
    <w:p w14:paraId="5E04A186" w14:textId="77777777" w:rsidR="001C3C7D" w:rsidRDefault="001C3C7D" w:rsidP="001C3C7D">
      <w:pPr>
        <w:ind w:left="466" w:right="1893"/>
        <w:jc w:val="both"/>
        <w:rPr>
          <w:sz w:val="26"/>
        </w:rPr>
      </w:pPr>
      <w:r>
        <w:rPr>
          <w:sz w:val="26"/>
        </w:rPr>
        <w:t>50</w:t>
      </w:r>
      <w:r>
        <w:rPr>
          <w:spacing w:val="-3"/>
          <w:sz w:val="26"/>
        </w:rPr>
        <w:t xml:space="preserve"> </w:t>
      </w:r>
      <w:r>
        <w:rPr>
          <w:sz w:val="26"/>
        </w:rPr>
        <w:t>%</w:t>
      </w:r>
      <w:r>
        <w:rPr>
          <w:spacing w:val="-3"/>
          <w:sz w:val="26"/>
        </w:rPr>
        <w:t xml:space="preserve"> </w:t>
      </w:r>
      <w:r>
        <w:rPr>
          <w:sz w:val="26"/>
        </w:rPr>
        <w:t>-</w:t>
      </w:r>
      <w:r>
        <w:rPr>
          <w:spacing w:val="40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3"/>
          <w:sz w:val="26"/>
        </w:rPr>
        <w:t xml:space="preserve"> </w:t>
      </w:r>
      <w:r>
        <w:rPr>
          <w:sz w:val="26"/>
        </w:rPr>
        <w:t>второго</w:t>
      </w:r>
      <w:r>
        <w:rPr>
          <w:spacing w:val="-3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«09»</w:t>
      </w:r>
      <w:r>
        <w:rPr>
          <w:spacing w:val="-1"/>
          <w:sz w:val="26"/>
        </w:rPr>
        <w:t xml:space="preserve"> </w:t>
      </w:r>
      <w:r>
        <w:rPr>
          <w:sz w:val="26"/>
        </w:rPr>
        <w:t>апреля</w:t>
      </w:r>
      <w:r>
        <w:rPr>
          <w:spacing w:val="80"/>
          <w:sz w:val="26"/>
        </w:rPr>
        <w:t xml:space="preserve"> </w:t>
      </w:r>
      <w:r>
        <w:rPr>
          <w:sz w:val="26"/>
        </w:rPr>
        <w:t>2026</w:t>
      </w:r>
      <w:r>
        <w:rPr>
          <w:spacing w:val="-3"/>
          <w:sz w:val="26"/>
        </w:rPr>
        <w:t xml:space="preserve"> </w:t>
      </w:r>
      <w:r>
        <w:rPr>
          <w:sz w:val="26"/>
        </w:rPr>
        <w:t>г. 75</w:t>
      </w:r>
      <w:r>
        <w:rPr>
          <w:spacing w:val="-1"/>
          <w:sz w:val="26"/>
        </w:rPr>
        <w:t xml:space="preserve"> </w:t>
      </w:r>
      <w:r>
        <w:rPr>
          <w:sz w:val="26"/>
        </w:rPr>
        <w:t>%</w:t>
      </w:r>
      <w:r>
        <w:rPr>
          <w:spacing w:val="-1"/>
          <w:sz w:val="26"/>
        </w:rPr>
        <w:t xml:space="preserve"> </w:t>
      </w:r>
      <w:r>
        <w:rPr>
          <w:sz w:val="26"/>
        </w:rPr>
        <w:t>-</w:t>
      </w:r>
      <w:r>
        <w:rPr>
          <w:spacing w:val="-1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1"/>
          <w:sz w:val="26"/>
        </w:rPr>
        <w:t xml:space="preserve"> </w:t>
      </w:r>
      <w:r>
        <w:rPr>
          <w:sz w:val="26"/>
        </w:rPr>
        <w:t>третьего</w:t>
      </w:r>
      <w:r>
        <w:rPr>
          <w:spacing w:val="-1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«30» апреля</w:t>
      </w:r>
      <w:r>
        <w:rPr>
          <w:spacing w:val="-1"/>
          <w:sz w:val="26"/>
        </w:rPr>
        <w:t xml:space="preserve"> </w:t>
      </w:r>
      <w:r>
        <w:rPr>
          <w:sz w:val="26"/>
        </w:rPr>
        <w:t>2026 г. 100 % - предоставление работы на отзыв</w:t>
      </w:r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«14» мая</w:t>
      </w:r>
      <w:r>
        <w:rPr>
          <w:spacing w:val="80"/>
          <w:w w:val="150"/>
          <w:sz w:val="26"/>
        </w:rPr>
        <w:t xml:space="preserve">  </w:t>
      </w:r>
      <w:r>
        <w:rPr>
          <w:sz w:val="26"/>
        </w:rPr>
        <w:t>2026 г.</w:t>
      </w:r>
    </w:p>
    <w:p w14:paraId="72B58750" w14:textId="77777777" w:rsidR="001C3C7D" w:rsidRDefault="001C3C7D" w:rsidP="001C3C7D">
      <w:pPr>
        <w:jc w:val="both"/>
        <w:rPr>
          <w:sz w:val="26"/>
        </w:rPr>
        <w:sectPr w:rsidR="001C3C7D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39150F02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1"/>
          <w:tab w:val="left" w:pos="5498"/>
          <w:tab w:val="left" w:pos="6870"/>
        </w:tabs>
        <w:spacing w:before="76"/>
        <w:ind w:left="401" w:hanging="258"/>
        <w:contextualSpacing w:val="0"/>
        <w:jc w:val="left"/>
        <w:rPr>
          <w:sz w:val="26"/>
        </w:rPr>
      </w:pPr>
      <w:r>
        <w:rPr>
          <w:sz w:val="26"/>
        </w:rPr>
        <w:lastRenderedPageBreak/>
        <w:t>Срок</w:t>
      </w:r>
      <w:r>
        <w:rPr>
          <w:spacing w:val="-9"/>
          <w:sz w:val="26"/>
        </w:rPr>
        <w:t xml:space="preserve"> </w:t>
      </w:r>
      <w:r>
        <w:rPr>
          <w:sz w:val="26"/>
        </w:rPr>
        <w:t>защиты</w:t>
      </w:r>
      <w:r>
        <w:rPr>
          <w:spacing w:val="-8"/>
          <w:sz w:val="26"/>
        </w:rPr>
        <w:t xml:space="preserve"> </w:t>
      </w:r>
      <w:r>
        <w:rPr>
          <w:sz w:val="26"/>
        </w:rPr>
        <w:t>студентом</w:t>
      </w:r>
      <w:r>
        <w:rPr>
          <w:spacing w:val="-8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работы</w:t>
      </w:r>
      <w:r>
        <w:rPr>
          <w:sz w:val="26"/>
        </w:rPr>
        <w:tab/>
        <w:t>«23»</w:t>
      </w:r>
      <w:r>
        <w:rPr>
          <w:spacing w:val="60"/>
          <w:sz w:val="26"/>
        </w:rPr>
        <w:t xml:space="preserve"> </w:t>
      </w:r>
      <w:r>
        <w:rPr>
          <w:spacing w:val="-5"/>
          <w:sz w:val="26"/>
        </w:rPr>
        <w:t>мая</w:t>
      </w:r>
      <w:r>
        <w:rPr>
          <w:sz w:val="26"/>
        </w:rPr>
        <w:tab/>
        <w:t>2026</w:t>
      </w:r>
      <w:r>
        <w:rPr>
          <w:spacing w:val="-3"/>
          <w:sz w:val="26"/>
        </w:rPr>
        <w:t xml:space="preserve"> </w:t>
      </w:r>
      <w:r>
        <w:rPr>
          <w:spacing w:val="-5"/>
          <w:sz w:val="26"/>
        </w:rPr>
        <w:t>г.</w:t>
      </w:r>
    </w:p>
    <w:p w14:paraId="77ED9ECF" w14:textId="77777777" w:rsidR="001C3C7D" w:rsidRDefault="001C3C7D" w:rsidP="001C3C7D">
      <w:pPr>
        <w:rPr>
          <w:sz w:val="26"/>
        </w:rPr>
      </w:pPr>
    </w:p>
    <w:p w14:paraId="71F2584B" w14:textId="77777777" w:rsidR="001C3C7D" w:rsidRDefault="001C3C7D" w:rsidP="001C3C7D">
      <w:pPr>
        <w:spacing w:before="1"/>
        <w:rPr>
          <w:sz w:val="26"/>
        </w:rPr>
      </w:pPr>
    </w:p>
    <w:p w14:paraId="79322111" w14:textId="77777777" w:rsidR="001C3C7D" w:rsidRDefault="001C3C7D" w:rsidP="001C3C7D">
      <w:pPr>
        <w:spacing w:after="12" w:line="480" w:lineRule="auto"/>
        <w:ind w:left="143" w:right="4000"/>
        <w:rPr>
          <w:sz w:val="26"/>
        </w:rPr>
      </w:pPr>
      <w:r>
        <w:rPr>
          <w:sz w:val="26"/>
        </w:rPr>
        <w:t>Дата</w:t>
      </w:r>
      <w:r>
        <w:rPr>
          <w:spacing w:val="-7"/>
          <w:sz w:val="26"/>
        </w:rPr>
        <w:t xml:space="preserve"> </w:t>
      </w:r>
      <w:r>
        <w:rPr>
          <w:sz w:val="26"/>
        </w:rPr>
        <w:t>выдачи</w:t>
      </w:r>
      <w:r>
        <w:rPr>
          <w:spacing w:val="-7"/>
          <w:sz w:val="26"/>
        </w:rPr>
        <w:t xml:space="preserve"> </w:t>
      </w:r>
      <w:r>
        <w:rPr>
          <w:sz w:val="26"/>
        </w:rPr>
        <w:t>задания</w:t>
      </w:r>
      <w:r>
        <w:rPr>
          <w:spacing w:val="-5"/>
          <w:sz w:val="26"/>
        </w:rPr>
        <w:t xml:space="preserve"> </w:t>
      </w:r>
      <w:r>
        <w:rPr>
          <w:sz w:val="26"/>
        </w:rPr>
        <w:t>«12»</w:t>
      </w:r>
      <w:r>
        <w:rPr>
          <w:spacing w:val="-7"/>
          <w:sz w:val="26"/>
        </w:rPr>
        <w:t xml:space="preserve"> </w:t>
      </w:r>
      <w:r>
        <w:rPr>
          <w:sz w:val="26"/>
        </w:rPr>
        <w:t>февраля</w:t>
      </w:r>
      <w:r>
        <w:rPr>
          <w:spacing w:val="-6"/>
          <w:sz w:val="26"/>
        </w:rPr>
        <w:t xml:space="preserve"> </w:t>
      </w:r>
      <w:r>
        <w:rPr>
          <w:sz w:val="26"/>
        </w:rPr>
        <w:t>2026</w:t>
      </w:r>
      <w:r>
        <w:rPr>
          <w:spacing w:val="-6"/>
          <w:sz w:val="26"/>
        </w:rPr>
        <w:t xml:space="preserve"> </w:t>
      </w:r>
      <w:r>
        <w:rPr>
          <w:sz w:val="26"/>
        </w:rPr>
        <w:t>г. Руководитель курсового проекта</w:t>
      </w: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89"/>
        <w:gridCol w:w="3510"/>
        <w:gridCol w:w="2479"/>
      </w:tblGrid>
      <w:tr w:rsidR="001C3C7D" w14:paraId="5C611C4F" w14:textId="77777777" w:rsidTr="00AD1D4B">
        <w:trPr>
          <w:trHeight w:val="291"/>
        </w:trPr>
        <w:tc>
          <w:tcPr>
            <w:tcW w:w="2589" w:type="dxa"/>
          </w:tcPr>
          <w:p w14:paraId="132B71B4" w14:textId="77777777" w:rsidR="001C3C7D" w:rsidRDefault="001C3C7D" w:rsidP="00AD1D4B">
            <w:pPr>
              <w:pStyle w:val="TableParagraph"/>
              <w:tabs>
                <w:tab w:val="left" w:pos="1465"/>
              </w:tabs>
              <w:spacing w:line="271" w:lineRule="exact"/>
              <w:ind w:left="50"/>
              <w:rPr>
                <w:sz w:val="26"/>
              </w:rPr>
            </w:pPr>
            <w:proofErr w:type="spellStart"/>
            <w:r>
              <w:rPr>
                <w:spacing w:val="-2"/>
                <w:sz w:val="26"/>
                <w:u w:val="single"/>
              </w:rPr>
              <w:t>К.т.н</w:t>
            </w:r>
            <w:proofErr w:type="spellEnd"/>
            <w:r>
              <w:rPr>
                <w:spacing w:val="-2"/>
                <w:sz w:val="26"/>
                <w:u w:val="single"/>
              </w:rPr>
              <w:t>.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3510" w:type="dxa"/>
          </w:tcPr>
          <w:p w14:paraId="04B5C8DB" w14:textId="77777777" w:rsidR="001C3C7D" w:rsidRDefault="001C3C7D" w:rsidP="00AD1D4B">
            <w:pPr>
              <w:pStyle w:val="TableParagraph"/>
              <w:tabs>
                <w:tab w:val="left" w:pos="2861"/>
              </w:tabs>
              <w:spacing w:line="271" w:lineRule="exact"/>
              <w:ind w:left="113"/>
              <w:jc w:val="center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2479" w:type="dxa"/>
          </w:tcPr>
          <w:p w14:paraId="4CE73174" w14:textId="77777777" w:rsidR="001C3C7D" w:rsidRDefault="001C3C7D" w:rsidP="00AD1D4B">
            <w:pPr>
              <w:pStyle w:val="TableParagraph"/>
              <w:spacing w:line="271" w:lineRule="exact"/>
              <w:ind w:left="323"/>
              <w:rPr>
                <w:sz w:val="26"/>
              </w:rPr>
            </w:pPr>
            <w:proofErr w:type="spellStart"/>
            <w:r>
              <w:rPr>
                <w:sz w:val="26"/>
                <w:u w:val="single"/>
              </w:rPr>
              <w:t>Самойлов</w:t>
            </w:r>
            <w:proofErr w:type="spellEnd"/>
            <w:r>
              <w:rPr>
                <w:spacing w:val="-13"/>
                <w:sz w:val="26"/>
                <w:u w:val="single"/>
              </w:rPr>
              <w:t xml:space="preserve"> </w:t>
            </w:r>
            <w:r>
              <w:rPr>
                <w:spacing w:val="-4"/>
                <w:sz w:val="26"/>
                <w:u w:val="single"/>
              </w:rPr>
              <w:t>Ф.В.</w:t>
            </w:r>
          </w:p>
        </w:tc>
      </w:tr>
      <w:tr w:rsidR="001C3C7D" w14:paraId="6922ADD1" w14:textId="77777777" w:rsidTr="00AD1D4B">
        <w:trPr>
          <w:trHeight w:val="225"/>
        </w:trPr>
        <w:tc>
          <w:tcPr>
            <w:tcW w:w="2589" w:type="dxa"/>
          </w:tcPr>
          <w:p w14:paraId="1487F57E" w14:textId="77777777" w:rsidR="001C3C7D" w:rsidRDefault="001C3C7D" w:rsidP="00AD1D4B">
            <w:pPr>
              <w:pStyle w:val="TableParagraph"/>
              <w:spacing w:line="205" w:lineRule="exact"/>
              <w:ind w:left="50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ученая</w:t>
            </w:r>
            <w:proofErr w:type="spellEnd"/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степень</w:t>
            </w:r>
            <w:proofErr w:type="spellEnd"/>
            <w:r>
              <w:rPr>
                <w:i/>
                <w:sz w:val="20"/>
              </w:rPr>
              <w:t>,</w:t>
            </w:r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звание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3510" w:type="dxa"/>
          </w:tcPr>
          <w:p w14:paraId="3EE1A0BD" w14:textId="77777777" w:rsidR="001C3C7D" w:rsidRDefault="001C3C7D" w:rsidP="00AD1D4B">
            <w:pPr>
              <w:pStyle w:val="TableParagraph"/>
              <w:spacing w:line="205" w:lineRule="exact"/>
              <w:ind w:left="132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личная</w:t>
            </w:r>
            <w:proofErr w:type="spellEnd"/>
            <w:r>
              <w:rPr>
                <w:i/>
                <w:spacing w:val="-9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подпись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2479" w:type="dxa"/>
          </w:tcPr>
          <w:p w14:paraId="70E054D0" w14:textId="77777777" w:rsidR="001C3C7D" w:rsidRDefault="001C3C7D" w:rsidP="00AD1D4B">
            <w:pPr>
              <w:pStyle w:val="TableParagraph"/>
              <w:spacing w:line="205" w:lineRule="exact"/>
              <w:ind w:left="62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(</w:t>
            </w:r>
            <w:proofErr w:type="spellStart"/>
            <w:r>
              <w:rPr>
                <w:i/>
                <w:spacing w:val="-2"/>
                <w:sz w:val="20"/>
              </w:rPr>
              <w:t>инициалы</w:t>
            </w:r>
            <w:proofErr w:type="spellEnd"/>
            <w:r>
              <w:rPr>
                <w:i/>
                <w:spacing w:val="-2"/>
                <w:sz w:val="20"/>
              </w:rPr>
              <w:t>,</w:t>
            </w:r>
            <w:r>
              <w:rPr>
                <w:i/>
                <w:spacing w:val="6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фамилия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</w:tr>
    </w:tbl>
    <w:p w14:paraId="7273074F" w14:textId="77777777" w:rsidR="001C3C7D" w:rsidRDefault="001C3C7D" w:rsidP="001C3C7D">
      <w:pPr>
        <w:rPr>
          <w:sz w:val="26"/>
        </w:rPr>
      </w:pPr>
    </w:p>
    <w:p w14:paraId="41EC607A" w14:textId="77777777" w:rsidR="001C3C7D" w:rsidRDefault="001C3C7D" w:rsidP="001C3C7D">
      <w:pPr>
        <w:spacing w:before="230"/>
        <w:rPr>
          <w:sz w:val="26"/>
        </w:rPr>
      </w:pPr>
    </w:p>
    <w:p w14:paraId="243E0F0D" w14:textId="4E8750B8" w:rsidR="001C3C7D" w:rsidRDefault="001C3C7D" w:rsidP="001C3C7D">
      <w:pPr>
        <w:tabs>
          <w:tab w:val="left" w:pos="1258"/>
          <w:tab w:val="left" w:pos="2286"/>
          <w:tab w:val="left" w:pos="2643"/>
          <w:tab w:val="left" w:pos="2975"/>
          <w:tab w:val="left" w:pos="4253"/>
          <w:tab w:val="left" w:pos="5349"/>
          <w:tab w:val="left" w:pos="5867"/>
          <w:tab w:val="left" w:pos="6249"/>
          <w:tab w:val="left" w:pos="7223"/>
          <w:tab w:val="left" w:pos="8520"/>
          <w:tab w:val="left" w:pos="8880"/>
        </w:tabs>
        <w:ind w:left="143" w:right="140"/>
        <w:rPr>
          <w:sz w:val="26"/>
        </w:rPr>
      </w:pPr>
      <w:r w:rsidRPr="00A556B1">
        <w:rPr>
          <w:noProof/>
          <w:color w:val="000000" w:themeColor="text1"/>
          <w:sz w:val="26"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182CF906" wp14:editId="105A07EA">
                <wp:simplePos x="0" y="0"/>
                <wp:positionH relativeFrom="page">
                  <wp:posOffset>5127625</wp:posOffset>
                </wp:positionH>
                <wp:positionV relativeFrom="paragraph">
                  <wp:posOffset>363110</wp:posOffset>
                </wp:positionV>
                <wp:extent cx="1798955" cy="7620"/>
                <wp:effectExtent l="0" t="0" r="0" b="0"/>
                <wp:wrapNone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8955" cy="7620"/>
                          <a:chOff x="0" y="0"/>
                          <a:chExt cx="1798955" cy="762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4495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580" h="7620">
                                <a:moveTo>
                                  <a:pt x="4495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449579" y="7620"/>
                                </a:lnTo>
                                <a:lnTo>
                                  <a:pt x="449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49580" y="0"/>
                            <a:ext cx="13493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9375" h="7620">
                                <a:moveTo>
                                  <a:pt x="13489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1348994" y="7620"/>
                                </a:lnTo>
                                <a:lnTo>
                                  <a:pt x="13489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034C18" id="Group 56" o:spid="_x0000_s1026" style="position:absolute;margin-left:403.75pt;margin-top:28.6pt;width:141.65pt;height:.6pt;z-index:251664384;mso-wrap-distance-left:0;mso-wrap-distance-right:0;mso-position-horizontal-relative:page" coordsize="17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">
                <v:shape id="Graphic 57" o:spid="_x0000_s1027" style="position:absolute;width:4495;height:76;visibility:visible;mso-wrap-style:square;v-text-anchor:top" coordsize="4495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" path="m449579,l,,,7620r449579,l449579,xe" fillcolor="black" stroked="f">
                  <v:path arrowok="t"/>
                </v:shape>
                <v:shape id="Graphic 58" o:spid="_x0000_s1028" style="position:absolute;left:4495;width:13494;height:76;visibility:visible;mso-wrap-style:square;v-text-anchor:top" coordsize="13493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" path="m1348994,l,,,7620r1348994,l1348994,xe" fillcolor="red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sz w:val="26"/>
        </w:rPr>
        <w:t>Задание</w:t>
      </w:r>
      <w:r>
        <w:rPr>
          <w:sz w:val="26"/>
        </w:rPr>
        <w:tab/>
      </w:r>
      <w:r>
        <w:rPr>
          <w:spacing w:val="-2"/>
          <w:sz w:val="26"/>
        </w:rPr>
        <w:t>принял</w:t>
      </w:r>
      <w:r>
        <w:rPr>
          <w:sz w:val="26"/>
        </w:rPr>
        <w:tab/>
      </w:r>
      <w:r>
        <w:rPr>
          <w:spacing w:val="-10"/>
          <w:sz w:val="26"/>
        </w:rPr>
        <w:t>к</w:t>
      </w:r>
      <w:r>
        <w:rPr>
          <w:sz w:val="26"/>
        </w:rPr>
        <w:tab/>
      </w:r>
      <w:r>
        <w:rPr>
          <w:spacing w:val="-2"/>
          <w:sz w:val="26"/>
        </w:rPr>
        <w:t>исполнению</w:t>
      </w:r>
      <w:r>
        <w:rPr>
          <w:sz w:val="26"/>
        </w:rPr>
        <w:tab/>
      </w:r>
      <w:r>
        <w:rPr>
          <w:spacing w:val="-2"/>
          <w:sz w:val="26"/>
        </w:rPr>
        <w:t>студент</w:t>
      </w:r>
      <w:r>
        <w:rPr>
          <w:sz w:val="26"/>
        </w:rPr>
        <w:tab/>
      </w:r>
      <w:r>
        <w:rPr>
          <w:spacing w:val="-2"/>
          <w:sz w:val="26"/>
          <w:u w:val="single"/>
        </w:rPr>
        <w:t>очной</w:t>
      </w:r>
      <w:r>
        <w:rPr>
          <w:sz w:val="26"/>
          <w:u w:val="single"/>
        </w:rPr>
        <w:tab/>
      </w:r>
      <w:r>
        <w:rPr>
          <w:spacing w:val="-2"/>
          <w:sz w:val="26"/>
        </w:rPr>
        <w:t>формы</w:t>
      </w:r>
      <w:r>
        <w:rPr>
          <w:sz w:val="26"/>
        </w:rPr>
        <w:tab/>
      </w:r>
      <w:r>
        <w:rPr>
          <w:spacing w:val="-38"/>
          <w:sz w:val="26"/>
        </w:rPr>
        <w:t xml:space="preserve"> </w:t>
      </w:r>
      <w:r>
        <w:rPr>
          <w:sz w:val="26"/>
        </w:rPr>
        <w:t>обучения</w:t>
      </w:r>
      <w:r>
        <w:rPr>
          <w:sz w:val="26"/>
        </w:rPr>
        <w:tab/>
      </w:r>
      <w:r>
        <w:rPr>
          <w:spacing w:val="-10"/>
          <w:sz w:val="26"/>
          <w:u w:val="single"/>
        </w:rPr>
        <w:t>2</w:t>
      </w:r>
      <w:r>
        <w:rPr>
          <w:sz w:val="26"/>
        </w:rPr>
        <w:tab/>
      </w:r>
      <w:r>
        <w:rPr>
          <w:spacing w:val="-2"/>
          <w:sz w:val="26"/>
        </w:rPr>
        <w:t xml:space="preserve">курса </w:t>
      </w:r>
      <w:r>
        <w:rPr>
          <w:sz w:val="26"/>
        </w:rPr>
        <w:t xml:space="preserve">группы </w:t>
      </w:r>
      <w:r>
        <w:rPr>
          <w:sz w:val="26"/>
          <w:u w:val="single"/>
        </w:rPr>
        <w:t>ПИЖ-б-о-24-1</w:t>
      </w:r>
      <w:r>
        <w:rPr>
          <w:sz w:val="26"/>
        </w:rPr>
        <w:tab/>
      </w:r>
      <w:r>
        <w:rPr>
          <w:sz w:val="26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</w:rPr>
        <w:tab/>
      </w:r>
      <w:r w:rsidR="00BF3ED1">
        <w:rPr>
          <w:sz w:val="26"/>
        </w:rPr>
        <w:t xml:space="preserve">      </w:t>
      </w:r>
      <w:proofErr w:type="spellStart"/>
      <w:r w:rsidR="00BF3ED1" w:rsidRPr="00A556B1">
        <w:rPr>
          <w:color w:val="000000" w:themeColor="text1"/>
          <w:sz w:val="26"/>
        </w:rPr>
        <w:t>Красненькин</w:t>
      </w:r>
      <w:proofErr w:type="spellEnd"/>
      <w:r w:rsidR="00BF3ED1" w:rsidRPr="00A556B1">
        <w:rPr>
          <w:color w:val="000000" w:themeColor="text1"/>
          <w:sz w:val="26"/>
        </w:rPr>
        <w:t xml:space="preserve"> Р.А.</w:t>
      </w:r>
    </w:p>
    <w:p w14:paraId="7BD41A52" w14:textId="77777777" w:rsidR="001C3C7D" w:rsidRDefault="001C3C7D" w:rsidP="001C3C7D">
      <w:pPr>
        <w:tabs>
          <w:tab w:val="left" w:pos="6516"/>
        </w:tabs>
        <w:ind w:left="3683"/>
        <w:rPr>
          <w:i/>
          <w:sz w:val="20"/>
        </w:rPr>
      </w:pPr>
      <w:r>
        <w:rPr>
          <w:i/>
          <w:sz w:val="20"/>
        </w:rPr>
        <w:t>(личная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подпись)</w:t>
      </w:r>
      <w:r>
        <w:rPr>
          <w:i/>
          <w:sz w:val="20"/>
        </w:rPr>
        <w:tab/>
        <w:t>(инициалы,</w:t>
      </w:r>
      <w:r>
        <w:rPr>
          <w:i/>
          <w:spacing w:val="-12"/>
          <w:sz w:val="20"/>
        </w:rPr>
        <w:t xml:space="preserve"> </w:t>
      </w:r>
      <w:r>
        <w:rPr>
          <w:i/>
          <w:spacing w:val="-2"/>
          <w:sz w:val="20"/>
        </w:rPr>
        <w:t>фамилия)</w:t>
      </w:r>
    </w:p>
    <w:p w14:paraId="47ACD666" w14:textId="365144BF" w:rsidR="009E3550" w:rsidRDefault="009E3550" w:rsidP="00FD0520">
      <w:pPr>
        <w:spacing w:before="188"/>
        <w:ind w:left="704" w:right="707"/>
        <w:jc w:val="center"/>
      </w:pPr>
    </w:p>
    <w:p w14:paraId="1CEE0E4D" w14:textId="77777777" w:rsidR="00930EF1" w:rsidRDefault="00930EF1" w:rsidP="00FD0520">
      <w:pPr>
        <w:spacing w:before="188"/>
        <w:ind w:left="704" w:right="707"/>
        <w:jc w:val="center"/>
      </w:pPr>
    </w:p>
    <w:p w14:paraId="76B4A360" w14:textId="77777777" w:rsidR="00930EF1" w:rsidRDefault="00930EF1" w:rsidP="00FD0520">
      <w:pPr>
        <w:spacing w:before="188"/>
        <w:ind w:left="704" w:right="707"/>
        <w:jc w:val="center"/>
      </w:pPr>
    </w:p>
    <w:p w14:paraId="30CBCF6E" w14:textId="77777777" w:rsidR="00930EF1" w:rsidRDefault="00930EF1" w:rsidP="00FD0520">
      <w:pPr>
        <w:spacing w:before="188"/>
        <w:ind w:left="704" w:right="707"/>
        <w:jc w:val="center"/>
      </w:pPr>
    </w:p>
    <w:p w14:paraId="0550346B" w14:textId="77777777" w:rsidR="00930EF1" w:rsidRDefault="00930EF1" w:rsidP="00FD0520">
      <w:pPr>
        <w:spacing w:before="188"/>
        <w:ind w:left="704" w:right="707"/>
        <w:jc w:val="center"/>
      </w:pPr>
    </w:p>
    <w:p w14:paraId="696D09DE" w14:textId="77777777" w:rsidR="00930EF1" w:rsidRDefault="00930EF1" w:rsidP="00FD0520">
      <w:pPr>
        <w:spacing w:before="188"/>
        <w:ind w:left="704" w:right="707"/>
        <w:jc w:val="center"/>
      </w:pPr>
    </w:p>
    <w:p w14:paraId="561BC474" w14:textId="77777777" w:rsidR="00930EF1" w:rsidRDefault="00930EF1" w:rsidP="00FD0520">
      <w:pPr>
        <w:spacing w:before="188"/>
        <w:ind w:left="704" w:right="707"/>
        <w:jc w:val="center"/>
      </w:pPr>
    </w:p>
    <w:p w14:paraId="4A39F8CD" w14:textId="77777777" w:rsidR="00930EF1" w:rsidRDefault="00930EF1" w:rsidP="00FD0520">
      <w:pPr>
        <w:spacing w:before="188"/>
        <w:ind w:left="704" w:right="707"/>
        <w:jc w:val="center"/>
      </w:pPr>
    </w:p>
    <w:p w14:paraId="0FE688B4" w14:textId="77777777" w:rsidR="00930EF1" w:rsidRDefault="00930EF1" w:rsidP="00FD0520">
      <w:pPr>
        <w:spacing w:before="188"/>
        <w:ind w:left="704" w:right="707"/>
        <w:jc w:val="center"/>
      </w:pPr>
    </w:p>
    <w:p w14:paraId="025D3C44" w14:textId="77777777" w:rsidR="00930EF1" w:rsidRDefault="00930EF1" w:rsidP="00FD0520">
      <w:pPr>
        <w:spacing w:before="188"/>
        <w:ind w:left="704" w:right="707"/>
        <w:jc w:val="center"/>
      </w:pPr>
    </w:p>
    <w:p w14:paraId="4A6F60E6" w14:textId="77777777" w:rsidR="00930EF1" w:rsidRDefault="00930EF1" w:rsidP="00FD0520">
      <w:pPr>
        <w:spacing w:before="188"/>
        <w:ind w:left="704" w:right="707"/>
        <w:jc w:val="center"/>
      </w:pPr>
    </w:p>
    <w:p w14:paraId="4A65DB3A" w14:textId="77777777" w:rsidR="00930EF1" w:rsidRDefault="00930EF1" w:rsidP="00FD0520">
      <w:pPr>
        <w:spacing w:before="188"/>
        <w:ind w:left="704" w:right="707"/>
        <w:jc w:val="center"/>
      </w:pPr>
    </w:p>
    <w:p w14:paraId="28DE7205" w14:textId="77777777" w:rsidR="00930EF1" w:rsidRDefault="00930EF1" w:rsidP="00FD0520">
      <w:pPr>
        <w:spacing w:before="188"/>
        <w:ind w:left="704" w:right="707"/>
        <w:jc w:val="center"/>
      </w:pPr>
    </w:p>
    <w:p w14:paraId="52929638" w14:textId="77777777" w:rsidR="00930EF1" w:rsidRDefault="00930EF1" w:rsidP="00FD0520">
      <w:pPr>
        <w:spacing w:before="188"/>
        <w:ind w:left="704" w:right="707"/>
        <w:jc w:val="center"/>
      </w:pPr>
    </w:p>
    <w:p w14:paraId="13420CD1" w14:textId="77777777" w:rsidR="00930EF1" w:rsidRDefault="00930EF1" w:rsidP="00FD0520">
      <w:pPr>
        <w:spacing w:before="188"/>
        <w:ind w:left="704" w:right="707"/>
        <w:jc w:val="center"/>
      </w:pPr>
    </w:p>
    <w:p w14:paraId="57534C51" w14:textId="77777777" w:rsidR="00930EF1" w:rsidRDefault="00930EF1" w:rsidP="00FD0520">
      <w:pPr>
        <w:spacing w:before="188"/>
        <w:ind w:left="704" w:right="707"/>
        <w:jc w:val="center"/>
      </w:pPr>
    </w:p>
    <w:p w14:paraId="6B1C244E" w14:textId="77777777" w:rsidR="00930EF1" w:rsidRDefault="00930EF1" w:rsidP="00FD0520">
      <w:pPr>
        <w:spacing w:before="188"/>
        <w:ind w:left="704" w:right="707"/>
        <w:jc w:val="center"/>
      </w:pPr>
    </w:p>
    <w:p w14:paraId="575905BA" w14:textId="77777777" w:rsidR="00930EF1" w:rsidRDefault="00930EF1" w:rsidP="00FD0520">
      <w:pPr>
        <w:spacing w:before="188"/>
        <w:ind w:left="704" w:right="707"/>
        <w:jc w:val="center"/>
      </w:pPr>
    </w:p>
    <w:p w14:paraId="0CEB1035" w14:textId="77777777" w:rsidR="00930EF1" w:rsidRDefault="00930EF1" w:rsidP="00FD0520">
      <w:pPr>
        <w:spacing w:before="188"/>
        <w:ind w:left="704" w:right="707"/>
        <w:jc w:val="center"/>
      </w:pPr>
    </w:p>
    <w:p w14:paraId="2329070B" w14:textId="77777777" w:rsidR="00930EF1" w:rsidRDefault="00930EF1" w:rsidP="00FD0520">
      <w:pPr>
        <w:spacing w:before="188"/>
        <w:ind w:left="704" w:right="707"/>
        <w:jc w:val="center"/>
      </w:pPr>
    </w:p>
    <w:p w14:paraId="3FF9D1BF" w14:textId="77777777" w:rsidR="00930EF1" w:rsidRPr="00ED0EBC" w:rsidRDefault="00930EF1" w:rsidP="00BF3ED1">
      <w:pPr>
        <w:spacing w:before="188"/>
        <w:ind w:right="707"/>
      </w:pPr>
    </w:p>
    <w:p w14:paraId="4841C83C" w14:textId="77777777" w:rsidR="00226F77" w:rsidRDefault="00226F77" w:rsidP="00226F77">
      <w:pPr>
        <w:spacing w:before="188"/>
        <w:ind w:left="704" w:right="707"/>
        <w:jc w:val="center"/>
        <w:rPr>
          <w:b/>
          <w:bCs/>
          <w:sz w:val="28"/>
          <w:szCs w:val="28"/>
        </w:rPr>
      </w:pPr>
      <w:r w:rsidRPr="00A925DD">
        <w:rPr>
          <w:b/>
          <w:bCs/>
          <w:sz w:val="28"/>
          <w:szCs w:val="28"/>
        </w:rPr>
        <w:lastRenderedPageBreak/>
        <w:t>СОДЕРЖАНИЕ</w:t>
      </w:r>
    </w:p>
    <w:p w14:paraId="17E1F8A5" w14:textId="77777777" w:rsidR="00ED0EBC" w:rsidRPr="00A925DD" w:rsidRDefault="00ED0EBC" w:rsidP="00226F77">
      <w:pPr>
        <w:spacing w:before="188"/>
        <w:ind w:left="704" w:right="707"/>
        <w:jc w:val="center"/>
        <w:rPr>
          <w:b/>
          <w:bCs/>
          <w:sz w:val="28"/>
          <w:szCs w:val="28"/>
        </w:rPr>
      </w:pPr>
    </w:p>
    <w:sdt>
      <w:sdtPr>
        <w:id w:val="-41283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B3193" w14:textId="716117C8" w:rsidR="002725F7" w:rsidRPr="00ED0EBC" w:rsidRDefault="003E33C8" w:rsidP="002725F7">
          <w:pPr>
            <w:pStyle w:val="1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r w:rsidRPr="003B0218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begin"/>
          </w:r>
          <w:r w:rsidRPr="003B0218">
            <w:instrText xml:space="preserve"> TOC \o "1-3" \h \z \u </w:instrText>
          </w:r>
          <w:r w:rsidRPr="003B0218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separate"/>
          </w:r>
          <w:hyperlink w:anchor="_Toc232962740" w:history="1">
            <w:r w:rsidR="002725F7" w:rsidRPr="00ED0EBC">
              <w:rPr>
                <w:rStyle w:val="af3"/>
                <w:noProof/>
                <w:sz w:val="28"/>
                <w:szCs w:val="28"/>
              </w:rPr>
              <w:t>Введение</w:t>
            </w:r>
            <w:r w:rsidR="002725F7" w:rsidRPr="00ED0EBC">
              <w:rPr>
                <w:noProof/>
                <w:webHidden/>
                <w:sz w:val="28"/>
                <w:szCs w:val="28"/>
              </w:rPr>
              <w:tab/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="002725F7" w:rsidRPr="00ED0EBC">
              <w:rPr>
                <w:noProof/>
                <w:webHidden/>
                <w:sz w:val="28"/>
                <w:szCs w:val="28"/>
              </w:rPr>
              <w:instrText xml:space="preserve"> PAGEREF _Toc232962740 \h </w:instrText>
            </w:r>
            <w:r w:rsidR="002725F7" w:rsidRPr="00ED0EBC">
              <w:rPr>
                <w:noProof/>
                <w:webHidden/>
                <w:sz w:val="28"/>
                <w:szCs w:val="28"/>
              </w:rPr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12</w:t>
            </w:r>
            <w:r w:rsidR="002725F7"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9B357" w14:textId="3529639B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1" w:history="1">
            <w:r w:rsidRPr="00ED0EBC">
              <w:rPr>
                <w:rStyle w:val="af3"/>
                <w:noProof/>
                <w:sz w:val="28"/>
                <w:szCs w:val="28"/>
              </w:rPr>
              <w:t>1. Аналитическая 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81C967" w14:textId="7976B116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2" w:history="1">
            <w:r w:rsidRPr="00ED0EBC">
              <w:rPr>
                <w:rStyle w:val="af3"/>
                <w:noProof/>
                <w:sz w:val="28"/>
                <w:szCs w:val="28"/>
              </w:rPr>
              <w:t>1.0. Паспорт проекта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8421F" w14:textId="69E0BC6D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3" w:history="1">
            <w:r w:rsidRPr="00ED0EBC">
              <w:rPr>
                <w:rStyle w:val="af3"/>
                <w:noProof/>
                <w:sz w:val="28"/>
                <w:szCs w:val="28"/>
              </w:rPr>
              <w:t>1.1. Описание предметной области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AD6099" w14:textId="1FB9A6C2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4" w:history="1">
            <w:r w:rsidRPr="00ED0EBC">
              <w:rPr>
                <w:rStyle w:val="af3"/>
                <w:noProof/>
                <w:sz w:val="28"/>
                <w:szCs w:val="28"/>
              </w:rPr>
              <w:t>1.2. Матрица стейкхолдеров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FB669" w14:textId="02C45D16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5" w:history="1">
            <w:r w:rsidRPr="00ED0EBC">
              <w:rPr>
                <w:rStyle w:val="af3"/>
                <w:noProof/>
                <w:sz w:val="28"/>
                <w:szCs w:val="28"/>
              </w:rPr>
              <w:t>1.3. Анализ бизнес-процессов (IDEF0)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5920B" w14:textId="590E64B7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6" w:history="1">
            <w:r w:rsidRPr="00ED0EBC">
              <w:rPr>
                <w:rStyle w:val="af3"/>
                <w:noProof/>
                <w:sz w:val="28"/>
                <w:szCs w:val="28"/>
              </w:rPr>
              <w:t>1.4. SWOT-анализ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076CE" w14:textId="1A507833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7" w:history="1">
            <w:r w:rsidRPr="00ED0EBC">
              <w:rPr>
                <w:rStyle w:val="af3"/>
                <w:noProof/>
                <w:sz w:val="28"/>
                <w:szCs w:val="28"/>
              </w:rPr>
              <w:t>1.5. Анализ аналогов и конкурентов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18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A8943" w14:textId="0FBA4E60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8" w:history="1">
            <w:r w:rsidRPr="00ED0EBC">
              <w:rPr>
                <w:rStyle w:val="af3"/>
                <w:noProof/>
                <w:sz w:val="28"/>
                <w:szCs w:val="28"/>
              </w:rPr>
              <w:t>1.6. Бизнес-прецеденты (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>BUC</w:t>
            </w:r>
            <w:r w:rsidRPr="00ED0EBC">
              <w:rPr>
                <w:rStyle w:val="af3"/>
                <w:noProof/>
                <w:sz w:val="28"/>
                <w:szCs w:val="28"/>
              </w:rPr>
              <w:t>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19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B3AB" w14:textId="118559B0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49" w:history="1">
            <w:r w:rsidRPr="00ED0EBC">
              <w:rPr>
                <w:rStyle w:val="af3"/>
                <w:noProof/>
                <w:sz w:val="28"/>
                <w:szCs w:val="28"/>
              </w:rPr>
              <w:t>1.7. Обоснование необходимости разработки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_Toc232962749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20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9895A" w14:textId="614BF362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0" w:history="1">
            <w:r w:rsidRPr="00ED0EBC">
              <w:rPr>
                <w:rStyle w:val="af3"/>
                <w:noProof/>
                <w:sz w:val="28"/>
                <w:szCs w:val="28"/>
              </w:rPr>
              <w:t>1.8. Экономическое обоснование (ROI)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21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87208E" w14:textId="526B6375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1" w:history="1">
            <w:r w:rsidRPr="00ED0EBC">
              <w:rPr>
                <w:rStyle w:val="af3"/>
                <w:noProof/>
                <w:sz w:val="28"/>
                <w:szCs w:val="28"/>
              </w:rPr>
              <w:t>2. Проектная 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21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8BFC7" w14:textId="55563CC6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2" w:history="1">
            <w:r w:rsidRPr="00ED0EBC">
              <w:rPr>
                <w:rStyle w:val="af3"/>
                <w:noProof/>
                <w:sz w:val="28"/>
                <w:szCs w:val="28"/>
              </w:rPr>
              <w:t>2.1. Модель требований к ПО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21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2071E" w14:textId="3B47229D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3" w:history="1">
            <w:r w:rsidRPr="00ED0EBC">
              <w:rPr>
                <w:rStyle w:val="af3"/>
                <w:noProof/>
                <w:sz w:val="28"/>
                <w:szCs w:val="28"/>
              </w:rPr>
              <w:t>2.2. Модель предметной области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27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7CADD" w14:textId="4AEF312B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4" w:history="1">
            <w:r w:rsidRPr="00ED0EBC">
              <w:rPr>
                <w:rStyle w:val="af3"/>
                <w:noProof/>
                <w:sz w:val="28"/>
                <w:szCs w:val="28"/>
              </w:rPr>
              <w:t>2.3. Архитектурное проектирование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33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6E4644" w14:textId="48E4480F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5" w:history="1">
            <w:r w:rsidRPr="00ED0EBC">
              <w:rPr>
                <w:rStyle w:val="af3"/>
                <w:noProof/>
                <w:sz w:val="28"/>
                <w:szCs w:val="28"/>
              </w:rPr>
              <w:t>2.4. Проектирование базы данных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37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A9192" w14:textId="28FC4D93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6" w:history="1">
            <w:r w:rsidRPr="00ED0EBC">
              <w:rPr>
                <w:rStyle w:val="af3"/>
                <w:noProof/>
                <w:sz w:val="28"/>
                <w:szCs w:val="28"/>
              </w:rPr>
              <w:t>2.5. Детальное проектирование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46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F52FA" w14:textId="0813E57A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7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Реализационная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часть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50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EF87D" w14:textId="73414A0D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8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3.1. </w:t>
            </w:r>
            <w:r w:rsidRPr="00ED0EBC">
              <w:rPr>
                <w:rStyle w:val="af3"/>
                <w:noProof/>
                <w:sz w:val="28"/>
                <w:szCs w:val="28"/>
              </w:rPr>
              <w:t>Структура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проекта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Django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50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FD20A" w14:textId="0F1EDD7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59" w:history="1">
            <w:r w:rsidRPr="00ED0EBC">
              <w:rPr>
                <w:rStyle w:val="af3"/>
                <w:noProof/>
                <w:sz w:val="28"/>
                <w:szCs w:val="28"/>
              </w:rPr>
              <w:t>3.2. Модели-сущности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_Toc232962759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51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9A292" w14:textId="0F993072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0" w:history="1">
            <w:r w:rsidRPr="00ED0EBC">
              <w:rPr>
                <w:rStyle w:val="af3"/>
                <w:noProof/>
                <w:sz w:val="28"/>
                <w:szCs w:val="28"/>
              </w:rPr>
              <w:t>3.3. Слой доступа к данным (ORM Django)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56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EAC2F" w14:textId="09A0A66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1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3.4.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API (ViewSet, Serializer)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57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04530" w14:textId="2C7EB526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2" w:history="1">
            <w:r w:rsidRPr="00ED0EBC">
              <w:rPr>
                <w:rStyle w:val="af3"/>
                <w:noProof/>
                <w:sz w:val="28"/>
                <w:szCs w:val="28"/>
              </w:rPr>
              <w:t>3.5. JWT-аутентификация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62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B3287" w14:textId="379B67DF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3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3.6. </w:t>
            </w:r>
            <w:r w:rsidRPr="00ED0EBC">
              <w:rPr>
                <w:rStyle w:val="af3"/>
                <w:noProof/>
                <w:sz w:val="28"/>
                <w:szCs w:val="28"/>
              </w:rPr>
              <w:t>Реализация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WebSocket (Django Channels)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63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E5B0E" w14:textId="174E026C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4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3.7. </w:t>
            </w:r>
            <w:r w:rsidRPr="00ED0EBC">
              <w:rPr>
                <w:rStyle w:val="af3"/>
                <w:noProof/>
                <w:sz w:val="28"/>
                <w:szCs w:val="28"/>
              </w:rPr>
              <w:t>Структура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проекта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React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66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180539" w14:textId="1EDD8FF3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5" w:history="1">
            <w:r w:rsidRPr="00ED0EBC">
              <w:rPr>
                <w:rStyle w:val="af3"/>
                <w:noProof/>
                <w:sz w:val="28"/>
                <w:szCs w:val="28"/>
              </w:rPr>
              <w:t>3.8. Компоненты React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67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D2D14" w14:textId="4656081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6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3.9. </w:t>
            </w:r>
            <w:r w:rsidRPr="00ED0EBC">
              <w:rPr>
                <w:rStyle w:val="af3"/>
                <w:noProof/>
                <w:sz w:val="28"/>
                <w:szCs w:val="28"/>
              </w:rPr>
              <w:t>Маршрутизация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(React Router)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69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73C26" w14:textId="17FD204B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7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3.10. </w:t>
            </w:r>
            <w:r w:rsidRPr="00ED0EBC">
              <w:rPr>
                <w:rStyle w:val="af3"/>
                <w:noProof/>
                <w:sz w:val="28"/>
                <w:szCs w:val="28"/>
              </w:rPr>
              <w:t>Управление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состоянием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(AuthContext)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363B" w14:textId="1A42B391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8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3.11. </w:t>
            </w:r>
            <w:r w:rsidRPr="00ED0EBC">
              <w:rPr>
                <w:rStyle w:val="af3"/>
                <w:noProof/>
                <w:sz w:val="28"/>
                <w:szCs w:val="28"/>
              </w:rPr>
              <w:t>Взаимодействие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с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API (Axios, interceptors)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7C204A" w14:textId="7E56D4DA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69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3.12. WebSocket </w:t>
            </w:r>
            <w:r w:rsidRPr="00ED0EBC">
              <w:rPr>
                <w:rStyle w:val="af3"/>
                <w:noProof/>
                <w:sz w:val="28"/>
                <w:szCs w:val="28"/>
              </w:rPr>
              <w:t>клиент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_Toc232962769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EFB330" w14:textId="39333FE8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0" w:history="1"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3.13. </w:t>
            </w:r>
            <w:r w:rsidRPr="00ED0EBC">
              <w:rPr>
                <w:rStyle w:val="af3"/>
                <w:noProof/>
                <w:sz w:val="28"/>
                <w:szCs w:val="28"/>
              </w:rPr>
              <w:t>Расширенная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клиентская</w:t>
            </w:r>
            <w:r w:rsidRPr="00ED0EBC">
              <w:rPr>
                <w:rStyle w:val="af3"/>
                <w:noProof/>
                <w:sz w:val="28"/>
                <w:szCs w:val="28"/>
                <w:lang w:val="en-US"/>
              </w:rPr>
              <w:t xml:space="preserve"> </w:t>
            </w:r>
            <w:r w:rsidRPr="00ED0EBC">
              <w:rPr>
                <w:rStyle w:val="af3"/>
                <w:noProof/>
                <w:sz w:val="28"/>
                <w:szCs w:val="28"/>
              </w:rPr>
              <w:t>логика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A1F77" w14:textId="4DC4E618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1" w:history="1">
            <w:r w:rsidRPr="00ED0EBC">
              <w:rPr>
                <w:rStyle w:val="af3"/>
                <w:noProof/>
                <w:sz w:val="28"/>
                <w:szCs w:val="28"/>
              </w:rPr>
              <w:t>4. ТЕСТИРОВАНИЕ И ОБЕСПЕЧЕНИЕ КАЧЕСТВА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5E8B3" w14:textId="6B485EC5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2" w:history="1">
            <w:r w:rsidRPr="00ED0EBC">
              <w:rPr>
                <w:rStyle w:val="af3"/>
                <w:noProof/>
                <w:sz w:val="28"/>
                <w:szCs w:val="28"/>
              </w:rPr>
              <w:t>4.1. Модульное тестирование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D1E61" w14:textId="12DD89F9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3" w:history="1">
            <w:r w:rsidRPr="00ED0EBC">
              <w:rPr>
                <w:rStyle w:val="af3"/>
                <w:noProof/>
                <w:sz w:val="28"/>
                <w:szCs w:val="28"/>
              </w:rPr>
              <w:t>4.2. Интеграционное тестирование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332C1" w14:textId="00C04986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4" w:history="1">
            <w:r w:rsidRPr="00ED0EBC">
              <w:rPr>
                <w:rStyle w:val="af3"/>
                <w:noProof/>
                <w:sz w:val="28"/>
                <w:szCs w:val="28"/>
              </w:rPr>
              <w:t>4.3. Результаты тестирования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75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EBC7A" w14:textId="5536C3F9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5" w:history="1">
            <w:r w:rsidRPr="00ED0EBC">
              <w:rPr>
                <w:rStyle w:val="af3"/>
                <w:noProof/>
                <w:sz w:val="28"/>
                <w:szCs w:val="28"/>
              </w:rPr>
              <w:t>5. РАЗВЁРТЫВАНИЕ И ЭКСПЛУАТАЦИЯ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16E28" w14:textId="448BAF5D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6" w:history="1">
            <w:r w:rsidRPr="00ED0EBC">
              <w:rPr>
                <w:rStyle w:val="af3"/>
                <w:noProof/>
                <w:sz w:val="28"/>
                <w:szCs w:val="28"/>
              </w:rPr>
              <w:t>5.1. Требования к окружению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BEC91" w14:textId="707E38D4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7" w:history="1">
            <w:r w:rsidRPr="00ED0EBC">
              <w:rPr>
                <w:rStyle w:val="af3"/>
                <w:noProof/>
                <w:sz w:val="28"/>
                <w:szCs w:val="28"/>
              </w:rPr>
              <w:t>5.2. Инструкция по установке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_Toc232962777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77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F5011" w14:textId="6928892D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8" w:history="1">
            <w:r w:rsidRPr="00ED0EBC">
              <w:rPr>
                <w:rStyle w:val="af3"/>
                <w:noProof/>
                <w:sz w:val="28"/>
                <w:szCs w:val="28"/>
              </w:rPr>
              <w:t>5.3. Инструкция по настройке (.env, CORS)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_Toc232962778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78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F6A67" w14:textId="11E287C6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79" w:history="1">
            <w:r w:rsidRPr="00ED0EBC">
              <w:rPr>
                <w:rStyle w:val="af3"/>
                <w:noProof/>
                <w:sz w:val="28"/>
                <w:szCs w:val="28"/>
              </w:rPr>
              <w:t>6. Управление проектом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_Toc232962779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1BD2C" w14:textId="43FF9684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0" w:history="1">
            <w:r w:rsidRPr="00ED0EBC">
              <w:rPr>
                <w:rStyle w:val="af3"/>
                <w:noProof/>
                <w:sz w:val="28"/>
                <w:szCs w:val="28"/>
              </w:rPr>
              <w:t>6.1. WBS (иерархическая структура работ)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_Toc232962780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79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D30CF7" w14:textId="4C67EB27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1" w:history="1">
            <w:r w:rsidRPr="00ED0EBC">
              <w:rPr>
                <w:rStyle w:val="af3"/>
                <w:noProof/>
                <w:sz w:val="28"/>
                <w:szCs w:val="28"/>
              </w:rPr>
              <w:t>6.2. Диаграмма Ганта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_Toc232962781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A51A3F" w14:textId="41CD71BC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2" w:history="1">
            <w:r w:rsidRPr="00ED0EBC">
              <w:rPr>
                <w:rStyle w:val="af3"/>
                <w:noProof/>
                <w:sz w:val="28"/>
                <w:szCs w:val="28"/>
              </w:rPr>
              <w:t>6.3. Оценка трудозатрат (COCOMO)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_Toc232962782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81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CDDC5" w14:textId="370AC6B4" w:rsidR="002725F7" w:rsidRPr="00ED0EBC" w:rsidRDefault="002725F7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3" w:history="1">
            <w:r w:rsidRPr="00ED0EBC">
              <w:rPr>
                <w:rStyle w:val="af3"/>
                <w:noProof/>
                <w:sz w:val="28"/>
                <w:szCs w:val="28"/>
              </w:rPr>
              <w:t>6.4. Управление рисками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_Toc232962783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82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4A436" w14:textId="484368E8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4" w:history="1">
            <w:r w:rsidRPr="00ED0EBC">
              <w:rPr>
                <w:rStyle w:val="af3"/>
                <w:noProof/>
                <w:sz w:val="28"/>
                <w:szCs w:val="28"/>
              </w:rPr>
              <w:t>Заключение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_Toc232962784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83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C76B2" w14:textId="231F609D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5" w:history="1">
            <w:r w:rsidRPr="00ED0EBC">
              <w:rPr>
                <w:rStyle w:val="af3"/>
                <w:noProof/>
                <w:sz w:val="28"/>
                <w:szCs w:val="28"/>
              </w:rPr>
              <w:t>Список литературы и других использованных источников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_Toc232962785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84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0264A8" w14:textId="354566D1" w:rsidR="002725F7" w:rsidRPr="00ED0EBC" w:rsidRDefault="002725F7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2962786" w:history="1">
            <w:r w:rsidRPr="00ED0EBC">
              <w:rPr>
                <w:rStyle w:val="af3"/>
                <w:noProof/>
                <w:sz w:val="28"/>
                <w:szCs w:val="28"/>
              </w:rPr>
              <w:t>Приложение.</w:t>
            </w:r>
            <w:r w:rsidRPr="00ED0EBC">
              <w:rPr>
                <w:noProof/>
                <w:webHidden/>
                <w:sz w:val="28"/>
                <w:szCs w:val="28"/>
              </w:rPr>
              <w:tab/>
            </w:r>
            <w:r w:rsidRPr="00ED0E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D0EBC">
              <w:rPr>
                <w:noProof/>
                <w:webHidden/>
                <w:sz w:val="28"/>
                <w:szCs w:val="28"/>
              </w:rPr>
              <w:instrText xml:space="preserve"> PAGEREF _Toc232962786 \h </w:instrText>
            </w:r>
            <w:r w:rsidRPr="00ED0EBC">
              <w:rPr>
                <w:noProof/>
                <w:webHidden/>
                <w:sz w:val="28"/>
                <w:szCs w:val="28"/>
              </w:rPr>
            </w:r>
            <w:r w:rsidRPr="00ED0E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33F45">
              <w:rPr>
                <w:noProof/>
                <w:webHidden/>
                <w:sz w:val="28"/>
                <w:szCs w:val="28"/>
              </w:rPr>
              <w:t>86</w:t>
            </w:r>
            <w:r w:rsidRPr="00ED0E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DE24B" w14:textId="01DC3A48" w:rsidR="003E33C8" w:rsidRDefault="003E33C8">
          <w:r w:rsidRPr="003B0218">
            <w:fldChar w:fldCharType="end"/>
          </w:r>
        </w:p>
      </w:sdtContent>
    </w:sdt>
    <w:p w14:paraId="3B9704D8" w14:textId="77777777" w:rsidR="00930EF1" w:rsidRDefault="00930EF1" w:rsidP="00930EF1">
      <w:pPr>
        <w:spacing w:before="188"/>
        <w:ind w:left="704" w:right="707"/>
      </w:pPr>
    </w:p>
    <w:p w14:paraId="03C54105" w14:textId="77777777" w:rsidR="00C21744" w:rsidRDefault="00C21744" w:rsidP="00930EF1">
      <w:pPr>
        <w:spacing w:before="188"/>
        <w:ind w:left="704" w:right="707"/>
      </w:pPr>
    </w:p>
    <w:p w14:paraId="6AD35765" w14:textId="77777777" w:rsidR="004376C8" w:rsidRDefault="004376C8" w:rsidP="00930EF1">
      <w:pPr>
        <w:spacing w:before="188"/>
        <w:ind w:left="704" w:right="707"/>
      </w:pPr>
    </w:p>
    <w:p w14:paraId="7044DB74" w14:textId="77777777" w:rsidR="004376C8" w:rsidRDefault="004376C8" w:rsidP="00930EF1">
      <w:pPr>
        <w:spacing w:before="188"/>
        <w:ind w:left="704" w:right="707"/>
      </w:pPr>
    </w:p>
    <w:p w14:paraId="58C7AAC8" w14:textId="77777777" w:rsidR="004376C8" w:rsidRDefault="004376C8" w:rsidP="00930EF1">
      <w:pPr>
        <w:spacing w:before="188"/>
        <w:ind w:left="704" w:right="707"/>
      </w:pPr>
    </w:p>
    <w:p w14:paraId="48403C63" w14:textId="77777777" w:rsidR="004376C8" w:rsidRDefault="004376C8" w:rsidP="00930EF1">
      <w:pPr>
        <w:spacing w:before="188"/>
        <w:ind w:left="704" w:right="707"/>
      </w:pPr>
    </w:p>
    <w:p w14:paraId="79D5AC2E" w14:textId="77777777" w:rsidR="004376C8" w:rsidRDefault="004376C8" w:rsidP="00930EF1">
      <w:pPr>
        <w:spacing w:before="188"/>
        <w:ind w:left="704" w:right="707"/>
      </w:pPr>
    </w:p>
    <w:p w14:paraId="1F38E2D4" w14:textId="77777777" w:rsidR="004376C8" w:rsidRDefault="004376C8" w:rsidP="00930EF1">
      <w:pPr>
        <w:spacing w:before="188"/>
        <w:ind w:left="704" w:right="707"/>
      </w:pPr>
    </w:p>
    <w:p w14:paraId="3943A7C7" w14:textId="77777777" w:rsidR="004376C8" w:rsidRDefault="004376C8" w:rsidP="00930EF1">
      <w:pPr>
        <w:spacing w:before="188"/>
        <w:ind w:left="704" w:right="707"/>
      </w:pPr>
    </w:p>
    <w:p w14:paraId="4D1C8C35" w14:textId="77777777" w:rsidR="004376C8" w:rsidRDefault="004376C8" w:rsidP="00930EF1">
      <w:pPr>
        <w:spacing w:before="188"/>
        <w:ind w:left="704" w:right="707"/>
      </w:pPr>
    </w:p>
    <w:p w14:paraId="1D9F71B3" w14:textId="77777777" w:rsidR="004376C8" w:rsidRDefault="004376C8" w:rsidP="00930EF1">
      <w:pPr>
        <w:spacing w:before="188"/>
        <w:ind w:left="704" w:right="707"/>
      </w:pPr>
    </w:p>
    <w:p w14:paraId="1FF0B709" w14:textId="77777777" w:rsidR="004376C8" w:rsidRDefault="004376C8" w:rsidP="00930EF1">
      <w:pPr>
        <w:spacing w:before="188"/>
        <w:ind w:left="704" w:right="707"/>
      </w:pPr>
    </w:p>
    <w:p w14:paraId="5ADB6866" w14:textId="77777777" w:rsidR="004376C8" w:rsidRDefault="004376C8" w:rsidP="00930EF1">
      <w:pPr>
        <w:spacing w:before="188"/>
        <w:ind w:left="704" w:right="707"/>
      </w:pPr>
    </w:p>
    <w:p w14:paraId="0F5178E5" w14:textId="77777777" w:rsidR="004376C8" w:rsidRDefault="004376C8" w:rsidP="00930EF1">
      <w:pPr>
        <w:spacing w:before="188"/>
        <w:ind w:left="704" w:right="707"/>
      </w:pPr>
    </w:p>
    <w:p w14:paraId="0506721E" w14:textId="77777777" w:rsidR="00C21744" w:rsidRDefault="00C21744" w:rsidP="003B0218">
      <w:pPr>
        <w:spacing w:before="188"/>
        <w:ind w:right="707"/>
      </w:pPr>
    </w:p>
    <w:p w14:paraId="51848ADA" w14:textId="7DBD1035" w:rsidR="00226F77" w:rsidRPr="00956EA9" w:rsidRDefault="00226F77" w:rsidP="00956EA9">
      <w:pPr>
        <w:pStyle w:val="2"/>
        <w:shd w:val="clear" w:color="auto" w:fill="FFFFFF"/>
        <w:spacing w:before="0" w:after="0"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6" w:name="_Toc232436669"/>
      <w:bookmarkStart w:id="7" w:name="_Toc232962740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В</w:t>
      </w:r>
      <w:r w:rsidR="00675829">
        <w:rPr>
          <w:rStyle w:val="af2"/>
          <w:rFonts w:ascii="Times New Roman" w:hAnsi="Times New Roman" w:cs="Times New Roman"/>
          <w:color w:val="0F1115"/>
          <w:sz w:val="28"/>
          <w:szCs w:val="28"/>
        </w:rPr>
        <w:t>в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едение</w:t>
      </w:r>
      <w:bookmarkEnd w:id="6"/>
      <w:bookmarkEnd w:id="7"/>
    </w:p>
    <w:p w14:paraId="64CFAB14" w14:textId="6F2A950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 современном мире цифровая трансформация затронула все сферы жизни, включая юридические услуги. Традиционные способы поиска адвоката и получения юридической консультации часто сопряжены с неудобствами: необходимость личного визита, отсутствие прозрачности в ценообразовании, сложность сравнения специалистов.</w:t>
      </w:r>
    </w:p>
    <w:p w14:paraId="0DE30EF6" w14:textId="7777777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Разработка собственного веб-приложения с использованием передовых технологий (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оптимистичные обновления) позволяет вывести качество обслуживания на новый уровень, обеспечивая мгновенную реакцию на действия пользователей и создавая эффект присутствия.</w:t>
      </w:r>
    </w:p>
    <w:p w14:paraId="5AC1AE09" w14:textId="4FA4B2D1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Процесс функционирования веб-приложения для оказания юридических услуг, включающий управление услугами, обработку заявок на консультацию, аутентификацию пользователей, ведение личного кабинета клиента и адвоката, а также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взаимодействие между участниками.</w:t>
      </w:r>
    </w:p>
    <w:p w14:paraId="533E71B9" w14:textId="7C6CE47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Методы и технологии разработки веб-приложений, а именно: проектирование клиент-серверной архитектуры с REST API и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базе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 и </w:t>
      </w:r>
      <w:proofErr w:type="spellStart"/>
      <w:proofErr w:type="gram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 (бэкенд)</w:t>
      </w:r>
      <w:proofErr w:type="gramEnd"/>
      <w:r w:rsidRPr="00226F77">
        <w:rPr>
          <w:color w:val="0F1115"/>
          <w:sz w:val="28"/>
          <w:szCs w:val="28"/>
        </w:rPr>
        <w:t xml:space="preserve"> и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(фронтенд), реализация JWT-аутентификации, оптимистичные обновления интерфейса, кэширование запросов, создание REST API и разработка расширенного одностраничного приложения (SPA) с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функциональностью.</w:t>
      </w:r>
    </w:p>
    <w:p w14:paraId="49A7EE87" w14:textId="1E8FAB56" w:rsidR="006F4C16" w:rsidRDefault="0067313B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Целью курсового проекта является закрепление и углубление теоретических знаний, полученных при изучении дисциплины «Технология разработки программного обеспечения», а также приобретение практических навыков проектирования, разработки и документирования современных веб-приложений на основе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и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React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 В рамках достижения поставленной цели разработано веб-приложение для оказания юридических услуг «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LexExpect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» с использованием технологического стека: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REST Framework,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React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, JWT,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(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Django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Channels</w:t>
      </w:r>
      <w:proofErr w:type="spellEnd"/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). Особое внимание уделено автоматизации взаимодействия между клиентами и адвокатами: регистрация заявок, их </w:t>
      </w:r>
      <w:r w:rsidRPr="0067313B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обработка и уведомления об изменении статуса происходят в автоматическом режиме без участия администратора.</w:t>
      </w:r>
    </w:p>
    <w:p w14:paraId="46F45149" w14:textId="56139E2C" w:rsidR="00226F77" w:rsidRPr="00956EA9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Задачи исследования:</w:t>
      </w:r>
    </w:p>
    <w:p w14:paraId="25DF3078" w14:textId="4A583EE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1. </w:t>
      </w:r>
      <w:r w:rsidRPr="00226F77">
        <w:rPr>
          <w:color w:val="0F1115"/>
          <w:sz w:val="28"/>
          <w:szCs w:val="28"/>
        </w:rPr>
        <w:t>Провести предпроектное обследование предметной области оказания юридических услуг, выполнить анализ бизнес-процессов и сформулировать требования к программному обеспечению.</w:t>
      </w:r>
    </w:p>
    <w:p w14:paraId="7E5321FD" w14:textId="7EF298B8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</w:t>
      </w:r>
      <w:r w:rsidRPr="00226F77">
        <w:rPr>
          <w:color w:val="0F1115"/>
          <w:sz w:val="28"/>
          <w:szCs w:val="28"/>
        </w:rPr>
        <w:t>Проанализировать существующие аналоги (Правовед, 9111.</w:t>
      </w:r>
      <w:proofErr w:type="spellStart"/>
      <w:r>
        <w:rPr>
          <w:color w:val="0F1115"/>
          <w:sz w:val="28"/>
          <w:szCs w:val="28"/>
          <w:lang w:val="en-US"/>
        </w:rPr>
        <w:t>ru</w:t>
      </w:r>
      <w:proofErr w:type="spellEnd"/>
      <w:r w:rsidRPr="00226F77">
        <w:rPr>
          <w:color w:val="0F1115"/>
          <w:sz w:val="28"/>
          <w:szCs w:val="28"/>
        </w:rPr>
        <w:t xml:space="preserve">/ </w:t>
      </w:r>
      <w:proofErr w:type="spellStart"/>
      <w:r w:rsidRPr="00226F77">
        <w:rPr>
          <w:color w:val="0F1115"/>
          <w:sz w:val="28"/>
          <w:szCs w:val="28"/>
        </w:rPr>
        <w:t>Юрист.ру</w:t>
      </w:r>
      <w:proofErr w:type="spellEnd"/>
      <w:r w:rsidRPr="00226F77">
        <w:rPr>
          <w:color w:val="0F1115"/>
          <w:sz w:val="28"/>
          <w:szCs w:val="28"/>
        </w:rPr>
        <w:t xml:space="preserve">) и обосновать выбор технологического стека в соответствии с траекторией В: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JWT, </w:t>
      </w:r>
      <w:proofErr w:type="spellStart"/>
      <w:r w:rsidRPr="00226F77">
        <w:rPr>
          <w:color w:val="0F1115"/>
          <w:sz w:val="28"/>
          <w:szCs w:val="28"/>
        </w:rPr>
        <w:t>PostgreSQL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Redis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564BE22B" w14:textId="7AE6605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3. </w:t>
      </w:r>
      <w:r w:rsidRPr="00226F77">
        <w:rPr>
          <w:color w:val="0F1115"/>
          <w:sz w:val="28"/>
          <w:szCs w:val="28"/>
        </w:rPr>
        <w:t>Разработать модель требований к ПО (</w:t>
      </w:r>
      <w:proofErr w:type="spellStart"/>
      <w:r w:rsidRPr="00226F77">
        <w:rPr>
          <w:color w:val="0F1115"/>
          <w:sz w:val="28"/>
          <w:szCs w:val="28"/>
        </w:rPr>
        <w:t>Use</w:t>
      </w:r>
      <w:proofErr w:type="spellEnd"/>
      <w:r w:rsidRPr="00226F77">
        <w:rPr>
          <w:color w:val="0F1115"/>
          <w:sz w:val="28"/>
          <w:szCs w:val="28"/>
        </w:rPr>
        <w:t xml:space="preserve"> Case диаграмму, спецификации прецедентов, глоссарий), модель предметной области (Domain Model) и ER-диаграмму базы данных.</w:t>
      </w:r>
    </w:p>
    <w:p w14:paraId="38305DD1" w14:textId="478106BF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4. </w:t>
      </w:r>
      <w:r w:rsidRPr="00226F77">
        <w:rPr>
          <w:color w:val="0F1115"/>
          <w:sz w:val="28"/>
          <w:szCs w:val="28"/>
        </w:rPr>
        <w:t xml:space="preserve">Спроектировать архитектуру приложения в соответствии с траекторией В: клиент-серверная архитектура с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328BFEBB" w14:textId="33C4A6C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5. </w:t>
      </w:r>
      <w:r w:rsidRPr="00226F77">
        <w:rPr>
          <w:color w:val="0F1115"/>
          <w:sz w:val="28"/>
          <w:szCs w:val="28"/>
        </w:rPr>
        <w:t xml:space="preserve">Реализовать бэкенд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Framework: модели данных (User, Service, </w:t>
      </w:r>
      <w:proofErr w:type="spellStart"/>
      <w:r w:rsidRPr="00226F77">
        <w:rPr>
          <w:color w:val="0F1115"/>
          <w:sz w:val="28"/>
          <w:szCs w:val="28"/>
        </w:rPr>
        <w:t>Lawyer</w:t>
      </w:r>
      <w:proofErr w:type="spellEnd"/>
      <w:r w:rsidRPr="00226F77">
        <w:rPr>
          <w:color w:val="0F1115"/>
          <w:sz w:val="28"/>
          <w:szCs w:val="28"/>
        </w:rPr>
        <w:t xml:space="preserve">, Case, Review), </w:t>
      </w:r>
      <w:proofErr w:type="spellStart"/>
      <w:r w:rsidRPr="00226F77">
        <w:rPr>
          <w:color w:val="0F1115"/>
          <w:sz w:val="28"/>
          <w:szCs w:val="28"/>
        </w:rPr>
        <w:t>сериализаторы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ViewSet'ы</w:t>
      </w:r>
      <w:proofErr w:type="spellEnd"/>
      <w:r w:rsidRPr="00226F77">
        <w:rPr>
          <w:color w:val="0F1115"/>
          <w:sz w:val="28"/>
          <w:szCs w:val="28"/>
        </w:rPr>
        <w:t>, JWT-аутентификацию (</w:t>
      </w:r>
      <w:proofErr w:type="spellStart"/>
      <w:r w:rsidRPr="00226F77">
        <w:rPr>
          <w:color w:val="0F1115"/>
          <w:sz w:val="28"/>
          <w:szCs w:val="28"/>
        </w:rPr>
        <w:t>access</w:t>
      </w:r>
      <w:proofErr w:type="spellEnd"/>
      <w:r w:rsidRPr="00226F77">
        <w:rPr>
          <w:color w:val="0F1115"/>
          <w:sz w:val="28"/>
          <w:szCs w:val="28"/>
        </w:rPr>
        <w:t>/</w:t>
      </w:r>
      <w:proofErr w:type="spellStart"/>
      <w:r w:rsidRPr="00226F77">
        <w:rPr>
          <w:color w:val="0F1115"/>
          <w:sz w:val="28"/>
          <w:szCs w:val="28"/>
        </w:rPr>
        <w:t>refresh</w:t>
      </w:r>
      <w:proofErr w:type="spellEnd"/>
      <w:r w:rsidRPr="00226F77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226F77">
        <w:rPr>
          <w:color w:val="0F1115"/>
          <w:sz w:val="28"/>
          <w:szCs w:val="28"/>
        </w:rPr>
        <w:t>permissions</w:t>
      </w:r>
      <w:proofErr w:type="spellEnd"/>
      <w:r w:rsidRPr="00226F77">
        <w:rPr>
          <w:color w:val="0F1115"/>
          <w:sz w:val="28"/>
          <w:szCs w:val="28"/>
        </w:rPr>
        <w:t>), API-</w:t>
      </w:r>
      <w:proofErr w:type="spellStart"/>
      <w:r w:rsidRPr="00226F77">
        <w:rPr>
          <w:color w:val="0F1115"/>
          <w:sz w:val="28"/>
          <w:szCs w:val="28"/>
        </w:rPr>
        <w:t>эндпоинты</w:t>
      </w:r>
      <w:proofErr w:type="spellEnd"/>
      <w:r w:rsidRPr="00226F77">
        <w:rPr>
          <w:color w:val="0F1115"/>
          <w:sz w:val="28"/>
          <w:szCs w:val="28"/>
        </w:rPr>
        <w:t xml:space="preserve"> (10+).</w:t>
      </w:r>
    </w:p>
    <w:p w14:paraId="3FB823AD" w14:textId="0A68995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6. </w:t>
      </w:r>
      <w:r w:rsidRPr="00226F77">
        <w:rPr>
          <w:color w:val="0F1115"/>
          <w:sz w:val="28"/>
          <w:szCs w:val="28"/>
        </w:rPr>
        <w:t xml:space="preserve">Реализовать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: настройку ASGI и Channel </w:t>
      </w:r>
      <w:proofErr w:type="spellStart"/>
      <w:r w:rsidRPr="00226F77">
        <w:rPr>
          <w:color w:val="0F1115"/>
          <w:sz w:val="28"/>
          <w:szCs w:val="28"/>
        </w:rPr>
        <w:t>Layers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Consumer для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уведомлений о статусе заявок.</w:t>
      </w:r>
    </w:p>
    <w:p w14:paraId="163D723A" w14:textId="56CBC7D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7. </w:t>
      </w:r>
      <w:r w:rsidRPr="00226F77">
        <w:rPr>
          <w:color w:val="0F1115"/>
          <w:sz w:val="28"/>
          <w:szCs w:val="28"/>
        </w:rPr>
        <w:t xml:space="preserve">Реализовать фронтенд на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>: компоненты для отображения списка услуг, адвокатов, создания заявок, личного кабинета, маршрутизацию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Router</w:t>
      </w:r>
      <w:proofErr w:type="spellEnd"/>
      <w:r w:rsidRPr="00226F77">
        <w:rPr>
          <w:color w:val="0F1115"/>
          <w:sz w:val="28"/>
          <w:szCs w:val="28"/>
        </w:rPr>
        <w:t>), управление состоянием (</w:t>
      </w:r>
      <w:proofErr w:type="spellStart"/>
      <w:r w:rsidRPr="00226F77">
        <w:rPr>
          <w:color w:val="0F1115"/>
          <w:sz w:val="28"/>
          <w:szCs w:val="28"/>
        </w:rPr>
        <w:t>AuthContext</w:t>
      </w:r>
      <w:proofErr w:type="spellEnd"/>
      <w:r w:rsidRPr="00226F77">
        <w:rPr>
          <w:color w:val="0F1115"/>
          <w:sz w:val="28"/>
          <w:szCs w:val="28"/>
        </w:rPr>
        <w:t xml:space="preserve">), взаимодействие с API через </w:t>
      </w:r>
      <w:proofErr w:type="spellStart"/>
      <w:r w:rsidRPr="00226F77">
        <w:rPr>
          <w:color w:val="0F1115"/>
          <w:sz w:val="28"/>
          <w:szCs w:val="28"/>
        </w:rPr>
        <w:t>Axios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клиент (</w:t>
      </w:r>
      <w:proofErr w:type="spellStart"/>
      <w:r w:rsidRPr="00226F77">
        <w:rPr>
          <w:color w:val="0F1115"/>
          <w:sz w:val="28"/>
          <w:szCs w:val="28"/>
        </w:rPr>
        <w:t>useWebSocket</w:t>
      </w:r>
      <w:proofErr w:type="spellEnd"/>
      <w:r w:rsidRPr="00226F77">
        <w:rPr>
          <w:color w:val="0F1115"/>
          <w:sz w:val="28"/>
          <w:szCs w:val="28"/>
        </w:rPr>
        <w:t xml:space="preserve"> хук).</w:t>
      </w:r>
    </w:p>
    <w:p w14:paraId="4E53CE65" w14:textId="2F52898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8. </w:t>
      </w:r>
      <w:r w:rsidRPr="00226F77">
        <w:rPr>
          <w:color w:val="0F1115"/>
          <w:sz w:val="28"/>
          <w:szCs w:val="28"/>
        </w:rPr>
        <w:t>Реализовать расширенную клиентскую логику: оптимистичные обновления (изменение статуса заявок), кэширование запросов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Query</w:t>
      </w:r>
      <w:proofErr w:type="spellEnd"/>
      <w:r w:rsidRPr="00226F77">
        <w:rPr>
          <w:color w:val="0F1115"/>
          <w:sz w:val="28"/>
          <w:szCs w:val="28"/>
        </w:rPr>
        <w:t xml:space="preserve">), пагинацию, фильтрацию и поиск на клиенте,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уведомления.</w:t>
      </w:r>
    </w:p>
    <w:p w14:paraId="2F064104" w14:textId="5B05B83E" w:rsidR="00226F77" w:rsidRPr="00226F77" w:rsidRDefault="003F5103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9</w:t>
      </w:r>
      <w:r w:rsidR="00226F77">
        <w:rPr>
          <w:color w:val="0F1115"/>
          <w:sz w:val="28"/>
          <w:szCs w:val="28"/>
        </w:rPr>
        <w:t xml:space="preserve">. </w:t>
      </w:r>
      <w:r w:rsidR="00226F77" w:rsidRPr="00226F77">
        <w:rPr>
          <w:color w:val="0F1115"/>
          <w:sz w:val="28"/>
          <w:szCs w:val="28"/>
        </w:rPr>
        <w:t xml:space="preserve">Подготовить полный комплект проектной документации (пояснительную записку, диаграммы, </w:t>
      </w:r>
      <w:proofErr w:type="spellStart"/>
      <w:r w:rsidR="00226F77" w:rsidRPr="00226F77">
        <w:rPr>
          <w:color w:val="0F1115"/>
          <w:sz w:val="28"/>
          <w:szCs w:val="28"/>
        </w:rPr>
        <w:t>Git</w:t>
      </w:r>
      <w:proofErr w:type="spellEnd"/>
      <w:r w:rsidR="00226F77" w:rsidRPr="00226F77">
        <w:rPr>
          <w:color w:val="0F1115"/>
          <w:sz w:val="28"/>
          <w:szCs w:val="28"/>
        </w:rPr>
        <w:t>-статистику).</w:t>
      </w:r>
    </w:p>
    <w:p w14:paraId="1DF903EF" w14:textId="4B68459A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lastRenderedPageBreak/>
        <w:t>В работе использованы методы системного анализа, объектно-ориентированного проектирования (UML), нормализации баз данных, а также практические методы разработки программного обеспечения (</w:t>
      </w:r>
      <w:proofErr w:type="spellStart"/>
      <w:r w:rsidRPr="00226F77">
        <w:rPr>
          <w:color w:val="0F1115"/>
          <w:sz w:val="28"/>
          <w:szCs w:val="28"/>
        </w:rPr>
        <w:t>Agile</w:t>
      </w:r>
      <w:proofErr w:type="spellEnd"/>
      <w:r w:rsidRPr="00226F77">
        <w:rPr>
          <w:color w:val="0F1115"/>
          <w:sz w:val="28"/>
          <w:szCs w:val="28"/>
        </w:rPr>
        <w:t>, итеративная разработка).</w:t>
      </w:r>
    </w:p>
    <w:p w14:paraId="7518A2A4" w14:textId="7A42F49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Разработанное веб-приложение может быть использовано в качестве основы для реального сервиса по подбору адвокатов и оказанию юридических услуг. Расширенная функциональность (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, оптимистичные обновления) обеспечивает конкурентное преимущество и высокое качество пользовательского опыта.</w:t>
      </w:r>
    </w:p>
    <w:p w14:paraId="2AF424EB" w14:textId="100F4BC3" w:rsidR="00CA6002" w:rsidRDefault="00226F77" w:rsidP="00AD5494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8" w:name="_Toc232962741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 А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налитическая часть</w:t>
      </w:r>
      <w:bookmarkEnd w:id="8"/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55C662AB" w14:textId="2D2042D7" w:rsidR="003C56E9" w:rsidRDefault="003C56E9" w:rsidP="003C56E9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9" w:name="_Toc232962742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0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. 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Паспорт проекта</w:t>
      </w:r>
      <w:bookmarkEnd w:id="9"/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1F92F87F" w14:textId="69D9DDB7" w:rsidR="003C56E9" w:rsidRPr="003C56E9" w:rsidRDefault="003C56E9" w:rsidP="003C56E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>
        <w:rPr>
          <w:color w:val="0F1115"/>
          <w:sz w:val="28"/>
          <w:szCs w:val="28"/>
        </w:rPr>
        <w:t>0</w:t>
      </w:r>
      <w:r w:rsidRPr="000D7284">
        <w:rPr>
          <w:color w:val="0F1115"/>
          <w:sz w:val="28"/>
          <w:szCs w:val="28"/>
        </w:rPr>
        <w:t xml:space="preserve"> </w:t>
      </w:r>
      <w:proofErr w:type="gramStart"/>
      <w:r w:rsidRPr="000D7284">
        <w:rPr>
          <w:color w:val="0F1115"/>
          <w:sz w:val="28"/>
          <w:szCs w:val="28"/>
        </w:rPr>
        <w:t xml:space="preserve">— </w:t>
      </w:r>
      <w:r>
        <w:rPr>
          <w:color w:val="0F1115"/>
          <w:sz w:val="28"/>
          <w:szCs w:val="28"/>
        </w:rPr>
        <w:t xml:space="preserve"> Паспорт</w:t>
      </w:r>
      <w:proofErr w:type="gramEnd"/>
      <w:r>
        <w:rPr>
          <w:color w:val="0F1115"/>
          <w:sz w:val="28"/>
          <w:szCs w:val="28"/>
        </w:rPr>
        <w:t xml:space="preserve"> проекта </w:t>
      </w:r>
    </w:p>
    <w:tbl>
      <w:tblPr>
        <w:tblW w:w="9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5"/>
        <w:gridCol w:w="6469"/>
      </w:tblGrid>
      <w:tr w:rsidR="00DB4042" w:rsidRPr="003C56E9" w14:paraId="79FF9323" w14:textId="77777777" w:rsidTr="00DB4042">
        <w:trPr>
          <w:trHeight w:val="26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3ED5F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63798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Значение</w:t>
            </w:r>
          </w:p>
        </w:tc>
      </w:tr>
      <w:tr w:rsidR="00DB4042" w:rsidRPr="003C56E9" w14:paraId="5CAF0CEC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2EEBD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Название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D97A3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Разработка веб-приложения для оказания юридических услуг «</w:t>
            </w:r>
            <w:proofErr w:type="spellStart"/>
            <w:r w:rsidRPr="00B6796A">
              <w:rPr>
                <w:sz w:val="28"/>
                <w:szCs w:val="28"/>
              </w:rPr>
              <w:t>LexExpect</w:t>
            </w:r>
            <w:proofErr w:type="spellEnd"/>
            <w:r w:rsidRPr="00B6796A">
              <w:rPr>
                <w:sz w:val="28"/>
                <w:szCs w:val="28"/>
              </w:rPr>
              <w:t>»</w:t>
            </w:r>
          </w:p>
        </w:tc>
      </w:tr>
      <w:tr w:rsidR="00DB4042" w:rsidRPr="003C56E9" w14:paraId="0D958013" w14:textId="77777777" w:rsidTr="00DB4042">
        <w:trPr>
          <w:trHeight w:val="519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BFAB4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Цель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D7CB2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Создание платформы для поиска адвокатов, управления заявками и </w:t>
            </w:r>
            <w:proofErr w:type="spellStart"/>
            <w:r w:rsidRPr="00B6796A">
              <w:rPr>
                <w:sz w:val="28"/>
                <w:szCs w:val="28"/>
              </w:rPr>
              <w:t>real-time</w:t>
            </w:r>
            <w:proofErr w:type="spellEnd"/>
            <w:r w:rsidRPr="00B6796A">
              <w:rPr>
                <w:sz w:val="28"/>
                <w:szCs w:val="28"/>
              </w:rPr>
              <w:t xml:space="preserve"> взаимодействия между клиентами и адвокатами</w:t>
            </w:r>
          </w:p>
        </w:tc>
      </w:tr>
      <w:tr w:rsidR="00DB4042" w:rsidRPr="003C56E9" w14:paraId="2F73DC3E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3100E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Заказчик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BCE3E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Студент </w:t>
            </w:r>
            <w:proofErr w:type="spellStart"/>
            <w:r w:rsidRPr="00B6796A">
              <w:rPr>
                <w:sz w:val="28"/>
                <w:szCs w:val="28"/>
              </w:rPr>
              <w:t>Красненькин</w:t>
            </w:r>
            <w:proofErr w:type="spellEnd"/>
            <w:r w:rsidRPr="00B6796A">
              <w:rPr>
                <w:sz w:val="28"/>
                <w:szCs w:val="28"/>
              </w:rPr>
              <w:t xml:space="preserve"> Роман Александрович</w:t>
            </w:r>
          </w:p>
        </w:tc>
      </w:tr>
      <w:tr w:rsidR="00DB4042" w:rsidRPr="003C56E9" w14:paraId="514CED49" w14:textId="77777777" w:rsidTr="00DB4042">
        <w:trPr>
          <w:trHeight w:val="267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B80D9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Сроки разработки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AD5E7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12 февраля 2026 г. – 23 мая 2026 г.</w:t>
            </w:r>
          </w:p>
        </w:tc>
      </w:tr>
      <w:tr w:rsidR="00DB4042" w:rsidRPr="00D33F45" w14:paraId="2CADD656" w14:textId="77777777" w:rsidTr="00DB4042">
        <w:trPr>
          <w:trHeight w:val="535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4D3C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Технологический стек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8DEF3" w14:textId="77777777" w:rsidR="00DB4042" w:rsidRPr="00B6796A" w:rsidRDefault="00DB4042" w:rsidP="003C56E9">
            <w:pPr>
              <w:rPr>
                <w:sz w:val="28"/>
                <w:szCs w:val="28"/>
                <w:lang w:val="en-US"/>
              </w:rPr>
            </w:pPr>
            <w:r w:rsidRPr="00B6796A">
              <w:rPr>
                <w:sz w:val="28"/>
                <w:szCs w:val="28"/>
                <w:lang w:val="en-US"/>
              </w:rPr>
              <w:t>Django REST Framework, React, JWT, WebSocket (Django Channels), SQLite</w:t>
            </w:r>
          </w:p>
        </w:tc>
      </w:tr>
      <w:tr w:rsidR="00DB4042" w:rsidRPr="003C56E9" w14:paraId="606469C6" w14:textId="77777777" w:rsidTr="00DB4042">
        <w:trPr>
          <w:trHeight w:val="535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E514B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Ключевые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188A9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Регистрация и аутентификация (JWT), создание заявок, принятие заявок адвокатами, </w:t>
            </w:r>
            <w:proofErr w:type="spellStart"/>
            <w:r w:rsidRPr="00B6796A">
              <w:rPr>
                <w:sz w:val="28"/>
                <w:szCs w:val="28"/>
              </w:rPr>
              <w:t>real-time</w:t>
            </w:r>
            <w:proofErr w:type="spellEnd"/>
            <w:r w:rsidRPr="00B6796A">
              <w:rPr>
                <w:sz w:val="28"/>
                <w:szCs w:val="28"/>
              </w:rPr>
              <w:t xml:space="preserve"> уведомления (</w:t>
            </w:r>
            <w:proofErr w:type="spellStart"/>
            <w:r w:rsidRPr="00B6796A">
              <w:rPr>
                <w:sz w:val="28"/>
                <w:szCs w:val="28"/>
              </w:rPr>
              <w:t>WebSocket</w:t>
            </w:r>
            <w:proofErr w:type="spellEnd"/>
            <w:r w:rsidRPr="00B6796A">
              <w:rPr>
                <w:sz w:val="28"/>
                <w:szCs w:val="28"/>
              </w:rPr>
              <w:t>), отзывы, избранное, тёмная тема</w:t>
            </w:r>
          </w:p>
        </w:tc>
      </w:tr>
      <w:tr w:rsidR="00DB4042" w:rsidRPr="003C56E9" w14:paraId="2B9556AB" w14:textId="77777777" w:rsidTr="00DB4042">
        <w:trPr>
          <w:trHeight w:val="519"/>
        </w:trPr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71C65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>Результат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9502B" w14:textId="77777777" w:rsidR="00DB4042" w:rsidRPr="00B6796A" w:rsidRDefault="00DB4042" w:rsidP="003C56E9">
            <w:pPr>
              <w:rPr>
                <w:sz w:val="28"/>
                <w:szCs w:val="28"/>
              </w:rPr>
            </w:pPr>
            <w:r w:rsidRPr="00B6796A">
              <w:rPr>
                <w:sz w:val="28"/>
                <w:szCs w:val="28"/>
              </w:rPr>
              <w:t xml:space="preserve">Работающее веб-приложение с клиент-серверной архитектурой, REST API и SPA на </w:t>
            </w:r>
            <w:proofErr w:type="spellStart"/>
            <w:r w:rsidRPr="00B6796A">
              <w:rPr>
                <w:sz w:val="28"/>
                <w:szCs w:val="28"/>
              </w:rPr>
              <w:t>React</w:t>
            </w:r>
            <w:proofErr w:type="spellEnd"/>
          </w:p>
        </w:tc>
      </w:tr>
    </w:tbl>
    <w:p w14:paraId="3B0E4B65" w14:textId="2AE0597A" w:rsidR="003C56E9" w:rsidRDefault="003C56E9" w:rsidP="003C56E9"/>
    <w:p w14:paraId="1121C78B" w14:textId="77777777" w:rsidR="003C56E9" w:rsidRPr="003C56E9" w:rsidRDefault="003C56E9" w:rsidP="003C56E9"/>
    <w:p w14:paraId="61DE8508" w14:textId="30A277AC" w:rsidR="00AD5494" w:rsidRPr="00956EA9" w:rsidRDefault="00226F77" w:rsidP="00AD5494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</w:rPr>
      </w:pPr>
      <w:bookmarkStart w:id="10" w:name="_Toc232962743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1.1. Описание предметной области</w:t>
      </w:r>
      <w:bookmarkEnd w:id="10"/>
    </w:p>
    <w:p w14:paraId="76FEC524" w14:textId="200E5BA5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Предметной областью курсового проекта является сфера оказания юридических услуг с использованием информационных технологий. Традиционные способы получения юридической помощи (личные визиты в юридические консультации, поиск адвоката по рекомендациям, телефонные звонки) характеризуются рядом недостатков: высокие временные затраты, отсутствие прозрачности в ценообразовании, сложность сравнения квалификации различных специалистов.</w:t>
      </w:r>
    </w:p>
    <w:p w14:paraId="26DDFA54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Цифровая трансформация юридической сферы позволяет клиентам:</w:t>
      </w:r>
    </w:p>
    <w:p w14:paraId="2CD932E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просматривать профили адвокатов с их специализацией, опытом работы и отзывами;</w:t>
      </w:r>
    </w:p>
    <w:p w14:paraId="2383496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создавать заявки на оказание юридических услуг и отслеживать их статус;</w:t>
      </w:r>
    </w:p>
    <w:p w14:paraId="7EA29FD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получать уведомления об изменении статуса заявки в реальном времени.</w:t>
      </w:r>
    </w:p>
    <w:p w14:paraId="3FDB159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  </w:t>
      </w:r>
      <w:r w:rsidRPr="000D7284">
        <w:rPr>
          <w:color w:val="0F1115"/>
          <w:sz w:val="28"/>
          <w:szCs w:val="28"/>
        </w:rPr>
        <w:t>Ключевые сущности предметной области:</w:t>
      </w:r>
    </w:p>
    <w:p w14:paraId="52D8CA2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Пользователь — физическое лицо (клиент или адвокат)</w:t>
      </w:r>
    </w:p>
    <w:p w14:paraId="61CF2043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Услуга — юридическая услуга с фиксированной стоимостью</w:t>
      </w:r>
    </w:p>
    <w:p w14:paraId="6215A71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Адвокат — специалист, оказывающий услуги</w:t>
      </w:r>
    </w:p>
    <w:p w14:paraId="73B82E1D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Заявка — запрос клиента на оказание услуги</w:t>
      </w:r>
    </w:p>
    <w:p w14:paraId="7DC3CF81" w14:textId="08126ED2" w:rsidR="00B6796A" w:rsidRPr="00B6796A" w:rsidRDefault="00CA6002" w:rsidP="00B6796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2"/>
          <w:b w:val="0"/>
          <w:bCs w:val="0"/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Отзыв — оценка и комментарий о работе адвоката</w:t>
      </w:r>
    </w:p>
    <w:p w14:paraId="57136747" w14:textId="0E196854" w:rsidR="00B6796A" w:rsidRDefault="00B6796A" w:rsidP="00B6796A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11" w:name="_Toc232962744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2</w:t>
      </w:r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. </w:t>
      </w:r>
      <w:r>
        <w:rPr>
          <w:rStyle w:val="af2"/>
          <w:rFonts w:ascii="Times New Roman" w:hAnsi="Times New Roman" w:cs="Times New Roman"/>
          <w:color w:val="0F1115"/>
          <w:sz w:val="28"/>
          <w:szCs w:val="28"/>
        </w:rPr>
        <w:t>Матрица стейкхолдеров</w:t>
      </w:r>
      <w:bookmarkEnd w:id="11"/>
    </w:p>
    <w:p w14:paraId="0257C59B" w14:textId="1F6D1208" w:rsidR="00B6796A" w:rsidRPr="00B6796A" w:rsidRDefault="00B6796A" w:rsidP="00B6796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>
        <w:rPr>
          <w:color w:val="0F1115"/>
          <w:sz w:val="28"/>
          <w:szCs w:val="28"/>
        </w:rPr>
        <w:t xml:space="preserve">1 </w:t>
      </w:r>
      <w:r w:rsidRPr="000D7284">
        <w:rPr>
          <w:color w:val="0F1115"/>
          <w:sz w:val="28"/>
          <w:szCs w:val="28"/>
        </w:rPr>
        <w:t xml:space="preserve">— </w:t>
      </w:r>
      <w:r w:rsidRPr="00B6796A">
        <w:rPr>
          <w:rStyle w:val="af2"/>
          <w:b w:val="0"/>
          <w:bCs w:val="0"/>
          <w:color w:val="0F1115"/>
          <w:sz w:val="28"/>
          <w:szCs w:val="28"/>
        </w:rPr>
        <w:t>Матрица стейкхолдеров</w:t>
      </w:r>
      <w:r>
        <w:rPr>
          <w:color w:val="0F1115"/>
          <w:sz w:val="28"/>
          <w:szCs w:val="28"/>
        </w:rPr>
        <w:t xml:space="preserve"> 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146"/>
        <w:gridCol w:w="1520"/>
        <w:gridCol w:w="2205"/>
        <w:gridCol w:w="1797"/>
      </w:tblGrid>
      <w:tr w:rsidR="00B6796A" w:rsidRPr="00B6796A" w14:paraId="0B12EFEA" w14:textId="77777777" w:rsidTr="003550AA">
        <w:trPr>
          <w:tblHeader/>
        </w:trPr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3698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Стейкхолдер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39869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Интерес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ADB78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Влияние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2770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Требования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CA7ED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Стратегия</w:t>
            </w:r>
          </w:p>
        </w:tc>
      </w:tr>
      <w:tr w:rsidR="00B6796A" w:rsidRPr="00B6796A" w14:paraId="0ADB844D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A9C0D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t>Клиент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199D5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Получить юридическую помощь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744A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10D43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Удобный интерфейс, прозрачность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69A56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Постоянное информирование</w:t>
            </w:r>
          </w:p>
        </w:tc>
      </w:tr>
      <w:tr w:rsidR="00B6796A" w:rsidRPr="00B6796A" w14:paraId="6428992D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F3426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lastRenderedPageBreak/>
              <w:t>Адвокат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055C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Получать заявки и управлять ими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82B3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F522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Уведомления, управление статусами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F3BDF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Активное вовлечение</w:t>
            </w:r>
          </w:p>
        </w:tc>
      </w:tr>
      <w:tr w:rsidR="00B6796A" w:rsidRPr="00B6796A" w14:paraId="0557616C" w14:textId="77777777" w:rsidTr="003550AA">
        <w:tc>
          <w:tcPr>
            <w:tcW w:w="225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931E9" w14:textId="77777777" w:rsidR="00B6796A" w:rsidRPr="003550A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3550AA">
              <w:rPr>
                <w:color w:val="0F1115"/>
                <w:sz w:val="28"/>
                <w:szCs w:val="28"/>
              </w:rPr>
              <w:t>Администратор</w:t>
            </w:r>
          </w:p>
        </w:tc>
        <w:tc>
          <w:tcPr>
            <w:tcW w:w="214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C73F7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Управлять системой</w:t>
            </w:r>
          </w:p>
        </w:tc>
        <w:tc>
          <w:tcPr>
            <w:tcW w:w="15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986AC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Высокое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05A4F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Контроль данных и пользователей</w:t>
            </w:r>
          </w:p>
        </w:tc>
        <w:tc>
          <w:tcPr>
            <w:tcW w:w="17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58334" w14:textId="77777777" w:rsidR="00B6796A" w:rsidRPr="00B6796A" w:rsidRDefault="00B6796A" w:rsidP="00B6796A">
            <w:pPr>
              <w:pStyle w:val="ds-markdown-paragraph"/>
              <w:shd w:val="clear" w:color="auto" w:fill="FFFFFF"/>
              <w:spacing w:line="360" w:lineRule="auto"/>
              <w:jc w:val="both"/>
              <w:rPr>
                <w:color w:val="0F1115"/>
                <w:sz w:val="28"/>
                <w:szCs w:val="28"/>
              </w:rPr>
            </w:pPr>
            <w:r w:rsidRPr="00B6796A">
              <w:rPr>
                <w:color w:val="0F1115"/>
                <w:sz w:val="28"/>
                <w:szCs w:val="28"/>
              </w:rPr>
              <w:t>Полное взаимодействие</w:t>
            </w:r>
          </w:p>
        </w:tc>
      </w:tr>
    </w:tbl>
    <w:p w14:paraId="38EEE35E" w14:textId="2F745886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2" w:name="_Toc232962745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3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Анализ бизнес-процессов (IDEF0)</w:t>
      </w:r>
      <w:bookmarkEnd w:id="12"/>
    </w:p>
    <w:p w14:paraId="3F956078" w14:textId="1D384114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рисунке 1.1 представлена контекстная диаграмма IDEF0 (A-0), которая описывает систему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>» как единое целое.</w:t>
      </w:r>
    </w:p>
    <w:p w14:paraId="14E46E0F" w14:textId="2D77786A" w:rsidR="00A97FB8" w:rsidRDefault="00A97FB8" w:rsidP="00226F77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ascii="Segoe UI" w:eastAsiaTheme="majorEastAsia" w:hAnsi="Segoe UI" w:cs="Segoe UI"/>
          <w:color w:val="0F1115"/>
        </w:rPr>
      </w:pPr>
    </w:p>
    <w:p w14:paraId="7DD95D3F" w14:textId="77777777" w:rsidR="00A97FB8" w:rsidRDefault="00A97FB8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64548E60" wp14:editId="4C5F9036">
            <wp:extent cx="3793959" cy="19841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95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989E" w14:textId="72D5598D" w:rsidR="00226F77" w:rsidRPr="00AD5494" w:rsidRDefault="00226F77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1.1 — Контекстная диаграмма IDEF0 (A-0)</w:t>
      </w:r>
    </w:p>
    <w:p w14:paraId="5B733AD4" w14:textId="13DD002B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контекстной диаграмме система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 xml:space="preserve">» представлена как единое целое. Входами системы являются данные о пользователях, услугах и заявках. Выходами — обработанные заявки, уведомления и отчёты. Управление осуществляется бизнес-правилами и законодательством. Механизмы — веб-сервер, база данных и </w:t>
      </w:r>
      <w:proofErr w:type="spellStart"/>
      <w:r w:rsidRPr="00AD5494">
        <w:rPr>
          <w:color w:val="0F1115"/>
          <w:sz w:val="28"/>
          <w:szCs w:val="28"/>
        </w:rPr>
        <w:t>WebSocket</w:t>
      </w:r>
      <w:proofErr w:type="spellEnd"/>
      <w:r w:rsidRPr="00AD5494">
        <w:rPr>
          <w:color w:val="0F1115"/>
          <w:sz w:val="28"/>
          <w:szCs w:val="28"/>
        </w:rPr>
        <w:t>-сервер.</w:t>
      </w:r>
    </w:p>
    <w:p w14:paraId="6EA4B38D" w14:textId="77777777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lastRenderedPageBreak/>
        <w:t>На рисунке 1.2 представлена диаграмма декомпозиции A0, детализирующая контекстную диаграмму.</w:t>
      </w:r>
    </w:p>
    <w:p w14:paraId="6E946BE7" w14:textId="71EBE623" w:rsidR="00226F77" w:rsidRDefault="00A97FB8" w:rsidP="00A97FB8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01E8B95D" wp14:editId="57300D2F">
            <wp:extent cx="3796281" cy="192023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81" cy="192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AE676" w14:textId="259889F5" w:rsidR="003550AA" w:rsidRPr="003F5103" w:rsidRDefault="00226F77" w:rsidP="003F5103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1.2 — Диаграмма декомпозиции IDEF0 (A0)</w:t>
      </w:r>
    </w:p>
    <w:p w14:paraId="4406064A" w14:textId="5ED0F02D" w:rsidR="00226F77" w:rsidRDefault="00226F77" w:rsidP="003F510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Декомпозиция контекстной диаграммы содержит четыре основных блока:</w:t>
      </w:r>
    </w:p>
    <w:p w14:paraId="61EA091C" w14:textId="25693587" w:rsidR="00963BF5" w:rsidRPr="00CA6002" w:rsidRDefault="00963BF5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2</w:t>
      </w:r>
      <w:r w:rsidRPr="000D7284">
        <w:rPr>
          <w:color w:val="0F1115"/>
          <w:sz w:val="28"/>
          <w:szCs w:val="28"/>
        </w:rPr>
        <w:t xml:space="preserve"> — </w:t>
      </w:r>
      <w:r w:rsidRPr="00CA6002">
        <w:rPr>
          <w:color w:val="0F1115"/>
          <w:sz w:val="28"/>
          <w:szCs w:val="28"/>
        </w:rPr>
        <w:t>Декомпозиция контекстной диаграммы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3285"/>
        <w:gridCol w:w="5532"/>
      </w:tblGrid>
      <w:tr w:rsidR="00226F77" w:rsidRPr="00CA6002" w14:paraId="237409C5" w14:textId="77777777" w:rsidTr="003550A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C1D73" w14:textId="77777777" w:rsidR="00226F77" w:rsidRPr="00CA6002" w:rsidRDefault="00226F77" w:rsidP="00C70D43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Блок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9314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Название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138FD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Описание</w:t>
            </w:r>
          </w:p>
        </w:tc>
      </w:tr>
      <w:tr w:rsidR="00226F77" w:rsidRPr="00CA6002" w14:paraId="6A7F4DE3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7857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D0DD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495B1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Регистрация, аутентификация (JWT), обновление профиля, удаление аккаунта</w:t>
            </w:r>
          </w:p>
        </w:tc>
      </w:tr>
      <w:tr w:rsidR="00226F77" w:rsidRPr="00CA6002" w14:paraId="4022C8B2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BEC3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198EE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каталогом услуг и адвокатов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4969C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CRUD-операции для услуг и профилей адвокатов</w:t>
            </w:r>
          </w:p>
        </w:tc>
      </w:tr>
      <w:tr w:rsidR="00226F77" w:rsidRPr="00CA6002" w14:paraId="08A553DE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A3D31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A4331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заявками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5FBA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 xml:space="preserve">Создание заявок, назначение адвокатов, изменение статусов, отправка </w:t>
            </w:r>
            <w:proofErr w:type="spellStart"/>
            <w:r w:rsidRPr="00CA6002">
              <w:rPr>
                <w:sz w:val="28"/>
                <w:szCs w:val="28"/>
              </w:rPr>
              <w:t>real-time</w:t>
            </w:r>
            <w:proofErr w:type="spellEnd"/>
            <w:r w:rsidRPr="00CA6002">
              <w:rPr>
                <w:sz w:val="28"/>
                <w:szCs w:val="28"/>
              </w:rPr>
              <w:t xml:space="preserve"> уведомлений через </w:t>
            </w:r>
            <w:proofErr w:type="spellStart"/>
            <w:r w:rsidRPr="00CA6002">
              <w:rPr>
                <w:sz w:val="28"/>
                <w:szCs w:val="28"/>
              </w:rPr>
              <w:t>WebSocket</w:t>
            </w:r>
            <w:proofErr w:type="spellEnd"/>
          </w:p>
        </w:tc>
      </w:tr>
      <w:tr w:rsidR="00226F77" w:rsidRPr="00CA6002" w14:paraId="5ED031EA" w14:textId="77777777" w:rsidTr="003550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F115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F819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отзывами</w:t>
            </w:r>
          </w:p>
        </w:tc>
        <w:tc>
          <w:tcPr>
            <w:tcW w:w="5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811E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Создание, редактирование и удаление отзывов</w:t>
            </w:r>
          </w:p>
        </w:tc>
      </w:tr>
    </w:tbl>
    <w:p w14:paraId="4FF72ED8" w14:textId="26F3428E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3" w:name="_Toc232962746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4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SWOT-анализ</w:t>
      </w:r>
      <w:bookmarkEnd w:id="13"/>
    </w:p>
    <w:p w14:paraId="2E3867E5" w14:textId="7237BB31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3</w:t>
      </w:r>
      <w:r w:rsidRPr="000D7284">
        <w:rPr>
          <w:color w:val="0F1115"/>
          <w:sz w:val="28"/>
          <w:szCs w:val="28"/>
        </w:rPr>
        <w:t xml:space="preserve"> — SWOT-анализ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CA6002" w14:paraId="7B0CEB0B" w14:textId="77777777" w:rsidTr="00DE67B8">
        <w:tc>
          <w:tcPr>
            <w:tcW w:w="2408" w:type="dxa"/>
            <w:vAlign w:val="center"/>
          </w:tcPr>
          <w:p w14:paraId="44F699D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lastRenderedPageBreak/>
              <w:t>Сильные стороны (S)</w:t>
            </w:r>
          </w:p>
        </w:tc>
        <w:tc>
          <w:tcPr>
            <w:tcW w:w="2408" w:type="dxa"/>
            <w:vAlign w:val="center"/>
          </w:tcPr>
          <w:p w14:paraId="43791BF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Слабые стороны (W)</w:t>
            </w:r>
          </w:p>
        </w:tc>
        <w:tc>
          <w:tcPr>
            <w:tcW w:w="2408" w:type="dxa"/>
            <w:vAlign w:val="center"/>
          </w:tcPr>
          <w:p w14:paraId="1833599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Возможности (O)</w:t>
            </w:r>
          </w:p>
        </w:tc>
        <w:tc>
          <w:tcPr>
            <w:tcW w:w="2408" w:type="dxa"/>
            <w:vAlign w:val="center"/>
          </w:tcPr>
          <w:p w14:paraId="0500641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Угрозы (T)</w:t>
            </w:r>
          </w:p>
        </w:tc>
      </w:tr>
      <w:tr w:rsidR="00CA6002" w14:paraId="2C086308" w14:textId="77777777" w:rsidTr="00DE67B8">
        <w:tc>
          <w:tcPr>
            <w:tcW w:w="2408" w:type="dxa"/>
            <w:vAlign w:val="center"/>
          </w:tcPr>
          <w:p w14:paraId="39A20EA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Современный стек технологий (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Django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React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2408" w:type="dxa"/>
            <w:vAlign w:val="center"/>
          </w:tcPr>
          <w:p w14:paraId="191876FB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Отсутствие мобильного приложения</w:t>
            </w:r>
          </w:p>
        </w:tc>
        <w:tc>
          <w:tcPr>
            <w:tcW w:w="2408" w:type="dxa"/>
            <w:vAlign w:val="center"/>
          </w:tcPr>
          <w:p w14:paraId="5A994702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Интеграция с онлайн-оплатой</w:t>
            </w:r>
          </w:p>
        </w:tc>
        <w:tc>
          <w:tcPr>
            <w:tcW w:w="2408" w:type="dxa"/>
            <w:vAlign w:val="center"/>
          </w:tcPr>
          <w:p w14:paraId="4546110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Появление сильных конкурентов</w:t>
            </w:r>
          </w:p>
        </w:tc>
      </w:tr>
      <w:tr w:rsidR="00CA6002" w14:paraId="3E4DB047" w14:textId="77777777" w:rsidTr="00DE67B8">
        <w:tc>
          <w:tcPr>
            <w:tcW w:w="2408" w:type="dxa"/>
            <w:vAlign w:val="center"/>
          </w:tcPr>
          <w:p w14:paraId="58CBFEC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 xml:space="preserve">JWT-аутентификация с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refresh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токенами</w:t>
            </w:r>
          </w:p>
        </w:tc>
        <w:tc>
          <w:tcPr>
            <w:tcW w:w="2408" w:type="dxa"/>
            <w:vAlign w:val="center"/>
          </w:tcPr>
          <w:p w14:paraId="24FAD09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Зависимость от интернет-соединения</w:t>
            </w:r>
          </w:p>
        </w:tc>
        <w:tc>
          <w:tcPr>
            <w:tcW w:w="2408" w:type="dxa"/>
            <w:vAlign w:val="center"/>
          </w:tcPr>
          <w:p w14:paraId="4521340E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Разработка мобильного приложения</w:t>
            </w:r>
          </w:p>
        </w:tc>
        <w:tc>
          <w:tcPr>
            <w:tcW w:w="2408" w:type="dxa"/>
            <w:vAlign w:val="center"/>
          </w:tcPr>
          <w:p w14:paraId="25D6D8F3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Изменение законодательства</w:t>
            </w:r>
          </w:p>
        </w:tc>
      </w:tr>
      <w:tr w:rsidR="00CA6002" w14:paraId="6CBFD98F" w14:textId="77777777" w:rsidTr="00DE67B8">
        <w:tc>
          <w:tcPr>
            <w:tcW w:w="2408" w:type="dxa"/>
            <w:vAlign w:val="center"/>
          </w:tcPr>
          <w:p w14:paraId="45707101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уведомления через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2408" w:type="dxa"/>
            <w:vAlign w:val="center"/>
          </w:tcPr>
          <w:p w14:paraId="05AC0BB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Необходимость первоначального наполнения БД</w:t>
            </w:r>
          </w:p>
        </w:tc>
        <w:tc>
          <w:tcPr>
            <w:tcW w:w="2408" w:type="dxa"/>
            <w:vAlign w:val="center"/>
          </w:tcPr>
          <w:p w14:paraId="3449D826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Выход на региональные рынки</w:t>
            </w:r>
          </w:p>
        </w:tc>
        <w:tc>
          <w:tcPr>
            <w:tcW w:w="2408" w:type="dxa"/>
            <w:vAlign w:val="center"/>
          </w:tcPr>
          <w:p w14:paraId="0FF608E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Рост стоимости хостинга</w:t>
            </w:r>
          </w:p>
        </w:tc>
      </w:tr>
    </w:tbl>
    <w:p w14:paraId="7E5D94CF" w14:textId="6CC6D3F5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4" w:name="_Toc232962747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5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Анализ аналогов и конкурентов</w:t>
      </w:r>
      <w:bookmarkEnd w:id="14"/>
    </w:p>
    <w:p w14:paraId="6F5455AA" w14:textId="49D9B695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B6796A">
        <w:rPr>
          <w:color w:val="0F1115"/>
          <w:sz w:val="28"/>
          <w:szCs w:val="28"/>
        </w:rPr>
        <w:t>4</w:t>
      </w:r>
      <w:r w:rsidRPr="000D7284">
        <w:rPr>
          <w:color w:val="0F1115"/>
          <w:sz w:val="28"/>
          <w:szCs w:val="28"/>
        </w:rPr>
        <w:t xml:space="preserve"> — Сравнительный анализ аналогов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26"/>
        <w:gridCol w:w="1926"/>
        <w:gridCol w:w="1926"/>
        <w:gridCol w:w="1927"/>
        <w:gridCol w:w="1927"/>
      </w:tblGrid>
      <w:tr w:rsidR="00CA6002" w14:paraId="22A3FF56" w14:textId="77777777" w:rsidTr="00DE67B8">
        <w:tc>
          <w:tcPr>
            <w:tcW w:w="1926" w:type="dxa"/>
            <w:vAlign w:val="center"/>
          </w:tcPr>
          <w:p w14:paraId="1167401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Критерий</w:t>
            </w:r>
          </w:p>
        </w:tc>
        <w:tc>
          <w:tcPr>
            <w:tcW w:w="1926" w:type="dxa"/>
            <w:vAlign w:val="center"/>
          </w:tcPr>
          <w:p w14:paraId="41116F7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Правовед.ру</w:t>
            </w:r>
            <w:proofErr w:type="spellEnd"/>
          </w:p>
        </w:tc>
        <w:tc>
          <w:tcPr>
            <w:tcW w:w="1926" w:type="dxa"/>
            <w:vAlign w:val="center"/>
          </w:tcPr>
          <w:p w14:paraId="54EE174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  <w:lang w:val="en-US"/>
              </w:rPr>
            </w:pPr>
            <w:r w:rsidRPr="002A53C8">
              <w:rPr>
                <w:color w:val="0F1115"/>
                <w:sz w:val="28"/>
                <w:szCs w:val="28"/>
              </w:rPr>
              <w:t>9111.</w:t>
            </w:r>
            <w:proofErr w:type="spellStart"/>
            <w:r w:rsidRPr="002A53C8">
              <w:rPr>
                <w:color w:val="0F1115"/>
                <w:sz w:val="28"/>
                <w:szCs w:val="28"/>
                <w:lang w:val="en-US"/>
              </w:rPr>
              <w:t>ru</w:t>
            </w:r>
            <w:proofErr w:type="spellEnd"/>
          </w:p>
        </w:tc>
        <w:tc>
          <w:tcPr>
            <w:tcW w:w="1927" w:type="dxa"/>
            <w:vAlign w:val="center"/>
          </w:tcPr>
          <w:p w14:paraId="4CFFB9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Юрист.ру</w:t>
            </w:r>
            <w:proofErr w:type="spellEnd"/>
          </w:p>
        </w:tc>
        <w:tc>
          <w:tcPr>
            <w:tcW w:w="1927" w:type="dxa"/>
            <w:vAlign w:val="center"/>
          </w:tcPr>
          <w:p w14:paraId="0980861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LexExpect</w:t>
            </w:r>
            <w:proofErr w:type="spellEnd"/>
          </w:p>
        </w:tc>
      </w:tr>
      <w:tr w:rsidR="00CA6002" w14:paraId="41D11202" w14:textId="77777777" w:rsidTr="00DE67B8">
        <w:tc>
          <w:tcPr>
            <w:tcW w:w="1926" w:type="dxa"/>
            <w:vAlign w:val="center"/>
          </w:tcPr>
          <w:p w14:paraId="088752D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Онлайн-консультации</w:t>
            </w:r>
          </w:p>
        </w:tc>
        <w:tc>
          <w:tcPr>
            <w:tcW w:w="1926" w:type="dxa"/>
            <w:vAlign w:val="center"/>
          </w:tcPr>
          <w:p w14:paraId="4A810E3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540A47B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296E101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E6D4A8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10FABF24" w14:textId="77777777" w:rsidTr="00DE67B8">
        <w:tc>
          <w:tcPr>
            <w:tcW w:w="1926" w:type="dxa"/>
            <w:vAlign w:val="center"/>
          </w:tcPr>
          <w:p w14:paraId="0CAC9F0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Рейтинг адвокатов</w:t>
            </w:r>
          </w:p>
        </w:tc>
        <w:tc>
          <w:tcPr>
            <w:tcW w:w="1926" w:type="dxa"/>
            <w:vAlign w:val="center"/>
          </w:tcPr>
          <w:p w14:paraId="555DDA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0C98714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4F3FA6F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57F5EFBB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0965D78D" w14:textId="77777777" w:rsidTr="00DE67B8">
        <w:tc>
          <w:tcPr>
            <w:tcW w:w="1926" w:type="dxa"/>
            <w:vAlign w:val="center"/>
          </w:tcPr>
          <w:p w14:paraId="7E83724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2A53C8">
              <w:rPr>
                <w:color w:val="0F1115"/>
                <w:sz w:val="28"/>
                <w:szCs w:val="28"/>
              </w:rPr>
              <w:t xml:space="preserve"> уведомления</w:t>
            </w:r>
          </w:p>
        </w:tc>
        <w:tc>
          <w:tcPr>
            <w:tcW w:w="1926" w:type="dxa"/>
            <w:vAlign w:val="center"/>
          </w:tcPr>
          <w:p w14:paraId="13C3584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481F1B1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5E7BF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FC6D1A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4DD0FB6F" w14:textId="77777777" w:rsidTr="00DE67B8">
        <w:tc>
          <w:tcPr>
            <w:tcW w:w="1926" w:type="dxa"/>
            <w:vAlign w:val="center"/>
          </w:tcPr>
          <w:p w14:paraId="230AF4A5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1926" w:type="dxa"/>
            <w:vAlign w:val="center"/>
          </w:tcPr>
          <w:p w14:paraId="76582F2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016343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EDD6F8D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00D6B0E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6D7D9AE7" w14:textId="77777777" w:rsidTr="00DE67B8">
        <w:tc>
          <w:tcPr>
            <w:tcW w:w="1926" w:type="dxa"/>
            <w:vAlign w:val="center"/>
          </w:tcPr>
          <w:p w14:paraId="654ABB3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 xml:space="preserve">SPA на 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926" w:type="dxa"/>
            <w:vAlign w:val="center"/>
          </w:tcPr>
          <w:p w14:paraId="7EFC604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305777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3C46EE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1DEDAD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7F7A9D28" w14:textId="77777777" w:rsidTr="00DE67B8">
        <w:tc>
          <w:tcPr>
            <w:tcW w:w="1926" w:type="dxa"/>
            <w:vAlign w:val="center"/>
          </w:tcPr>
          <w:p w14:paraId="06AC905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Открытость платформы</w:t>
            </w:r>
          </w:p>
        </w:tc>
        <w:tc>
          <w:tcPr>
            <w:tcW w:w="1926" w:type="dxa"/>
            <w:vAlign w:val="center"/>
          </w:tcPr>
          <w:p w14:paraId="252A66B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66B295A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23089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170D978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</w:tbl>
    <w:p w14:paraId="3032A9E9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Вывод по анализу аналогов:</w:t>
      </w:r>
    </w:p>
    <w:p w14:paraId="22AD14A8" w14:textId="13D480A6" w:rsidR="00226F77" w:rsidRPr="00CA6002" w:rsidRDefault="00226F77" w:rsidP="000B1E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Существующие платформы (</w:t>
      </w:r>
      <w:proofErr w:type="spellStart"/>
      <w:r w:rsidRPr="00CA6002">
        <w:rPr>
          <w:color w:val="0F1115"/>
          <w:sz w:val="28"/>
          <w:szCs w:val="28"/>
        </w:rPr>
        <w:t>Правовед.ру</w:t>
      </w:r>
      <w:proofErr w:type="spellEnd"/>
      <w:r w:rsidRPr="00CA6002">
        <w:rPr>
          <w:color w:val="0F1115"/>
          <w:sz w:val="28"/>
          <w:szCs w:val="28"/>
        </w:rPr>
        <w:t>, </w:t>
      </w:r>
      <w:r w:rsidR="00A97FB8" w:rsidRPr="00CA6002">
        <w:rPr>
          <w:color w:val="0F1115"/>
          <w:sz w:val="28"/>
          <w:szCs w:val="28"/>
        </w:rPr>
        <w:t>9111.</w:t>
      </w:r>
      <w:proofErr w:type="spellStart"/>
      <w:r w:rsidR="00A97FB8" w:rsidRPr="00CA6002">
        <w:rPr>
          <w:color w:val="0F1115"/>
          <w:sz w:val="28"/>
          <w:szCs w:val="28"/>
          <w:lang w:val="en-US"/>
        </w:rPr>
        <w:t>ru</w:t>
      </w:r>
      <w:proofErr w:type="spellEnd"/>
      <w:r w:rsidRPr="00CA6002">
        <w:rPr>
          <w:color w:val="0F1115"/>
          <w:sz w:val="28"/>
          <w:szCs w:val="28"/>
        </w:rPr>
        <w:t>, </w:t>
      </w:r>
      <w:proofErr w:type="spellStart"/>
      <w:r w:rsidRPr="00CA6002">
        <w:rPr>
          <w:color w:val="0F1115"/>
          <w:sz w:val="28"/>
          <w:szCs w:val="28"/>
        </w:rPr>
        <w:t>Юрист.ру</w:t>
      </w:r>
      <w:proofErr w:type="spellEnd"/>
      <w:r w:rsidRPr="00CA6002">
        <w:rPr>
          <w:color w:val="0F1115"/>
          <w:sz w:val="28"/>
          <w:szCs w:val="28"/>
        </w:rPr>
        <w:t>) предоставляют базовый функционал для оказания юридических услуг, однако</w:t>
      </w:r>
      <w:r w:rsidR="000B1ED0">
        <w:rPr>
          <w:color w:val="0F1115"/>
          <w:sz w:val="28"/>
          <w:szCs w:val="28"/>
        </w:rPr>
        <w:t xml:space="preserve"> </w:t>
      </w:r>
      <w:r w:rsidRPr="00CA6002">
        <w:rPr>
          <w:color w:val="0F1115"/>
          <w:sz w:val="28"/>
          <w:szCs w:val="28"/>
        </w:rPr>
        <w:lastRenderedPageBreak/>
        <w:t xml:space="preserve">они не используют современные технологии, такие как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для </w:t>
      </w:r>
      <w:proofErr w:type="spellStart"/>
      <w:r w:rsidRPr="00CA6002">
        <w:rPr>
          <w:color w:val="0F1115"/>
          <w:sz w:val="28"/>
          <w:szCs w:val="28"/>
        </w:rPr>
        <w:t>real-time</w:t>
      </w:r>
      <w:proofErr w:type="spellEnd"/>
      <w:r w:rsidRPr="00CA6002">
        <w:rPr>
          <w:color w:val="0F1115"/>
          <w:sz w:val="28"/>
          <w:szCs w:val="28"/>
        </w:rPr>
        <w:t xml:space="preserve"> уведомлений, SPA-архитектуру и оптимистичные обновления интерфейса.</w:t>
      </w:r>
    </w:p>
    <w:p w14:paraId="64FE2FAB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Разрабатываемое приложение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имеет следующие конкурентные преимущества:</w:t>
      </w:r>
    </w:p>
    <w:p w14:paraId="0677ADA2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Real-</w:t>
      </w:r>
      <w:proofErr w:type="spellStart"/>
      <w:r w:rsidRPr="00CA6002">
        <w:rPr>
          <w:color w:val="0F1115"/>
          <w:sz w:val="28"/>
          <w:szCs w:val="28"/>
        </w:rPr>
        <w:t>time</w:t>
      </w:r>
      <w:proofErr w:type="spellEnd"/>
      <w:r w:rsidRPr="00CA6002">
        <w:rPr>
          <w:color w:val="0F1115"/>
          <w:sz w:val="28"/>
          <w:szCs w:val="28"/>
        </w:rPr>
        <w:t xml:space="preserve"> уведомления через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(мгновенное оповещение адвокатов о новых заявках);</w:t>
      </w:r>
    </w:p>
    <w:p w14:paraId="384CD2A7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Полноценное SPA на </w:t>
      </w:r>
      <w:proofErr w:type="spellStart"/>
      <w:r w:rsidRPr="00CA6002">
        <w:rPr>
          <w:color w:val="0F1115"/>
          <w:sz w:val="28"/>
          <w:szCs w:val="28"/>
        </w:rPr>
        <w:t>React</w:t>
      </w:r>
      <w:proofErr w:type="spellEnd"/>
      <w:r w:rsidRPr="00CA6002">
        <w:rPr>
          <w:color w:val="0F1115"/>
          <w:sz w:val="28"/>
          <w:szCs w:val="28"/>
        </w:rPr>
        <w:t xml:space="preserve"> (быстрая работа без перезагрузки страниц);</w:t>
      </w:r>
    </w:p>
    <w:p w14:paraId="763A3059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Оптимистичные обновления интерфейса (мгновенная обратная связь);</w:t>
      </w:r>
    </w:p>
    <w:p w14:paraId="315DC4D0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JWT-аутентификация с </w:t>
      </w:r>
      <w:proofErr w:type="spellStart"/>
      <w:r w:rsidRPr="00CA6002">
        <w:rPr>
          <w:color w:val="0F1115"/>
          <w:sz w:val="28"/>
          <w:szCs w:val="28"/>
        </w:rPr>
        <w:t>refresh</w:t>
      </w:r>
      <w:proofErr w:type="spellEnd"/>
      <w:r w:rsidRPr="00CA6002">
        <w:rPr>
          <w:color w:val="0F1115"/>
          <w:sz w:val="28"/>
          <w:szCs w:val="28"/>
        </w:rPr>
        <w:t xml:space="preserve"> токенами;</w:t>
      </w:r>
    </w:p>
    <w:p w14:paraId="38EC0FF5" w14:textId="14B67E38" w:rsidR="00226F77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Открытая архитектура для интеграции с внешними сервисами.</w:t>
      </w:r>
    </w:p>
    <w:p w14:paraId="0042C364" w14:textId="77C17C02" w:rsidR="003C56E9" w:rsidRPr="008760E5" w:rsidRDefault="003C56E9" w:rsidP="00C1097A">
      <w:pPr>
        <w:pStyle w:val="2"/>
        <w:spacing w:before="0"/>
        <w:rPr>
          <w:rFonts w:ascii="Times New Roman" w:hAnsi="Times New Roman" w:cs="Times New Roman"/>
          <w:color w:val="0F1115"/>
          <w:sz w:val="28"/>
          <w:szCs w:val="28"/>
        </w:rPr>
      </w:pPr>
      <w:bookmarkStart w:id="15" w:name="_Toc232962748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6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Бизнес-прецеденты (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t>BUC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)</w:t>
      </w:r>
      <w:bookmarkEnd w:id="15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22524CBC" w14:textId="370893F3" w:rsidR="003C56E9" w:rsidRPr="003C56E9" w:rsidRDefault="003C56E9" w:rsidP="004A0CC7">
      <w:pPr>
        <w:pStyle w:val="ds-markdown-paragraph"/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Бизнес-прецеденты описывают ключевые процессы, которые система «</w:t>
      </w:r>
      <w:proofErr w:type="spellStart"/>
      <w:r w:rsidRPr="003C56E9">
        <w:rPr>
          <w:color w:val="0F1115"/>
          <w:sz w:val="28"/>
          <w:szCs w:val="28"/>
        </w:rPr>
        <w:t>LexExpect</w:t>
      </w:r>
      <w:proofErr w:type="spellEnd"/>
      <w:r w:rsidRPr="003C56E9">
        <w:rPr>
          <w:color w:val="0F1115"/>
          <w:sz w:val="28"/>
          <w:szCs w:val="28"/>
        </w:rPr>
        <w:t>» поддерживает для каждой роли пользователя.</w:t>
      </w:r>
    </w:p>
    <w:p w14:paraId="4A569759" w14:textId="7C03C0CE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Клиент:</w:t>
      </w:r>
    </w:p>
    <w:p w14:paraId="76F8FD02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Создание заявки на юридическую услугу</w:t>
      </w:r>
    </w:p>
    <w:p w14:paraId="490F211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Отслеживание статуса заявки в реальном времени</w:t>
      </w:r>
    </w:p>
    <w:p w14:paraId="6475A12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Оставление отзыва после завершения работы</w:t>
      </w:r>
    </w:p>
    <w:p w14:paraId="1A2C8AC6" w14:textId="7F35F4A1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Добавление адвокатов в избранное</w:t>
      </w:r>
    </w:p>
    <w:p w14:paraId="39D487A0" w14:textId="6E48B92E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Адвокат:</w:t>
      </w:r>
    </w:p>
    <w:p w14:paraId="2963D9B9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 xml:space="preserve">- Получение </w:t>
      </w:r>
      <w:proofErr w:type="spellStart"/>
      <w:r w:rsidRPr="003C56E9">
        <w:rPr>
          <w:color w:val="0F1115"/>
          <w:sz w:val="28"/>
          <w:szCs w:val="28"/>
        </w:rPr>
        <w:t>real-time</w:t>
      </w:r>
      <w:proofErr w:type="spellEnd"/>
      <w:r w:rsidRPr="003C56E9">
        <w:rPr>
          <w:color w:val="0F1115"/>
          <w:sz w:val="28"/>
          <w:szCs w:val="28"/>
        </w:rPr>
        <w:t xml:space="preserve"> уведомлений о новых заявках</w:t>
      </w:r>
    </w:p>
    <w:p w14:paraId="76A44474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Принятие заявки в работу</w:t>
      </w:r>
    </w:p>
    <w:p w14:paraId="16E30377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Изменение статуса заявки («в работе» / «завершена»)</w:t>
      </w:r>
    </w:p>
    <w:p w14:paraId="4BFAB364" w14:textId="76F51D0F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lastRenderedPageBreak/>
        <w:t>- Отклонение заявки (заявка остаётся видна другим адвокатам)</w:t>
      </w:r>
    </w:p>
    <w:p w14:paraId="6BC0E21C" w14:textId="0611AC55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Администратор:</w:t>
      </w:r>
    </w:p>
    <w:p w14:paraId="61AF43C1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пользователями (блокировка, изменение ролей)</w:t>
      </w:r>
    </w:p>
    <w:p w14:paraId="1BC73F6C" w14:textId="77777777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каталогом услуг (добавление, редактирование, удаление)</w:t>
      </w:r>
    </w:p>
    <w:p w14:paraId="2A1CB229" w14:textId="6F0CEC5A" w:rsidR="003C56E9" w:rsidRPr="003C56E9" w:rsidRDefault="003C56E9" w:rsidP="003C56E9">
      <w:pPr>
        <w:pStyle w:val="ds-markdown-paragraph"/>
        <w:shd w:val="clear" w:color="auto" w:fill="FFFFFF"/>
        <w:spacing w:line="360" w:lineRule="auto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>- Управление заявками и отзывами</w:t>
      </w:r>
    </w:p>
    <w:p w14:paraId="7E72415F" w14:textId="04BA23CD" w:rsidR="003C56E9" w:rsidRPr="00DB4042" w:rsidRDefault="003C56E9" w:rsidP="004A0CC7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C56E9">
        <w:rPr>
          <w:color w:val="0F1115"/>
          <w:sz w:val="28"/>
          <w:szCs w:val="28"/>
        </w:rPr>
        <w:t xml:space="preserve">Данные бизнес-прецеденты детализируются на уровне системы в </w:t>
      </w:r>
      <w:proofErr w:type="spellStart"/>
      <w:r w:rsidRPr="003C56E9">
        <w:rPr>
          <w:color w:val="0F1115"/>
          <w:sz w:val="28"/>
          <w:szCs w:val="28"/>
        </w:rPr>
        <w:t>Use</w:t>
      </w:r>
      <w:proofErr w:type="spellEnd"/>
      <w:r w:rsidRPr="003C56E9">
        <w:rPr>
          <w:color w:val="0F1115"/>
          <w:sz w:val="28"/>
          <w:szCs w:val="28"/>
        </w:rPr>
        <w:t xml:space="preserve"> Case диаграмме (рис. 2.1) и спецификациях прецедентов (таблицы 2.1–2.3).</w:t>
      </w:r>
    </w:p>
    <w:p w14:paraId="532CEFC3" w14:textId="486DBAB1" w:rsidR="00226F77" w:rsidRPr="008760E5" w:rsidRDefault="00226F77" w:rsidP="00C1097A">
      <w:pPr>
        <w:pStyle w:val="2"/>
        <w:spacing w:before="120"/>
        <w:rPr>
          <w:rFonts w:ascii="Times New Roman" w:hAnsi="Times New Roman" w:cs="Times New Roman"/>
          <w:color w:val="0F1115"/>
          <w:sz w:val="28"/>
          <w:szCs w:val="28"/>
        </w:rPr>
      </w:pPr>
      <w:bookmarkStart w:id="16" w:name="_Toc232962749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7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Обоснование необходимости разработки</w:t>
      </w:r>
      <w:bookmarkEnd w:id="16"/>
    </w:p>
    <w:p w14:paraId="7DF6E9CC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Разработка веб-приложения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обусловлена следующими факторами:</w:t>
      </w:r>
    </w:p>
    <w:p w14:paraId="04742EC6" w14:textId="53A8BC59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1.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Отсутствие </w:t>
      </w:r>
      <w:proofErr w:type="spellStart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real-time</w:t>
      </w:r>
      <w:proofErr w:type="spellEnd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функциональности у существующих аналогов</w:t>
      </w:r>
      <w:r w:rsidR="00226F77" w:rsidRPr="00CA6002">
        <w:rPr>
          <w:color w:val="0F1115"/>
          <w:sz w:val="28"/>
          <w:szCs w:val="28"/>
        </w:rPr>
        <w:t xml:space="preserve"> — ни одна из существующих платформ не предоставляет мгновенных уведомлений адвокатам о новых заявках через </w:t>
      </w:r>
      <w:proofErr w:type="spellStart"/>
      <w:r w:rsidR="00226F77" w:rsidRPr="00CA6002">
        <w:rPr>
          <w:color w:val="0F1115"/>
          <w:sz w:val="28"/>
          <w:szCs w:val="28"/>
        </w:rPr>
        <w:t>WebSocket</w:t>
      </w:r>
      <w:proofErr w:type="spellEnd"/>
      <w:r w:rsidR="00226F77" w:rsidRPr="00CA6002">
        <w:rPr>
          <w:color w:val="0F1115"/>
          <w:sz w:val="28"/>
          <w:szCs w:val="28"/>
        </w:rPr>
        <w:t>.</w:t>
      </w:r>
    </w:p>
    <w:p w14:paraId="7833188D" w14:textId="6B90A34D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2.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Высокие комиссии сторонних платформ</w:t>
      </w:r>
      <w:r w:rsidR="00226F77" w:rsidRPr="00CA6002">
        <w:rPr>
          <w:color w:val="0F1115"/>
          <w:sz w:val="28"/>
          <w:szCs w:val="28"/>
        </w:rPr>
        <w:t> — существующие сервисы берут комиссию до 30% от стоимости услуг.</w:t>
      </w:r>
    </w:p>
    <w:p w14:paraId="5B41C305" w14:textId="139D508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3.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Невозможность отследить статус заявки в реальном времени</w:t>
      </w:r>
      <w:r w:rsidR="00226F77" w:rsidRPr="00CA6002">
        <w:rPr>
          <w:color w:val="0F1115"/>
          <w:sz w:val="28"/>
          <w:szCs w:val="28"/>
        </w:rPr>
        <w:t> — клиенты не видят, на каком этапе находится их заявка.</w:t>
      </w:r>
    </w:p>
    <w:p w14:paraId="04E382F1" w14:textId="21C9FAAE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4.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Сложность интеграции с внешними сервисами</w:t>
      </w:r>
      <w:r w:rsidR="00226F77" w:rsidRPr="00CA6002">
        <w:rPr>
          <w:color w:val="0F1115"/>
          <w:sz w:val="28"/>
          <w:szCs w:val="28"/>
        </w:rPr>
        <w:t> — закрытые API существующих платформ затрудняют расширение функциональности.</w:t>
      </w:r>
    </w:p>
    <w:p w14:paraId="27230F26" w14:textId="3BEC41E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5.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Устаревший пользовательский интерфейс</w:t>
      </w:r>
      <w:r w:rsidR="00226F77" w:rsidRPr="00CA6002">
        <w:rPr>
          <w:color w:val="0F1115"/>
          <w:sz w:val="28"/>
          <w:szCs w:val="28"/>
        </w:rPr>
        <w:t> — большинство платформ используют классические многостраничные приложения с перезагрузкой страниц.</w:t>
      </w:r>
    </w:p>
    <w:p w14:paraId="7DD6205A" w14:textId="5031E44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6.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 оптимистичных обновлений</w:t>
      </w:r>
      <w:r w:rsidR="00226F77" w:rsidRPr="00CA6002">
        <w:rPr>
          <w:color w:val="0F1115"/>
          <w:sz w:val="28"/>
          <w:szCs w:val="28"/>
        </w:rPr>
        <w:t> — пользователи вынуждены ждать ответа сервера перед обновлением интерфейса.</w:t>
      </w:r>
    </w:p>
    <w:p w14:paraId="1AA425E4" w14:textId="7891AFCE" w:rsidR="00226F77" w:rsidRPr="008760E5" w:rsidRDefault="00226F77" w:rsidP="00C1097A">
      <w:pPr>
        <w:pStyle w:val="2"/>
        <w:rPr>
          <w:rFonts w:ascii="Times New Roman" w:hAnsi="Times New Roman" w:cs="Times New Roman"/>
          <w:color w:val="0F1115"/>
          <w:sz w:val="28"/>
          <w:szCs w:val="28"/>
        </w:rPr>
      </w:pPr>
      <w:bookmarkStart w:id="17" w:name="_Toc232962750"/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</w:t>
      </w:r>
      <w:r w:rsidR="00B6796A"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8</w:t>
      </w:r>
      <w:r w:rsidRPr="008760E5">
        <w:rPr>
          <w:rStyle w:val="af2"/>
          <w:rFonts w:ascii="Times New Roman" w:hAnsi="Times New Roman" w:cs="Times New Roman"/>
          <w:color w:val="0F1115"/>
          <w:sz w:val="28"/>
          <w:szCs w:val="28"/>
        </w:rPr>
        <w:t>. Экономическое обоснование (ROI)</w:t>
      </w:r>
      <w:bookmarkEnd w:id="17"/>
    </w:p>
    <w:p w14:paraId="2DE9D626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Ориентировочные затраты на разработку:</w:t>
      </w:r>
    </w:p>
    <w:p w14:paraId="7EC92BAB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Разработка (200 часов × 1000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/час) = 200 000 руб.</w:t>
      </w:r>
    </w:p>
    <w:p w14:paraId="069D4459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Хостинг (12 месяцев × 5 000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 = 60 000 руб.</w:t>
      </w:r>
    </w:p>
    <w:p w14:paraId="5A53BC4F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Итого: 260 000 руб.</w:t>
      </w:r>
    </w:p>
    <w:p w14:paraId="596C0275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Ожидаемая прибыль (комиссия 10% с 500 заявок в месяц по 2000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):</w:t>
      </w:r>
    </w:p>
    <w:p w14:paraId="1FA72197" w14:textId="77777777" w:rsidR="00CA6002" w:rsidRPr="000D7284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500 × 2000 × 0,1 × 12 = 1 200 000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/год</w:t>
      </w:r>
    </w:p>
    <w:p w14:paraId="69C06496" w14:textId="77777777" w:rsidR="00CA6002" w:rsidRPr="007A5E20" w:rsidRDefault="00CA6002" w:rsidP="00675829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ROI = (1 200 000 - 260 000) / 260 000 × 100% = 361%</w:t>
      </w:r>
    </w:p>
    <w:p w14:paraId="42082924" w14:textId="2720CDEE" w:rsidR="00C21744" w:rsidRDefault="00C21744" w:rsidP="00930EF1">
      <w:pPr>
        <w:spacing w:before="188"/>
        <w:ind w:left="704" w:right="707"/>
      </w:pPr>
    </w:p>
    <w:p w14:paraId="41FD27BA" w14:textId="2D4B47D4" w:rsidR="007D123B" w:rsidRPr="00963BF5" w:rsidRDefault="007D123B" w:rsidP="00963BF5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bookmarkStart w:id="18" w:name="_Toc232962751"/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2. П</w:t>
      </w:r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роектная часть</w:t>
      </w:r>
      <w:bookmarkEnd w:id="18"/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27E9E802" w14:textId="77777777" w:rsidR="007D123B" w:rsidRPr="00963BF5" w:rsidRDefault="007D123B" w:rsidP="00963BF5">
      <w:pPr>
        <w:pStyle w:val="3"/>
        <w:shd w:val="clear" w:color="auto" w:fill="FFFFFF"/>
        <w:spacing w:before="0" w:after="0" w:line="360" w:lineRule="auto"/>
        <w:rPr>
          <w:rFonts w:cs="Times New Roman"/>
          <w:color w:val="0F1115"/>
        </w:rPr>
      </w:pPr>
      <w:bookmarkStart w:id="19" w:name="_Toc232962752"/>
      <w:r w:rsidRPr="00963BF5">
        <w:rPr>
          <w:rStyle w:val="af2"/>
          <w:rFonts w:cs="Times New Roman"/>
          <w:color w:val="0F1115"/>
        </w:rPr>
        <w:t>2.1. Модель требований к ПО</w:t>
      </w:r>
      <w:bookmarkEnd w:id="19"/>
    </w:p>
    <w:p w14:paraId="53765B9C" w14:textId="77777777" w:rsidR="007D123B" w:rsidRPr="00963BF5" w:rsidRDefault="007D123B" w:rsidP="00963BF5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2.1.1. </w:t>
      </w:r>
      <w:proofErr w:type="spellStart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Use</w:t>
      </w:r>
      <w:proofErr w:type="spellEnd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Case диаграмма</w:t>
      </w:r>
    </w:p>
    <w:p w14:paraId="7EA54310" w14:textId="77777777" w:rsidR="007D123B" w:rsidRPr="00963BF5" w:rsidRDefault="007D123B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63BF5">
        <w:rPr>
          <w:color w:val="0F1115"/>
          <w:sz w:val="28"/>
          <w:szCs w:val="28"/>
        </w:rPr>
        <w:t xml:space="preserve">На рисунке 2.1 представлена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диаграмма, описывающая функциональные требования к системе «</w:t>
      </w:r>
      <w:proofErr w:type="spellStart"/>
      <w:r w:rsidRPr="00963BF5">
        <w:rPr>
          <w:color w:val="0F1115"/>
          <w:sz w:val="28"/>
          <w:szCs w:val="28"/>
        </w:rPr>
        <w:t>LexExpect</w:t>
      </w:r>
      <w:proofErr w:type="spellEnd"/>
      <w:r w:rsidRPr="00963BF5">
        <w:rPr>
          <w:color w:val="0F1115"/>
          <w:sz w:val="28"/>
          <w:szCs w:val="28"/>
        </w:rPr>
        <w:t>».</w:t>
      </w:r>
    </w:p>
    <w:p w14:paraId="653FA6E6" w14:textId="434930A1" w:rsidR="00B125DD" w:rsidRDefault="00B125DD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1192B13E" wp14:editId="357D442E">
            <wp:extent cx="6115050" cy="6886575"/>
            <wp:effectExtent l="0" t="0" r="0" b="9525"/>
            <wp:docPr id="6424875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BE049" w14:textId="21AD6D02" w:rsidR="00963BF5" w:rsidRPr="003550AA" w:rsidRDefault="00963BF5" w:rsidP="003550AA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</w:t>
      </w:r>
    </w:p>
    <w:p w14:paraId="36818754" w14:textId="77777777" w:rsidR="007D123B" w:rsidRPr="00DE53B3" w:rsidRDefault="007D123B" w:rsidP="00DE53B3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2.1.2. Спецификация прецедентов</w:t>
      </w:r>
    </w:p>
    <w:p w14:paraId="22316E52" w14:textId="77777777" w:rsidR="007D123B" w:rsidRPr="00DE53B3" w:rsidRDefault="007D123B" w:rsidP="00DE53B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 — Спецификация прецедента «Создание заявки»</w:t>
      </w:r>
    </w:p>
    <w:tbl>
      <w:tblPr>
        <w:tblW w:w="97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513"/>
      </w:tblGrid>
      <w:tr w:rsidR="007D123B" w:rsidRPr="00963BF5" w14:paraId="5BA63918" w14:textId="77777777" w:rsidTr="00DE53B3">
        <w:trPr>
          <w:tblHeader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1FA3B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99D5A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290E6942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93ECA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A8288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Создание заявки</w:t>
            </w:r>
          </w:p>
        </w:tc>
      </w:tr>
      <w:tr w:rsidR="007D123B" w:rsidRPr="00963BF5" w14:paraId="76499D63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D841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Актёры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CEFD6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E45728F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7C5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0F35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Пользователь авторизован в системе</w:t>
            </w:r>
          </w:p>
        </w:tc>
      </w:tr>
      <w:tr w:rsidR="007D123B" w:rsidRPr="00963BF5" w14:paraId="435CBAE7" w14:textId="77777777" w:rsidTr="00DE53B3">
        <w:trPr>
          <w:trHeight w:val="128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89E4E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E05A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Создана новая заявка со статусом «Новая», все адвокаты получили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51A8F156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B0FD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AFEAD" w14:textId="585E6F4C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Клиент переходит на страницу создания заявки</w:t>
            </w:r>
            <w:r w:rsidRPr="00DE53B3">
              <w:rPr>
                <w:sz w:val="28"/>
                <w:szCs w:val="28"/>
              </w:rPr>
              <w:br/>
              <w:t>2. Система отображает форму создания заявки</w:t>
            </w:r>
            <w:r w:rsidRPr="00DE53B3">
              <w:rPr>
                <w:sz w:val="28"/>
                <w:szCs w:val="28"/>
              </w:rPr>
              <w:br/>
              <w:t>3. Клиент выбирает услугу, заполняет тему и описание</w:t>
            </w:r>
            <w:r w:rsidRPr="00DE53B3">
              <w:rPr>
                <w:sz w:val="28"/>
                <w:szCs w:val="28"/>
              </w:rPr>
              <w:br/>
              <w:t>4. Клиент нажимает «Отправить»</w:t>
            </w:r>
            <w:r w:rsidRPr="00DE53B3">
              <w:rPr>
                <w:sz w:val="28"/>
                <w:szCs w:val="28"/>
              </w:rPr>
              <w:br/>
              <w:t>5. Система проверяет корректность данных</w:t>
            </w:r>
            <w:r w:rsidRPr="00DE53B3">
              <w:rPr>
                <w:sz w:val="28"/>
                <w:szCs w:val="28"/>
              </w:rPr>
              <w:br/>
              <w:t>6. Система сохраняет заявку в базе данных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всем адвокатам через </w:t>
            </w:r>
            <w:proofErr w:type="spellStart"/>
            <w:r w:rsidRPr="00DE53B3">
              <w:rPr>
                <w:sz w:val="28"/>
                <w:szCs w:val="28"/>
              </w:rPr>
              <w:t>WebSocket</w:t>
            </w:r>
            <w:proofErr w:type="spellEnd"/>
            <w:r w:rsidRPr="00DE53B3">
              <w:rPr>
                <w:sz w:val="28"/>
                <w:szCs w:val="28"/>
              </w:rPr>
              <w:br/>
              <w:t>8. Система перенаправляет клиента на страницу деталей заявки</w:t>
            </w:r>
          </w:p>
        </w:tc>
      </w:tr>
      <w:tr w:rsidR="007D123B" w:rsidRPr="00963BF5" w14:paraId="01A5A108" w14:textId="77777777" w:rsidTr="00DE53B3">
        <w:trPr>
          <w:trHeight w:val="1617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F5CD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78F7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5а. Если данные некорректны (тема </w:t>
            </w:r>
            <w:proofErr w:type="gramStart"/>
            <w:r w:rsidRPr="00DE53B3">
              <w:rPr>
                <w:sz w:val="28"/>
                <w:szCs w:val="28"/>
              </w:rPr>
              <w:t>&lt; 5</w:t>
            </w:r>
            <w:proofErr w:type="gramEnd"/>
            <w:r w:rsidRPr="00DE53B3">
              <w:rPr>
                <w:sz w:val="28"/>
                <w:szCs w:val="28"/>
              </w:rPr>
              <w:t xml:space="preserve"> символов, описание </w:t>
            </w:r>
            <w:proofErr w:type="gramStart"/>
            <w:r w:rsidRPr="00DE53B3">
              <w:rPr>
                <w:sz w:val="28"/>
                <w:szCs w:val="28"/>
              </w:rPr>
              <w:t>&lt; 10</w:t>
            </w:r>
            <w:proofErr w:type="gramEnd"/>
            <w:r w:rsidRPr="00DE53B3">
              <w:rPr>
                <w:sz w:val="28"/>
                <w:szCs w:val="28"/>
              </w:rPr>
              <w:t xml:space="preserve"> символов), система отображает сообщение об ошибке и предлагает исправить данные</w:t>
            </w:r>
          </w:p>
        </w:tc>
      </w:tr>
    </w:tbl>
    <w:p w14:paraId="32036EF7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</w:rPr>
        <w:t>Та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блица 2.2 — Спецификация прецедента «Принятие заявки адвокатом»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7156"/>
      </w:tblGrid>
      <w:tr w:rsidR="007D123B" w:rsidRPr="00963BF5" w14:paraId="5782BB8B" w14:textId="77777777" w:rsidTr="00A37B1A">
        <w:trPr>
          <w:trHeight w:val="3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4C269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1754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2B53198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1AF05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41F65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Принятие заявки адвокатом</w:t>
            </w:r>
          </w:p>
        </w:tc>
      </w:tr>
      <w:tr w:rsidR="007D123B" w:rsidRPr="00963BF5" w14:paraId="34FF738B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C6E22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9E6F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07B91FC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06A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3094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Адвокат авторизован в системе</w:t>
            </w:r>
            <w:r w:rsidRPr="00DE53B3">
              <w:rPr>
                <w:sz w:val="28"/>
                <w:szCs w:val="28"/>
              </w:rPr>
              <w:br/>
              <w:t>2. Существует заявка со статусом «Новая»</w:t>
            </w:r>
          </w:p>
        </w:tc>
      </w:tr>
      <w:tr w:rsidR="007D123B" w:rsidRPr="00963BF5" w14:paraId="07C2F38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5B7F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E626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Заявка закреплена за адвокатом, статус изменён на «Принята», клиент получил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2F32BCBE" w14:textId="77777777" w:rsidTr="00A37B1A">
        <w:trPr>
          <w:trHeight w:val="307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616AD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DC5D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1. Адвокат получает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о новой заявке</w:t>
            </w:r>
            <w:r w:rsidRPr="00DE53B3">
              <w:rPr>
                <w:sz w:val="28"/>
                <w:szCs w:val="28"/>
              </w:rPr>
              <w:br/>
              <w:t>2. Адвокат переходит к деталям заявки</w:t>
            </w:r>
            <w:r w:rsidRPr="00DE53B3">
              <w:rPr>
                <w:sz w:val="28"/>
                <w:szCs w:val="28"/>
              </w:rPr>
              <w:br/>
              <w:t>3. Адвокат нажимает «Принять»</w:t>
            </w:r>
            <w:r w:rsidRPr="00DE53B3">
              <w:rPr>
                <w:sz w:val="28"/>
                <w:szCs w:val="28"/>
              </w:rPr>
              <w:br/>
              <w:t>4. Система проверяет, что заявка всё ещё в статусе «Новая»</w:t>
            </w:r>
            <w:r w:rsidRPr="00DE53B3">
              <w:rPr>
                <w:sz w:val="28"/>
                <w:szCs w:val="28"/>
              </w:rPr>
              <w:br/>
              <w:t>5. Система назначает адвоката на заявку</w:t>
            </w:r>
            <w:r w:rsidRPr="00DE53B3">
              <w:rPr>
                <w:sz w:val="28"/>
                <w:szCs w:val="28"/>
              </w:rPr>
              <w:br/>
              <w:t>6. Система меняет статус заявки на «Принята»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клиенту</w:t>
            </w:r>
            <w:r w:rsidRPr="00DE53B3">
              <w:rPr>
                <w:sz w:val="28"/>
                <w:szCs w:val="28"/>
              </w:rPr>
              <w:br/>
              <w:t>8. Система отображает сообщение об успехе</w:t>
            </w:r>
          </w:p>
        </w:tc>
      </w:tr>
      <w:tr w:rsidR="007D123B" w:rsidRPr="00963BF5" w14:paraId="4C418AF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A08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931C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4а. Если заявку уже принял другой адвокат, система отображает сообщение «Эту заявку уже обрабатывают»</w:t>
            </w:r>
          </w:p>
        </w:tc>
      </w:tr>
    </w:tbl>
    <w:p w14:paraId="3D626E3E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2.3 — Спецификация прецедента «Изменение статуса заявки»</w:t>
      </w:r>
    </w:p>
    <w:tbl>
      <w:tblPr>
        <w:tblW w:w="9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6920"/>
      </w:tblGrid>
      <w:tr w:rsidR="007D123B" w:rsidRPr="00963BF5" w14:paraId="754744D7" w14:textId="77777777" w:rsidTr="00A37B1A">
        <w:trPr>
          <w:trHeight w:val="38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C138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69F3A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96BC07C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8E4F7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4B11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Изменение статуса заявки</w:t>
            </w:r>
          </w:p>
        </w:tc>
      </w:tr>
      <w:tr w:rsidR="007D123B" w:rsidRPr="00963BF5" w14:paraId="0EF5F8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44729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AE23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4920BED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1FFB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C7E94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авторизован в системе</w:t>
            </w:r>
            <w:r w:rsidRPr="00827EE1">
              <w:rPr>
                <w:sz w:val="28"/>
                <w:szCs w:val="28"/>
              </w:rPr>
              <w:br/>
              <w:t>2. Заявка закреплена за адвокатом</w:t>
            </w:r>
          </w:p>
        </w:tc>
      </w:tr>
      <w:tr w:rsidR="007D123B" w:rsidRPr="00963BF5" w14:paraId="15799F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63E76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6EE1E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Статус заявки изменён, клиент и адвокат получили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уведомления</w:t>
            </w:r>
          </w:p>
        </w:tc>
      </w:tr>
      <w:tr w:rsidR="007D123B" w:rsidRPr="00963BF5" w14:paraId="15A42E08" w14:textId="77777777" w:rsidTr="00A37B1A">
        <w:trPr>
          <w:trHeight w:val="23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FCB8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A4E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открывает детали заявки</w:t>
            </w:r>
            <w:r w:rsidRPr="00827EE1">
              <w:rPr>
                <w:sz w:val="28"/>
                <w:szCs w:val="28"/>
              </w:rPr>
              <w:br/>
              <w:t>2. Адвокат нажимает кнопку изменения статуса («Начать работу» / «Завершить» / «Отменить»)</w:t>
            </w:r>
            <w:r w:rsidRPr="00827EE1">
              <w:rPr>
                <w:sz w:val="28"/>
                <w:szCs w:val="28"/>
              </w:rPr>
              <w:br/>
              <w:t>3. Система изменяет статус заявки</w:t>
            </w:r>
            <w:r w:rsidRPr="00827EE1">
              <w:rPr>
                <w:sz w:val="28"/>
                <w:szCs w:val="28"/>
              </w:rPr>
              <w:br/>
              <w:t xml:space="preserve">4. Система отправляет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уведомление клиенту и адвокату</w:t>
            </w:r>
            <w:r w:rsidRPr="00827EE1">
              <w:rPr>
                <w:sz w:val="28"/>
                <w:szCs w:val="28"/>
              </w:rPr>
              <w:br/>
              <w:t>5. Система обновляет отображение страницы</w:t>
            </w:r>
          </w:p>
        </w:tc>
      </w:tr>
      <w:tr w:rsidR="007D123B" w:rsidRPr="00963BF5" w14:paraId="5547B7E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6AE24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36EA0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1а. Если адвокат пытается изменить статус чужой заявки, система отображает сообщение об ошибке</w:t>
            </w:r>
          </w:p>
        </w:tc>
      </w:tr>
    </w:tbl>
    <w:p w14:paraId="7D4CCB27" w14:textId="77777777" w:rsidR="007D123B" w:rsidRPr="00827EE1" w:rsidRDefault="007D123B" w:rsidP="00827EE1">
      <w:pPr>
        <w:pStyle w:val="4"/>
        <w:shd w:val="clear" w:color="auto" w:fill="FFFFFF"/>
        <w:spacing w:before="120" w:after="12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2.1.3. Глоссарий терминов</w:t>
      </w:r>
    </w:p>
    <w:p w14:paraId="061AA490" w14:textId="77777777" w:rsidR="007D123B" w:rsidRPr="00827EE1" w:rsidRDefault="007D123B" w:rsidP="00827EE1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2.4 — Глоссарий терминов</w:t>
      </w:r>
    </w:p>
    <w:tbl>
      <w:tblPr>
        <w:tblW w:w="10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7229"/>
      </w:tblGrid>
      <w:tr w:rsidR="007D123B" w:rsidRPr="00963BF5" w14:paraId="24FEF609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D27F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Термин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33617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Определение</w:t>
            </w:r>
          </w:p>
        </w:tc>
      </w:tr>
      <w:tr w:rsidR="007D123B" w:rsidRPr="00963BF5" w14:paraId="1E6E5E9E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17D67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4B2D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создающий заявки на оказание юридических услуг</w:t>
            </w:r>
          </w:p>
        </w:tc>
      </w:tr>
      <w:tr w:rsidR="007D123B" w:rsidRPr="00963BF5" w14:paraId="61C91F88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08BD3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70C882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принимающий заявки и оказывающий юридические услуги</w:t>
            </w:r>
          </w:p>
        </w:tc>
      </w:tr>
      <w:tr w:rsidR="007D123B" w:rsidRPr="00963BF5" w14:paraId="12F29248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B8B5B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E11ED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 полными правами доступа, управляющий системой</w:t>
            </w:r>
          </w:p>
        </w:tc>
      </w:tr>
      <w:tr w:rsidR="007D123B" w:rsidRPr="00963BF5" w14:paraId="387C263C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29E2F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Заявка (Case)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B5C98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Запрос клиента на оказание юридической услуги, содержащий тему, описание и выбранную услугу</w:t>
            </w:r>
          </w:p>
        </w:tc>
      </w:tr>
      <w:tr w:rsidR="007D123B" w:rsidRPr="00963BF5" w14:paraId="2653790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39EA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Услуга (Service)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ADBE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Юридическая услуга с фиксированной стоимостью и описанием</w:t>
            </w:r>
          </w:p>
        </w:tc>
      </w:tr>
      <w:tr w:rsidR="007D123B" w:rsidRPr="00963BF5" w14:paraId="4293B2C2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6ACED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Отзыв (Review)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4E07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Оценка и текстовый комментарий клиента о качестве работы адвоката</w:t>
            </w:r>
          </w:p>
        </w:tc>
      </w:tr>
      <w:tr w:rsidR="007D123B" w:rsidRPr="00963BF5" w14:paraId="21B20709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D969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 xml:space="preserve">JWT (JSON Web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7F29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Компактный URL-безопасный способ представления утверждений между двумя сторонами</w:t>
            </w:r>
          </w:p>
        </w:tc>
      </w:tr>
      <w:tr w:rsidR="007D123B" w:rsidRPr="00963BF5" w14:paraId="196AA59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4B3F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Access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9FB4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Токен доступа, используемый для аутентификации API-запросов (время жизни — 30 минут)</w:t>
            </w:r>
          </w:p>
        </w:tc>
      </w:tr>
      <w:tr w:rsidR="007D123B" w:rsidRPr="00963BF5" w14:paraId="15373C8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086C6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Refresh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1F34B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Токен обновления, используемый для получения нового </w:t>
            </w:r>
            <w:proofErr w:type="spellStart"/>
            <w:r w:rsidRPr="00827EE1">
              <w:rPr>
                <w:sz w:val="28"/>
                <w:szCs w:val="28"/>
              </w:rPr>
              <w:t>access</w:t>
            </w:r>
            <w:proofErr w:type="spellEnd"/>
            <w:r w:rsidRPr="00827EE1">
              <w:rPr>
                <w:sz w:val="28"/>
                <w:szCs w:val="28"/>
              </w:rPr>
              <w:t>-токена (время жизни — 1 день)</w:t>
            </w:r>
          </w:p>
        </w:tc>
      </w:tr>
      <w:tr w:rsidR="007D123B" w:rsidRPr="00963BF5" w14:paraId="71ECC55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B0422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A3916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Протокол полнодуплексной связи, обеспечивающий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обмен данными между клиентом и сервером</w:t>
            </w:r>
          </w:p>
        </w:tc>
      </w:tr>
      <w:tr w:rsidR="007D123B" w:rsidRPr="00963BF5" w14:paraId="003BBBB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B0B2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860F0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Мгновенное оповещение пользователя о событии без необходимости обновления страницы</w:t>
            </w:r>
          </w:p>
        </w:tc>
      </w:tr>
      <w:tr w:rsidR="007D123B" w:rsidRPr="00963BF5" w14:paraId="6A97D7E1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E38E0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REST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89C7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Архитектурный стиль взаимодействия компонентов распределённого приложения</w:t>
            </w:r>
          </w:p>
        </w:tc>
      </w:tr>
      <w:tr w:rsidR="007D123B" w:rsidRPr="00963BF5" w14:paraId="037E8B30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1C3C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SPA (Single Page Application)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19359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Одностраничное приложение, загружающее одну HTML-страницу и динамически обновляющее её при взаимодействии</w:t>
            </w:r>
          </w:p>
        </w:tc>
      </w:tr>
      <w:tr w:rsidR="007D123B" w:rsidRPr="00963BF5" w14:paraId="67526F0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E595A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CRUD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68BE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Акроним для четырёх базовых операций: </w:t>
            </w:r>
            <w:proofErr w:type="spellStart"/>
            <w:r w:rsidRPr="00827EE1">
              <w:rPr>
                <w:sz w:val="28"/>
                <w:szCs w:val="28"/>
              </w:rPr>
              <w:t>Create</w:t>
            </w:r>
            <w:proofErr w:type="spellEnd"/>
            <w:r w:rsidRPr="00827EE1">
              <w:rPr>
                <w:sz w:val="28"/>
                <w:szCs w:val="28"/>
              </w:rPr>
              <w:t xml:space="preserve"> (создание), </w:t>
            </w:r>
            <w:proofErr w:type="spellStart"/>
            <w:r w:rsidRPr="00827EE1">
              <w:rPr>
                <w:sz w:val="28"/>
                <w:szCs w:val="28"/>
              </w:rPr>
              <w:t>Read</w:t>
            </w:r>
            <w:proofErr w:type="spellEnd"/>
            <w:r w:rsidRPr="00827EE1">
              <w:rPr>
                <w:sz w:val="28"/>
                <w:szCs w:val="28"/>
              </w:rPr>
              <w:t xml:space="preserve"> (чтение), Update (обновление), </w:t>
            </w:r>
            <w:proofErr w:type="spellStart"/>
            <w:r w:rsidRPr="00827EE1">
              <w:rPr>
                <w:sz w:val="28"/>
                <w:szCs w:val="28"/>
              </w:rPr>
              <w:t>Delete</w:t>
            </w:r>
            <w:proofErr w:type="spellEnd"/>
            <w:r w:rsidRPr="00827EE1">
              <w:rPr>
                <w:sz w:val="28"/>
                <w:szCs w:val="28"/>
              </w:rPr>
              <w:t xml:space="preserve"> (удаление)</w:t>
            </w:r>
          </w:p>
        </w:tc>
      </w:tr>
      <w:tr w:rsidR="006F4C16" w:rsidRPr="00963BF5" w14:paraId="429B11E2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17F73B" w14:textId="4D46D10D" w:rsidR="006F4C16" w:rsidRPr="00827EE1" w:rsidRDefault="006F4C16">
            <w:pPr>
              <w:spacing w:line="375" w:lineRule="atLeast"/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</w:pPr>
            <w:r w:rsidRPr="006F4C16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Избранное (</w:t>
            </w:r>
            <w:proofErr w:type="spellStart"/>
            <w:r w:rsidRPr="006F4C16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Favorite</w:t>
            </w:r>
            <w:proofErr w:type="spellEnd"/>
            <w:r w:rsidRPr="006F4C16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747AE2" w14:textId="6EF533DF" w:rsidR="006F4C16" w:rsidRPr="00827EE1" w:rsidRDefault="006F4C16">
            <w:pPr>
              <w:spacing w:line="375" w:lineRule="atLeast"/>
              <w:rPr>
                <w:sz w:val="28"/>
                <w:szCs w:val="28"/>
              </w:rPr>
            </w:pPr>
            <w:r w:rsidRPr="006F4C16">
              <w:rPr>
                <w:sz w:val="28"/>
                <w:szCs w:val="28"/>
              </w:rPr>
              <w:t>Механизм, позволяющий клиенту сохранять понравившихся адвокатов для быстрого доступа к их профилям в будущем</w:t>
            </w:r>
          </w:p>
        </w:tc>
      </w:tr>
      <w:tr w:rsidR="006F4C16" w:rsidRPr="00963BF5" w14:paraId="25D6F1B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B6F706" w14:textId="225436BC" w:rsidR="006F4C16" w:rsidRPr="00827EE1" w:rsidRDefault="006F4C16">
            <w:pPr>
              <w:spacing w:line="375" w:lineRule="atLeast"/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</w:pPr>
            <w:r w:rsidRPr="006F4C16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Паттерн проектирования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2F838F" w14:textId="3D0629A1" w:rsidR="006F4C16" w:rsidRPr="00827EE1" w:rsidRDefault="006F4C16">
            <w:pPr>
              <w:spacing w:line="375" w:lineRule="atLeast"/>
              <w:rPr>
                <w:sz w:val="28"/>
                <w:szCs w:val="28"/>
              </w:rPr>
            </w:pPr>
            <w:r w:rsidRPr="006F4C16">
              <w:rPr>
                <w:sz w:val="28"/>
                <w:szCs w:val="28"/>
              </w:rPr>
              <w:t>Повторяемое архитектурное решение для часто встречающихся задач в разработке программного обеспечения</w:t>
            </w:r>
          </w:p>
        </w:tc>
      </w:tr>
    </w:tbl>
    <w:p w14:paraId="3C9067B6" w14:textId="10CDD1B3" w:rsidR="007D123B" w:rsidRPr="00827EE1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0" w:name="_Toc232962753"/>
      <w:r w:rsidRPr="00827EE1">
        <w:rPr>
          <w:rStyle w:val="af2"/>
          <w:rFonts w:cs="Times New Roman"/>
          <w:color w:val="0F1115"/>
        </w:rPr>
        <w:lastRenderedPageBreak/>
        <w:t>2.2. Модель предметной области</w:t>
      </w:r>
      <w:bookmarkEnd w:id="20"/>
    </w:p>
    <w:p w14:paraId="0AE772D5" w14:textId="77777777" w:rsidR="007D123B" w:rsidRPr="00827EE1" w:rsidRDefault="007D123B" w:rsidP="00827EE1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2.2.1. Domain Model (диаграмма классов)</w:t>
      </w:r>
    </w:p>
    <w:p w14:paraId="6C2D1451" w14:textId="77777777" w:rsidR="007D123B" w:rsidRPr="00827EE1" w:rsidRDefault="007D123B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7EE1">
        <w:rPr>
          <w:color w:val="0F1115"/>
          <w:sz w:val="28"/>
          <w:szCs w:val="28"/>
        </w:rPr>
        <w:t>На рисунке 2.2 представлена диаграмма классов предметной области (Domain Model).</w:t>
      </w:r>
    </w:p>
    <w:p w14:paraId="512AA18A" w14:textId="39C3C1D4" w:rsidR="00B125DD" w:rsidRPr="00963BF5" w:rsidRDefault="00B125DD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4729CB70" wp14:editId="53AB3803">
            <wp:extent cx="6124575" cy="6867525"/>
            <wp:effectExtent l="0" t="0" r="9525" b="9525"/>
            <wp:docPr id="16782990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509C6" w14:textId="6A90A141" w:rsidR="007F1C7A" w:rsidRPr="00263053" w:rsidRDefault="00827EE1" w:rsidP="0026305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Domain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Model</w:t>
      </w:r>
    </w:p>
    <w:p w14:paraId="06BB0CC6" w14:textId="0624BD36" w:rsidR="00827EE1" w:rsidRPr="000B1ED0" w:rsidRDefault="007D123B" w:rsidP="007F1C7A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2.2.2. Описание сущностей и атрибутов</w:t>
      </w:r>
    </w:p>
    <w:p w14:paraId="430874D6" w14:textId="7E6513F1" w:rsidR="007D123B" w:rsidRPr="000F3A5F" w:rsidRDefault="007D123B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2.5 — Сущность «User» (пользователь)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600"/>
        <w:gridCol w:w="3842"/>
        <w:gridCol w:w="2643"/>
      </w:tblGrid>
      <w:tr w:rsidR="007D123B" w:rsidRPr="00963BF5" w14:paraId="183B2FC2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719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627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3F98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8FC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282C04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EAA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D3BC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A6A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508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1B216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316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AEC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886A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231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UNIQUE, NOT NULL</w:t>
            </w:r>
          </w:p>
        </w:tc>
      </w:tr>
      <w:tr w:rsidR="007D123B" w:rsidRPr="00963BF5" w14:paraId="0198FC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C9D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AE7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7DFC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 электронной почты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052E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4DC70D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0F9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38DA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E63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321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561C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573E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B4F2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7C7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</w:rPr>
              <w:t>Тип</w:t>
            </w:r>
            <w:r w:rsidRPr="000F3A5F">
              <w:rPr>
                <w:sz w:val="28"/>
                <w:szCs w:val="28"/>
                <w:lang w:val="en-US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  <w:r w:rsidRPr="000F3A5F">
              <w:rPr>
                <w:sz w:val="28"/>
                <w:szCs w:val="28"/>
                <w:lang w:val="en-US"/>
              </w:rPr>
              <w:t xml:space="preserve"> (client/lawyer/admin)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63ED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344AD8F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12B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CB7E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73B3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64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130C7D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162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CB7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EB1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0A5A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1E43B6B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090A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B0E7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5FDD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7CD1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BCDCB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619C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63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CAE7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Аватар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D0C4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097882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F0C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6A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4B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Номер телефона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C26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97FD1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F5B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01FA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23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администратора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17E8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  <w:tr w:rsidR="007D123B" w:rsidRPr="00963BF5" w14:paraId="6D8A765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6D1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309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C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2D2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3F094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B5E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F7E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B0A6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C0C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7C9D5456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755AD6D0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lang w:val="en-US"/>
        </w:rPr>
      </w:pPr>
    </w:p>
    <w:p w14:paraId="671E7391" w14:textId="77777777" w:rsidR="007F1C7A" w:rsidRDefault="007F1C7A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lang w:val="en-US"/>
        </w:rPr>
      </w:pPr>
    </w:p>
    <w:p w14:paraId="7811218D" w14:textId="38EFEB30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 2.6 — Сущность «Service» (услуга)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600"/>
        <w:gridCol w:w="2864"/>
        <w:gridCol w:w="3685"/>
      </w:tblGrid>
      <w:tr w:rsidR="007D123B" w:rsidRPr="00963BF5" w14:paraId="12EB780C" w14:textId="77777777" w:rsidTr="000F3A5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1150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BD9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2F4D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8A6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0ED7F67F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90F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C8D2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01A5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02B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23337FC9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8228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17E5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CB2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Название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ABC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db_index</w:t>
            </w:r>
            <w:proofErr w:type="spellEnd"/>
          </w:p>
        </w:tc>
      </w:tr>
      <w:tr w:rsidR="007D123B" w:rsidRPr="00963BF5" w14:paraId="5C04C9A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A11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92AB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7EF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URL-идентификатор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BCA8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65C8BC8A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8B8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56B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AC93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63E1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672DBD5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5DF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0F5B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DB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6E5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063F7C93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5427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4A2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3BA4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Иконка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ED1B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3763CA2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AD4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8DF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393F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0CC3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=True</w:t>
            </w:r>
          </w:p>
        </w:tc>
      </w:tr>
      <w:tr w:rsidR="007D123B" w:rsidRPr="00963BF5" w14:paraId="0C93385B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0F2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829C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6BE3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BE3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359641BC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2.7 — Сущность 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Lawyer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 (адвокат)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1725"/>
        <w:gridCol w:w="2900"/>
        <w:gridCol w:w="3227"/>
      </w:tblGrid>
      <w:tr w:rsidR="007D123B" w:rsidRPr="00963BF5" w14:paraId="45D4F3FF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493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E1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A18A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0D9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4B8D3C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15F7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9472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B8F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EC6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D33F45" w14:paraId="48B959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17FF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0F2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183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Связь с пользователем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842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963BF5" w14:paraId="28FB8AA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9EF8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639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3E7F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Специализация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71C0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096A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29B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C385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9FCF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Опыт (лет)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A01F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00CEC3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A2BB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132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87D6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F29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160A01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CDB2A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C44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AAEC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Фото адвоката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F50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D2AD0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A06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lastRenderedPageBreak/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E9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F0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Рейтинг (0-5)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1E5D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=0</w:t>
            </w:r>
          </w:p>
        </w:tc>
      </w:tr>
      <w:tr w:rsidR="007D123B" w:rsidRPr="00963BF5" w14:paraId="4F61E11C" w14:textId="77777777" w:rsidTr="00A37B1A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EB5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527E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9149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верификации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719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</w:tbl>
    <w:p w14:paraId="710B2695" w14:textId="044FC0ED" w:rsidR="007D123B" w:rsidRPr="000F3A5F" w:rsidRDefault="007D123B" w:rsidP="007F1C7A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2.8 — Сущность «Case» (заявка)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2098"/>
        <w:gridCol w:w="2766"/>
        <w:gridCol w:w="3222"/>
      </w:tblGrid>
      <w:tr w:rsidR="007D123B" w:rsidRPr="00963BF5" w14:paraId="59DF427E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419A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877A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272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561A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040CED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AFE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7A38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9E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0A04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D33F45" w14:paraId="517886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867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48D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302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Клиент, создавший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03B8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D33F45" w14:paraId="14C8FF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162C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6C5E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4154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Назначенный 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1FCB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Lawyer,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=SET_NULL</w:t>
            </w:r>
          </w:p>
        </w:tc>
      </w:tr>
      <w:tr w:rsidR="007D123B" w:rsidRPr="00D33F45" w14:paraId="42C04FB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337F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FDC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10A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Выбранная услуга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EF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Service,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=PROTECT</w:t>
            </w:r>
          </w:p>
        </w:tc>
      </w:tr>
      <w:tr w:rsidR="007D123B" w:rsidRPr="00963BF5" w14:paraId="359247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038A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A94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CC24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Тема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56A7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2BCFB41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4B0F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63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4ACC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проблемы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4CA4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4709120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BE09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3063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9F1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Статус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19AB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7BE0A39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5958C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6F12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D4D9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6622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  <w:tr w:rsidR="007D123B" w:rsidRPr="00963BF5" w14:paraId="7BBA1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033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53EB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3649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7EA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</w:t>
            </w:r>
            <w:proofErr w:type="spellEnd"/>
          </w:p>
        </w:tc>
      </w:tr>
      <w:tr w:rsidR="007D123B" w:rsidRPr="00963BF5" w14:paraId="072A91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D90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rejected_by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0D3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ManyToMany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5630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Адвокаты, отклонившие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5B76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FK: User</w:t>
            </w:r>
          </w:p>
        </w:tc>
      </w:tr>
    </w:tbl>
    <w:p w14:paraId="072D66A7" w14:textId="77777777" w:rsidR="007D123B" w:rsidRPr="007F1C7A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Статусы заявок:</w:t>
      </w:r>
    </w:p>
    <w:tbl>
      <w:tblPr>
        <w:tblW w:w="9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7246"/>
      </w:tblGrid>
      <w:tr w:rsidR="007D123B" w:rsidRPr="00963BF5" w14:paraId="33496A8D" w14:textId="77777777" w:rsidTr="00A37B1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7CC9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F9D7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54F26F0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96829" w14:textId="1F9831C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DA49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Новая заявка (видна всем адвокатам)</w:t>
            </w:r>
          </w:p>
        </w:tc>
      </w:tr>
      <w:tr w:rsidR="007D123B" w:rsidRPr="00963BF5" w14:paraId="77E991EB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5C458" w14:textId="10E7C034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accepted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A20D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Принята адвокатом</w:t>
            </w:r>
          </w:p>
        </w:tc>
      </w:tr>
      <w:tr w:rsidR="007D123B" w:rsidRPr="00963BF5" w14:paraId="055F39A3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FD3B7" w14:textId="343E25B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in_progress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EA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 работе</w:t>
            </w:r>
          </w:p>
        </w:tc>
      </w:tr>
      <w:tr w:rsidR="007D123B" w:rsidRPr="00963BF5" w14:paraId="46B965E2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2E0A2" w14:textId="52BE7FAB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66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Завершена</w:t>
            </w:r>
          </w:p>
        </w:tc>
      </w:tr>
      <w:tr w:rsidR="007D123B" w:rsidRPr="00963BF5" w14:paraId="37F9EE36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66DA9" w14:textId="0A76F430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cancelled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9CF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Отменена</w:t>
            </w:r>
          </w:p>
        </w:tc>
      </w:tr>
      <w:tr w:rsidR="007D123B" w:rsidRPr="00963BF5" w14:paraId="61D48F39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44D16" w14:textId="0AC3C2A2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DF2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Отклонена (всеми адвокатами)</w:t>
            </w:r>
          </w:p>
        </w:tc>
      </w:tr>
    </w:tbl>
    <w:p w14:paraId="0EB4B656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2.9 — Сущность «Review» (отзыв)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818"/>
        <w:gridCol w:w="3149"/>
        <w:gridCol w:w="3274"/>
      </w:tblGrid>
      <w:tr w:rsidR="007D123B" w:rsidRPr="00963BF5" w14:paraId="0FB0297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3A94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0FC4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C001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942C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49887DB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366A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569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46F4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552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 xml:space="preserve">PK, </w:t>
            </w:r>
            <w:proofErr w:type="spellStart"/>
            <w:r w:rsidRPr="007F1C7A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D33F45" w14:paraId="5F4C23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C2A3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BDA5E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51AF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Связь с заявкой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784B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Case,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D33F45" w14:paraId="7D6842D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625F3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90C7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F04A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Клиент, оставивший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F4A7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D33F45" w14:paraId="36D3C7E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9384E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1C81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6570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Адвокат, на которого оставлен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694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F1C7A">
              <w:rPr>
                <w:sz w:val="28"/>
                <w:szCs w:val="28"/>
                <w:lang w:val="en-US"/>
              </w:rPr>
              <w:t xml:space="preserve">FK: Lawyer, </w:t>
            </w:r>
            <w:proofErr w:type="spellStart"/>
            <w:r w:rsidRPr="007F1C7A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7F1C7A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963BF5" w14:paraId="4A4C4CB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94C06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67138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2790B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Оценка (1-5)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A4CAD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2524DE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9180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C718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CDDA1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315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5D74B66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E2812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3FB94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729B7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r w:rsidRPr="007F1C7A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84039" w14:textId="77777777" w:rsidR="007D123B" w:rsidRPr="007F1C7A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F1C7A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59D26CA5" w14:textId="77777777" w:rsidR="007D123B" w:rsidRPr="000F3A5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0F3A5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2.2.3. Бизнес-правила</w:t>
      </w:r>
    </w:p>
    <w:p w14:paraId="789ECC7B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2.10 — Бизнес-правила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2719"/>
        <w:gridCol w:w="6021"/>
      </w:tblGrid>
      <w:tr w:rsidR="007D123B" w:rsidRPr="00963BF5" w14:paraId="55801865" w14:textId="77777777" w:rsidTr="000F3A5F">
        <w:trPr>
          <w:trHeight w:val="37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7830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A25D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Правило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B81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4C5C7551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4BB9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CCAE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Уникальность имени пользователя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1956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 (</w:t>
            </w: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  <w:r w:rsidRPr="000F3A5F">
              <w:rPr>
                <w:sz w:val="28"/>
                <w:szCs w:val="28"/>
              </w:rPr>
              <w:t>) должно быть уникальным в системе</w:t>
            </w:r>
          </w:p>
        </w:tc>
      </w:tr>
      <w:tr w:rsidR="007D123B" w:rsidRPr="00963BF5" w14:paraId="03BA735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7E6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7881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Уникальность </w:t>
            </w: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DB8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 электронной почты должен быть уникальным</w:t>
            </w:r>
          </w:p>
        </w:tc>
      </w:tr>
      <w:tr w:rsidR="007D123B" w:rsidRPr="00963BF5" w14:paraId="1B21DED5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76EF4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84F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заголовка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91D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Заголовок заявки должен содержать минимум 5 символов</w:t>
            </w:r>
          </w:p>
        </w:tc>
      </w:tr>
      <w:tr w:rsidR="007D123B" w:rsidRPr="00963BF5" w14:paraId="60EC01D0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E58C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0F4D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описания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D52B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заявки должно содержать минимум 10 символов</w:t>
            </w:r>
          </w:p>
        </w:tc>
      </w:tr>
      <w:tr w:rsidR="007D123B" w:rsidRPr="00963BF5" w14:paraId="309DB653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E6AC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3CC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Заявка не может быть принята дважды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D2E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После принятия заявки адвокатом она становится недоступной для других адвокатов</w:t>
            </w:r>
          </w:p>
        </w:tc>
      </w:tr>
      <w:tr w:rsidR="007D123B" w:rsidRPr="00963BF5" w14:paraId="21D7B03F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84F1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FF7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только после завершения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5659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можно оставить только после завершения заявки</w:t>
            </w:r>
          </w:p>
        </w:tc>
      </w:tr>
      <w:tr w:rsidR="007D123B" w:rsidRPr="00963BF5" w14:paraId="2043D4C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1188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7FE3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Один отзыв на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05CC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 каждой заявки может быть только один отзыв</w:t>
            </w:r>
          </w:p>
        </w:tc>
      </w:tr>
      <w:tr w:rsidR="007D123B" w:rsidRPr="00963BF5" w14:paraId="5C0D5FBA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67649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4BD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Только автор может удалять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49D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Пользователь может удалить только свои заявки (и только в статусе «Новая»)</w:t>
            </w:r>
          </w:p>
        </w:tc>
      </w:tr>
      <w:tr w:rsidR="007D123B" w:rsidRPr="00963BF5" w14:paraId="20D1A590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4F9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38B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Только назначенный адвокат меняет </w:t>
            </w:r>
            <w:r w:rsidRPr="000F3A5F">
              <w:rPr>
                <w:sz w:val="28"/>
                <w:szCs w:val="28"/>
              </w:rPr>
              <w:lastRenderedPageBreak/>
              <w:t>статус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C645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lastRenderedPageBreak/>
              <w:t>Изменять статус заявки может только адвокат, назначенный на неё</w:t>
            </w:r>
          </w:p>
        </w:tc>
      </w:tr>
      <w:tr w:rsidR="007D123B" w:rsidRPr="00963BF5" w14:paraId="6E3C7555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93DE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7E64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966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 отклонении заявки адвокат добавляется в список отклонивших, заявка остаётся видна другим адвокатам. Если все адвокаты отклонили, заявка отклоняется окончательно</w:t>
            </w:r>
          </w:p>
        </w:tc>
      </w:tr>
      <w:tr w:rsidR="007D123B" w:rsidRPr="00963BF5" w14:paraId="296884A4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E26B5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FA5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оценка отзыва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59E5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Оценка в отзыве должна быть от 1 до 5</w:t>
            </w:r>
          </w:p>
        </w:tc>
      </w:tr>
      <w:tr w:rsidR="007D123B" w:rsidRPr="00963BF5" w14:paraId="6F9DC046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545E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8270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свою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D3B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заявку, которую создал сам как клиент</w:t>
            </w:r>
          </w:p>
        </w:tc>
      </w:tr>
      <w:tr w:rsidR="007D123B" w:rsidRPr="00963BF5" w14:paraId="7BE84967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623A3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1CE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Цена услуги положительная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803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 должна быть больше 0</w:t>
            </w:r>
          </w:p>
        </w:tc>
      </w:tr>
    </w:tbl>
    <w:p w14:paraId="68454B72" w14:textId="77777777" w:rsidR="007D123B" w:rsidRPr="002A2A6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1" w:name="_Toc232962754"/>
      <w:r w:rsidRPr="002A2A6F">
        <w:rPr>
          <w:rStyle w:val="af2"/>
          <w:rFonts w:cs="Times New Roman"/>
          <w:color w:val="0F1115"/>
        </w:rPr>
        <w:t>2.3. Архитектурное проектирование</w:t>
      </w:r>
      <w:bookmarkEnd w:id="21"/>
    </w:p>
    <w:p w14:paraId="456C3778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32"/>
          <w:szCs w:val="32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2.3.1. Выбор архитектурного стиля</w:t>
      </w:r>
    </w:p>
    <w:p w14:paraId="6398D56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В соответствии с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A2A6F">
        <w:rPr>
          <w:color w:val="0F1115"/>
          <w:sz w:val="28"/>
          <w:szCs w:val="28"/>
        </w:rPr>
        <w:t> (расширенный подход) выбран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клиент-серверный архитектурный стиль с </w:t>
      </w:r>
      <w:proofErr w:type="spellStart"/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2A2A6F">
        <w:rPr>
          <w:b/>
          <w:bCs/>
          <w:color w:val="0F1115"/>
          <w:sz w:val="28"/>
          <w:szCs w:val="28"/>
        </w:rPr>
        <w:t>.</w:t>
      </w:r>
    </w:p>
    <w:p w14:paraId="793EBB75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Обоснование выбора: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6565"/>
      </w:tblGrid>
      <w:tr w:rsidR="007D123B" w:rsidRPr="00963BF5" w14:paraId="4ECD889E" w14:textId="77777777" w:rsidTr="002A2A6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73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Критерий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9B33B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Обоснование</w:t>
            </w:r>
          </w:p>
        </w:tc>
      </w:tr>
      <w:tr w:rsidR="007D123B" w:rsidRPr="00963BF5" w14:paraId="10434403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EF95A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Разделение ответственности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0D75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REST API) отвечает за бизнес-логику и данные, фронтенд (</w:t>
            </w: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>) — за пользовательский интерфейс</w:t>
            </w:r>
          </w:p>
        </w:tc>
      </w:tr>
      <w:tr w:rsidR="007D123B" w:rsidRPr="00963BF5" w14:paraId="407384F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4DB29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Масштабируемость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8BD5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и фронтенд могут масштабироваться независимо</w:t>
            </w:r>
          </w:p>
        </w:tc>
      </w:tr>
      <w:tr w:rsidR="007D123B" w:rsidRPr="00963BF5" w14:paraId="740580E6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09C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Real-</w:t>
            </w:r>
            <w:proofErr w:type="spellStart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взаимодействие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EA4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  <w:r w:rsidRPr="002A2A6F">
              <w:rPr>
                <w:sz w:val="28"/>
                <w:szCs w:val="28"/>
              </w:rPr>
              <w:t xml:space="preserve">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Channels</w:t>
            </w:r>
            <w:proofErr w:type="spellEnd"/>
            <w:r w:rsidRPr="002A2A6F">
              <w:rPr>
                <w:sz w:val="28"/>
                <w:szCs w:val="28"/>
              </w:rPr>
              <w:t>) обеспечивает мгновенную доставку уведомлений</w:t>
            </w:r>
          </w:p>
        </w:tc>
      </w:tr>
      <w:tr w:rsidR="007D123B" w:rsidRPr="00963BF5" w14:paraId="078F202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EE06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2C79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 xml:space="preserve">JWT-аутентификация с </w:t>
            </w:r>
            <w:proofErr w:type="spellStart"/>
            <w:r w:rsidRPr="002A2A6F">
              <w:rPr>
                <w:sz w:val="28"/>
                <w:szCs w:val="28"/>
              </w:rPr>
              <w:t>access</w:t>
            </w:r>
            <w:proofErr w:type="spellEnd"/>
            <w:r w:rsidRPr="002A2A6F">
              <w:rPr>
                <w:sz w:val="28"/>
                <w:szCs w:val="28"/>
              </w:rPr>
              <w:t>/</w:t>
            </w:r>
            <w:proofErr w:type="spellStart"/>
            <w:r w:rsidRPr="002A2A6F">
              <w:rPr>
                <w:sz w:val="28"/>
                <w:szCs w:val="28"/>
              </w:rPr>
              <w:t>refresh</w:t>
            </w:r>
            <w:proofErr w:type="spellEnd"/>
            <w:r w:rsidRPr="002A2A6F">
              <w:rPr>
                <w:sz w:val="28"/>
                <w:szCs w:val="28"/>
              </w:rPr>
              <w:t xml:space="preserve"> токенами</w:t>
            </w:r>
          </w:p>
        </w:tc>
      </w:tr>
      <w:tr w:rsidR="007D123B" w:rsidRPr="00963BF5" w14:paraId="22A5182B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4D05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Кроссплатформенность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1772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 xml:space="preserve"> SPA может работать на любых устройствах</w:t>
            </w:r>
          </w:p>
        </w:tc>
      </w:tr>
    </w:tbl>
    <w:p w14:paraId="49395E7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2.3.2. Диаграмма компонентов</w:t>
      </w:r>
    </w:p>
    <w:p w14:paraId="38E9E16F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2.3 представлена диаграмма компонентов системы «</w:t>
      </w:r>
      <w:proofErr w:type="spellStart"/>
      <w:r w:rsidRPr="002A2A6F">
        <w:rPr>
          <w:color w:val="0F1115"/>
          <w:sz w:val="28"/>
          <w:szCs w:val="28"/>
        </w:rPr>
        <w:t>LexExpect</w:t>
      </w:r>
      <w:proofErr w:type="spellEnd"/>
      <w:r w:rsidRPr="002A2A6F">
        <w:rPr>
          <w:color w:val="0F1115"/>
          <w:sz w:val="28"/>
          <w:szCs w:val="28"/>
        </w:rPr>
        <w:t>».</w:t>
      </w:r>
    </w:p>
    <w:p w14:paraId="77AAC1E0" w14:textId="6563A631" w:rsidR="00B125DD" w:rsidRPr="00963BF5" w:rsidRDefault="00B125DD" w:rsidP="00263053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1AE2B412" wp14:editId="082D9169">
            <wp:extent cx="4743450" cy="5067300"/>
            <wp:effectExtent l="0" t="0" r="0" b="0"/>
            <wp:docPr id="4678640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E1EB1" w14:textId="770F98D3" w:rsidR="008D551F" w:rsidRPr="00263053" w:rsidRDefault="002A2A6F" w:rsidP="0026305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компонентов</w:t>
      </w:r>
    </w:p>
    <w:p w14:paraId="35AD7B23" w14:textId="0F4C4360" w:rsidR="002A2A6F" w:rsidRPr="008D551F" w:rsidRDefault="007D123B" w:rsidP="008D551F">
      <w:pPr>
        <w:pStyle w:val="4"/>
        <w:shd w:val="clear" w:color="auto" w:fill="FFFFFF"/>
        <w:spacing w:before="240" w:after="240" w:line="360" w:lineRule="auto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2.3.3. Описание слоёв и их ответственности</w:t>
      </w:r>
    </w:p>
    <w:p w14:paraId="06B8E122" w14:textId="4CDF82E5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2.11 — Слои архитектуры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3400"/>
        <w:gridCol w:w="3770"/>
      </w:tblGrid>
      <w:tr w:rsidR="007D123B" w:rsidRPr="00963BF5" w14:paraId="05019435" w14:textId="77777777" w:rsidTr="002A2A6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1936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04C7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Компоненты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1D1F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Ответственность</w:t>
            </w:r>
          </w:p>
        </w:tc>
      </w:tr>
      <w:tr w:rsidR="007D123B" w:rsidRPr="00963BF5" w14:paraId="7F7253DB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F58B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Клиентский 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A7B4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 xml:space="preserve">React SPA, React Router, </w:t>
            </w:r>
            <w:proofErr w:type="spellStart"/>
            <w:r w:rsidRPr="002A2A6F">
              <w:rPr>
                <w:sz w:val="28"/>
                <w:szCs w:val="28"/>
                <w:lang w:val="en-US"/>
              </w:rPr>
              <w:t>AuthContext</w:t>
            </w:r>
            <w:proofErr w:type="spellEnd"/>
            <w:r w:rsidRPr="002A2A6F">
              <w:rPr>
                <w:sz w:val="28"/>
                <w:szCs w:val="28"/>
                <w:lang w:val="en-US"/>
              </w:rPr>
              <w:t>, Axios, WebSocket Client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521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Отображение пользовательского интерфейса, маршрутизация, управление состоянием, взаимодействие с сервером</w:t>
            </w:r>
          </w:p>
        </w:tc>
      </w:tr>
      <w:tr w:rsidR="007D123B" w:rsidRPr="00963BF5" w14:paraId="60015617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8036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представления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7503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ViewSet'ы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Serializers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Permissions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D715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Обработка HTTP-запросов, преобразование данных, проверка прав доступа</w:t>
            </w:r>
          </w:p>
        </w:tc>
      </w:tr>
      <w:tr w:rsidR="007D123B" w:rsidRPr="00963BF5" w14:paraId="6AA26DA3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0A180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бизнес-логики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699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>Django Models, Signals, WebSocket Consumers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9C2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Реализация бизнес-правил, отправка уведомлений, CRUD-операции</w:t>
            </w:r>
          </w:p>
        </w:tc>
      </w:tr>
      <w:tr w:rsidR="007D123B" w:rsidRPr="00963BF5" w14:paraId="4C3EE48A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54E34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доступа к данным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FE532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ORM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8973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Взаимодействие с базой данных, выполнение запросов</w:t>
            </w:r>
          </w:p>
        </w:tc>
      </w:tr>
      <w:tr w:rsidR="007D123B" w:rsidRPr="00963BF5" w14:paraId="45B40686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2C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DA10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SQLite</w:t>
            </w:r>
            <w:proofErr w:type="spellEnd"/>
            <w:r w:rsidRPr="002A2A6F">
              <w:rPr>
                <w:sz w:val="28"/>
                <w:szCs w:val="28"/>
              </w:rPr>
              <w:t xml:space="preserve"> / </w:t>
            </w:r>
            <w:proofErr w:type="spellStart"/>
            <w:r w:rsidRPr="002A2A6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7B7D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Хранение данных</w:t>
            </w:r>
          </w:p>
        </w:tc>
      </w:tr>
    </w:tbl>
    <w:p w14:paraId="75C1D10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2.3.4. Схема взаимодействия (REST API + </w:t>
      </w:r>
      <w:proofErr w:type="spellStart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WebSocket</w:t>
      </w:r>
      <w:proofErr w:type="spellEnd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+ JWT)</w:t>
      </w:r>
    </w:p>
    <w:p w14:paraId="277D0091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2.4 представлена схема взаимодействия компонентов системы.</w:t>
      </w:r>
    </w:p>
    <w:p w14:paraId="2AD9256F" w14:textId="62677FE8" w:rsidR="00137736" w:rsidRPr="00963BF5" w:rsidRDefault="00137736" w:rsidP="00D33F4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2135C153" wp14:editId="362A4AD7">
            <wp:extent cx="4924425" cy="5391150"/>
            <wp:effectExtent l="0" t="0" r="9525" b="0"/>
            <wp:docPr id="75062056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FC25" w14:textId="2CCC3617" w:rsidR="002A2A6F" w:rsidRPr="00827EE1" w:rsidRDefault="002A2A6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Схема взаимодействия компонентов</w:t>
      </w:r>
    </w:p>
    <w:p w14:paraId="197784D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Основные потоки взаимодействия:</w:t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803"/>
        <w:gridCol w:w="1771"/>
        <w:gridCol w:w="4550"/>
      </w:tblGrid>
      <w:tr w:rsidR="007D123B" w:rsidRPr="00963BF5" w14:paraId="247273BD" w14:textId="77777777" w:rsidTr="002A2A6F">
        <w:trPr>
          <w:tblHeader/>
        </w:trPr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EDDFB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6A56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505C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Протокол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AE8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Данные</w:t>
            </w:r>
          </w:p>
        </w:tc>
      </w:tr>
      <w:tr w:rsidR="007D123B" w:rsidRPr="00963BF5" w14:paraId="4D97ADB6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D59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1-3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55AC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83200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2FC5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JWT токены</w:t>
            </w:r>
          </w:p>
        </w:tc>
      </w:tr>
      <w:tr w:rsidR="007D123B" w:rsidRPr="00963BF5" w14:paraId="1DD508CC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FEE9E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4-5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1F28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Получение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1D15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844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57E722B2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F4ABC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6-7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2D2DC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Создание ресурса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FFD1E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E2E6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67785BDA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AFB7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E57F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Real-</w:t>
            </w:r>
            <w:proofErr w:type="spellStart"/>
            <w:r w:rsidRPr="002A2A6F">
              <w:rPr>
                <w:sz w:val="28"/>
                <w:szCs w:val="28"/>
              </w:rPr>
              <w:t>time</w:t>
            </w:r>
            <w:proofErr w:type="spellEnd"/>
            <w:r w:rsidRPr="002A2A6F">
              <w:rPr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F7C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C2F1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</w:tbl>
    <w:p w14:paraId="0B76136C" w14:textId="33D0926A" w:rsidR="00D24514" w:rsidRDefault="00D24514" w:rsidP="00D24514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bookmarkStart w:id="22" w:name="_Toc232962755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2.3.</w:t>
      </w:r>
      <w:r>
        <w:rPr>
          <w:rStyle w:val="af2"/>
          <w:rFonts w:cs="Times New Roman"/>
          <w:i w:val="0"/>
          <w:iCs w:val="0"/>
          <w:color w:val="0F1115"/>
          <w:sz w:val="28"/>
          <w:szCs w:val="28"/>
        </w:rPr>
        <w:t>5</w:t>
      </w: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. </w:t>
      </w:r>
      <w:r w:rsidRPr="00D2451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Интерактивная документация API (</w:t>
      </w:r>
      <w:proofErr w:type="spellStart"/>
      <w:r w:rsidRPr="00D2451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Swagger</w:t>
      </w:r>
      <w:proofErr w:type="spellEnd"/>
      <w:r w:rsidRPr="00D2451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)</w:t>
      </w:r>
    </w:p>
    <w:p w14:paraId="4DDD99DB" w14:textId="716D26F4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 xml:space="preserve">Для документирования REST API использована библиотека </w:t>
      </w:r>
      <w:proofErr w:type="spellStart"/>
      <w:r w:rsidRPr="00D24514">
        <w:rPr>
          <w:sz w:val="28"/>
          <w:szCs w:val="28"/>
        </w:rPr>
        <w:t>drf-yasg</w:t>
      </w:r>
      <w:proofErr w:type="spellEnd"/>
      <w:r w:rsidRPr="00D24514">
        <w:rPr>
          <w:sz w:val="28"/>
          <w:szCs w:val="28"/>
        </w:rPr>
        <w:t xml:space="preserve"> (</w:t>
      </w:r>
      <w:proofErr w:type="spellStart"/>
      <w:r w:rsidRPr="00D24514">
        <w:rPr>
          <w:sz w:val="28"/>
          <w:szCs w:val="28"/>
        </w:rPr>
        <w:t>Yet</w:t>
      </w:r>
      <w:proofErr w:type="spellEnd"/>
      <w:r w:rsidRPr="00D24514">
        <w:rPr>
          <w:sz w:val="28"/>
          <w:szCs w:val="28"/>
        </w:rPr>
        <w:t xml:space="preserve"> </w:t>
      </w:r>
      <w:proofErr w:type="spellStart"/>
      <w:r w:rsidRPr="00D24514">
        <w:rPr>
          <w:sz w:val="28"/>
          <w:szCs w:val="28"/>
        </w:rPr>
        <w:t>Another</w:t>
      </w:r>
      <w:proofErr w:type="spellEnd"/>
      <w:r w:rsidRPr="00D24514">
        <w:rPr>
          <w:sz w:val="28"/>
          <w:szCs w:val="28"/>
        </w:rPr>
        <w:t xml:space="preserve"> </w:t>
      </w:r>
      <w:proofErr w:type="spellStart"/>
      <w:r w:rsidRPr="00D24514">
        <w:rPr>
          <w:sz w:val="28"/>
          <w:szCs w:val="28"/>
        </w:rPr>
        <w:t>Swagger</w:t>
      </w:r>
      <w:proofErr w:type="spellEnd"/>
      <w:r w:rsidRPr="00D24514">
        <w:rPr>
          <w:sz w:val="28"/>
          <w:szCs w:val="28"/>
        </w:rPr>
        <w:t xml:space="preserve"> </w:t>
      </w:r>
      <w:proofErr w:type="spellStart"/>
      <w:r w:rsidRPr="00D24514">
        <w:rPr>
          <w:sz w:val="28"/>
          <w:szCs w:val="28"/>
        </w:rPr>
        <w:t>Generator</w:t>
      </w:r>
      <w:proofErr w:type="spellEnd"/>
      <w:r w:rsidRPr="00D24514">
        <w:rPr>
          <w:sz w:val="28"/>
          <w:szCs w:val="28"/>
        </w:rPr>
        <w:t xml:space="preserve">), которая автоматически генерирует интерактивную документацию в формате </w:t>
      </w:r>
      <w:proofErr w:type="spellStart"/>
      <w:r w:rsidRPr="00D24514">
        <w:rPr>
          <w:sz w:val="28"/>
          <w:szCs w:val="28"/>
        </w:rPr>
        <w:t>OpenAPI</w:t>
      </w:r>
      <w:proofErr w:type="spellEnd"/>
      <w:r w:rsidRPr="00D24514">
        <w:rPr>
          <w:sz w:val="28"/>
          <w:szCs w:val="28"/>
        </w:rPr>
        <w:t xml:space="preserve"> 2.0 на основе </w:t>
      </w:r>
      <w:proofErr w:type="spellStart"/>
      <w:r w:rsidRPr="00D24514">
        <w:rPr>
          <w:sz w:val="28"/>
          <w:szCs w:val="28"/>
        </w:rPr>
        <w:t>сериализаторов</w:t>
      </w:r>
      <w:proofErr w:type="spellEnd"/>
      <w:r w:rsidRPr="00D24514">
        <w:rPr>
          <w:sz w:val="28"/>
          <w:szCs w:val="28"/>
        </w:rPr>
        <w:t xml:space="preserve"> и </w:t>
      </w:r>
      <w:proofErr w:type="spellStart"/>
      <w:r w:rsidRPr="00D24514">
        <w:rPr>
          <w:sz w:val="28"/>
          <w:szCs w:val="28"/>
        </w:rPr>
        <w:t>эндпоинтов</w:t>
      </w:r>
      <w:proofErr w:type="spellEnd"/>
      <w:r w:rsidRPr="00D24514">
        <w:rPr>
          <w:sz w:val="28"/>
          <w:szCs w:val="28"/>
        </w:rPr>
        <w:t>.</w:t>
      </w:r>
    </w:p>
    <w:p w14:paraId="49644A37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Документация доступна по адресам:</w:t>
      </w:r>
    </w:p>
    <w:p w14:paraId="277FE9C9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 xml:space="preserve">- </w:t>
      </w:r>
      <w:proofErr w:type="spellStart"/>
      <w:r w:rsidRPr="00D24514">
        <w:rPr>
          <w:sz w:val="28"/>
          <w:szCs w:val="28"/>
        </w:rPr>
        <w:t>Swagger</w:t>
      </w:r>
      <w:proofErr w:type="spellEnd"/>
      <w:r w:rsidRPr="00D24514">
        <w:rPr>
          <w:sz w:val="28"/>
          <w:szCs w:val="28"/>
        </w:rPr>
        <w:t xml:space="preserve"> UI: http://127.0.0.1:8000/swagger/</w:t>
      </w:r>
    </w:p>
    <w:p w14:paraId="23913828" w14:textId="037C4BD1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 xml:space="preserve">- </w:t>
      </w:r>
      <w:proofErr w:type="spellStart"/>
      <w:r w:rsidRPr="00D24514">
        <w:rPr>
          <w:sz w:val="28"/>
          <w:szCs w:val="28"/>
        </w:rPr>
        <w:t>ReDoc</w:t>
      </w:r>
      <w:proofErr w:type="spellEnd"/>
      <w:r w:rsidRPr="00D24514">
        <w:rPr>
          <w:sz w:val="28"/>
          <w:szCs w:val="28"/>
        </w:rPr>
        <w:t>: http://127.0.0.1:8000/redoc/</w:t>
      </w:r>
    </w:p>
    <w:p w14:paraId="15242163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24514">
        <w:rPr>
          <w:sz w:val="28"/>
          <w:szCs w:val="28"/>
        </w:rPr>
        <w:t>Swagger</w:t>
      </w:r>
      <w:proofErr w:type="spellEnd"/>
      <w:r w:rsidRPr="00D24514">
        <w:rPr>
          <w:sz w:val="28"/>
          <w:szCs w:val="28"/>
        </w:rPr>
        <w:t xml:space="preserve">-документация включает все реализованные </w:t>
      </w:r>
      <w:proofErr w:type="spellStart"/>
      <w:r w:rsidRPr="00D24514">
        <w:rPr>
          <w:sz w:val="28"/>
          <w:szCs w:val="28"/>
        </w:rPr>
        <w:t>эндпоинты</w:t>
      </w:r>
      <w:proofErr w:type="spellEnd"/>
      <w:r w:rsidRPr="00D24514">
        <w:rPr>
          <w:sz w:val="28"/>
          <w:szCs w:val="28"/>
        </w:rPr>
        <w:t>:</w:t>
      </w:r>
    </w:p>
    <w:p w14:paraId="2621980D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- Аутентификация (регистрация, логин, обновление токенов)</w:t>
      </w:r>
    </w:p>
    <w:p w14:paraId="71D2F054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- Услуги (CRUD)</w:t>
      </w:r>
    </w:p>
    <w:p w14:paraId="445ABCE7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- Адвокаты (CRUD, избранное)</w:t>
      </w:r>
    </w:p>
    <w:p w14:paraId="680DC375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- Заявки (CRUD, принятие, отклонение, изменение статуса)</w:t>
      </w:r>
    </w:p>
    <w:p w14:paraId="73103BAA" w14:textId="77777777" w:rsidR="00D24514" w:rsidRP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- Отзывы (CRUD)</w:t>
      </w:r>
    </w:p>
    <w:p w14:paraId="50CDD2A1" w14:textId="77777777" w:rsidR="00D24514" w:rsidRDefault="00D24514" w:rsidP="00D24514"/>
    <w:p w14:paraId="1572ADDD" w14:textId="306D5042" w:rsidR="00D24514" w:rsidRDefault="00D24514" w:rsidP="00D24514">
      <w:pPr>
        <w:spacing w:line="360" w:lineRule="auto"/>
        <w:ind w:firstLine="709"/>
        <w:jc w:val="both"/>
        <w:rPr>
          <w:sz w:val="28"/>
          <w:szCs w:val="28"/>
        </w:rPr>
      </w:pPr>
      <w:r w:rsidRPr="00D24514">
        <w:rPr>
          <w:sz w:val="28"/>
          <w:szCs w:val="28"/>
        </w:rPr>
        <w:t>На рисунке 2.</w:t>
      </w:r>
      <w:r>
        <w:rPr>
          <w:sz w:val="28"/>
          <w:szCs w:val="28"/>
        </w:rPr>
        <w:t>5</w:t>
      </w:r>
      <w:r w:rsidRPr="00D24514">
        <w:rPr>
          <w:sz w:val="28"/>
          <w:szCs w:val="28"/>
        </w:rPr>
        <w:t xml:space="preserve"> представлен внешний вид </w:t>
      </w:r>
      <w:proofErr w:type="spellStart"/>
      <w:r w:rsidRPr="00D24514">
        <w:rPr>
          <w:sz w:val="28"/>
          <w:szCs w:val="28"/>
        </w:rPr>
        <w:t>Swagger</w:t>
      </w:r>
      <w:proofErr w:type="spellEnd"/>
      <w:r w:rsidRPr="00D24514">
        <w:rPr>
          <w:sz w:val="28"/>
          <w:szCs w:val="28"/>
        </w:rPr>
        <w:t>-документации.</w:t>
      </w:r>
    </w:p>
    <w:p w14:paraId="6A535899" w14:textId="77777777" w:rsidR="00D24514" w:rsidRDefault="00D24514" w:rsidP="00D24514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73AC5148" wp14:editId="35549038">
            <wp:extent cx="5248275" cy="2695575"/>
            <wp:effectExtent l="0" t="0" r="9525" b="9525"/>
            <wp:docPr id="1762692541" name="Рисунок 1762692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92541" name="Рисунок 17626925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81" cy="270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6E06E" w14:textId="12881A87" w:rsidR="00D24514" w:rsidRPr="00D24514" w:rsidRDefault="00D24514" w:rsidP="00D2451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4701CC" w:rsidRPr="004701C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Интерфейс </w:t>
      </w:r>
      <w:proofErr w:type="spellStart"/>
      <w:r w:rsidR="004701CC" w:rsidRPr="004701C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Swagger</w:t>
      </w:r>
      <w:proofErr w:type="spellEnd"/>
      <w:r w:rsidR="004701CC" w:rsidRPr="004701C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-документации API</w:t>
      </w:r>
    </w:p>
    <w:p w14:paraId="3B9EFC73" w14:textId="29707153" w:rsidR="007D123B" w:rsidRPr="00FE1734" w:rsidRDefault="007D123B" w:rsidP="00FE1734">
      <w:pPr>
        <w:pStyle w:val="3"/>
        <w:shd w:val="clear" w:color="auto" w:fill="FFFFFF"/>
        <w:spacing w:before="240" w:after="240" w:line="360" w:lineRule="auto"/>
        <w:rPr>
          <w:rFonts w:cs="Times New Roman"/>
          <w:color w:val="0F1115"/>
        </w:rPr>
      </w:pPr>
      <w:r w:rsidRPr="00FE1734">
        <w:rPr>
          <w:rStyle w:val="af2"/>
          <w:rFonts w:cs="Times New Roman"/>
          <w:color w:val="0F1115"/>
        </w:rPr>
        <w:t>2.4. Проектирование базы данных</w:t>
      </w:r>
      <w:bookmarkEnd w:id="22"/>
    </w:p>
    <w:p w14:paraId="5D47934E" w14:textId="77777777" w:rsidR="007D123B" w:rsidRPr="00FE1734" w:rsidRDefault="007D123B" w:rsidP="00FE1734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2.4.1. ER-диаграмма</w:t>
      </w:r>
    </w:p>
    <w:p w14:paraId="1DEAF4C6" w14:textId="3C2CEA6D" w:rsidR="007D123B" w:rsidRPr="00FE1734" w:rsidRDefault="007D123B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E1734">
        <w:rPr>
          <w:color w:val="0F1115"/>
          <w:sz w:val="28"/>
          <w:szCs w:val="28"/>
        </w:rPr>
        <w:t>На рисунке 2.</w:t>
      </w:r>
      <w:r w:rsidR="00D24514">
        <w:rPr>
          <w:color w:val="0F1115"/>
          <w:sz w:val="28"/>
          <w:szCs w:val="28"/>
        </w:rPr>
        <w:t>6</w:t>
      </w:r>
      <w:r w:rsidRPr="00FE1734">
        <w:rPr>
          <w:color w:val="0F1115"/>
          <w:sz w:val="28"/>
          <w:szCs w:val="28"/>
        </w:rPr>
        <w:t xml:space="preserve"> представлена ER-диаграмма базы данных.</w:t>
      </w:r>
    </w:p>
    <w:p w14:paraId="7DF96457" w14:textId="7DEC8FC1" w:rsidR="00137736" w:rsidRPr="00963BF5" w:rsidRDefault="00FD7291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6E5ED68D" wp14:editId="7ECC6BCC">
            <wp:extent cx="6115050" cy="7372350"/>
            <wp:effectExtent l="0" t="0" r="0" b="9525"/>
            <wp:docPr id="2120246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37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21BFD" w14:textId="7B11B105" w:rsidR="00FE1734" w:rsidRDefault="00FE1734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D2451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ER-диаграмма базы данных</w:t>
      </w:r>
    </w:p>
    <w:p w14:paraId="74640084" w14:textId="77777777" w:rsidR="007F1C7A" w:rsidRPr="00827EE1" w:rsidRDefault="007F1C7A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</w:p>
    <w:p w14:paraId="35B4E946" w14:textId="3B74CCCD" w:rsidR="00FE1734" w:rsidRPr="007F1C7A" w:rsidRDefault="007D123B" w:rsidP="007F1C7A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2.4.2. Физическая модель данных</w:t>
      </w:r>
    </w:p>
    <w:p w14:paraId="23698ABC" w14:textId="4FD83D4F" w:rsidR="007D123B" w:rsidRPr="00FE1734" w:rsidRDefault="007D123B" w:rsidP="00FE1734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2.12 — Таблица </w:t>
      </w:r>
      <w:proofErr w:type="spellStart"/>
      <w:r w:rsidR="00FE1734" w:rsidRPr="00FE1734">
        <w:rPr>
          <w:sz w:val="28"/>
          <w:szCs w:val="28"/>
          <w:lang w:eastAsia="ru-RU"/>
        </w:rPr>
        <w:t>users_</w:t>
      </w:r>
      <w:proofErr w:type="gramStart"/>
      <w:r w:rsidR="00FE1734" w:rsidRPr="00FE1734">
        <w:rPr>
          <w:sz w:val="28"/>
          <w:szCs w:val="28"/>
          <w:lang w:eastAsia="ru-RU"/>
        </w:rPr>
        <w:t>user</w:t>
      </w:r>
      <w:proofErr w:type="spellEnd"/>
      <w:r w:rsidR="00FE1734" w:rsidRPr="00FE1734">
        <w:rPr>
          <w:b/>
          <w:bCs/>
          <w:sz w:val="28"/>
          <w:szCs w:val="28"/>
          <w:lang w:eastAsia="ru-RU"/>
        </w:rPr>
        <w:t> </w:t>
      </w:r>
      <w:r w:rsidR="00FE1734"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</w:t>
      </w:r>
      <w:proofErr w:type="gramEnd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пользователи)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456"/>
        <w:gridCol w:w="3220"/>
        <w:gridCol w:w="2409"/>
      </w:tblGrid>
      <w:tr w:rsidR="007D123B" w:rsidRPr="00963BF5" w14:paraId="3AA2F8CD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C231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180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3A8F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65B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EB4C5D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F94F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2559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A72D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4C56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C8DAA7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6E4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1BE1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732C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2F6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 пользователя</w:t>
            </w:r>
          </w:p>
        </w:tc>
      </w:tr>
      <w:tr w:rsidR="007D123B" w:rsidRPr="00963BF5" w14:paraId="5E05C4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0D64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8DC6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254)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C0BE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13E0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</w:tr>
      <w:tr w:rsidR="007D123B" w:rsidRPr="00963BF5" w14:paraId="53F8CC0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EE5F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8F3E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128)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176C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5869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Хеш пароля</w:t>
            </w:r>
          </w:p>
        </w:tc>
      </w:tr>
      <w:tr w:rsidR="007D123B" w:rsidRPr="00963BF5" w14:paraId="19C40E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746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13FE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C8C4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DEFAULT '</w:t>
            </w:r>
            <w:proofErr w:type="spellStart"/>
            <w:r w:rsidRPr="00FE1734">
              <w:rPr>
                <w:sz w:val="28"/>
                <w:szCs w:val="28"/>
              </w:rPr>
              <w:t>client</w:t>
            </w:r>
            <w:proofErr w:type="spellEnd"/>
            <w:r w:rsidRPr="00FE1734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7A9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 пользователя</w:t>
            </w:r>
          </w:p>
        </w:tc>
      </w:tr>
      <w:tr w:rsidR="007D123B" w:rsidRPr="00963BF5" w14:paraId="4C08DD5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E229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0E02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287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3DB8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</w:t>
            </w:r>
          </w:p>
        </w:tc>
      </w:tr>
      <w:tr w:rsidR="007D123B" w:rsidRPr="00963BF5" w14:paraId="29AE0F2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F7D7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DF11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5C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DA05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Фамилия</w:t>
            </w:r>
          </w:p>
        </w:tc>
      </w:tr>
      <w:tr w:rsidR="007D123B" w:rsidRPr="00963BF5" w14:paraId="45CFA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8900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56B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C1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4E63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58382D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CE64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A220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76AC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791F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Аватар</w:t>
            </w:r>
          </w:p>
        </w:tc>
      </w:tr>
      <w:tr w:rsidR="007D123B" w:rsidRPr="00963BF5" w14:paraId="3098E7A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7DB6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9CBB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8697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2F97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Телефон</w:t>
            </w:r>
          </w:p>
        </w:tc>
      </w:tr>
      <w:tr w:rsidR="007D123B" w:rsidRPr="00963BF5" w14:paraId="642B54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C07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FC5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A7C9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CBD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администратора</w:t>
            </w:r>
          </w:p>
        </w:tc>
      </w:tr>
      <w:tr w:rsidR="007D123B" w:rsidRPr="00963BF5" w14:paraId="3F0C081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781B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8183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66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77A5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активности</w:t>
            </w:r>
          </w:p>
        </w:tc>
      </w:tr>
      <w:tr w:rsidR="007D123B" w:rsidRPr="00963BF5" w14:paraId="767DF8E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EFB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C45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9559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AD8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Дата регистрации</w:t>
            </w:r>
          </w:p>
        </w:tc>
      </w:tr>
      <w:tr w:rsidR="007D123B" w:rsidRPr="00963BF5" w14:paraId="567C161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1A59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B0B7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2C99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D64A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Последний вход</w:t>
            </w:r>
          </w:p>
        </w:tc>
      </w:tr>
    </w:tbl>
    <w:p w14:paraId="0F33C160" w14:textId="77777777" w:rsidR="007F1C7A" w:rsidRDefault="007F1C7A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1E744870" w14:textId="77777777" w:rsidR="007F1C7A" w:rsidRDefault="007F1C7A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</w:rPr>
      </w:pPr>
    </w:p>
    <w:p w14:paraId="6F8235BA" w14:textId="48D74F41" w:rsidR="007D123B" w:rsidRPr="00FE1734" w:rsidRDefault="007D123B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  <w:lang w:val="en-US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2.13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_servi</w:t>
      </w:r>
      <w:r w:rsidR="00E969D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e</w:t>
      </w:r>
      <w:proofErr w:type="spellEnd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услуги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302"/>
        <w:gridCol w:w="2389"/>
      </w:tblGrid>
      <w:tr w:rsidR="007D123B" w:rsidRPr="00963BF5" w14:paraId="553133A0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424A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F96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D89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823C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36BC00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6730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3D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E1AB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38B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403CBE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774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28B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FB0F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586D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Название услуги</w:t>
            </w:r>
          </w:p>
        </w:tc>
      </w:tr>
      <w:tr w:rsidR="007D123B" w:rsidRPr="00963BF5" w14:paraId="1C70D0D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1AA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AF4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CA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A210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URL-идентификатор</w:t>
            </w:r>
          </w:p>
        </w:tc>
      </w:tr>
      <w:tr w:rsidR="007D123B" w:rsidRPr="00963BF5" w14:paraId="014A0F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8D22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F67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7CDE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1E4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6B5D9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9295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446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DECIMAL(</w:t>
            </w:r>
            <w:proofErr w:type="gramEnd"/>
            <w:r w:rsidRPr="00AB7C68">
              <w:rPr>
                <w:sz w:val="28"/>
                <w:szCs w:val="28"/>
              </w:rPr>
              <w:t>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640C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0E45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Стоимость</w:t>
            </w:r>
          </w:p>
        </w:tc>
      </w:tr>
      <w:tr w:rsidR="007D123B" w:rsidRPr="00963BF5" w14:paraId="5591775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6D5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7580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8F1E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665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Иконка</w:t>
            </w:r>
          </w:p>
        </w:tc>
      </w:tr>
      <w:tr w:rsidR="007D123B" w:rsidRPr="00963BF5" w14:paraId="219C394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CC8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D47E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C54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31F7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Активна</w:t>
            </w:r>
          </w:p>
        </w:tc>
      </w:tr>
      <w:tr w:rsidR="007D123B" w:rsidRPr="00963BF5" w14:paraId="67F668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E597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3F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42B6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1D4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</w:tbl>
    <w:p w14:paraId="406218D7" w14:textId="2A87CD89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2.14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_lawyer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адвокаты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456"/>
        <w:gridCol w:w="3175"/>
        <w:gridCol w:w="2221"/>
      </w:tblGrid>
      <w:tr w:rsidR="007D123B" w:rsidRPr="00963BF5" w14:paraId="56489B39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FC4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A46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56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F6DE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7270EBB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7C5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355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6161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ABC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58A6DB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F68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DB54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0B8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UNIQUE,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D0BCC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Связь с пользователем</w:t>
            </w:r>
          </w:p>
        </w:tc>
      </w:tr>
      <w:tr w:rsidR="007D123B" w:rsidRPr="00963BF5" w14:paraId="6FFD178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0192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23A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FC1D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C84B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Специализация</w:t>
            </w:r>
          </w:p>
        </w:tc>
      </w:tr>
      <w:tr w:rsidR="007D123B" w:rsidRPr="00963BF5" w14:paraId="1C3A4F2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BAFB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FEEA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305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736B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Опыт (лет)</w:t>
            </w:r>
          </w:p>
        </w:tc>
      </w:tr>
      <w:tr w:rsidR="007D123B" w:rsidRPr="00963BF5" w14:paraId="2DF732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AD0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lastRenderedPageBreak/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ECE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5FD7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AB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1421F52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D80B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0543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C549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61A0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Фото</w:t>
            </w:r>
          </w:p>
        </w:tc>
      </w:tr>
      <w:tr w:rsidR="007D123B" w:rsidRPr="00963BF5" w14:paraId="03AFE9E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5EAB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A9F1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DECIMAL(</w:t>
            </w:r>
            <w:proofErr w:type="gramEnd"/>
            <w:r w:rsidRPr="00AB7C68">
              <w:rPr>
                <w:sz w:val="28"/>
                <w:szCs w:val="28"/>
              </w:rPr>
              <w:t>3,2)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5EDC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FBC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Рейтинг</w:t>
            </w:r>
          </w:p>
        </w:tc>
      </w:tr>
      <w:tr w:rsidR="007D123B" w:rsidRPr="00963BF5" w14:paraId="701096C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DD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C9D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42E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65F3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Верифицирован</w:t>
            </w:r>
          </w:p>
        </w:tc>
      </w:tr>
    </w:tbl>
    <w:p w14:paraId="1B113422" w14:textId="257A671D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2.15 — 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_case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 (заявки)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471"/>
        <w:gridCol w:w="2220"/>
      </w:tblGrid>
      <w:tr w:rsidR="007D123B" w:rsidRPr="00963BF5" w14:paraId="2C97FFD4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9CB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FD9F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9C0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9C56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BDD4F1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2D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224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2F33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9848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563F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ED88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48F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01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61A1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FE536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E07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974A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DFF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FOREIGN KEY (services_lawyer.id) ON DELETE SET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800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1844079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0FF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ABEC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0F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(services_service.id) ON DELETE PROTECT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DCD9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Услуга</w:t>
            </w:r>
          </w:p>
        </w:tc>
      </w:tr>
      <w:tr w:rsidR="007D123B" w:rsidRPr="00963BF5" w14:paraId="2A72C29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43CD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EF0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FDF2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0FD5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Тема обращения</w:t>
            </w:r>
          </w:p>
        </w:tc>
      </w:tr>
      <w:tr w:rsidR="007D123B" w:rsidRPr="00963BF5" w14:paraId="32E8AA7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04DF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AA85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7BA6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7349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547E78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17B8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C455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C813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DEFAULT '</w:t>
            </w:r>
            <w:proofErr w:type="spellStart"/>
            <w:r w:rsidRPr="00AB7C68">
              <w:rPr>
                <w:sz w:val="28"/>
                <w:szCs w:val="28"/>
              </w:rPr>
              <w:t>new</w:t>
            </w:r>
            <w:proofErr w:type="spellEnd"/>
            <w:r w:rsidRPr="00AB7C68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591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Статус</w:t>
            </w:r>
          </w:p>
        </w:tc>
      </w:tr>
      <w:tr w:rsidR="007D123B" w:rsidRPr="00963BF5" w14:paraId="3D42850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339F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3D8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C047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319D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  <w:tr w:rsidR="007D123B" w:rsidRPr="00963BF5" w14:paraId="2864D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61B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ED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F08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873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обновления</w:t>
            </w:r>
          </w:p>
        </w:tc>
      </w:tr>
    </w:tbl>
    <w:p w14:paraId="66DBF72B" w14:textId="77777777" w:rsidR="00AB7C68" w:rsidRPr="007F1C7A" w:rsidRDefault="00AB7C68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  <w:lang w:val="en-US"/>
        </w:rPr>
      </w:pPr>
    </w:p>
    <w:p w14:paraId="3870A6A2" w14:textId="1B6C01E1" w:rsidR="007D123B" w:rsidRPr="007F1C7A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2.16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6D190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services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case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rejected</w:t>
      </w:r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by</w:t>
      </w:r>
      <w:proofErr w:type="spellEnd"/>
      <w:r w:rsidR="00AB7C68"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адвокаты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,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отклонившие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заявку</w:t>
      </w:r>
      <w:r w:rsidRPr="007F1C7A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1678"/>
        <w:gridCol w:w="4403"/>
        <w:gridCol w:w="2471"/>
      </w:tblGrid>
      <w:tr w:rsidR="007D123B" w:rsidRPr="00963BF5" w14:paraId="140F4E63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78E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B3C6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6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048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008E19C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EF6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5BC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EBE7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DCE3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453D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EFD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7191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A17D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16B7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032648C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F7B1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1284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CA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E4EE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</w:tbl>
    <w:p w14:paraId="54CC84AA" w14:textId="562E5F07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2.17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</w:t>
      </w:r>
      <w:r w:rsidR="00E969DD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ces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_review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отзывы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11"/>
        <w:gridCol w:w="4012"/>
        <w:gridCol w:w="2318"/>
      </w:tblGrid>
      <w:tr w:rsidR="007D123B" w:rsidRPr="00963BF5" w14:paraId="1EF6565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A545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2344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C0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6C1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43555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B07B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4F07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918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F5D2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C700F4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E4ED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4EC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AC09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UNIQUE,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D89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2E6DFA7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6BD2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lastRenderedPageBreak/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815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6EB3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9437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01FE49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E264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E7D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2DA8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(services_lawyer.id)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61B3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5290F6B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E81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87C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EBA1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5A61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Оценка (1-5)</w:t>
            </w:r>
          </w:p>
        </w:tc>
      </w:tr>
      <w:tr w:rsidR="007D123B" w:rsidRPr="00963BF5" w14:paraId="1C63AE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52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E1E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1F2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C74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Текст отзыва</w:t>
            </w:r>
          </w:p>
        </w:tc>
      </w:tr>
      <w:tr w:rsidR="007D123B" w:rsidRPr="00963BF5" w14:paraId="0099B73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214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B78F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F43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D2E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Дата создания</w:t>
            </w:r>
          </w:p>
        </w:tc>
      </w:tr>
    </w:tbl>
    <w:p w14:paraId="6E71F496" w14:textId="58D3A8A8" w:rsidR="007D123B" w:rsidRPr="007D76BF" w:rsidRDefault="007D123B" w:rsidP="007D76BF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2.4.3. DDL-скрипты</w:t>
      </w:r>
    </w:p>
    <w:p w14:paraId="24C1034F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1BA8C3A5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users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_</w:t>
      </w:r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</w:t>
      </w:r>
      <w:proofErr w:type="spellEnd"/>
    </w:p>
    <w:p w14:paraId="3466518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545297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F9AA6B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AFBFD2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02C70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254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EC7CA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"password"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128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764B7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user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_type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F3ABED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first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B751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last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2CE266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9A3C6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"avatar"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3B10BB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"phone"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BF2B50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_staff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17165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5C026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date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_joined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9786A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last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_login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</w:p>
    <w:p w14:paraId="4B1547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A6C7D1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F08884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60848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services_service</w:t>
      </w:r>
      <w:proofErr w:type="spellEnd"/>
    </w:p>
    <w:p w14:paraId="62C8F13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lastRenderedPageBreak/>
        <w:t>-- =====================================================</w:t>
      </w:r>
    </w:p>
    <w:p w14:paraId="51DA40A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3CEEAAD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B1DF7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BDA49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08FC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07955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"price"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D2323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"icon"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FDE6DF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32E20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</w:p>
    <w:p w14:paraId="7BB32A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23770AE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E909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22CE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services_lawyer</w:t>
      </w:r>
      <w:proofErr w:type="spellEnd"/>
    </w:p>
    <w:p w14:paraId="4566AD4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136BF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720D7E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0709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00FB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"experience"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B78F5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803398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"photo"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0EC1BA3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910C9B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_verified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41711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user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1411BDC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AA8E3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1F287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760AF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</w:t>
      </w:r>
      <w:proofErr w:type="spellEnd"/>
    </w:p>
    <w:p w14:paraId="23302F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AA58CA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0C10E43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F0EEE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AD75E9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35500E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F1078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5E61E1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updated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81E1D5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client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657A40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lawyer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3BDD0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service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629B62E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7E2F3B4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02AF9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317441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services_case_rejected_by</w:t>
      </w:r>
      <w:proofErr w:type="spellEnd"/>
    </w:p>
    <w:p w14:paraId="2E9C19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58BE42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services_case_rejected_by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52BB842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ECAA96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case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FD1ECA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user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73715FE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F79A79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9202B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4242AAB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services_review</w:t>
      </w:r>
      <w:proofErr w:type="spellEnd"/>
    </w:p>
    <w:p w14:paraId="129B48F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6A4A8DC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services_review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492D32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5F74F5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AB733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"text"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7061D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76D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case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EAFC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client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CE6985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lawyer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056F2A2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4B01CB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34B55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C2D3C9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Индексы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для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оптимизации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запросов</w:t>
      </w:r>
    </w:p>
    <w:p w14:paraId="2E79791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274F3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idx_users_user_username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01674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idx_users_user_email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88600B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idx_services_service_title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7D5277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idx_services_service_slug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6758F88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idx_services_lawyer_specialization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B42E7C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idx_services_case_status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30C3630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BA452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lastRenderedPageBreak/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3336FF" w14:textId="32DB38AD" w:rsidR="007D123B" w:rsidRPr="00963BF5" w:rsidRDefault="007D123B" w:rsidP="00963BF5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D1827E" w14:textId="77777777" w:rsidR="007D123B" w:rsidRPr="007D76B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3" w:name="_Toc232962756"/>
      <w:r w:rsidRPr="007D76BF">
        <w:rPr>
          <w:rStyle w:val="af2"/>
          <w:rFonts w:cs="Times New Roman"/>
          <w:color w:val="0F1115"/>
        </w:rPr>
        <w:t>2.5. Детальное проектирование</w:t>
      </w:r>
      <w:bookmarkEnd w:id="23"/>
    </w:p>
    <w:p w14:paraId="4A87FBE8" w14:textId="6B889718" w:rsidR="007D123B" w:rsidRDefault="007D123B" w:rsidP="007D123B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2.5.1. Диаграммы последовательности</w:t>
      </w:r>
    </w:p>
    <w:p w14:paraId="194838B8" w14:textId="4977D32F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 рисунке 2.</w:t>
      </w:r>
      <w:r w:rsidR="00D24514">
        <w:rPr>
          <w:color w:val="0F1115"/>
          <w:sz w:val="28"/>
          <w:szCs w:val="28"/>
        </w:rPr>
        <w:t>7</w:t>
      </w:r>
      <w:r w:rsidRPr="007D76BF">
        <w:rPr>
          <w:color w:val="0F1115"/>
          <w:sz w:val="28"/>
          <w:szCs w:val="28"/>
        </w:rPr>
        <w:t xml:space="preserve"> представлена 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Создание заявки</w:t>
      </w:r>
    </w:p>
    <w:p w14:paraId="72196695" w14:textId="02B4993A" w:rsidR="007D76BF" w:rsidRPr="007D76BF" w:rsidRDefault="007D76BF" w:rsidP="007D76BF"/>
    <w:p w14:paraId="1B528821" w14:textId="08EF90EA" w:rsidR="00996245" w:rsidRPr="00963BF5" w:rsidRDefault="00996245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drawing>
          <wp:inline distT="0" distB="0" distL="0" distR="0" wp14:anchorId="4DEFD5F4" wp14:editId="68ED171C">
            <wp:extent cx="6115050" cy="4076700"/>
            <wp:effectExtent l="0" t="0" r="0" b="0"/>
            <wp:docPr id="114701050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7513" w14:textId="7970926B" w:rsidR="007D76BF" w:rsidRPr="00827EE1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D2451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Создание заявки</w:t>
      </w:r>
    </w:p>
    <w:p w14:paraId="3B9A3210" w14:textId="232ABF2D" w:rsidR="007D76BF" w:rsidRPr="00963BF5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</w:rPr>
      </w:pPr>
      <w:r w:rsidRPr="007D76BF">
        <w:rPr>
          <w:color w:val="0F1115"/>
          <w:sz w:val="28"/>
          <w:szCs w:val="28"/>
        </w:rPr>
        <w:t>На рисунке 2.</w:t>
      </w:r>
      <w:r w:rsidR="00D24514">
        <w:rPr>
          <w:color w:val="0F1115"/>
          <w:sz w:val="28"/>
          <w:szCs w:val="28"/>
        </w:rPr>
        <w:t>8</w:t>
      </w:r>
      <w:r w:rsidRPr="007D76BF">
        <w:rPr>
          <w:color w:val="0F1115"/>
          <w:sz w:val="28"/>
          <w:szCs w:val="28"/>
        </w:rPr>
        <w:t xml:space="preserve"> представлена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Принятие заявки адвокатом</w:t>
      </w:r>
    </w:p>
    <w:p w14:paraId="1BBF30BA" w14:textId="257F6861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  <w:sz w:val="28"/>
          <w:szCs w:val="28"/>
        </w:rPr>
      </w:pPr>
    </w:p>
    <w:p w14:paraId="7BCDA851" w14:textId="77777777" w:rsidR="007D76BF" w:rsidRDefault="007D76BF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</w:rPr>
      </w:pPr>
    </w:p>
    <w:p w14:paraId="6E164F4C" w14:textId="136721DF" w:rsidR="00996245" w:rsidRPr="00963BF5" w:rsidRDefault="007A2526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lastRenderedPageBreak/>
        <w:drawing>
          <wp:inline distT="0" distB="0" distL="0" distR="0" wp14:anchorId="4AFCB896" wp14:editId="63D2000D">
            <wp:extent cx="6115050" cy="4076700"/>
            <wp:effectExtent l="0" t="0" r="0" b="0"/>
            <wp:docPr id="6103212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E46EE" w14:textId="007E755D" w:rsidR="007D76BF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D2451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Принятие заявки адвокатом</w:t>
      </w:r>
    </w:p>
    <w:p w14:paraId="2B91C9E5" w14:textId="359F823E" w:rsidR="00B47D77" w:rsidRDefault="00B47D77" w:rsidP="00B47D77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2.5.3. </w:t>
      </w:r>
      <w:r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Диаграмма состояний заявки </w:t>
      </w:r>
    </w:p>
    <w:p w14:paraId="12D53414" w14:textId="71C0BA19" w:rsidR="00B47D77" w:rsidRDefault="00B47D77" w:rsidP="00B47D77">
      <w:pPr>
        <w:spacing w:line="360" w:lineRule="auto"/>
        <w:ind w:firstLine="709"/>
        <w:jc w:val="both"/>
        <w:rPr>
          <w:sz w:val="28"/>
          <w:szCs w:val="28"/>
        </w:rPr>
      </w:pPr>
      <w:r w:rsidRPr="00B47D77">
        <w:rPr>
          <w:sz w:val="28"/>
          <w:szCs w:val="28"/>
        </w:rPr>
        <w:t>На рисунке 2.</w:t>
      </w:r>
      <w:r w:rsidR="00D24514">
        <w:rPr>
          <w:sz w:val="28"/>
          <w:szCs w:val="28"/>
        </w:rPr>
        <w:t>9</w:t>
      </w:r>
      <w:r w:rsidRPr="00B47D77">
        <w:rPr>
          <w:sz w:val="28"/>
          <w:szCs w:val="28"/>
        </w:rPr>
        <w:t xml:space="preserve"> представлена диаграмма состояний для сущности «Заявка» (Case), отображающая возможные переходы между статусами.</w:t>
      </w:r>
    </w:p>
    <w:p w14:paraId="08D12CB6" w14:textId="77777777" w:rsidR="00B47D77" w:rsidRPr="00B47D77" w:rsidRDefault="00B47D77" w:rsidP="00B47D77">
      <w:pPr>
        <w:spacing w:line="360" w:lineRule="auto"/>
        <w:ind w:firstLine="709"/>
        <w:jc w:val="both"/>
        <w:rPr>
          <w:sz w:val="28"/>
          <w:szCs w:val="28"/>
        </w:rPr>
      </w:pPr>
    </w:p>
    <w:p w14:paraId="5F45340F" w14:textId="77777777" w:rsidR="00B47D77" w:rsidRDefault="00B47D77" w:rsidP="00B47D77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DD8B37E" wp14:editId="2A2AD8C1">
            <wp:extent cx="3105150" cy="2362200"/>
            <wp:effectExtent l="0" t="0" r="0" b="0"/>
            <wp:docPr id="1082185427" name="Рисунок 1082185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85427" name="Рисунок 108218542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986" cy="23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4C9C" w14:textId="65BFF45A" w:rsidR="00B47D77" w:rsidRPr="00827EE1" w:rsidRDefault="00B47D77" w:rsidP="00702B77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D2451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9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Диаграмма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состояний заявки</w:t>
      </w:r>
    </w:p>
    <w:p w14:paraId="66EB8D71" w14:textId="470A3020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2.5.</w:t>
      </w:r>
      <w:r w:rsidR="00B47D77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3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. Диаграммы классов проектирования</w:t>
      </w:r>
    </w:p>
    <w:p w14:paraId="759E22EE" w14:textId="7A6E122F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 рисунке 2.</w:t>
      </w:r>
      <w:r w:rsidR="00D24514">
        <w:rPr>
          <w:color w:val="0F1115"/>
          <w:sz w:val="28"/>
          <w:szCs w:val="28"/>
        </w:rPr>
        <w:t>10</w:t>
      </w:r>
      <w:r w:rsidRPr="007D76BF">
        <w:rPr>
          <w:color w:val="0F1115"/>
          <w:sz w:val="28"/>
          <w:szCs w:val="28"/>
        </w:rPr>
        <w:t xml:space="preserve"> представлена диаграмма классов проектирования </w:t>
      </w:r>
      <w:proofErr w:type="spellStart"/>
      <w:r w:rsidRPr="007D76BF">
        <w:rPr>
          <w:color w:val="0F1115"/>
          <w:sz w:val="28"/>
          <w:szCs w:val="28"/>
        </w:rPr>
        <w:t>Django</w:t>
      </w:r>
      <w:proofErr w:type="spellEnd"/>
      <w:r w:rsidRPr="007D76BF">
        <w:rPr>
          <w:color w:val="0F1115"/>
          <w:sz w:val="28"/>
          <w:szCs w:val="28"/>
        </w:rPr>
        <w:t>.</w:t>
      </w:r>
    </w:p>
    <w:p w14:paraId="54733C02" w14:textId="3D891D5A" w:rsidR="007A2526" w:rsidRPr="00963BF5" w:rsidRDefault="009200F8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74081391" wp14:editId="730B69CC">
            <wp:extent cx="6115050" cy="7534275"/>
            <wp:effectExtent l="0" t="0" r="0" b="9525"/>
            <wp:docPr id="4509543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681F" w14:textId="4396C10E" w:rsidR="007D76BF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color w:val="0F1115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D2451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10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проектирования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Django</w:t>
      </w:r>
    </w:p>
    <w:p w14:paraId="7DEDF654" w14:textId="578A8135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2.5.</w:t>
      </w:r>
      <w:r w:rsidR="00B47D77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4</w:t>
      </w: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. Применение паттернов</w:t>
      </w:r>
    </w:p>
    <w:p w14:paraId="2D0FFC83" w14:textId="77777777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2.18 — Паттерны проектирования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2236"/>
        <w:gridCol w:w="6047"/>
      </w:tblGrid>
      <w:tr w:rsidR="007D123B" w:rsidRPr="00963BF5" w14:paraId="3D74EF92" w14:textId="77777777" w:rsidTr="007D76B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6FB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Паттерн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D6DD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Применение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C22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Реализация</w:t>
            </w:r>
          </w:p>
        </w:tc>
      </w:tr>
      <w:tr w:rsidR="007D123B" w:rsidRPr="00D33F45" w14:paraId="4EF4CB69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788D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MVC / MTV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2B1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Разделение логики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8358D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Model (models.py), View (views.py), Template (React)</w:t>
            </w:r>
          </w:p>
        </w:tc>
      </w:tr>
      <w:tr w:rsidR="007D123B" w:rsidRPr="00963BF5" w14:paraId="070CFE05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C4CAB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ViewSet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6079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Объединение CRUD операций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D68DE" w14:textId="000594F0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classCaseViewSet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Start"/>
            <w:r w:rsidRPr="007D76BF">
              <w:rPr>
                <w:sz w:val="28"/>
                <w:szCs w:val="28"/>
              </w:rPr>
              <w:t>viewsets.ModelViewSet</w:t>
            </w:r>
            <w:proofErr w:type="spellEnd"/>
            <w:proofErr w:type="gram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A00EF9C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9B27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Serializer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AFB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Преобразование моделей в JSON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C3B5" w14:textId="6814C63A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classCaseSerializer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Start"/>
            <w:r w:rsidRPr="007D76BF">
              <w:rPr>
                <w:sz w:val="28"/>
                <w:szCs w:val="28"/>
              </w:rPr>
              <w:t>serializers.ModelSerializer</w:t>
            </w:r>
            <w:proofErr w:type="spellEnd"/>
            <w:proofErr w:type="gram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D33F45" w14:paraId="579AC7A6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5336E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2AAE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Абстракция доступа к данным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230C47" w14:textId="3990A557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Django ORM (</w:t>
            </w:r>
            <w:proofErr w:type="spellStart"/>
            <w:proofErr w:type="gramStart"/>
            <w:r w:rsidRPr="007D76BF">
              <w:rPr>
                <w:sz w:val="28"/>
                <w:szCs w:val="28"/>
                <w:lang w:val="en-US"/>
              </w:rPr>
              <w:t>Case.objects.filter</w:t>
            </w:r>
            <w:proofErr w:type="spellEnd"/>
            <w:proofErr w:type="gramEnd"/>
            <w:r w:rsidRPr="007D76BF">
              <w:rPr>
                <w:sz w:val="28"/>
                <w:szCs w:val="28"/>
                <w:lang w:val="en-US"/>
              </w:rPr>
              <w:t>(...))</w:t>
            </w:r>
          </w:p>
        </w:tc>
      </w:tr>
      <w:tr w:rsidR="007D123B" w:rsidRPr="00D33F45" w14:paraId="71C64165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A0C8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Signal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0C15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Реакция на события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4DB19" w14:textId="295982E3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@</w:t>
            </w:r>
            <w:proofErr w:type="gramStart"/>
            <w:r w:rsidRPr="007D76BF">
              <w:rPr>
                <w:sz w:val="28"/>
                <w:szCs w:val="28"/>
                <w:lang w:val="en-US"/>
              </w:rPr>
              <w:t>receiver(</w:t>
            </w:r>
            <w:proofErr w:type="gramEnd"/>
            <w:r w:rsidRPr="007D76BF">
              <w:rPr>
                <w:sz w:val="28"/>
                <w:szCs w:val="28"/>
                <w:lang w:val="en-US"/>
              </w:rPr>
              <w:t>post_save, sender=Case)</w:t>
            </w:r>
          </w:p>
        </w:tc>
      </w:tr>
      <w:tr w:rsidR="007D123B" w:rsidRPr="00963BF5" w14:paraId="7AD5B79B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7AE6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Consumer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BC42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 xml:space="preserve">Обработка </w:t>
            </w: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A7E4" w14:textId="103FF05B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proofErr w:type="gramStart"/>
            <w:r w:rsidRPr="007D76BF">
              <w:rPr>
                <w:sz w:val="28"/>
                <w:szCs w:val="28"/>
              </w:rPr>
              <w:t>ClassNotificationConsumer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End"/>
            <w:r w:rsidRPr="007D76BF">
              <w:rPr>
                <w:sz w:val="28"/>
                <w:szCs w:val="28"/>
              </w:rPr>
              <w:t>AsyncWebsocketConsumer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3F29349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B715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Context</w:t>
            </w:r>
            <w:proofErr w:type="spellEnd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Provider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9918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Глобальное состояние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17782" w14:textId="48F6CA7D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AuthContext</w:t>
            </w:r>
            <w:proofErr w:type="spellEnd"/>
            <w:r w:rsidRPr="007D76BF">
              <w:rPr>
                <w:sz w:val="28"/>
                <w:szCs w:val="28"/>
              </w:rPr>
              <w:t xml:space="preserve"> в </w:t>
            </w:r>
            <w:proofErr w:type="spellStart"/>
            <w:r w:rsidRPr="007D76BF">
              <w:rPr>
                <w:sz w:val="28"/>
                <w:szCs w:val="28"/>
              </w:rPr>
              <w:t>React</w:t>
            </w:r>
            <w:proofErr w:type="spellEnd"/>
          </w:p>
        </w:tc>
      </w:tr>
      <w:tr w:rsidR="007D123B" w:rsidRPr="00963BF5" w14:paraId="0F3D5A56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9484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Interceptor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7009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Перехват HTTP запросов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EAC8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Axios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interceptors</w:t>
            </w:r>
            <w:proofErr w:type="spellEnd"/>
            <w:r w:rsidRPr="007D76BF">
              <w:rPr>
                <w:sz w:val="28"/>
                <w:szCs w:val="28"/>
              </w:rPr>
              <w:t xml:space="preserve"> для JWT</w:t>
            </w:r>
          </w:p>
        </w:tc>
      </w:tr>
      <w:tr w:rsidR="007D123B" w:rsidRPr="00963BF5" w14:paraId="3ABE1094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F5DE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Observer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307EB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Real-</w:t>
            </w:r>
            <w:proofErr w:type="spellStart"/>
            <w:r w:rsidRPr="007D76BF">
              <w:rPr>
                <w:sz w:val="28"/>
                <w:szCs w:val="28"/>
              </w:rPr>
              <w:t>time</w:t>
            </w:r>
            <w:proofErr w:type="spellEnd"/>
            <w:r w:rsidRPr="007D76BF">
              <w:rPr>
                <w:sz w:val="28"/>
                <w:szCs w:val="28"/>
              </w:rPr>
              <w:t xml:space="preserve"> уведомления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38C6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  <w:r w:rsidRPr="007D76BF">
              <w:rPr>
                <w:sz w:val="28"/>
                <w:szCs w:val="28"/>
              </w:rPr>
              <w:t xml:space="preserve"> + </w:t>
            </w:r>
            <w:proofErr w:type="spellStart"/>
            <w:r w:rsidRPr="007D76BF">
              <w:rPr>
                <w:sz w:val="28"/>
                <w:szCs w:val="28"/>
              </w:rPr>
              <w:t>Django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Channels</w:t>
            </w:r>
            <w:proofErr w:type="spellEnd"/>
          </w:p>
        </w:tc>
      </w:tr>
    </w:tbl>
    <w:p w14:paraId="4F1487F2" w14:textId="77777777" w:rsidR="00C21744" w:rsidRPr="007F1C7A" w:rsidRDefault="00C21744" w:rsidP="007F1C7A">
      <w:pPr>
        <w:spacing w:before="188"/>
        <w:ind w:right="707"/>
        <w:rPr>
          <w:lang w:val="en-US"/>
        </w:rPr>
      </w:pPr>
    </w:p>
    <w:p w14:paraId="27C75E96" w14:textId="68E43396" w:rsidR="003103C3" w:rsidRPr="007F1C7A" w:rsidRDefault="003103C3" w:rsidP="007D76BF">
      <w:pPr>
        <w:pStyle w:val="2"/>
        <w:shd w:val="clear" w:color="auto" w:fill="FFFFFF"/>
        <w:spacing w:before="0" w:after="0" w:line="48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bookmarkStart w:id="24" w:name="_Toc232962757"/>
      <w:r w:rsidRPr="007F1C7A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 xml:space="preserve">3. </w:t>
      </w:r>
      <w:r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Р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еализационная</w:t>
      </w:r>
      <w:r w:rsidR="007D76BF" w:rsidRPr="007F1C7A">
        <w:rPr>
          <w:rStyle w:val="af2"/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часть</w:t>
      </w:r>
      <w:bookmarkEnd w:id="24"/>
    </w:p>
    <w:p w14:paraId="1B5B4A37" w14:textId="183AE3F1" w:rsidR="007D76BF" w:rsidRPr="007F1C7A" w:rsidRDefault="003103C3" w:rsidP="007D76BF">
      <w:pPr>
        <w:pStyle w:val="3"/>
        <w:shd w:val="clear" w:color="auto" w:fill="FFFFFF"/>
        <w:spacing w:before="0" w:after="0" w:line="450" w:lineRule="atLeast"/>
        <w:rPr>
          <w:rFonts w:cs="Times New Roman"/>
          <w:b/>
          <w:bCs/>
          <w:color w:val="0F1115"/>
          <w:lang w:val="en-US"/>
        </w:rPr>
      </w:pPr>
      <w:bookmarkStart w:id="25" w:name="_Toc232962758"/>
      <w:r w:rsidRPr="007F1C7A">
        <w:rPr>
          <w:rStyle w:val="af2"/>
          <w:rFonts w:cs="Times New Roman"/>
          <w:color w:val="0F1115"/>
          <w:lang w:val="en-US"/>
        </w:rPr>
        <w:t xml:space="preserve">3.1. </w:t>
      </w:r>
      <w:r w:rsidRPr="007D76BF">
        <w:rPr>
          <w:rStyle w:val="af2"/>
          <w:rFonts w:cs="Times New Roman"/>
          <w:color w:val="0F1115"/>
        </w:rPr>
        <w:t>Структура</w:t>
      </w:r>
      <w:r w:rsidRPr="007F1C7A">
        <w:rPr>
          <w:rStyle w:val="af2"/>
          <w:rFonts w:cs="Times New Roman"/>
          <w:color w:val="0F1115"/>
          <w:lang w:val="en-US"/>
        </w:rPr>
        <w:t xml:space="preserve"> </w:t>
      </w:r>
      <w:r w:rsidRPr="007D76BF">
        <w:rPr>
          <w:rStyle w:val="af2"/>
          <w:rFonts w:cs="Times New Roman"/>
          <w:color w:val="0F1115"/>
        </w:rPr>
        <w:t>проекта</w:t>
      </w:r>
      <w:r w:rsidRPr="007F1C7A">
        <w:rPr>
          <w:rStyle w:val="af2"/>
          <w:rFonts w:cs="Times New Roman"/>
          <w:color w:val="0F1115"/>
          <w:lang w:val="en-US"/>
        </w:rPr>
        <w:t xml:space="preserve"> Django</w:t>
      </w:r>
      <w:bookmarkEnd w:id="25"/>
    </w:p>
    <w:p w14:paraId="7689FC6D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7F1C7A">
        <w:rPr>
          <w:rFonts w:ascii="Consolas" w:hAnsi="Consolas"/>
          <w:color w:val="0F1115"/>
          <w:lang w:val="en-US"/>
        </w:rPr>
        <w:t>lexexpect</w:t>
      </w:r>
      <w:proofErr w:type="spellEnd"/>
      <w:r w:rsidRPr="007F1C7A">
        <w:rPr>
          <w:rFonts w:ascii="Consolas" w:hAnsi="Consolas"/>
          <w:color w:val="0F1115"/>
          <w:lang w:val="en-US"/>
        </w:rPr>
        <w:t>/</w:t>
      </w:r>
    </w:p>
    <w:p w14:paraId="26A5DC42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├── backend/</w:t>
      </w:r>
    </w:p>
    <w:p w14:paraId="43FF90CA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├── config/                          # </w:t>
      </w:r>
      <w:r>
        <w:rPr>
          <w:rFonts w:ascii="Consolas" w:hAnsi="Consolas"/>
          <w:color w:val="0F1115"/>
        </w:rPr>
        <w:t>Настройки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проекта</w:t>
      </w:r>
    </w:p>
    <w:p w14:paraId="3E6273CB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__init__.py</w:t>
      </w:r>
    </w:p>
    <w:p w14:paraId="6201077D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asgi.py                      # ASGI </w:t>
      </w:r>
      <w:r>
        <w:rPr>
          <w:rFonts w:ascii="Consolas" w:hAnsi="Consolas"/>
          <w:color w:val="0F1115"/>
        </w:rPr>
        <w:t>для</w:t>
      </w:r>
      <w:r w:rsidRPr="007F1C7A">
        <w:rPr>
          <w:rFonts w:ascii="Consolas" w:hAnsi="Consolas"/>
          <w:color w:val="0F1115"/>
          <w:lang w:val="en-US"/>
        </w:rPr>
        <w:t xml:space="preserve"> WebSocket</w:t>
      </w:r>
    </w:p>
    <w:p w14:paraId="5C8930F5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settings.py                  # </w:t>
      </w:r>
      <w:r>
        <w:rPr>
          <w:rFonts w:ascii="Consolas" w:hAnsi="Consolas"/>
          <w:color w:val="0F1115"/>
        </w:rPr>
        <w:t>Основные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настройки</w:t>
      </w:r>
    </w:p>
    <w:p w14:paraId="16280C16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urls.py                      # </w:t>
      </w:r>
      <w:r>
        <w:rPr>
          <w:rFonts w:ascii="Consolas" w:hAnsi="Consolas"/>
          <w:color w:val="0F1115"/>
        </w:rPr>
        <w:t>Главные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маршруты</w:t>
      </w:r>
    </w:p>
    <w:p w14:paraId="19645CBF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└── wsgi.py                      # WSGI </w:t>
      </w:r>
      <w:r>
        <w:rPr>
          <w:rFonts w:ascii="Consolas" w:hAnsi="Consolas"/>
          <w:color w:val="0F1115"/>
        </w:rPr>
        <w:t>для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развёртывания</w:t>
      </w:r>
    </w:p>
    <w:p w14:paraId="3A46BA1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</w:t>
      </w:r>
    </w:p>
    <w:p w14:paraId="465CFE3C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├── services/                        # </w:t>
      </w:r>
      <w:r>
        <w:rPr>
          <w:rFonts w:ascii="Consolas" w:hAnsi="Consolas"/>
          <w:color w:val="0F1115"/>
        </w:rPr>
        <w:t>Приложение</w:t>
      </w:r>
      <w:r w:rsidRPr="007F1C7A">
        <w:rPr>
          <w:rFonts w:ascii="Consolas" w:hAnsi="Consolas"/>
          <w:color w:val="0F1115"/>
          <w:lang w:val="en-US"/>
        </w:rPr>
        <w:t xml:space="preserve"> (</w:t>
      </w:r>
      <w:r>
        <w:rPr>
          <w:rFonts w:ascii="Consolas" w:hAnsi="Consolas"/>
          <w:color w:val="0F1115"/>
        </w:rPr>
        <w:t>услуги</w:t>
      </w:r>
      <w:r w:rsidRPr="007F1C7A">
        <w:rPr>
          <w:rFonts w:ascii="Consolas" w:hAnsi="Consolas"/>
          <w:color w:val="0F1115"/>
          <w:lang w:val="en-US"/>
        </w:rPr>
        <w:t xml:space="preserve">, </w:t>
      </w:r>
      <w:r>
        <w:rPr>
          <w:rFonts w:ascii="Consolas" w:hAnsi="Consolas"/>
          <w:color w:val="0F1115"/>
        </w:rPr>
        <w:t>заявки</w:t>
      </w:r>
      <w:r w:rsidRPr="007F1C7A">
        <w:rPr>
          <w:rFonts w:ascii="Consolas" w:hAnsi="Consolas"/>
          <w:color w:val="0F1115"/>
          <w:lang w:val="en-US"/>
        </w:rPr>
        <w:t>)</w:t>
      </w:r>
    </w:p>
    <w:p w14:paraId="78921863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migrations/                  # </w:t>
      </w:r>
      <w:r>
        <w:rPr>
          <w:rFonts w:ascii="Consolas" w:hAnsi="Consolas"/>
          <w:color w:val="0F1115"/>
        </w:rPr>
        <w:t>Миграции</w:t>
      </w:r>
      <w:r w:rsidRPr="007F1C7A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БД</w:t>
      </w:r>
    </w:p>
    <w:p w14:paraId="17BE90F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__init__.py</w:t>
      </w:r>
    </w:p>
    <w:p w14:paraId="04CB3483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 xml:space="preserve">│   │   ├── admin.py                     # </w:t>
      </w:r>
      <w:r>
        <w:rPr>
          <w:rFonts w:ascii="Consolas" w:hAnsi="Consolas"/>
          <w:color w:val="0F1115"/>
        </w:rPr>
        <w:t>Админ</w:t>
      </w:r>
      <w:r w:rsidRPr="007F1C7A">
        <w:rPr>
          <w:rFonts w:ascii="Consolas" w:hAnsi="Consolas"/>
          <w:color w:val="0F1115"/>
          <w:lang w:val="en-US"/>
        </w:rPr>
        <w:t>-</w:t>
      </w:r>
      <w:r>
        <w:rPr>
          <w:rFonts w:ascii="Consolas" w:hAnsi="Consolas"/>
          <w:color w:val="0F1115"/>
        </w:rPr>
        <w:t>панель</w:t>
      </w:r>
    </w:p>
    <w:p w14:paraId="02AA3998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apps.py</w:t>
      </w:r>
    </w:p>
    <w:p w14:paraId="577031F1" w14:textId="77777777" w:rsidR="003103C3" w:rsidRPr="007F1C7A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F1C7A">
        <w:rPr>
          <w:rFonts w:ascii="Consolas" w:hAnsi="Consolas"/>
          <w:color w:val="0F1115"/>
          <w:lang w:val="en-US"/>
        </w:rPr>
        <w:t>│   │   ├── consumers.py                 # WebSocket Consumer</w:t>
      </w:r>
    </w:p>
    <w:p w14:paraId="0638C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Service, Lawyer, Case, Review</w:t>
      </w:r>
    </w:p>
    <w:p w14:paraId="4C2EE95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permissions.py               # </w:t>
      </w:r>
      <w:r>
        <w:rPr>
          <w:rFonts w:ascii="Consolas" w:hAnsi="Consolas"/>
          <w:color w:val="0F1115"/>
        </w:rPr>
        <w:t>Права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доступа</w:t>
      </w:r>
    </w:p>
    <w:p w14:paraId="3EBB18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serializers.py               # </w:t>
      </w:r>
      <w:proofErr w:type="spellStart"/>
      <w:r>
        <w:rPr>
          <w:rFonts w:ascii="Consolas" w:hAnsi="Consolas"/>
          <w:color w:val="0F1115"/>
        </w:rPr>
        <w:t>Сериализаторы</w:t>
      </w:r>
      <w:proofErr w:type="spellEnd"/>
    </w:p>
    <w:p w14:paraId="2AA61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signals.py                   # </w:t>
      </w:r>
      <w:r>
        <w:rPr>
          <w:rFonts w:ascii="Consolas" w:hAnsi="Consolas"/>
          <w:color w:val="0F1115"/>
        </w:rPr>
        <w:t>Сигналы</w:t>
      </w:r>
      <w:r w:rsidRPr="003103C3">
        <w:rPr>
          <w:rFonts w:ascii="Consolas" w:hAnsi="Consolas"/>
          <w:color w:val="0F1115"/>
          <w:lang w:val="en-US"/>
        </w:rPr>
        <w:t xml:space="preserve"> (</w:t>
      </w:r>
      <w:r>
        <w:rPr>
          <w:rFonts w:ascii="Consolas" w:hAnsi="Consolas"/>
          <w:color w:val="0F1115"/>
        </w:rPr>
        <w:t>уведомления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0BAD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urls.py                      # </w:t>
      </w:r>
      <w:r>
        <w:rPr>
          <w:rFonts w:ascii="Consolas" w:hAnsi="Consolas"/>
          <w:color w:val="0F1115"/>
        </w:rPr>
        <w:t>Маршруты</w:t>
      </w:r>
      <w:r w:rsidRPr="003103C3">
        <w:rPr>
          <w:rFonts w:ascii="Consolas" w:hAnsi="Consolas"/>
          <w:color w:val="0F1115"/>
          <w:lang w:val="en-US"/>
        </w:rPr>
        <w:t xml:space="preserve"> API</w:t>
      </w:r>
    </w:p>
    <w:p w14:paraId="5B531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views.py                     # </w:t>
      </w:r>
      <w:proofErr w:type="spellStart"/>
      <w:r w:rsidRPr="003103C3">
        <w:rPr>
          <w:rFonts w:ascii="Consolas" w:hAnsi="Consolas"/>
          <w:color w:val="0F1115"/>
          <w:lang w:val="en-US"/>
        </w:rPr>
        <w:t>ViewSet</w:t>
      </w:r>
      <w:proofErr w:type="spellEnd"/>
      <w:r w:rsidRPr="003103C3">
        <w:rPr>
          <w:rFonts w:ascii="Consolas" w:hAnsi="Consolas"/>
          <w:color w:val="0F1115"/>
          <w:lang w:val="en-US"/>
        </w:rPr>
        <w:t>'</w:t>
      </w:r>
      <w:r>
        <w:rPr>
          <w:rFonts w:ascii="Consolas" w:hAnsi="Consolas"/>
          <w:color w:val="0F1115"/>
        </w:rPr>
        <w:t>ы</w:t>
      </w:r>
    </w:p>
    <w:p w14:paraId="1E5484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2B7E5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users/                           # </w:t>
      </w:r>
      <w:r>
        <w:rPr>
          <w:rFonts w:ascii="Consolas" w:hAnsi="Consolas"/>
          <w:color w:val="0F1115"/>
        </w:rPr>
        <w:t>Приложение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пользователей</w:t>
      </w:r>
    </w:p>
    <w:p w14:paraId="27EBA4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migrations/</w:t>
      </w:r>
    </w:p>
    <w:p w14:paraId="1608D2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__init__.py</w:t>
      </w:r>
    </w:p>
    <w:p w14:paraId="6B920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admin.py</w:t>
      </w:r>
    </w:p>
    <w:p w14:paraId="5CD1CE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apps.py</w:t>
      </w:r>
    </w:p>
    <w:p w14:paraId="77DBB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User (</w:t>
      </w:r>
      <w:r>
        <w:rPr>
          <w:rFonts w:ascii="Consolas" w:hAnsi="Consolas"/>
          <w:color w:val="0F1115"/>
        </w:rPr>
        <w:t>кастомная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модель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2CAE5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serializers.py</w:t>
      </w:r>
    </w:p>
    <w:p w14:paraId="7CD7B7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urls.py</w:t>
      </w:r>
    </w:p>
    <w:p w14:paraId="7A95C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views.py</w:t>
      </w:r>
    </w:p>
    <w:p w14:paraId="60559F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4FDB3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media/                           # </w:t>
      </w:r>
      <w:r>
        <w:rPr>
          <w:rFonts w:ascii="Consolas" w:hAnsi="Consolas"/>
          <w:color w:val="0F1115"/>
        </w:rPr>
        <w:t>Загруженные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283481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avatars/</w:t>
      </w:r>
    </w:p>
    <w:p w14:paraId="014F2D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lawyers/</w:t>
      </w:r>
    </w:p>
    <w:p w14:paraId="558892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profiles/</w:t>
      </w:r>
    </w:p>
    <w:p w14:paraId="736FAB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1E1F8CB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static/                          # </w:t>
      </w:r>
      <w:r>
        <w:rPr>
          <w:rFonts w:ascii="Consolas" w:hAnsi="Consolas"/>
          <w:color w:val="0F1115"/>
        </w:rPr>
        <w:t>Статические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3B65A1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db.sqlite3                       # </w:t>
      </w:r>
      <w:r>
        <w:rPr>
          <w:rFonts w:ascii="Consolas" w:hAnsi="Consolas"/>
          <w:color w:val="0F1115"/>
        </w:rPr>
        <w:t>База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данных</w:t>
      </w:r>
    </w:p>
    <w:p w14:paraId="44E3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>│   ├── manage.py</w:t>
      </w:r>
    </w:p>
    <w:p w14:paraId="7358ED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requirements.txt</w:t>
      </w:r>
    </w:p>
    <w:p w14:paraId="35A5D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369AF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frontend/                            # React SPA</w:t>
      </w:r>
    </w:p>
    <w:p w14:paraId="712F6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├── public/</w:t>
      </w:r>
    </w:p>
    <w:p w14:paraId="418AF7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index.html</w:t>
      </w:r>
    </w:p>
    <w:p w14:paraId="0B57C4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4124DE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components/                  # React </w:t>
      </w:r>
      <w:r>
        <w:rPr>
          <w:rFonts w:ascii="Consolas" w:hAnsi="Consolas"/>
          <w:color w:val="0F1115"/>
        </w:rPr>
        <w:t>компоненты</w:t>
      </w:r>
    </w:p>
    <w:p w14:paraId="3E752D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Navbar.js</w:t>
      </w:r>
    </w:p>
    <w:p w14:paraId="304C1E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Notifications.js</w:t>
      </w:r>
    </w:p>
    <w:p w14:paraId="732AF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pages/                       # </w:t>
      </w:r>
      <w:r>
        <w:rPr>
          <w:rFonts w:ascii="Consolas" w:hAnsi="Consolas"/>
          <w:color w:val="0F1115"/>
        </w:rPr>
        <w:t>Страницы</w:t>
      </w:r>
    </w:p>
    <w:p w14:paraId="52699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HomePage.js</w:t>
      </w:r>
    </w:p>
    <w:p w14:paraId="39046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Services.js</w:t>
      </w:r>
    </w:p>
    <w:p w14:paraId="795548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Lawyers.js</w:t>
      </w:r>
    </w:p>
    <w:p w14:paraId="57B884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Cases.js</w:t>
      </w:r>
    </w:p>
    <w:p w14:paraId="5CD1C4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CaseCreate.js</w:t>
      </w:r>
    </w:p>
    <w:p w14:paraId="766D7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CaseDetail.js</w:t>
      </w:r>
    </w:p>
    <w:p w14:paraId="605CE9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Login.js</w:t>
      </w:r>
    </w:p>
    <w:p w14:paraId="6777E0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Register.js</w:t>
      </w:r>
    </w:p>
    <w:p w14:paraId="7CE2A2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Profile.js</w:t>
      </w:r>
    </w:p>
    <w:p w14:paraId="1D8321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context/</w:t>
      </w:r>
    </w:p>
    <w:p w14:paraId="4AA2D4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AuthContext.js</w:t>
      </w:r>
    </w:p>
    <w:p w14:paraId="63CE9B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services/</w:t>
      </w:r>
    </w:p>
    <w:p w14:paraId="081D3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api.js</w:t>
      </w:r>
    </w:p>
    <w:p w14:paraId="64C26E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websocket.js</w:t>
      </w:r>
    </w:p>
    <w:p w14:paraId="1219DA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App.js</w:t>
      </w:r>
    </w:p>
    <w:p w14:paraId="04F136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index.js</w:t>
      </w:r>
    </w:p>
    <w:p w14:paraId="34D5F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index.css</w:t>
      </w:r>
    </w:p>
    <w:p w14:paraId="1021BE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</w:t>
      </w:r>
      <w:proofErr w:type="gramStart"/>
      <w:r w:rsidRPr="003103C3">
        <w:rPr>
          <w:rFonts w:ascii="Consolas" w:hAnsi="Consolas"/>
          <w:color w:val="0F1115"/>
          <w:lang w:val="en-US"/>
        </w:rPr>
        <w:t>─ .env</w:t>
      </w:r>
      <w:proofErr w:type="gramEnd"/>
    </w:p>
    <w:p w14:paraId="7999DF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package.json</w:t>
      </w:r>
      <w:proofErr w:type="spellEnd"/>
      <w:proofErr w:type="gramEnd"/>
    </w:p>
    <w:p w14:paraId="1F169B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README.md</w:t>
      </w:r>
    </w:p>
    <w:p w14:paraId="414A04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4FA12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</w:t>
      </w:r>
      <w:proofErr w:type="gramStart"/>
      <w:r w:rsidRPr="003103C3">
        <w:rPr>
          <w:rFonts w:ascii="Consolas" w:hAnsi="Consolas"/>
          <w:color w:val="0F1115"/>
          <w:lang w:val="en-US"/>
        </w:rPr>
        <w:t>─ .</w:t>
      </w:r>
      <w:proofErr w:type="spellStart"/>
      <w:r w:rsidRPr="003103C3">
        <w:rPr>
          <w:rFonts w:ascii="Consolas" w:hAnsi="Consolas"/>
          <w:color w:val="0F1115"/>
          <w:lang w:val="en-US"/>
        </w:rPr>
        <w:t>env</w:t>
      </w:r>
      <w:proofErr w:type="gramEnd"/>
      <w:r w:rsidRPr="003103C3">
        <w:rPr>
          <w:rFonts w:ascii="Consolas" w:hAnsi="Consolas"/>
          <w:color w:val="0F1115"/>
          <w:lang w:val="en-US"/>
        </w:rPr>
        <w:t>.example</w:t>
      </w:r>
      <w:proofErr w:type="spellEnd"/>
    </w:p>
    <w:p w14:paraId="7593B1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</w:t>
      </w:r>
      <w:proofErr w:type="gramStart"/>
      <w:r w:rsidRPr="003103C3">
        <w:rPr>
          <w:rFonts w:ascii="Consolas" w:hAnsi="Consolas"/>
          <w:color w:val="0F1115"/>
          <w:lang w:val="en-US"/>
        </w:rPr>
        <w:t>─ .</w:t>
      </w:r>
      <w:proofErr w:type="spellStart"/>
      <w:r w:rsidRPr="003103C3">
        <w:rPr>
          <w:rFonts w:ascii="Consolas" w:hAnsi="Consolas"/>
          <w:color w:val="0F1115"/>
          <w:lang w:val="en-US"/>
        </w:rPr>
        <w:t>gitignore</w:t>
      </w:r>
      <w:proofErr w:type="spellEnd"/>
      <w:proofErr w:type="gramEnd"/>
    </w:p>
    <w:p w14:paraId="3E14A5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README.md</w:t>
      </w:r>
    </w:p>
    <w:p w14:paraId="14851EF7" w14:textId="2FEC704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└── requirements.txt</w:t>
      </w:r>
    </w:p>
    <w:p w14:paraId="5201B93B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6" w:name="_Toc232962759"/>
      <w:r w:rsidRPr="005449A2">
        <w:rPr>
          <w:rStyle w:val="af2"/>
          <w:rFonts w:cs="Times New Roman"/>
          <w:color w:val="0F1115"/>
        </w:rPr>
        <w:t>3.2. Модели-сущности</w:t>
      </w:r>
      <w:bookmarkEnd w:id="26"/>
    </w:p>
    <w:p w14:paraId="272BDB8F" w14:textId="20D097A3" w:rsidR="003103C3" w:rsidRPr="005449A2" w:rsidRDefault="003103C3" w:rsidP="005449A2">
      <w:pPr>
        <w:widowControl/>
        <w:autoSpaceDE/>
        <w:autoSpaceDN/>
        <w:rPr>
          <w:sz w:val="24"/>
          <w:szCs w:val="24"/>
          <w:lang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3.1 — Модель пользователя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5449A2" w:rsidRPr="005449A2">
        <w:rPr>
          <w:sz w:val="28"/>
          <w:szCs w:val="28"/>
          <w:lang w:eastAsia="ru-RU"/>
        </w:rPr>
        <w:t>backend</w:t>
      </w:r>
      <w:proofErr w:type="spellEnd"/>
      <w:r w:rsidR="005449A2" w:rsidRPr="005449A2">
        <w:rPr>
          <w:sz w:val="28"/>
          <w:szCs w:val="28"/>
          <w:lang w:eastAsia="ru-RU"/>
        </w:rPr>
        <w:t>/</w:t>
      </w:r>
      <w:proofErr w:type="spellStart"/>
      <w:r w:rsidR="005449A2" w:rsidRPr="005449A2">
        <w:rPr>
          <w:sz w:val="28"/>
          <w:szCs w:val="28"/>
          <w:lang w:eastAsia="ru-RU"/>
        </w:rPr>
        <w:t>users</w:t>
      </w:r>
      <w:proofErr w:type="spellEnd"/>
      <w:r w:rsidR="005449A2" w:rsidRPr="005449A2">
        <w:rPr>
          <w:sz w:val="28"/>
          <w:szCs w:val="28"/>
          <w:lang w:eastAsia="ru-RU"/>
        </w:rPr>
        <w:t>/models.py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1332E1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22009D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auth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AbstractUser</w:t>
      </w:r>
      <w:proofErr w:type="spellEnd"/>
    </w:p>
    <w:p w14:paraId="0CB92A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6902C3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class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User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AbstractUser</w:t>
      </w:r>
      <w:proofErr w:type="spellEnd"/>
      <w:r>
        <w:rPr>
          <w:rStyle w:val="token"/>
          <w:rFonts w:ascii="Consolas" w:hAnsi="Consolas"/>
          <w:color w:val="383A42"/>
        </w:rPr>
        <w:t>):</w:t>
      </w:r>
    </w:p>
    <w:p w14:paraId="53FC0EF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"""Расширенная модель пользователя"""</w:t>
      </w:r>
    </w:p>
    <w:p w14:paraId="07D813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Fonts w:ascii="Consolas" w:hAnsi="Consolas"/>
          <w:color w:val="0F1115"/>
          <w:lang w:val="en-US"/>
        </w:rPr>
        <w:t xml:space="preserve">USER_TYPE_CHOICES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07634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07021C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1A77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Администратор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D6DC1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695BE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9AD22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2051F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59889F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USER_TYPE_CHOICES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95C52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E770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Тип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пользователя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AC81D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183B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EA80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avatar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D7E4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'avatars/%Y/%m/%d'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1876FF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Аватар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2824F3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CAB5A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</w:p>
    <w:p w14:paraId="44C7EA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7664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phone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Телефон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CECDD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5F652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5C78D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3941B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3FBEA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54BF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AFE47C" w14:textId="70D0DD5A" w:rsidR="003103C3" w:rsidRPr="005449A2" w:rsidRDefault="003103C3" w:rsidP="005449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  <w:proofErr w:type="gramEnd"/>
    </w:p>
    <w:p w14:paraId="46E5188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2079A6B" w14:textId="44E601EF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3.2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Модели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приложения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services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="005449A2" w:rsidRPr="005449A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backend/services/models.py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78BB9A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5022B7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settings</w:t>
      </w:r>
    </w:p>
    <w:p w14:paraId="5EDDD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FAF1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038C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юридической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2F3B01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Название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5B3B4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slug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SlugField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unique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'URL'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A1CB7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B9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price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Стоимость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2EF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icon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50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Иконка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95519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Активна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0C691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CBAA1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ECA68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6254C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FEC65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AF48B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286A2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21E68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39C05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proofErr w:type="gramEnd"/>
    </w:p>
    <w:p w14:paraId="43793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B412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4463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3B23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57DBC4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52094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DF53D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440FF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89E6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15784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58619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specialization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Специализация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8487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experience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Опыт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(</w:t>
      </w:r>
      <w:r>
        <w:rPr>
          <w:rStyle w:val="token"/>
          <w:rFonts w:ascii="Consolas" w:hAnsi="Consolas"/>
          <w:color w:val="50A14F"/>
        </w:rPr>
        <w:t>лет</w:t>
      </w:r>
      <w:r w:rsidRPr="003103C3">
        <w:rPr>
          <w:rStyle w:val="token"/>
          <w:rFonts w:ascii="Consolas" w:hAnsi="Consolas"/>
          <w:color w:val="50A14F"/>
          <w:lang w:val="en-US"/>
        </w:rPr>
        <w:t>)'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B5955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294D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photo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'lawyers/'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Фото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49F3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Рейтинг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BB53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Верифицирован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1F9A7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988D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47B91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3785AF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B478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628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6904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68413E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A0F9D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@property</w:t>
      </w:r>
    </w:p>
    <w:p w14:paraId="3419A8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759FD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32627A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7014E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1AFC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E517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r>
        <w:rPr>
          <w:rStyle w:val="token"/>
          <w:rFonts w:ascii="Consolas" w:hAnsi="Consolas"/>
          <w:color w:val="50A14F"/>
        </w:rPr>
        <w:t>дела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70411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2146C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48D93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'pending'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рассмотрении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663A1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73C89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88383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in_progress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работе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6849D6B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Завершена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3BEE2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'cancelled'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Отменена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D0809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86758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FB9660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68C1F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89FFB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C6F5E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9089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F069E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BF601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7A60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880AE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SET_NULL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BBC7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9152C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C57B0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1F59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CBEC3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D6ED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7977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1F1E3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PROTECT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BAE8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873C0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BA3D7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7951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Тема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обращения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CCE95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проблемы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C589B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E5DD0D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02128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30F84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569F5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CF70F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19D6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357E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updated_at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E201B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0BB3F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Адвокаты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, </w:t>
      </w:r>
      <w:r>
        <w:rPr>
          <w:rStyle w:val="token"/>
          <w:rFonts w:ascii="Consolas" w:hAnsi="Consolas"/>
          <w:i/>
          <w:iCs/>
          <w:color w:val="A0A1A7"/>
        </w:rPr>
        <w:t>которые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отклонили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эту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заявку</w:t>
      </w:r>
    </w:p>
    <w:p w14:paraId="5A7D3A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ManyToManyField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12C9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7FED0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59A8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rejected_cases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259D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Отклонившие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F2A82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CD75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BB8523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93622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CC352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C31DC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FE617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920C8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9C3E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-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4AEED7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C056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8D083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4BAF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1CA6BC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3A8C6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CD11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B6EF9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B7460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AB3C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E9304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930FB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3F4D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2859F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B3376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065A3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63F95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066EF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7EBA7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67DCF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38860C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1F564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E28A9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90B85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'1'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'2'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4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'5'</w:t>
      </w:r>
      <w:r w:rsidRPr="003103C3">
        <w:rPr>
          <w:rStyle w:val="token"/>
          <w:rFonts w:ascii="Consolas" w:hAnsi="Consolas"/>
          <w:color w:val="383A42"/>
          <w:lang w:val="en-US"/>
        </w:rPr>
        <w:t>)],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9FBED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Оценка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0DD0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98F2C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text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Текст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B26E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C34A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A7E55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B9008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FAD15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E1628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2EAC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333A0BF" w14:textId="0D5E9A8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7EAA97E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7" w:name="_Toc232962760"/>
      <w:r w:rsidRPr="005449A2">
        <w:rPr>
          <w:rStyle w:val="af2"/>
          <w:rFonts w:cs="Times New Roman"/>
          <w:color w:val="0F1115"/>
        </w:rPr>
        <w:t xml:space="preserve">3.3. Слой доступа к данным (ORM </w:t>
      </w:r>
      <w:proofErr w:type="spellStart"/>
      <w:r w:rsidRPr="005449A2">
        <w:rPr>
          <w:rStyle w:val="af2"/>
          <w:rFonts w:cs="Times New Roman"/>
          <w:color w:val="0F1115"/>
        </w:rPr>
        <w:t>Django</w:t>
      </w:r>
      <w:proofErr w:type="spellEnd"/>
      <w:r w:rsidRPr="005449A2">
        <w:rPr>
          <w:rStyle w:val="af2"/>
          <w:rFonts w:cs="Times New Roman"/>
          <w:color w:val="0F1115"/>
        </w:rPr>
        <w:t>)</w:t>
      </w:r>
      <w:bookmarkEnd w:id="27"/>
    </w:p>
    <w:p w14:paraId="71915A11" w14:textId="77777777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proofErr w:type="spellStart"/>
      <w:r w:rsidRPr="005449A2">
        <w:rPr>
          <w:color w:val="0F1115"/>
          <w:sz w:val="28"/>
          <w:szCs w:val="28"/>
        </w:rPr>
        <w:t>Django</w:t>
      </w:r>
      <w:proofErr w:type="spellEnd"/>
      <w:r w:rsidRPr="005449A2">
        <w:rPr>
          <w:color w:val="0F1115"/>
          <w:sz w:val="28"/>
          <w:szCs w:val="28"/>
        </w:rPr>
        <w:t xml:space="preserve"> ORM предоставляет высокоуровневый Python API для работы с базой данных без написания SQL-запросов.</w:t>
      </w:r>
    </w:p>
    <w:p w14:paraId="70393B61" w14:textId="77777777" w:rsidR="003103C3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Примеры запросов ORM</w:t>
      </w:r>
      <w:r>
        <w:rPr>
          <w:rStyle w:val="af2"/>
          <w:rFonts w:ascii="Segoe UI" w:eastAsiaTheme="majorEastAsia" w:hAnsi="Segoe UI" w:cs="Segoe UI"/>
          <w:color w:val="0F1115"/>
        </w:rPr>
        <w:t>:</w:t>
      </w:r>
    </w:p>
    <w:p w14:paraId="6A35785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всех активных услуг</w:t>
      </w:r>
    </w:p>
    <w:p w14:paraId="2056F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3A56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D0AA41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Получение заявок клиента с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предзагрузкой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связанных данных</w:t>
      </w:r>
    </w:p>
    <w:p w14:paraId="6C4703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proofErr w:type="spellStart"/>
      <w:r w:rsidRPr="003103C3">
        <w:rPr>
          <w:rFonts w:ascii="Consolas" w:hAnsi="Consolas"/>
          <w:color w:val="0F1115"/>
          <w:lang w:val="en-US"/>
        </w:rPr>
        <w:t>select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related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B6A38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065CB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заявок со статусом "Новая", которые адвокат ещё не отклонил</w:t>
      </w:r>
    </w:p>
    <w:p w14:paraId="5020C1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new_cases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3AE71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</w:p>
    <w:p w14:paraId="263D75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exclude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ECFE5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lawyer_user</w:t>
      </w:r>
      <w:proofErr w:type="spellEnd"/>
    </w:p>
    <w:p w14:paraId="289955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D6E5C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D541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Агрегация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: </w:t>
      </w:r>
      <w:r>
        <w:rPr>
          <w:rStyle w:val="token"/>
          <w:rFonts w:ascii="Consolas" w:hAnsi="Consolas"/>
          <w:i/>
          <w:iCs/>
          <w:color w:val="A0A1A7"/>
        </w:rPr>
        <w:t>средний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рейтинг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адвоката</w:t>
      </w:r>
    </w:p>
    <w:p w14:paraId="693A59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Avg</w:t>
      </w:r>
    </w:p>
    <w:p w14:paraId="7E9296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avg_rating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aggregate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Avg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58967FB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0ADDE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статуса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заявки</w:t>
      </w:r>
    </w:p>
    <w:p w14:paraId="494B2F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46862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</w:p>
    <w:p w14:paraId="254596BE" w14:textId="169ABD89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9B4B2D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8" w:name="_Toc232962761"/>
      <w:r w:rsidRPr="005449A2">
        <w:rPr>
          <w:rStyle w:val="af2"/>
          <w:rFonts w:cs="Times New Roman"/>
          <w:color w:val="0F1115"/>
          <w:lang w:val="en-US"/>
        </w:rPr>
        <w:lastRenderedPageBreak/>
        <w:t xml:space="preserve">3.4. </w:t>
      </w:r>
      <w:r w:rsidRPr="005449A2">
        <w:rPr>
          <w:rStyle w:val="af2"/>
          <w:rFonts w:cs="Times New Roman"/>
          <w:color w:val="0F1115"/>
        </w:rPr>
        <w:t>Реализация</w:t>
      </w:r>
      <w:r w:rsidRPr="005449A2">
        <w:rPr>
          <w:rStyle w:val="af2"/>
          <w:rFonts w:cs="Times New Roman"/>
          <w:color w:val="0F1115"/>
          <w:lang w:val="en-US"/>
        </w:rPr>
        <w:t xml:space="preserve"> API (</w:t>
      </w:r>
      <w:proofErr w:type="spellStart"/>
      <w:r w:rsidRPr="005449A2">
        <w:rPr>
          <w:rStyle w:val="af2"/>
          <w:rFonts w:cs="Times New Roman"/>
          <w:color w:val="0F1115"/>
          <w:lang w:val="en-US"/>
        </w:rPr>
        <w:t>ViewSet</w:t>
      </w:r>
      <w:proofErr w:type="spellEnd"/>
      <w:r w:rsidRPr="005449A2">
        <w:rPr>
          <w:rStyle w:val="af2"/>
          <w:rFonts w:cs="Times New Roman"/>
          <w:color w:val="0F1115"/>
          <w:lang w:val="en-US"/>
        </w:rPr>
        <w:t>, Serializer)</w:t>
      </w:r>
      <w:bookmarkEnd w:id="28"/>
    </w:p>
    <w:p w14:paraId="4C96D550" w14:textId="5573F9F1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3.3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Сериализатор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5449A2" w:rsidRPr="005449A2">
        <w:rPr>
          <w:sz w:val="28"/>
          <w:szCs w:val="28"/>
          <w:lang w:val="en-US" w:eastAsia="ru-RU"/>
        </w:rPr>
        <w:t>backend/services/serializers.py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>)</w:t>
      </w:r>
    </w:p>
    <w:p w14:paraId="51823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serializers</w:t>
      </w:r>
    </w:p>
    <w:p w14:paraId="0B70CD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17720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21FD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CaseDetailSerializer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A91E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детального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просмотра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A626E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6D26B7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14A8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220B5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review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5BE812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1FBE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9D98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940AC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'__all__'</w:t>
      </w:r>
    </w:p>
    <w:p w14:paraId="21389B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3AFB6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client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6E74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09E6D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E2A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9D3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'username'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43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first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EBE2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last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EDE9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'email'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email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E5C5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E4F19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0B146E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9D052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lawyer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7F80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23532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DDB9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9306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user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0AB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full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8300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'specialization'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specialization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C9D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9FF6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4512AA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1A59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service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5EF28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EEAA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76B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DF2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4C90E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'price'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9FC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B9003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1EE2A8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58CC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review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1984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A875D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62829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DC8EB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rating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004FE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'text'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8D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created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BA22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7E3B9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2651E8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48E3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A47D6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CaseCreateUpdateSerializer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0F089A9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D33F45">
        <w:rPr>
          <w:rStyle w:val="token"/>
          <w:rFonts w:ascii="Consolas" w:hAnsi="Consolas"/>
          <w:color w:val="50A14F"/>
          <w:lang w:val="en-US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заявок</w:t>
      </w:r>
      <w:r w:rsidRPr="00D33F45">
        <w:rPr>
          <w:rStyle w:val="token"/>
          <w:rFonts w:ascii="Consolas" w:hAnsi="Consolas"/>
          <w:color w:val="50A14F"/>
          <w:lang w:val="en-US"/>
        </w:rPr>
        <w:t>"""</w:t>
      </w:r>
    </w:p>
    <w:p w14:paraId="36DE0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FD3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18FA5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ED9F2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A376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B3886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9D6DB7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D33F45">
        <w:rPr>
          <w:rFonts w:ascii="Consolas" w:hAnsi="Consolas"/>
          <w:color w:val="0F1115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D33F45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proofErr w:type="gramEnd"/>
      <w:r w:rsidRPr="00D33F45">
        <w:rPr>
          <w:rStyle w:val="token"/>
          <w:rFonts w:ascii="Consolas" w:hAnsi="Consolas"/>
          <w:color w:val="383A42"/>
        </w:rPr>
        <w:t>(</w:t>
      </w:r>
      <w:r w:rsidRPr="00D33F45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Заголовок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должен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D33F45">
        <w:rPr>
          <w:rStyle w:val="token"/>
          <w:rFonts w:ascii="Consolas" w:hAnsi="Consolas"/>
          <w:color w:val="50A14F"/>
        </w:rPr>
        <w:t xml:space="preserve"> 5 </w:t>
      </w:r>
      <w:r>
        <w:rPr>
          <w:rStyle w:val="token"/>
          <w:rFonts w:ascii="Consolas" w:hAnsi="Consolas"/>
          <w:color w:val="50A14F"/>
        </w:rPr>
        <w:t>символов</w:t>
      </w:r>
      <w:r w:rsidRPr="00D33F45">
        <w:rPr>
          <w:rStyle w:val="token"/>
          <w:rFonts w:ascii="Consolas" w:hAnsi="Consolas"/>
          <w:color w:val="50A14F"/>
        </w:rPr>
        <w:t>"</w:t>
      </w:r>
      <w:r w:rsidRPr="00D33F45">
        <w:rPr>
          <w:rStyle w:val="token"/>
          <w:rFonts w:ascii="Consolas" w:hAnsi="Consolas"/>
          <w:color w:val="383A42"/>
        </w:rPr>
        <w:t>)</w:t>
      </w:r>
    </w:p>
    <w:p w14:paraId="4C86F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</w:p>
    <w:p w14:paraId="71F4E7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B66C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description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2427E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BF232F8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D33F45">
        <w:rPr>
          <w:rFonts w:ascii="Consolas" w:hAnsi="Consolas"/>
          <w:color w:val="0F1115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D33F45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proofErr w:type="gramEnd"/>
      <w:r w:rsidRPr="00D33F45">
        <w:rPr>
          <w:rStyle w:val="token"/>
          <w:rFonts w:ascii="Consolas" w:hAnsi="Consolas"/>
          <w:color w:val="383A42"/>
        </w:rPr>
        <w:t>(</w:t>
      </w:r>
      <w:r w:rsidRPr="00D33F45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должно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D33F4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D33F45">
        <w:rPr>
          <w:rStyle w:val="token"/>
          <w:rFonts w:ascii="Consolas" w:hAnsi="Consolas"/>
          <w:color w:val="50A14F"/>
        </w:rPr>
        <w:t xml:space="preserve"> 10 </w:t>
      </w:r>
      <w:r>
        <w:rPr>
          <w:rStyle w:val="token"/>
          <w:rFonts w:ascii="Consolas" w:hAnsi="Consolas"/>
          <w:color w:val="50A14F"/>
        </w:rPr>
        <w:t>символов</w:t>
      </w:r>
      <w:r w:rsidRPr="00D33F45">
        <w:rPr>
          <w:rStyle w:val="token"/>
          <w:rFonts w:ascii="Consolas" w:hAnsi="Consolas"/>
          <w:color w:val="50A14F"/>
        </w:rPr>
        <w:t>"</w:t>
      </w:r>
      <w:r w:rsidRPr="00D33F45">
        <w:rPr>
          <w:rStyle w:val="token"/>
          <w:rFonts w:ascii="Consolas" w:hAnsi="Consolas"/>
          <w:color w:val="383A42"/>
        </w:rPr>
        <w:t>)</w:t>
      </w:r>
    </w:p>
    <w:p w14:paraId="75B608F1" w14:textId="64A4858D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</w:rPr>
        <w:t xml:space="preserve">        </w:t>
      </w:r>
      <w:r w:rsidRPr="00406D52">
        <w:rPr>
          <w:rStyle w:val="token"/>
          <w:rFonts w:ascii="Consolas" w:hAnsi="Consolas"/>
          <w:color w:val="A626A4"/>
          <w:lang w:val="en-US"/>
        </w:rPr>
        <w:t>return</w:t>
      </w:r>
      <w:r w:rsidRPr="00406D52">
        <w:rPr>
          <w:rFonts w:ascii="Consolas" w:hAnsi="Consolas"/>
          <w:color w:val="0F1115"/>
          <w:lang w:val="en-US"/>
        </w:rPr>
        <w:t xml:space="preserve"> value</w:t>
      </w:r>
    </w:p>
    <w:p w14:paraId="7A3FD93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F0F4442" w14:textId="4ACB7477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3.4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ViewSet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backend/services/views.py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7BA59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viewsets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permissions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filters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status</w:t>
      </w:r>
    </w:p>
    <w:p w14:paraId="23013A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</w:t>
      </w:r>
      <w:proofErr w:type="gramStart"/>
      <w:r w:rsidRPr="003103C3">
        <w:rPr>
          <w:rFonts w:ascii="Consolas" w:hAnsi="Consolas"/>
          <w:color w:val="0F1115"/>
          <w:lang w:val="en-US"/>
        </w:rPr>
        <w:t>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decorators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action</w:t>
      </w:r>
    </w:p>
    <w:p w14:paraId="013CF4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</w:t>
      </w:r>
      <w:proofErr w:type="gramStart"/>
      <w:r w:rsidRPr="003103C3">
        <w:rPr>
          <w:rFonts w:ascii="Consolas" w:hAnsi="Consolas"/>
          <w:color w:val="0F1115"/>
          <w:lang w:val="en-US"/>
        </w:rPr>
        <w:t>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</w:p>
    <w:p w14:paraId="1A854A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068337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72FB649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314EBF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350D9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697B0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44928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9DF1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CaseViewSet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viewsets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ModelViewSet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51BE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queryset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5FAB9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filter_backends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SearchFilter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OrderingFilter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EA520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search_fields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2FDE11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ordering_fields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'status'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54394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CA79B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get_queryset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50DFD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04C788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5CA1C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5A35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none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455246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05F37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is_staff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or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FE814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55E0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3671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DBEA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6A5C3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End"/>
      <w:r w:rsidRPr="003103C3">
        <w:rPr>
          <w:rFonts w:ascii="Consolas" w:hAnsi="Consolas"/>
          <w:color w:val="0F1115"/>
          <w:lang w:val="en-US"/>
        </w:rPr>
        <w:t>_profile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5037AE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0338A3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~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2EE4F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distinct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1FDD66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BC463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833C2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4B0C5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get_serializer_class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C876A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'list'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214CA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CaseListSerializer</w:t>
      </w:r>
      <w:proofErr w:type="spellEnd"/>
    </w:p>
    <w:p w14:paraId="72B379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6A39A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CaseCreateUpdateSerializer</w:t>
      </w:r>
      <w:proofErr w:type="spellEnd"/>
    </w:p>
    <w:p w14:paraId="3FEC1E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CaseDetailSerializer</w:t>
      </w:r>
      <w:proofErr w:type="spellEnd"/>
    </w:p>
    <w:p w14:paraId="60496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B0B3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get_permissions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885B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5375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77E98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'destroy'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55263B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IsCaseClientOrAdmin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36BA87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assign_lawyer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CDE77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IsAssignedLawyerOrAdmin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6D9919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accept_case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56D2E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CanAcceptCase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689E3B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IsAuthenticatedOrReadOnly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196209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101D3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action(</w:t>
      </w:r>
      <w:proofErr w:type="gramEnd"/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E16BE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accept_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99055AF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D33F45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Адвокат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принимает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D33F45">
        <w:rPr>
          <w:rStyle w:val="token"/>
          <w:rFonts w:ascii="Consolas" w:hAnsi="Consolas"/>
          <w:color w:val="50A14F"/>
          <w:lang w:val="en-US"/>
        </w:rPr>
        <w:t>"""</w:t>
      </w:r>
    </w:p>
    <w:p w14:paraId="61340B1D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        </w:t>
      </w:r>
      <w:r w:rsidRPr="00B125DD">
        <w:rPr>
          <w:rStyle w:val="token"/>
          <w:rFonts w:ascii="Consolas" w:hAnsi="Consolas"/>
          <w:color w:val="A626A4"/>
          <w:lang w:val="en-US"/>
        </w:rPr>
        <w:t>case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r w:rsidRPr="00D33F45">
        <w:rPr>
          <w:rStyle w:val="token"/>
          <w:rFonts w:ascii="Consolas" w:hAnsi="Consolas"/>
          <w:color w:val="4078F2"/>
          <w:lang w:val="en-US"/>
        </w:rPr>
        <w:t>=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125DD">
        <w:rPr>
          <w:rFonts w:ascii="Consolas" w:hAnsi="Consolas"/>
          <w:color w:val="0F1115"/>
          <w:lang w:val="en-US"/>
        </w:rPr>
        <w:t>self</w:t>
      </w:r>
      <w:r w:rsidRPr="00D33F45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get</w:t>
      </w:r>
      <w:r w:rsidRPr="00D33F45">
        <w:rPr>
          <w:rFonts w:ascii="Consolas" w:hAnsi="Consolas"/>
          <w:color w:val="0F1115"/>
          <w:lang w:val="en-US"/>
        </w:rPr>
        <w:t>_</w:t>
      </w:r>
      <w:proofErr w:type="gramStart"/>
      <w:r w:rsidRPr="00B125DD">
        <w:rPr>
          <w:rFonts w:ascii="Consolas" w:hAnsi="Consolas"/>
          <w:color w:val="0F1115"/>
          <w:lang w:val="en-US"/>
        </w:rPr>
        <w:t>object</w:t>
      </w:r>
      <w:proofErr w:type="spellEnd"/>
      <w:r w:rsidRPr="00D33F45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33F45">
        <w:rPr>
          <w:rStyle w:val="token"/>
          <w:rFonts w:ascii="Consolas" w:hAnsi="Consolas"/>
          <w:color w:val="383A42"/>
          <w:lang w:val="en-US"/>
        </w:rPr>
        <w:t>)</w:t>
      </w:r>
    </w:p>
    <w:p w14:paraId="249B50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757F0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5D4BF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DB468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3D0B23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'error'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</w:p>
    <w:p w14:paraId="6F63DF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657FA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DEC93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7D543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8CC4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2247F6B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принять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3DCF8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5E0A55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D7DAA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8F527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FEDE6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</w:p>
    <w:p w14:paraId="04C222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</w:p>
    <w:p w14:paraId="26B2EFC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9A681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3B3E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Отправляем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9019E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E1BF1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  <w:proofErr w:type="gramEnd"/>
    </w:p>
    <w:p w14:paraId="110852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6176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10C26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1E9B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335A323" w14:textId="3D5247EF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Ваша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адвокатом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full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BC04F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BC44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9A8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650FA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B9AC1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'success'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AEEE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572D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1A87F9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D7DE7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action(</w:t>
      </w:r>
      <w:proofErr w:type="gramEnd"/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229B9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reject_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5B3191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50A14F"/>
        </w:rPr>
        <w:t>"""Адвокат отклоняет заявку (заявка остаётся видна другим адвокатам)"""</w:t>
      </w:r>
    </w:p>
    <w:p w14:paraId="22D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</w:t>
      </w:r>
      <w:proofErr w:type="gramStart"/>
      <w:r w:rsidRPr="003103C3">
        <w:rPr>
          <w:rFonts w:ascii="Consolas" w:hAnsi="Consolas"/>
          <w:color w:val="0F1115"/>
          <w:lang w:val="en-US"/>
        </w:rPr>
        <w:t>object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03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2C179F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5A07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DFF5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4BEC3E2D" w14:textId="77777777" w:rsidR="003103C3" w:rsidRPr="006D1900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6D1900">
        <w:rPr>
          <w:rStyle w:val="token"/>
          <w:rFonts w:ascii="Consolas" w:hAnsi="Consolas"/>
          <w:color w:val="383A42"/>
          <w:lang w:val="en-US"/>
        </w:rPr>
        <w:t>{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error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6D1900">
        <w:rPr>
          <w:rStyle w:val="token"/>
          <w:rFonts w:ascii="Consolas" w:hAnsi="Consolas"/>
          <w:color w:val="383A42"/>
          <w:lang w:val="en-US"/>
        </w:rPr>
        <w:t>:</w:t>
      </w:r>
      <w:r w:rsidRPr="006D1900">
        <w:rPr>
          <w:rFonts w:ascii="Consolas" w:hAnsi="Consolas"/>
          <w:color w:val="0F1115"/>
          <w:lang w:val="en-US"/>
        </w:rPr>
        <w:t xml:space="preserve"> 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6D190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6D1900">
        <w:rPr>
          <w:rStyle w:val="token"/>
          <w:rFonts w:ascii="Consolas" w:hAnsi="Consolas"/>
          <w:color w:val="50A14F"/>
          <w:lang w:val="en-US"/>
        </w:rPr>
        <w:t>'</w:t>
      </w:r>
      <w:r w:rsidRPr="006D1900">
        <w:rPr>
          <w:rStyle w:val="token"/>
          <w:rFonts w:ascii="Consolas" w:hAnsi="Consolas"/>
          <w:color w:val="383A42"/>
          <w:lang w:val="en-US"/>
        </w:rPr>
        <w:t>},</w:t>
      </w:r>
    </w:p>
    <w:p w14:paraId="411A33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6D1900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253DE3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26067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7633C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1DB6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2FFA29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отклонить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2B1A67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2EF85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7C5E0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D45CE8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Добавляем адвоката в список отклонивших</w:t>
      </w:r>
    </w:p>
    <w:p w14:paraId="0A120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case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rejected_by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add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user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14:paraId="7061AA5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6DD0D0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всех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адвокатов</w:t>
      </w:r>
    </w:p>
    <w:p w14:paraId="7ED12E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ED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lawyer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693E1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 xml:space="preserve">u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rejected_by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0F1E88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6C7B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9DC15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B433B6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D33F45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message</w:t>
      </w:r>
      <w:r w:rsidRPr="00D33F45">
        <w:rPr>
          <w:rStyle w:val="token"/>
          <w:rFonts w:ascii="Consolas" w:hAnsi="Consolas"/>
          <w:color w:val="50A14F"/>
          <w:lang w:val="en-US"/>
        </w:rPr>
        <w:t>'</w:t>
      </w:r>
      <w:r w:rsidRPr="00D33F45">
        <w:rPr>
          <w:rStyle w:val="token"/>
          <w:rFonts w:ascii="Consolas" w:hAnsi="Consolas"/>
          <w:color w:val="383A42"/>
          <w:lang w:val="en-US"/>
        </w:rPr>
        <w:t>: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r w:rsidRPr="00B125DD">
        <w:rPr>
          <w:rStyle w:val="token"/>
          <w:rFonts w:ascii="Consolas" w:hAnsi="Consolas"/>
          <w:color w:val="50A14F"/>
          <w:lang w:val="en-US"/>
        </w:rPr>
        <w:t>f</w:t>
      </w:r>
      <w:r w:rsidRPr="00D33F45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Вы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D33F45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Она осталась видна другим адвокатам.'</w:t>
      </w:r>
      <w:r>
        <w:rPr>
          <w:rStyle w:val="token"/>
          <w:rFonts w:ascii="Consolas" w:hAnsi="Consolas"/>
          <w:color w:val="383A42"/>
        </w:rPr>
        <w:t>,</w:t>
      </w:r>
    </w:p>
    <w:p w14:paraId="0D4BEC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remaining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_lawyers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34C019A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still_available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48A3CE8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383A42"/>
        </w:rPr>
        <w:t>})</w:t>
      </w:r>
    </w:p>
    <w:p w14:paraId="4F366B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75B5CE6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Все адвокаты отклонили → заявка отклоняется окончательно</w:t>
      </w:r>
    </w:p>
    <w:p w14:paraId="5ABC28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</w:p>
    <w:p w14:paraId="7F77E8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612A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419EBE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17B20C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Все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Заявка отклонена окончательно.'</w:t>
      </w:r>
      <w:r>
        <w:rPr>
          <w:rStyle w:val="token"/>
          <w:rFonts w:ascii="Consolas" w:hAnsi="Consolas"/>
          <w:color w:val="383A42"/>
        </w:rPr>
        <w:t>,</w:t>
      </w:r>
    </w:p>
    <w:p w14:paraId="1BA47C4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rejected_final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1C33E0BE" w14:textId="39966182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})</w:t>
      </w:r>
    </w:p>
    <w:p w14:paraId="0D419FAF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9" w:name="_Toc232962762"/>
      <w:r w:rsidRPr="005449A2">
        <w:rPr>
          <w:rStyle w:val="af2"/>
          <w:rFonts w:cs="Times New Roman"/>
          <w:color w:val="0F1115"/>
        </w:rPr>
        <w:t>3.5. JWT-аутентификация</w:t>
      </w:r>
      <w:bookmarkEnd w:id="29"/>
    </w:p>
    <w:p w14:paraId="3CF04162" w14:textId="1574B16C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JWT в</w:t>
      </w:r>
      <w:r w:rsidR="005449A2"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settings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proofErr w:type="spellStart"/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proofErr w:type="spellEnd"/>
      <w:r w:rsidRPr="005449A2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68092E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datetime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</w:p>
    <w:p w14:paraId="4336E1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B7BEF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SIMPLE_JWT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CA1E8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'ACCESS_TOKEN_LIFETIME'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minutes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A5920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'REFRESH_TOKEN_LIFETIME'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days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835ED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'ROTATE_REFRESH_TOKENS'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7D86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'BLACKLIST_AFTER_ROTATION'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43F4C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'AUTH_HEADER_TYPES'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'Bearer'</w:t>
      </w:r>
      <w:r w:rsidRPr="003103C3">
        <w:rPr>
          <w:rStyle w:val="token"/>
          <w:rFonts w:ascii="Consolas" w:hAnsi="Consolas"/>
          <w:color w:val="383A42"/>
          <w:lang w:val="en-US"/>
        </w:rPr>
        <w:t>,),</w:t>
      </w:r>
    </w:p>
    <w:p w14:paraId="2B715C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D6FB16E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4FDC472C" w14:textId="5B57AC09" w:rsidR="003103C3" w:rsidRPr="008D551F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3.5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API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перехватчиками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JWT</w:t>
      </w:r>
      <w:r w:rsidRPr="008D551F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frontend</w:t>
      </w:r>
      <w:r w:rsidR="005449A2" w:rsidRPr="008D551F">
        <w:rPr>
          <w:sz w:val="28"/>
          <w:szCs w:val="28"/>
          <w:lang w:val="en-US" w:eastAsia="ru-RU"/>
        </w:rPr>
        <w:t>/</w:t>
      </w:r>
      <w:proofErr w:type="spellStart"/>
      <w:r w:rsidR="005449A2" w:rsidRPr="005449A2">
        <w:rPr>
          <w:sz w:val="28"/>
          <w:szCs w:val="28"/>
          <w:lang w:val="en-US" w:eastAsia="ru-RU"/>
        </w:rPr>
        <w:t>src</w:t>
      </w:r>
      <w:proofErr w:type="spellEnd"/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services</w:t>
      </w:r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api</w:t>
      </w:r>
      <w:r w:rsidR="005449A2" w:rsidRPr="008D551F">
        <w:rPr>
          <w:sz w:val="28"/>
          <w:szCs w:val="28"/>
          <w:lang w:val="en-US" w:eastAsia="ru-RU"/>
        </w:rPr>
        <w:t>.</w:t>
      </w:r>
      <w:r w:rsidR="005449A2" w:rsidRPr="005449A2">
        <w:rPr>
          <w:sz w:val="28"/>
          <w:szCs w:val="28"/>
          <w:lang w:val="en-US" w:eastAsia="ru-RU"/>
        </w:rPr>
        <w:t>js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0A34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axios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3BFC1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E5D5C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process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B76B01"/>
          <w:lang w:val="en-US"/>
        </w:rPr>
        <w:t>REACT</w:t>
      </w:r>
      <w:proofErr w:type="gramEnd"/>
      <w:r w:rsidRPr="003103C3">
        <w:rPr>
          <w:rStyle w:val="token"/>
          <w:rFonts w:ascii="Consolas" w:hAnsi="Consolas"/>
          <w:color w:val="B76B01"/>
          <w:lang w:val="en-US"/>
        </w:rPr>
        <w:t>_APP_API_URL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'http://localhost:8000/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B15E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835E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create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BD95D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baseURL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CE8C9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E45649"/>
          <w:lang w:val="en-US"/>
        </w:rPr>
        <w:t>headers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'</w:t>
      </w:r>
      <w:proofErr w:type="gramEnd"/>
      <w:r w:rsidRPr="003103C3">
        <w:rPr>
          <w:rStyle w:val="token"/>
          <w:rFonts w:ascii="Consolas" w:hAnsi="Consolas"/>
          <w:color w:val="E45649"/>
          <w:lang w:val="en-US"/>
        </w:rPr>
        <w:t>Content-Type'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'application/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json</w:t>
      </w:r>
      <w:proofErr w:type="spellEnd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984CE7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26F274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</w:p>
    <w:p w14:paraId="3E6AD80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// Добавление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access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токена к каждому запросу</w:t>
      </w:r>
    </w:p>
    <w:p w14:paraId="23EDE2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((</w:t>
      </w:r>
      <w:r w:rsidRPr="003103C3">
        <w:rPr>
          <w:rStyle w:val="token"/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81DDC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CAC18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2E64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BE1943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00A2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config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B7941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35C7A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65751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access </w:t>
      </w:r>
      <w:r>
        <w:rPr>
          <w:rStyle w:val="token"/>
          <w:rFonts w:ascii="Consolas" w:hAnsi="Consolas"/>
          <w:i/>
          <w:iCs/>
          <w:color w:val="A0A1A7"/>
        </w:rPr>
        <w:t>токена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401</w:t>
      </w:r>
    </w:p>
    <w:p w14:paraId="1EE465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3B275B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FF73A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A8471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config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5F92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4078F2"/>
          <w:lang w:val="en-US"/>
        </w:rPr>
        <w:t>?.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401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_retry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23E21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_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retry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49E9F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46AE6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411EB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/auth/token/refresh/`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7995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refresh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</w:p>
    <w:p w14:paraId="197072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09EC4C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94D70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originalRequest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AF43D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F97B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BFB312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E98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D5D03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window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location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6236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56D83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0578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Promise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E6BC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3C9E1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2EBE2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85DB08" w14:textId="5E6EC41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330753C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0" w:name="_Toc232962763"/>
      <w:r w:rsidRPr="007A26F0">
        <w:rPr>
          <w:rStyle w:val="af2"/>
          <w:rFonts w:cs="Times New Roman"/>
          <w:color w:val="0F1115"/>
          <w:lang w:val="en-US"/>
        </w:rPr>
        <w:t xml:space="preserve">3.6. </w:t>
      </w:r>
      <w:r w:rsidRPr="007A26F0">
        <w:rPr>
          <w:rStyle w:val="af2"/>
          <w:rFonts w:cs="Times New Roman"/>
          <w:color w:val="0F1115"/>
        </w:rPr>
        <w:t>Реализация</w:t>
      </w:r>
      <w:r w:rsidRPr="007A26F0">
        <w:rPr>
          <w:rStyle w:val="af2"/>
          <w:rFonts w:cs="Times New Roman"/>
          <w:color w:val="0F1115"/>
          <w:lang w:val="en-US"/>
        </w:rPr>
        <w:t xml:space="preserve"> WebSocket (Django Channels)</w:t>
      </w:r>
      <w:bookmarkEnd w:id="30"/>
    </w:p>
    <w:p w14:paraId="6F1B3D09" w14:textId="779A0C5E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3.6 — ASGI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конфигурация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A26F0" w:rsidRPr="007A26F0">
        <w:rPr>
          <w:sz w:val="28"/>
          <w:szCs w:val="28"/>
          <w:lang w:val="en-US" w:eastAsia="ru-RU"/>
        </w:rPr>
        <w:t>backend/config/asgi.py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030176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os</w:t>
      </w:r>
      <w:proofErr w:type="spellEnd"/>
    </w:p>
    <w:p w14:paraId="6A1CE3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core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asgi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get_asgi_application</w:t>
      </w:r>
      <w:proofErr w:type="spellEnd"/>
    </w:p>
    <w:p w14:paraId="7141D2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routing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</w:p>
    <w:p w14:paraId="053B89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</w:p>
    <w:p w14:paraId="580ECB4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urls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path</w:t>
      </w:r>
    </w:p>
    <w:p w14:paraId="4A9A26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6C8F0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environ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setdefault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'DJANGO_SETTINGS_MODULE'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backend.config.settings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5C48A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0664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backend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consumers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proofErr w:type="spellEnd"/>
    </w:p>
    <w:p w14:paraId="203752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55E43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C5BB6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Fonts w:ascii="Consolas" w:hAnsi="Consolas"/>
          <w:color w:val="0F1115"/>
          <w:lang w:val="en-US"/>
        </w:rPr>
        <w:t>path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/notifications/"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as_</w:t>
      </w:r>
      <w:proofErr w:type="gramStart"/>
      <w:r w:rsidRPr="003103C3">
        <w:rPr>
          <w:rFonts w:ascii="Consolas" w:hAnsi="Consolas"/>
          <w:color w:val="0F1115"/>
          <w:lang w:val="en-US"/>
        </w:rPr>
        <w:t>asgi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)),</w:t>
      </w:r>
    </w:p>
    <w:p w14:paraId="3572AB8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B2BF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C6907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application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FA1B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</w:t>
      </w:r>
      <w:proofErr w:type="gramStart"/>
      <w:r w:rsidRPr="003103C3">
        <w:rPr>
          <w:rFonts w:ascii="Consolas" w:hAnsi="Consolas"/>
          <w:color w:val="0F1115"/>
          <w:lang w:val="en-US"/>
        </w:rPr>
        <w:t>application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2AEE3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10E42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BE93A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D64E8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71BCB0D8" w14:textId="5A5F0B54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3.7 — WebSocket Consumer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backend/services/consumers.py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6ED950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proofErr w:type="spellEnd"/>
    </w:p>
    <w:p w14:paraId="21EE22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generic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websocket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</w:p>
    <w:p w14:paraId="47A529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database_sync_to_async</w:t>
      </w:r>
      <w:proofErr w:type="spellEnd"/>
    </w:p>
    <w:p w14:paraId="263B9F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6EF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NotificationConsumer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5378A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EDA11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токен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из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query string</w:t>
      </w:r>
    </w:p>
    <w:p w14:paraId="7ED0B1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query_string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scope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query_string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Fonts w:ascii="Consolas" w:hAnsi="Consolas"/>
          <w:color w:val="0F1115"/>
          <w:lang w:val="en-US"/>
        </w:rPr>
        <w:t>decode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72BD0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56E7645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009A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param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query_</w:t>
      </w:r>
      <w:proofErr w:type="gramStart"/>
      <w:r w:rsidRPr="003103C3">
        <w:rPr>
          <w:rFonts w:ascii="Consolas" w:hAnsi="Consolas"/>
          <w:color w:val="0F1115"/>
          <w:lang w:val="en-US"/>
        </w:rPr>
        <w:t>string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'&amp;'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03890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startswith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'token='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51682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'=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)[</w:t>
      </w:r>
      <w:proofErr w:type="gramEnd"/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B8EA8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break</w:t>
      </w:r>
    </w:p>
    <w:p w14:paraId="2AE0A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A1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token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ADA58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58FD9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2AA333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2087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29208F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rest_framework_</w:t>
      </w:r>
      <w:proofErr w:type="gramStart"/>
      <w:r w:rsidRPr="003103C3">
        <w:rPr>
          <w:rFonts w:ascii="Consolas" w:hAnsi="Consolas"/>
          <w:color w:val="0F1115"/>
          <w:lang w:val="en-US"/>
        </w:rPr>
        <w:t>simplejwt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tokens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</w:p>
    <w:p w14:paraId="613984D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get_user_model</w:t>
      </w:r>
      <w:proofErr w:type="spellEnd"/>
    </w:p>
    <w:p w14:paraId="76AAE0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1473CD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9975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F2B28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45C3F8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</w:t>
      </w:r>
      <w:proofErr w:type="gramStart"/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A21DC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</w:t>
      </w:r>
      <w:proofErr w:type="gramStart"/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00E96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ABBFB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8B9E2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E217F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362685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Exception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824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AC475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DE0B5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</w:p>
    <w:p w14:paraId="40B1AB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</w:p>
    <w:p w14:paraId="7B19E1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add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AF90E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accept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FA0D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89E29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@database_sync_to_async</w:t>
      </w:r>
    </w:p>
    <w:p w14:paraId="76BC10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7CDA0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6897B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3541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DoesNotExist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E752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3451CE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171B9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disconnect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close_code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2DAE6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2BFB7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discard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FDCA3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E76E6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66CC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2CAF6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F13DF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186147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6ED8A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}))</w:t>
      </w:r>
    </w:p>
    <w:p w14:paraId="41F42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F152C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new_case_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available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A5DB5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8067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AF0C3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71895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3D908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CAEC5D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}))</w:t>
      </w:r>
    </w:p>
    <w:p w14:paraId="56C660F4" w14:textId="77777777" w:rsidR="007A26F0" w:rsidRDefault="007A26F0" w:rsidP="007A26F0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78D00230" w14:textId="44FBF58E" w:rsidR="003103C3" w:rsidRPr="007A26F0" w:rsidRDefault="003103C3" w:rsidP="007A26F0">
      <w:pPr>
        <w:widowControl/>
        <w:autoSpaceDE/>
        <w:autoSpaceDN/>
        <w:rPr>
          <w:sz w:val="28"/>
          <w:szCs w:val="28"/>
          <w:lang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3.8 — Сигналы для отправки уведомлений</w:t>
      </w:r>
      <w:r w:rsidR="007A26F0" w:rsidRPr="007A26F0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7A26F0" w:rsidRPr="007A26F0">
        <w:rPr>
          <w:sz w:val="28"/>
          <w:szCs w:val="28"/>
          <w:lang w:eastAsia="ru-RU"/>
        </w:rPr>
        <w:t>backend</w:t>
      </w:r>
      <w:proofErr w:type="spellEnd"/>
      <w:r w:rsidR="007A26F0" w:rsidRPr="007A26F0">
        <w:rPr>
          <w:sz w:val="28"/>
          <w:szCs w:val="28"/>
          <w:lang w:eastAsia="ru-RU"/>
        </w:rPr>
        <w:t>/</w:t>
      </w:r>
      <w:proofErr w:type="spellStart"/>
      <w:r w:rsidR="007A26F0" w:rsidRPr="007A26F0">
        <w:rPr>
          <w:sz w:val="28"/>
          <w:szCs w:val="28"/>
          <w:lang w:eastAsia="ru-RU"/>
        </w:rPr>
        <w:t>services</w:t>
      </w:r>
      <w:proofErr w:type="spellEnd"/>
      <w:r w:rsidR="007A26F0" w:rsidRPr="007A26F0">
        <w:rPr>
          <w:sz w:val="28"/>
          <w:szCs w:val="28"/>
          <w:lang w:eastAsia="ru-RU"/>
        </w:rPr>
        <w:t>/signals.py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5EF0D5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signals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post_save</w:t>
      </w:r>
      <w:proofErr w:type="spellEnd"/>
    </w:p>
    <w:p w14:paraId="58370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dispatch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receiver</w:t>
      </w:r>
    </w:p>
    <w:p w14:paraId="52A68A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5A29BD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0E526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B889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2BCE3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receiver(</w:t>
      </w:r>
      <w:proofErr w:type="gramEnd"/>
      <w:r w:rsidRPr="003103C3">
        <w:rPr>
          <w:rFonts w:ascii="Consolas" w:hAnsi="Consolas"/>
          <w:color w:val="0F1115"/>
          <w:lang w:val="en-US"/>
        </w:rPr>
        <w:t>post_save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sender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36500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sender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**</w:t>
      </w:r>
      <w:proofErr w:type="spellStart"/>
      <w:r w:rsidRPr="003103C3">
        <w:rPr>
          <w:rFonts w:ascii="Consolas" w:hAnsi="Consolas"/>
          <w:color w:val="0F1115"/>
          <w:lang w:val="en-US"/>
        </w:rPr>
        <w:t>kwargs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4BE167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"""Отправляем уведомление при изменении статуса заявки"""</w:t>
      </w:r>
    </w:p>
    <w:p w14:paraId="0B7056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FA5F3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C70E8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A141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F66D4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6E8A5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6122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  <w:proofErr w:type="gramEnd"/>
    </w:p>
    <w:p w14:paraId="623036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EA5C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949BF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D36BB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45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вашей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D0428A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</w:p>
    <w:p w14:paraId="5398415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)</w:t>
      </w:r>
    </w:p>
    <w:p w14:paraId="130EB8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6CA402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Уведомление адвокату (если назначен)</w:t>
      </w:r>
    </w:p>
    <w:p w14:paraId="080AFC19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B125DD">
        <w:rPr>
          <w:rStyle w:val="token"/>
          <w:rFonts w:ascii="Consolas" w:hAnsi="Consolas"/>
          <w:color w:val="A626A4"/>
          <w:lang w:val="en-US"/>
        </w:rPr>
        <w:t>if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B125DD">
        <w:rPr>
          <w:rFonts w:ascii="Consolas" w:hAnsi="Consolas"/>
          <w:color w:val="0F1115"/>
          <w:lang w:val="en-US"/>
        </w:rPr>
        <w:t>instance</w:t>
      </w:r>
      <w:r w:rsidRPr="00D33F45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D33F45">
        <w:rPr>
          <w:rStyle w:val="token"/>
          <w:rFonts w:ascii="Consolas" w:hAnsi="Consolas"/>
          <w:color w:val="383A42"/>
          <w:lang w:val="en-US"/>
        </w:rPr>
        <w:t>:</w:t>
      </w:r>
    </w:p>
    <w:p w14:paraId="2875F0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</w:t>
      </w:r>
      <w:proofErr w:type="gramStart"/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  <w:proofErr w:type="gramEnd"/>
    </w:p>
    <w:p w14:paraId="4FA57D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AC44C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7AA97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67AB5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CA1CF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6A2B7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55573F5B" w14:textId="0DB873D1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Fonts w:ascii="Consolas" w:hAnsi="Consolas"/>
          <w:color w:val="0F1115"/>
          <w:lang w:val="en-US"/>
        </w:rPr>
        <w:t xml:space="preserve">        </w:t>
      </w:r>
      <w:r w:rsidRPr="00406D52">
        <w:rPr>
          <w:rStyle w:val="token"/>
          <w:rFonts w:ascii="Consolas" w:hAnsi="Consolas"/>
          <w:color w:val="383A42"/>
          <w:lang w:val="en-US"/>
        </w:rPr>
        <w:t>)</w:t>
      </w:r>
    </w:p>
    <w:p w14:paraId="0F265D81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1" w:name="_Toc232962764"/>
      <w:r w:rsidRPr="007A26F0">
        <w:rPr>
          <w:rStyle w:val="af2"/>
          <w:rFonts w:cs="Times New Roman"/>
          <w:color w:val="0F1115"/>
          <w:lang w:val="en-US"/>
        </w:rPr>
        <w:t xml:space="preserve">3.7. </w:t>
      </w:r>
      <w:r w:rsidRPr="007A26F0">
        <w:rPr>
          <w:rStyle w:val="af2"/>
          <w:rFonts w:cs="Times New Roman"/>
          <w:color w:val="0F1115"/>
        </w:rPr>
        <w:t>Структура</w:t>
      </w:r>
      <w:r w:rsidRPr="007A26F0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</w:rPr>
        <w:t>проекта</w:t>
      </w:r>
      <w:r w:rsidRPr="007A26F0">
        <w:rPr>
          <w:rStyle w:val="af2"/>
          <w:rFonts w:cs="Times New Roman"/>
          <w:color w:val="0F1115"/>
          <w:lang w:val="en-US"/>
        </w:rPr>
        <w:t xml:space="preserve"> React</w:t>
      </w:r>
      <w:bookmarkEnd w:id="31"/>
    </w:p>
    <w:p w14:paraId="518F69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frontend/</w:t>
      </w:r>
    </w:p>
    <w:p w14:paraId="05E0C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public/</w:t>
      </w:r>
    </w:p>
    <w:p w14:paraId="1AE337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index.html</w:t>
      </w:r>
    </w:p>
    <w:p w14:paraId="19DB4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0C6340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components/           # </w:t>
      </w:r>
      <w:proofErr w:type="spellStart"/>
      <w:r>
        <w:rPr>
          <w:rFonts w:ascii="Consolas" w:hAnsi="Consolas"/>
          <w:color w:val="0F1115"/>
        </w:rPr>
        <w:t>Переиспользуемые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компоненты</w:t>
      </w:r>
    </w:p>
    <w:p w14:paraId="56B867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Navbar.js         # </w:t>
      </w:r>
      <w:r>
        <w:rPr>
          <w:rFonts w:ascii="Consolas" w:hAnsi="Consolas"/>
          <w:color w:val="0F1115"/>
        </w:rPr>
        <w:t>Шапка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сайта</w:t>
      </w:r>
    </w:p>
    <w:p w14:paraId="7B706A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</w:t>
      </w:r>
      <w:proofErr w:type="gramStart"/>
      <w:r w:rsidRPr="003103C3">
        <w:rPr>
          <w:rFonts w:ascii="Consolas" w:hAnsi="Consolas"/>
          <w:color w:val="0F1115"/>
          <w:lang w:val="en-US"/>
        </w:rPr>
        <w:t>Notifications.js  #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</w:p>
    <w:p w14:paraId="22B428C5" w14:textId="77777777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│   ├── </w:t>
      </w:r>
      <w:r w:rsidRPr="00B125DD">
        <w:rPr>
          <w:rFonts w:ascii="Consolas" w:hAnsi="Consolas"/>
          <w:color w:val="0F1115"/>
          <w:lang w:val="en-US"/>
        </w:rPr>
        <w:t>pages</w:t>
      </w:r>
      <w:r w:rsidRPr="00D33F45">
        <w:rPr>
          <w:rFonts w:ascii="Consolas" w:hAnsi="Consolas"/>
          <w:color w:val="0F1115"/>
          <w:lang w:val="en-US"/>
        </w:rPr>
        <w:t xml:space="preserve">/                # </w:t>
      </w:r>
      <w:r>
        <w:rPr>
          <w:rFonts w:ascii="Consolas" w:hAnsi="Consolas"/>
          <w:color w:val="0F1115"/>
        </w:rPr>
        <w:t>Страницы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приложения</w:t>
      </w:r>
    </w:p>
    <w:p w14:paraId="748CD21F" w14:textId="0F62EF73" w:rsidR="003103C3" w:rsidRPr="00D33F4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HomePage</w:t>
      </w:r>
      <w:r w:rsidRPr="00D33F45">
        <w:rPr>
          <w:rFonts w:ascii="Consolas" w:hAnsi="Consolas"/>
          <w:color w:val="0F1115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js</w:t>
      </w:r>
      <w:r w:rsidRPr="00D33F45">
        <w:rPr>
          <w:rFonts w:ascii="Consolas" w:hAnsi="Consolas"/>
          <w:color w:val="0F1115"/>
          <w:lang w:val="en-US"/>
        </w:rPr>
        <w:t xml:space="preserve">       # </w:t>
      </w:r>
      <w:r>
        <w:rPr>
          <w:rFonts w:ascii="Consolas" w:hAnsi="Consolas"/>
          <w:color w:val="0F1115"/>
        </w:rPr>
        <w:t>Главная</w:t>
      </w:r>
      <w:r w:rsidRPr="00D33F45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страница</w:t>
      </w:r>
    </w:p>
    <w:p w14:paraId="6188BA3C" w14:textId="1336E7EC" w:rsidR="00582BBC" w:rsidRPr="00D33F45" w:rsidRDefault="00582BBC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33F45">
        <w:rPr>
          <w:rFonts w:ascii="Consolas" w:hAnsi="Consolas"/>
          <w:color w:val="0F1115"/>
          <w:lang w:val="en-US"/>
        </w:rPr>
        <w:t xml:space="preserve">|   |   |── </w:t>
      </w:r>
      <w:r>
        <w:rPr>
          <w:rFonts w:ascii="Consolas" w:hAnsi="Consolas"/>
          <w:color w:val="0F1115"/>
          <w:lang w:val="en-US"/>
        </w:rPr>
        <w:t>Favorites</w:t>
      </w:r>
      <w:r w:rsidRPr="00D33F45">
        <w:rPr>
          <w:rFonts w:ascii="Consolas" w:hAnsi="Consolas"/>
          <w:color w:val="0F1115"/>
          <w:lang w:val="en-US"/>
        </w:rPr>
        <w:t>.</w:t>
      </w:r>
      <w:r>
        <w:rPr>
          <w:rFonts w:ascii="Consolas" w:hAnsi="Consolas"/>
          <w:color w:val="0F1115"/>
          <w:lang w:val="en-US"/>
        </w:rPr>
        <w:t>js</w:t>
      </w:r>
      <w:r w:rsidRPr="00D33F45">
        <w:rPr>
          <w:rFonts w:ascii="Consolas" w:hAnsi="Consolas"/>
          <w:color w:val="0F1115"/>
          <w:lang w:val="en-US"/>
        </w:rPr>
        <w:t xml:space="preserve">      # </w:t>
      </w:r>
      <w:r>
        <w:rPr>
          <w:rFonts w:ascii="Consolas" w:hAnsi="Consolas"/>
          <w:color w:val="0F1115"/>
        </w:rPr>
        <w:t>Избранные</w:t>
      </w:r>
    </w:p>
    <w:p w14:paraId="5965F72E" w14:textId="77777777" w:rsidR="003103C3" w:rsidRPr="00582BBC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82BBC">
        <w:rPr>
          <w:rFonts w:ascii="Consolas" w:hAnsi="Consolas"/>
          <w:color w:val="0F1115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Services</w:t>
      </w:r>
      <w:r w:rsidRPr="00582BBC">
        <w:rPr>
          <w:rFonts w:ascii="Consolas" w:hAnsi="Consolas"/>
          <w:color w:val="0F1115"/>
        </w:rPr>
        <w:t>.</w:t>
      </w:r>
      <w:proofErr w:type="spellStart"/>
      <w:r w:rsidRPr="00B125DD">
        <w:rPr>
          <w:rFonts w:ascii="Consolas" w:hAnsi="Consolas"/>
          <w:color w:val="0F1115"/>
          <w:lang w:val="en-US"/>
        </w:rPr>
        <w:t>js</w:t>
      </w:r>
      <w:proofErr w:type="spellEnd"/>
      <w:r w:rsidRPr="00582BBC">
        <w:rPr>
          <w:rFonts w:ascii="Consolas" w:hAnsi="Consolas"/>
          <w:color w:val="0F1115"/>
        </w:rPr>
        <w:t xml:space="preserve">       # </w:t>
      </w:r>
      <w:r>
        <w:rPr>
          <w:rFonts w:ascii="Consolas" w:hAnsi="Consolas"/>
          <w:color w:val="0F1115"/>
        </w:rPr>
        <w:t>Список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услуг</w:t>
      </w:r>
      <w:r w:rsidRPr="00582BBC">
        <w:rPr>
          <w:rFonts w:ascii="Consolas" w:hAnsi="Consolas"/>
          <w:color w:val="0F1115"/>
        </w:rPr>
        <w:t xml:space="preserve"> (</w:t>
      </w:r>
      <w:r>
        <w:rPr>
          <w:rFonts w:ascii="Consolas" w:hAnsi="Consolas"/>
          <w:color w:val="0F1115"/>
        </w:rPr>
        <w:t>с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пагинацией</w:t>
      </w:r>
      <w:r w:rsidRPr="00582BBC">
        <w:rPr>
          <w:rFonts w:ascii="Consolas" w:hAnsi="Consolas"/>
          <w:color w:val="0F1115"/>
        </w:rPr>
        <w:t>)</w:t>
      </w:r>
    </w:p>
    <w:p w14:paraId="37C88CBC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Lawyers.js        # Список адвокатов (с поиском и фильтром)</w:t>
      </w:r>
    </w:p>
    <w:p w14:paraId="23CBC6C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│   │   ├── Cases.js          # Список заявок</w:t>
      </w:r>
    </w:p>
    <w:p w14:paraId="5B95F99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CaseCreate.js     # Создание заявки</w:t>
      </w:r>
    </w:p>
    <w:p w14:paraId="2394F74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CaseDetail.js     # Детали заявки (с оптимистичными обновлениями)</w:t>
      </w:r>
    </w:p>
    <w:p w14:paraId="24DEA44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Login.js          # Страница входа</w:t>
      </w:r>
    </w:p>
    <w:p w14:paraId="0C50F0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Register.js       # Страница регистрации</w:t>
      </w:r>
    </w:p>
    <w:p w14:paraId="182A9E8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Profile.js        # Профиль пользователя</w:t>
      </w:r>
    </w:p>
    <w:p w14:paraId="36119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context</w:t>
      </w:r>
      <w:proofErr w:type="spellEnd"/>
      <w:r>
        <w:rPr>
          <w:rFonts w:ascii="Consolas" w:hAnsi="Consolas"/>
          <w:color w:val="0F1115"/>
        </w:rPr>
        <w:t>/</w:t>
      </w:r>
    </w:p>
    <w:p w14:paraId="5B98FA5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AuthContext.js    # Управление аутентификацией (JWT)</w:t>
      </w:r>
    </w:p>
    <w:p w14:paraId="16C8E03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services</w:t>
      </w:r>
      <w:proofErr w:type="spellEnd"/>
      <w:r>
        <w:rPr>
          <w:rFonts w:ascii="Consolas" w:hAnsi="Consolas"/>
          <w:color w:val="0F1115"/>
        </w:rPr>
        <w:t>/</w:t>
      </w:r>
    </w:p>
    <w:p w14:paraId="334EFE3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api.js            # </w:t>
      </w:r>
      <w:proofErr w:type="spellStart"/>
      <w:r>
        <w:rPr>
          <w:rFonts w:ascii="Consolas" w:hAnsi="Consolas"/>
          <w:color w:val="0F1115"/>
        </w:rPr>
        <w:t>Axios</w:t>
      </w:r>
      <w:proofErr w:type="spellEnd"/>
      <w:r>
        <w:rPr>
          <w:rFonts w:ascii="Consolas" w:hAnsi="Consolas"/>
          <w:color w:val="0F1115"/>
        </w:rPr>
        <w:t xml:space="preserve"> клиент с интерцепторами</w:t>
      </w:r>
    </w:p>
    <w:p w14:paraId="787C5CF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└── websocket.js      #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  <w:r>
        <w:rPr>
          <w:rFonts w:ascii="Consolas" w:hAnsi="Consolas"/>
          <w:color w:val="0F1115"/>
        </w:rPr>
        <w:t xml:space="preserve"> клиент</w:t>
      </w:r>
    </w:p>
    <w:p w14:paraId="5606BA9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App.js                # Маршрутизация</w:t>
      </w:r>
    </w:p>
    <w:p w14:paraId="5B31AE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index.js              # Точка входа</w:t>
      </w:r>
    </w:p>
    <w:p w14:paraId="1C01C2F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└── index.css             # Глобальные стили + тёмная тема</w:t>
      </w:r>
    </w:p>
    <w:p w14:paraId="0AA262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</w:t>
      </w:r>
      <w:proofErr w:type="gramStart"/>
      <w:r>
        <w:rPr>
          <w:rFonts w:ascii="Consolas" w:hAnsi="Consolas"/>
          <w:color w:val="0F1115"/>
        </w:rPr>
        <w:t>─ .</w:t>
      </w:r>
      <w:proofErr w:type="spellStart"/>
      <w:r>
        <w:rPr>
          <w:rFonts w:ascii="Consolas" w:hAnsi="Consolas"/>
          <w:color w:val="0F1115"/>
        </w:rPr>
        <w:t>env</w:t>
      </w:r>
      <w:proofErr w:type="spellEnd"/>
      <w:proofErr w:type="gramEnd"/>
    </w:p>
    <w:p w14:paraId="12A841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├── </w:t>
      </w:r>
      <w:proofErr w:type="spellStart"/>
      <w:proofErr w:type="gramStart"/>
      <w:r>
        <w:rPr>
          <w:rFonts w:ascii="Consolas" w:hAnsi="Consolas"/>
          <w:color w:val="0F1115"/>
        </w:rPr>
        <w:t>package.json</w:t>
      </w:r>
      <w:proofErr w:type="spellEnd"/>
      <w:proofErr w:type="gramEnd"/>
    </w:p>
    <w:p w14:paraId="00E7F3B6" w14:textId="42663F0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 README.md</w:t>
      </w:r>
    </w:p>
    <w:p w14:paraId="5D7D3341" w14:textId="1B69FF23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32" w:name="_Toc232962765"/>
      <w:r w:rsidRPr="007000D9">
        <w:rPr>
          <w:rStyle w:val="af2"/>
          <w:rFonts w:cs="Times New Roman"/>
          <w:color w:val="0F1115"/>
        </w:rPr>
        <w:t xml:space="preserve">3.8. Компоненты </w:t>
      </w:r>
      <w:proofErr w:type="spellStart"/>
      <w:r w:rsidRPr="007000D9">
        <w:rPr>
          <w:rStyle w:val="af2"/>
          <w:rFonts w:cs="Times New Roman"/>
          <w:color w:val="0F1115"/>
        </w:rPr>
        <w:t>React</w:t>
      </w:r>
      <w:bookmarkEnd w:id="32"/>
      <w:proofErr w:type="spellEnd"/>
    </w:p>
    <w:p w14:paraId="4A792BAD" w14:textId="06F7EE68" w:rsidR="007A26F0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3.9 —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Компонент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уведомлений</w:t>
      </w:r>
      <w:r w:rsidR="007A26F0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7A26F0" w:rsidRPr="007000D9">
        <w:rPr>
          <w:sz w:val="26"/>
          <w:szCs w:val="26"/>
          <w:lang w:val="en-US" w:eastAsia="ru-RU"/>
        </w:rPr>
        <w:t>frontend/</w:t>
      </w:r>
      <w:proofErr w:type="spellStart"/>
      <w:r w:rsidR="007A26F0" w:rsidRPr="007000D9">
        <w:rPr>
          <w:sz w:val="26"/>
          <w:szCs w:val="26"/>
          <w:lang w:val="en-US" w:eastAsia="ru-RU"/>
        </w:rPr>
        <w:t>src</w:t>
      </w:r>
      <w:proofErr w:type="spellEnd"/>
      <w:r w:rsidR="007A26F0" w:rsidRPr="007000D9">
        <w:rPr>
          <w:sz w:val="26"/>
          <w:szCs w:val="26"/>
          <w:lang w:val="en-US" w:eastAsia="ru-RU"/>
        </w:rPr>
        <w:t>/components/Notifications.js</w:t>
      </w:r>
      <w:r w:rsidR="007A26F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14:paraId="324EE725" w14:textId="258D79EB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180646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useRef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D2BC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Link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691CB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'..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234F3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'..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/context/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45D22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3F7B3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B34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[]);</w:t>
      </w:r>
    </w:p>
    <w:p w14:paraId="696485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show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0551B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C100A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3E820F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E9C9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4862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ED59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47E76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329050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57073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604C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093CEB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6F41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now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043CAC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title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!'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6C188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message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9B103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caseId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case</w:t>
      </w:r>
      <w:proofErr w:type="gramEnd"/>
      <w:r w:rsidRPr="003103C3">
        <w:rPr>
          <w:rFonts w:ascii="Consolas" w:hAnsi="Consolas"/>
          <w:color w:val="0F1115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6DDBC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time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toLocaleTimeString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(),</w:t>
      </w:r>
    </w:p>
    <w:p w14:paraId="43821D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</w:p>
    <w:p w14:paraId="71B089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C8EA9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Style w:val="token"/>
          <w:rFonts w:ascii="Consolas" w:hAnsi="Consolas"/>
          <w:color w:val="4078F2"/>
          <w:lang w:val="en-US"/>
        </w:rPr>
        <w:t>slice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2819D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</w:p>
    <w:p w14:paraId="02D35AC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Push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-уведомление (если окно не активно)</w:t>
      </w:r>
    </w:p>
    <w:p w14:paraId="014E05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'granted'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document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hidden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932A9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LexExpect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body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178FE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06C4F0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5D9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C9A58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83EF5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55BB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E157A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'default'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AE9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requestPermission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186EBF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BACDF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047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DFE7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]);</w:t>
      </w:r>
    </w:p>
    <w:p w14:paraId="08D2EB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E983E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read</w:t>
      </w:r>
      <w:proofErr w:type="spellEnd"/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length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1AF54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E5844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B424F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"position-relative"</w:t>
      </w:r>
      <w:r w:rsidRPr="003103C3">
        <w:rPr>
          <w:rFonts w:ascii="Consolas" w:hAnsi="Consolas"/>
          <w:color w:val="0F1115"/>
          <w:lang w:val="en-US"/>
        </w:rPr>
        <w:t xml:space="preserve"> ref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9F9DD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button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-outline-light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btn-sm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position-relative rounded-circle"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show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C0C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Fonts w:ascii="Segoe UI Emoji" w:hAnsi="Segoe UI Emoji" w:cs="Segoe UI Emoji"/>
          <w:color w:val="0F1115"/>
        </w:rPr>
        <w:t>🔔</w:t>
      </w:r>
    </w:p>
    <w:p w14:paraId="0B796E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span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top-0 start-100 translate-middle badge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-danger"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span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9BB4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button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70A3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84E88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show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7D5A88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end-0 mt-2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-white rounded-3 shadow-lg"</w:t>
      </w:r>
      <w:r w:rsidRPr="003103C3">
        <w:rPr>
          <w:rFonts w:ascii="Consolas" w:hAnsi="Consolas"/>
          <w:color w:val="0F1115"/>
          <w:lang w:val="en-US"/>
        </w:rPr>
        <w:t xml:space="preserve"> style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width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'320px'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zIndex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1050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proofErr w:type="gramEnd"/>
    </w:p>
    <w:p w14:paraId="3AAFFD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AED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h6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"mb-0"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Уведомления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h6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A85A3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3EC7D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style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maxHeight</w:t>
      </w:r>
      <w:proofErr w:type="spellEnd"/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'400px'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overflowY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'auto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proofErr w:type="gramEnd"/>
    </w:p>
    <w:p w14:paraId="028909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length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E44C5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py-3 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Нет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F4D4A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32885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4A79F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key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prev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gramEnd"/>
      <w:r w:rsidRPr="003103C3">
        <w:rPr>
          <w:rFonts w:ascii="Consolas" w:hAnsi="Consolas"/>
          <w:color w:val="0F1115"/>
          <w:lang w:val="en-US"/>
        </w:rPr>
        <w:t>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))}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D9FFF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"d-flex justify-content-between"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E1D46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strong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strong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41C21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small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time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small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6390E7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5ED5D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p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 mb-1"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p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E334D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Link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caseId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→ </w:t>
      </w:r>
      <w:r>
        <w:rPr>
          <w:rFonts w:ascii="Consolas" w:hAnsi="Consolas"/>
          <w:color w:val="0F1115"/>
        </w:rPr>
        <w:t>Перейти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Link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368F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51FA23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399DFA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7CA201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E2975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79027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004DDB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5E6D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50302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F75F1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C7B56D" w14:textId="228BDE71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Notifications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880BB5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3" w:name="_Toc232962766"/>
      <w:r w:rsidRPr="007000D9">
        <w:rPr>
          <w:rStyle w:val="af2"/>
          <w:rFonts w:cs="Times New Roman"/>
          <w:color w:val="0F1115"/>
          <w:lang w:val="en-US"/>
        </w:rPr>
        <w:t xml:space="preserve">3.9. </w:t>
      </w:r>
      <w:r w:rsidRPr="007000D9">
        <w:rPr>
          <w:rStyle w:val="af2"/>
          <w:rFonts w:cs="Times New Roman"/>
          <w:color w:val="0F1115"/>
        </w:rPr>
        <w:t>Маршрутизация</w:t>
      </w:r>
      <w:r w:rsidRPr="007000D9">
        <w:rPr>
          <w:rStyle w:val="af2"/>
          <w:rFonts w:cs="Times New Roman"/>
          <w:color w:val="0F1115"/>
          <w:lang w:val="en-US"/>
        </w:rPr>
        <w:t xml:space="preserve"> (React Router)</w:t>
      </w:r>
      <w:bookmarkEnd w:id="33"/>
    </w:p>
    <w:p w14:paraId="6AC474F5" w14:textId="4755A794" w:rsidR="003103C3" w:rsidRPr="007000D9" w:rsidRDefault="003103C3" w:rsidP="007000D9">
      <w:pPr>
        <w:widowControl/>
        <w:autoSpaceDE/>
        <w:autoSpaceDN/>
        <w:rPr>
          <w:b/>
          <w:bCs/>
          <w:sz w:val="24"/>
          <w:szCs w:val="24"/>
          <w:lang w:val="en-US" w:eastAsia="ru-RU"/>
        </w:rPr>
      </w:pP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3.10 — 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Маршрутизация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8B0399" w:rsidRPr="008B0399">
        <w:rPr>
          <w:sz w:val="28"/>
          <w:szCs w:val="28"/>
          <w:lang w:val="en-US" w:eastAsia="ru-RU"/>
        </w:rPr>
        <w:t>frontend/</w:t>
      </w:r>
      <w:proofErr w:type="spellStart"/>
      <w:r w:rsidR="008B0399" w:rsidRPr="008B0399">
        <w:rPr>
          <w:sz w:val="28"/>
          <w:szCs w:val="28"/>
          <w:lang w:val="en-US" w:eastAsia="ru-RU"/>
        </w:rPr>
        <w:t>src</w:t>
      </w:r>
      <w:proofErr w:type="spellEnd"/>
      <w:r w:rsidR="008B0399" w:rsidRPr="008B0399">
        <w:rPr>
          <w:sz w:val="28"/>
          <w:szCs w:val="28"/>
          <w:lang w:val="en-US" w:eastAsia="ru-RU"/>
        </w:rPr>
        <w:t>/App.js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p w14:paraId="0DC7C1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519E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BrowserRouter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</w:t>
      </w:r>
      <w:r w:rsidRPr="003103C3">
        <w:rPr>
          <w:rFonts w:ascii="Consolas" w:hAnsi="Consolas"/>
          <w:color w:val="0F1115"/>
          <w:lang w:val="en-US"/>
        </w:rPr>
        <w:t xml:space="preserve"> Router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Navigate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3C1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52CD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'bootstrap/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dist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/bootstrap.min.css'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0E59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92A68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Navbar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components/Navbar'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60A4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HomePage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3E74D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pages/Services'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B8448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Lawyers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pages/Lawyers'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CEDF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pages/Cases'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C115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CaseCreate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59CB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CaseDetail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CE0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Login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41F75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Register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pages/Register'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5FD2C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Profile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pages/Profile'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C9BEF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3A74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PrivateRoute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E9E3C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78798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7F89E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7F2FD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FE16A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CF01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PublicRoute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186CB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B2D8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D6F82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9E61F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0C63DF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821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App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0A03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E214D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EA81B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242F0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Navbar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D1A669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"container mt-4"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38DF7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0738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1AB355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"/services"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CE2E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"/lawyers"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Lawyers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7A1B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Login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345CF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"/register"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Register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83B84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"/profile"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Profile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E55CA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C56F6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"/cases/create"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F37EDF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"/cases/:id"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4FB1E6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6E712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19C28F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7F669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347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3C512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A5111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C5E1059" w14:textId="64D838F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App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A60C9B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4" w:name="_Toc232962767"/>
      <w:r w:rsidRPr="007000D9">
        <w:rPr>
          <w:rStyle w:val="af2"/>
          <w:rFonts w:cs="Times New Roman"/>
          <w:color w:val="0F1115"/>
          <w:lang w:val="en-US"/>
        </w:rPr>
        <w:t xml:space="preserve">3.10. </w:t>
      </w:r>
      <w:r w:rsidRPr="007000D9">
        <w:rPr>
          <w:rStyle w:val="af2"/>
          <w:rFonts w:cs="Times New Roman"/>
          <w:color w:val="0F1115"/>
        </w:rPr>
        <w:t>Управление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состоянием</w:t>
      </w:r>
      <w:r w:rsidRPr="007000D9">
        <w:rPr>
          <w:rStyle w:val="af2"/>
          <w:rFonts w:cs="Times New Roman"/>
          <w:color w:val="0F1115"/>
          <w:lang w:val="en-US"/>
        </w:rPr>
        <w:t xml:space="preserve"> (</w:t>
      </w:r>
      <w:proofErr w:type="spellStart"/>
      <w:r w:rsidRPr="007000D9">
        <w:rPr>
          <w:rStyle w:val="af2"/>
          <w:rFonts w:cs="Times New Roman"/>
          <w:color w:val="0F1115"/>
          <w:lang w:val="en-US"/>
        </w:rPr>
        <w:t>AuthContext</w:t>
      </w:r>
      <w:proofErr w:type="spellEnd"/>
      <w:r w:rsidRPr="007000D9">
        <w:rPr>
          <w:rStyle w:val="af2"/>
          <w:rFonts w:cs="Times New Roman"/>
          <w:color w:val="0F1115"/>
          <w:lang w:val="en-US"/>
        </w:rPr>
        <w:t>)</w:t>
      </w:r>
      <w:bookmarkEnd w:id="34"/>
    </w:p>
    <w:p w14:paraId="1BC7D546" w14:textId="7754511A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3.11 —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Контекст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аутентификации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/context/AuthContext.js</w:t>
      </w:r>
      <w:r w:rsidRPr="007000D9">
        <w:rPr>
          <w:rStyle w:val="af2"/>
          <w:rFonts w:eastAsiaTheme="majorEastAsia"/>
          <w:b w:val="0"/>
          <w:bCs w:val="0"/>
          <w:color w:val="0F1115"/>
          <w:lang w:val="en-US"/>
        </w:rPr>
        <w:t>)</w:t>
      </w:r>
    </w:p>
    <w:p w14:paraId="5C4D9E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createContext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8B7CD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'..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61D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97D6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createContext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AC5E6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1F0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1B6E0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FDBAB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AuthProvider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95BF8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85A06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CA2D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3557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470256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3D5830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B493B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else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7F3C2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[]);</w:t>
      </w:r>
    </w:p>
    <w:p w14:paraId="0333CE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9658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3D6B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38B3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500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C854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55A8B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D9CC0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19AC5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finally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A19F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85EE3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7B59E1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223F1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7F1C9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credentials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1B9D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'/auth/login/'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credentials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085A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87C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B9A5F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C5E316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49937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50133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A23F51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register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7DC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'/auth/register/'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4E069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0402D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9114D2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7CA4B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6B3E8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EFAA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B2F4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logout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C4D64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0B83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CD25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D2B00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5B22C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F5FB5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updateProfile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5B2AB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7531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E6F9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BF0B0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B9D96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ADC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1A6C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value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login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register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logout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updateProfile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!!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proofErr w:type="gramEnd"/>
    </w:p>
    <w:p w14:paraId="26FBD32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C0D">
        <w:rPr>
          <w:rStyle w:val="token"/>
          <w:rFonts w:ascii="Consolas" w:hAnsi="Consolas"/>
          <w:color w:val="383A42"/>
          <w:lang w:val="en-US"/>
        </w:rPr>
        <w:t>{</w:t>
      </w:r>
      <w:r w:rsidRPr="00406C0D">
        <w:rPr>
          <w:rFonts w:ascii="Consolas" w:hAnsi="Consolas"/>
          <w:color w:val="0F1115"/>
          <w:lang w:val="en-US"/>
        </w:rPr>
        <w:t>children</w:t>
      </w:r>
      <w:r w:rsidRPr="00406C0D">
        <w:rPr>
          <w:rStyle w:val="token"/>
          <w:rFonts w:ascii="Consolas" w:hAnsi="Consolas"/>
          <w:color w:val="383A42"/>
          <w:lang w:val="en-US"/>
        </w:rPr>
        <w:t>}</w:t>
      </w:r>
    </w:p>
    <w:p w14:paraId="25E022E9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    </w:t>
      </w:r>
      <w:r w:rsidRPr="00406C0D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406C0D">
        <w:rPr>
          <w:rFonts w:ascii="Consolas" w:hAnsi="Consolas"/>
          <w:color w:val="0F1115"/>
          <w:lang w:val="en-US"/>
        </w:rPr>
        <w:t>AuthContext</w:t>
      </w:r>
      <w:r w:rsidRPr="00406C0D">
        <w:rPr>
          <w:rStyle w:val="token"/>
          <w:rFonts w:ascii="Consolas" w:hAnsi="Consolas"/>
          <w:color w:val="383A42"/>
          <w:lang w:val="en-US"/>
        </w:rPr>
        <w:t>.</w:t>
      </w:r>
      <w:r w:rsidRPr="00406C0D">
        <w:rPr>
          <w:rFonts w:ascii="Consolas" w:hAnsi="Consolas"/>
          <w:color w:val="0F1115"/>
          <w:lang w:val="en-US"/>
        </w:rPr>
        <w:t>Provider</w:t>
      </w:r>
      <w:proofErr w:type="spellEnd"/>
      <w:r w:rsidRPr="00406C0D">
        <w:rPr>
          <w:rStyle w:val="token"/>
          <w:rFonts w:ascii="Consolas" w:hAnsi="Consolas"/>
          <w:color w:val="4078F2"/>
          <w:lang w:val="en-US"/>
        </w:rPr>
        <w:t>&gt;</w:t>
      </w:r>
    </w:p>
    <w:p w14:paraId="22A810C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</w:t>
      </w:r>
      <w:r w:rsidRPr="00406C0D">
        <w:rPr>
          <w:rStyle w:val="token"/>
          <w:rFonts w:ascii="Consolas" w:hAnsi="Consolas"/>
          <w:color w:val="383A42"/>
          <w:lang w:val="en-US"/>
        </w:rPr>
        <w:t>);</w:t>
      </w:r>
    </w:p>
    <w:p w14:paraId="0084563F" w14:textId="50F176E8" w:rsidR="003103C3" w:rsidRPr="00406C0D" w:rsidRDefault="003103C3" w:rsidP="007000D9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Style w:val="token"/>
          <w:rFonts w:ascii="Consolas" w:hAnsi="Consolas"/>
          <w:color w:val="383A42"/>
          <w:lang w:val="en-US"/>
        </w:rPr>
        <w:t>};</w:t>
      </w:r>
    </w:p>
    <w:p w14:paraId="6FED5EEA" w14:textId="77777777" w:rsidR="003103C3" w:rsidRPr="00406C0D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5" w:name="_Toc232962768"/>
      <w:r w:rsidRPr="00406C0D">
        <w:rPr>
          <w:rStyle w:val="af2"/>
          <w:rFonts w:cs="Times New Roman"/>
          <w:color w:val="0F1115"/>
          <w:lang w:val="en-US"/>
        </w:rPr>
        <w:lastRenderedPageBreak/>
        <w:t xml:space="preserve">3.11. </w:t>
      </w:r>
      <w:r w:rsidRPr="007000D9">
        <w:rPr>
          <w:rStyle w:val="af2"/>
          <w:rFonts w:cs="Times New Roman"/>
          <w:color w:val="0F1115"/>
        </w:rPr>
        <w:t>Взаимодействие</w:t>
      </w:r>
      <w:r w:rsidRPr="00406C0D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</w:t>
      </w:r>
      <w:r w:rsidRPr="00406C0D">
        <w:rPr>
          <w:rStyle w:val="af2"/>
          <w:rFonts w:cs="Times New Roman"/>
          <w:color w:val="0F1115"/>
          <w:lang w:val="en-US"/>
        </w:rPr>
        <w:t xml:space="preserve"> API (Axios, interceptors)</w:t>
      </w:r>
      <w:bookmarkEnd w:id="35"/>
    </w:p>
    <w:p w14:paraId="5C917576" w14:textId="7C3ADBE9" w:rsidR="003103C3" w:rsidRPr="007000D9" w:rsidRDefault="003103C3" w:rsidP="007000D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000D9">
        <w:rPr>
          <w:color w:val="0F1115"/>
          <w:sz w:val="28"/>
          <w:szCs w:val="28"/>
        </w:rPr>
        <w:t>API клиент с интерцепторами для автоматического добавления JWT токена и его обновления (представлен в разделе 3.5).</w:t>
      </w:r>
    </w:p>
    <w:p w14:paraId="5354122C" w14:textId="77777777" w:rsidR="003103C3" w:rsidRPr="007000D9" w:rsidRDefault="003103C3" w:rsidP="007000D9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  <w:lang w:val="en-US"/>
        </w:rPr>
      </w:pPr>
      <w:bookmarkStart w:id="36" w:name="_Toc232962769"/>
      <w:r w:rsidRPr="007000D9">
        <w:rPr>
          <w:rStyle w:val="af2"/>
          <w:rFonts w:cs="Times New Roman"/>
          <w:color w:val="0F1115"/>
          <w:lang w:val="en-US"/>
        </w:rPr>
        <w:t xml:space="preserve">3.12. WebSocket </w:t>
      </w:r>
      <w:r w:rsidRPr="007000D9">
        <w:rPr>
          <w:rStyle w:val="af2"/>
          <w:rFonts w:cs="Times New Roman"/>
          <w:color w:val="0F1115"/>
        </w:rPr>
        <w:t>клиент</w:t>
      </w:r>
      <w:bookmarkEnd w:id="36"/>
    </w:p>
    <w:p w14:paraId="444271CD" w14:textId="640F45DE" w:rsidR="003103C3" w:rsidRPr="007000D9" w:rsidRDefault="003103C3" w:rsidP="007000D9">
      <w:pPr>
        <w:widowControl/>
        <w:autoSpaceDE/>
        <w:autoSpaceDN/>
        <w:spacing w:before="120" w:after="120"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3.12 — WebSocket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7000D9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/services/websocket.js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4414A6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73346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constructor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514EC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CF0A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[];</w:t>
      </w:r>
    </w:p>
    <w:p w14:paraId="67CF46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C5B7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D2604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69423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C338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token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11E58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44520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`ws://127.0.0.1:8000/ws/notifications/?token=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AEDA0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WebSocket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937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DCF2DA" w14:textId="0F576BFD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onopen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WebSocket </w:t>
      </w:r>
      <w:r>
        <w:rPr>
          <w:rStyle w:val="token"/>
          <w:rFonts w:ascii="Consolas" w:hAnsi="Consolas" w:cs="Consolas"/>
          <w:color w:val="50A14F"/>
        </w:rPr>
        <w:t>подключён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5D50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onmessage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6F312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data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parse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08AE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forEach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listener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listener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56082D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2B58A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onerror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error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ошибка</w:t>
      </w:r>
      <w:r w:rsidRPr="003103C3">
        <w:rPr>
          <w:rStyle w:val="token"/>
          <w:rFonts w:ascii="Consolas" w:hAnsi="Consolas"/>
          <w:color w:val="50A14F"/>
          <w:lang w:val="en-US"/>
        </w:rPr>
        <w:t>:'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98909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onclose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отключён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2CB1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2B0D8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5607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push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</w:p>
    <w:p w14:paraId="2FCDE0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 xml:space="preserve">l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</w:p>
    <w:p w14:paraId="0824AC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020B8800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642BA52" w14:textId="7C7DFCD5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A626A4"/>
          <w:lang w:val="en-US"/>
        </w:rPr>
        <w:t>export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default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new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406D52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406D52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06D52">
        <w:rPr>
          <w:rStyle w:val="token"/>
          <w:rFonts w:ascii="Consolas" w:hAnsi="Consolas"/>
          <w:color w:val="383A42"/>
          <w:lang w:val="en-US"/>
        </w:rPr>
        <w:t>);</w:t>
      </w:r>
    </w:p>
    <w:p w14:paraId="28F2DB52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7" w:name="_Toc232962770"/>
      <w:r w:rsidRPr="007000D9">
        <w:rPr>
          <w:rStyle w:val="af2"/>
          <w:rFonts w:cs="Times New Roman"/>
          <w:color w:val="0F1115"/>
          <w:lang w:val="en-US"/>
        </w:rPr>
        <w:t xml:space="preserve">3.13. </w:t>
      </w:r>
      <w:r w:rsidRPr="007000D9">
        <w:rPr>
          <w:rStyle w:val="af2"/>
          <w:rFonts w:cs="Times New Roman"/>
          <w:color w:val="0F1115"/>
        </w:rPr>
        <w:t>Расширенная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клиентская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логика</w:t>
      </w:r>
      <w:bookmarkEnd w:id="37"/>
    </w:p>
    <w:p w14:paraId="00F6144B" w14:textId="6C5A3E93" w:rsidR="003103C3" w:rsidRPr="007000D9" w:rsidRDefault="003103C3" w:rsidP="007000D9">
      <w:pPr>
        <w:widowControl/>
        <w:autoSpaceDE/>
        <w:autoSpaceDN/>
        <w:rPr>
          <w:sz w:val="28"/>
          <w:szCs w:val="28"/>
          <w:lang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Оптимистичные обновления в </w:t>
      </w:r>
      <w:r w:rsidR="007000D9" w:rsidRPr="007000D9">
        <w:rPr>
          <w:sz w:val="28"/>
          <w:szCs w:val="28"/>
          <w:lang w:eastAsia="ru-RU"/>
        </w:rPr>
        <w:t>CaseDetail.js</w:t>
      </w:r>
      <w:r w:rsidR="007000D9" w:rsidRPr="007000D9">
        <w:rPr>
          <w:b/>
          <w:bCs/>
          <w:sz w:val="28"/>
          <w:szCs w:val="28"/>
          <w:lang w:eastAsia="ru-RU"/>
        </w:rPr>
        <w:t>:</w:t>
      </w:r>
    </w:p>
    <w:p w14:paraId="7B7525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lastRenderedPageBreak/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handleStatusChangeOptimistic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3588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18CBD8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F3ECE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Мгновенное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UI</w:t>
      </w:r>
    </w:p>
    <w:p w14:paraId="078E3A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76579A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9C3EE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C97B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patch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3478F4D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await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fetchCase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// Подтверждение с сервера</w:t>
      </w:r>
    </w:p>
    <w:p w14:paraId="1F569BF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catch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error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8AA89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Откат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</w:p>
    <w:p w14:paraId="216BEE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449EA7D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setError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Ошибка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изменения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статуса</w:t>
      </w:r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);</w:t>
      </w:r>
    </w:p>
    <w:p w14:paraId="1598F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2578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F94E28E" w14:textId="77777777" w:rsidR="007000D9" w:rsidRPr="00AE0A8B" w:rsidRDefault="007000D9" w:rsidP="007000D9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4019822F" w14:textId="205F39CC" w:rsidR="003103C3" w:rsidRPr="007000D9" w:rsidRDefault="003103C3" w:rsidP="007000D9">
      <w:pPr>
        <w:widowControl/>
        <w:autoSpaceDE/>
        <w:autoSpaceDN/>
        <w:rPr>
          <w:b/>
          <w:bCs/>
          <w:sz w:val="28"/>
          <w:szCs w:val="28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Кэширование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proofErr w:type="gramStart"/>
      <w:r w:rsidR="007000D9" w:rsidRPr="007000D9">
        <w:rPr>
          <w:sz w:val="28"/>
          <w:szCs w:val="28"/>
          <w:lang w:val="en-US" w:eastAsia="ru-RU"/>
        </w:rPr>
        <w:t>Services.js</w:t>
      </w:r>
      <w:r w:rsidR="007000D9" w:rsidRPr="007000D9">
        <w:rPr>
          <w:b/>
          <w:bCs/>
          <w:sz w:val="28"/>
          <w:szCs w:val="28"/>
          <w:lang w:val="en-US" w:eastAsia="ru-RU"/>
        </w:rPr>
        <w:t> </w:t>
      </w:r>
      <w:r w:rsidR="007000D9"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proofErr w:type="gramEnd"/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React Query):</w:t>
      </w:r>
    </w:p>
    <w:p w14:paraId="2DA42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useQuery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'@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tanstack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/react-query'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DC3F7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1F501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data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isLoading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useQuery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F58A1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queryKey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'services'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26326D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queryFn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`/services/?page=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Style w:val="token"/>
          <w:rFonts w:ascii="Consolas" w:hAnsi="Consolas"/>
          <w:color w:val="4078F2"/>
          <w:lang w:val="en-US"/>
        </w:rPr>
        <w:t>then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93711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>
        <w:rPr>
          <w:rStyle w:val="token"/>
          <w:rFonts w:ascii="Consolas" w:hAnsi="Consolas"/>
          <w:color w:val="E45649"/>
        </w:rPr>
        <w:t>staleTime</w:t>
      </w:r>
      <w:proofErr w:type="spellEnd"/>
      <w:r>
        <w:rPr>
          <w:rStyle w:val="token"/>
          <w:rFonts w:ascii="Consolas" w:hAnsi="Consolas"/>
          <w:color w:val="4078F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5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60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1000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>/ 5 минут</w:t>
      </w:r>
    </w:p>
    <w:p w14:paraId="7725705E" w14:textId="6AE025C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7254CE71" w14:textId="77777777" w:rsidR="003103C3" w:rsidRPr="00C81444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8" w:name="_Toc232962771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4. ТЕСТИРОВАНИЕ И ОБЕСПЕЧЕНИЕ КАЧЕСТВА</w:t>
      </w:r>
      <w:bookmarkEnd w:id="38"/>
    </w:p>
    <w:p w14:paraId="3A80AE7A" w14:textId="77777777" w:rsidR="003103C3" w:rsidRPr="00C81444" w:rsidRDefault="003103C3" w:rsidP="00C81444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39" w:name="_Toc232962772"/>
      <w:r w:rsidRPr="00C81444">
        <w:rPr>
          <w:rStyle w:val="af2"/>
          <w:rFonts w:cs="Times New Roman"/>
          <w:color w:val="0F1115"/>
        </w:rPr>
        <w:t>4.1. Модульное тестирование</w:t>
      </w:r>
      <w:bookmarkEnd w:id="39"/>
    </w:p>
    <w:p w14:paraId="75B247AC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4.1 — Результаты модульного тестирования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1332"/>
        <w:gridCol w:w="1741"/>
        <w:gridCol w:w="4415"/>
      </w:tblGrid>
      <w:tr w:rsidR="003103C3" w14:paraId="6FCACFF3" w14:textId="77777777" w:rsidTr="00EC727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48B0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60A4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4CF89" w14:textId="77777777" w:rsidR="003103C3" w:rsidRPr="00C81444" w:rsidRDefault="003103C3" w:rsidP="00C81444">
            <w:pPr>
              <w:spacing w:line="375" w:lineRule="atLeast"/>
              <w:ind w:right="-510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Успешно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A85C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Провалено</w:t>
            </w:r>
          </w:p>
        </w:tc>
      </w:tr>
      <w:tr w:rsidR="003103C3" w14:paraId="17B5FD1A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8810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models.py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9FA9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EB2DF" w14:textId="34BFEDFB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</w:t>
            </w:r>
            <w:r w:rsidR="004A604F">
              <w:rPr>
                <w:sz w:val="28"/>
                <w:szCs w:val="28"/>
              </w:rPr>
              <w:t>4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0C3D7" w14:textId="69720AF4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3103C3" w14:paraId="41C6A2E0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B9AC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serializers.py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6179" w14:textId="798F649A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E1EDF" w14:textId="0DA81850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3288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42FBDE6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3518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views.py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A8B72" w14:textId="671A8583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45647" w14:textId="4E496BAE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EAEA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C3B2059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E9F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permissions.py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142B0" w14:textId="419A2E29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8211F" w14:textId="69E16C50" w:rsidR="003103C3" w:rsidRPr="00C81444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B6B2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6D50B9B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6B273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9CD9" w14:textId="4150584B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61E13" w14:textId="2FA1C884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CB8A9" w14:textId="2F752D44" w:rsidR="003103C3" w:rsidRPr="004A604F" w:rsidRDefault="004A604F">
            <w:pPr>
              <w:spacing w:line="375" w:lineRule="atLeas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 w14:paraId="29181DB1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0" w:name="_Toc232962773"/>
      <w:r w:rsidRPr="00C81444">
        <w:rPr>
          <w:rStyle w:val="af2"/>
          <w:rFonts w:cs="Times New Roman"/>
          <w:color w:val="0F1115"/>
        </w:rPr>
        <w:t>4.2. Интеграционное тестирование</w:t>
      </w:r>
      <w:bookmarkEnd w:id="40"/>
    </w:p>
    <w:p w14:paraId="1D37D702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4.2 — Результаты интеграционного тестирования</w:t>
      </w:r>
    </w:p>
    <w:tbl>
      <w:tblPr>
        <w:tblW w:w="96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5"/>
        <w:gridCol w:w="1679"/>
      </w:tblGrid>
      <w:tr w:rsidR="003103C3" w14:paraId="50F1183C" w14:textId="77777777" w:rsidTr="00EC727A">
        <w:trPr>
          <w:trHeight w:val="368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03B0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Сценарий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614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1683CDB6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BA0D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пользователя → автоматический вход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5425" w14:textId="3794E301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DA5BF6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706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→ уведомление адвокатам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0A6A4" w14:textId="3FBB010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0D31770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C22B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 → обновление статуса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B9F17" w14:textId="4CED163D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2C0DE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6F49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 → уведомление клиенту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E51B" w14:textId="0CEEF706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CAF951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D5F1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 → заявка остаётся видна другим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67E14" w14:textId="5106BFD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3773F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671C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Завершение заявки → возможность оставить отзыв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8FAB9" w14:textId="5FFC075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6F9A0D7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8557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 → обновление рейтинга адвоката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2CF5B" w14:textId="75CA747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7C0D526F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1" w:name="_Toc232962774"/>
      <w:r w:rsidRPr="00C81444">
        <w:rPr>
          <w:rStyle w:val="af2"/>
          <w:rFonts w:cs="Times New Roman"/>
          <w:color w:val="0F1115"/>
        </w:rPr>
        <w:t>4.3. Результаты тестирования</w:t>
      </w:r>
      <w:bookmarkEnd w:id="41"/>
    </w:p>
    <w:p w14:paraId="26206257" w14:textId="65AA6C5C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4.3 — Результаты системного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2952"/>
        <w:gridCol w:w="2952"/>
        <w:gridCol w:w="1301"/>
      </w:tblGrid>
      <w:tr w:rsidR="003103C3" w14:paraId="1422DE15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5A6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Тест-кейс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D0C9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A08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FE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08B076D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E7F5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A01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85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вход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8BFBD" w14:textId="1582D393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FC6D27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C3DB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Вход с неверными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8A25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F66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12DCC" w14:textId="04DB46EE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FB4A07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3D8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без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EAD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4BAB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C9CB6" w14:textId="18CFAC3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503A276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12A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с коротким описанием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FA8C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BA99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6265A" w14:textId="064BC2A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50524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A88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F19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E1F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3992" w14:textId="5D0AAFE9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72188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16F7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F1EB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A72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6DDA3" w14:textId="168F260C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B316B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5483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FF93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966C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90DC0" w14:textId="55BDDC6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4CA8F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D69B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CD0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FA60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A17A" w14:textId="59DEF0C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435FA6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B48A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Повторный отзыв на ту же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F8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C69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9F383" w14:textId="09F82C2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18F8F4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0F73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WebSocket</w:t>
            </w:r>
            <w:proofErr w:type="spellEnd"/>
            <w:r w:rsidRPr="00C81444">
              <w:rPr>
                <w:sz w:val="28"/>
                <w:szCs w:val="28"/>
              </w:rPr>
              <w:t xml:space="preserve">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9337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AD2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6B4B6" w14:textId="6AAA99F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2B3A306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82C4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Пагинация услуг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83E7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159C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E45D8" w14:textId="3694662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C817C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0D84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Поиск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71B3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B5E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4828E" w14:textId="521A9548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6226F7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7D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lastRenderedPageBreak/>
              <w:t>Фильтр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706A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72F0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EAC6" w14:textId="358DCB5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281A4B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C0C2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Тёмная/светлая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2F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548C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4D5F9" w14:textId="5001F50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5254408E" w14:textId="77777777" w:rsidR="003103C3" w:rsidRPr="00C81444" w:rsidRDefault="003103C3" w:rsidP="00C81444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2" w:name="_Toc232962775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5. РАЗВЁРТЫВАНИЕ И ЭКСПЛУАТАЦИЯ</w:t>
      </w:r>
      <w:bookmarkEnd w:id="42"/>
    </w:p>
    <w:p w14:paraId="053D68C6" w14:textId="77777777" w:rsidR="003103C3" w:rsidRPr="00C81444" w:rsidRDefault="003103C3" w:rsidP="00C81444">
      <w:pPr>
        <w:pStyle w:val="3"/>
        <w:shd w:val="clear" w:color="auto" w:fill="FFFFFF"/>
        <w:spacing w:before="120" w:after="240" w:line="450" w:lineRule="atLeast"/>
        <w:rPr>
          <w:rFonts w:cs="Times New Roman"/>
          <w:color w:val="0F1115"/>
        </w:rPr>
      </w:pPr>
      <w:bookmarkStart w:id="43" w:name="_Toc232962776"/>
      <w:r w:rsidRPr="00C81444">
        <w:rPr>
          <w:rStyle w:val="af2"/>
          <w:rFonts w:cs="Times New Roman"/>
          <w:color w:val="0F1115"/>
        </w:rPr>
        <w:t>5.1. Требования к окружению</w:t>
      </w:r>
      <w:bookmarkEnd w:id="43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0"/>
        <w:gridCol w:w="4364"/>
      </w:tblGrid>
      <w:tr w:rsidR="003103C3" w14:paraId="108AFE9A" w14:textId="77777777" w:rsidTr="00C81444">
        <w:trPr>
          <w:trHeight w:val="79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917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0D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Версия</w:t>
            </w:r>
          </w:p>
        </w:tc>
      </w:tr>
      <w:tr w:rsidR="003103C3" w14:paraId="258CAB07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625D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Python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CF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3.9+</w:t>
            </w:r>
          </w:p>
        </w:tc>
      </w:tr>
      <w:tr w:rsidR="003103C3" w14:paraId="6F82E57C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A00D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Node.js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DFA2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18+</w:t>
            </w:r>
          </w:p>
        </w:tc>
      </w:tr>
      <w:tr w:rsidR="003103C3" w14:paraId="2357D750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ACA2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9D04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9+</w:t>
            </w:r>
          </w:p>
        </w:tc>
      </w:tr>
      <w:tr w:rsidR="003103C3" w14:paraId="4EF2ECC2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CF4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BF85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любая</w:t>
            </w:r>
          </w:p>
        </w:tc>
      </w:tr>
    </w:tbl>
    <w:p w14:paraId="1C6410D0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4" w:name="_Toc232962777"/>
      <w:r w:rsidRPr="00C81444">
        <w:rPr>
          <w:rStyle w:val="af2"/>
          <w:rFonts w:cs="Times New Roman"/>
          <w:color w:val="0F1115"/>
        </w:rPr>
        <w:t>5.2. Инструкция по установке</w:t>
      </w:r>
      <w:bookmarkEnd w:id="44"/>
    </w:p>
    <w:p w14:paraId="45E5CD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 Клонирование репозитория:</w:t>
      </w:r>
    </w:p>
    <w:p w14:paraId="50273B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4078F2"/>
          <w:lang w:val="en-US"/>
        </w:rPr>
        <w:t>git</w:t>
      </w:r>
      <w:r w:rsidRPr="003103C3">
        <w:rPr>
          <w:rFonts w:ascii="Consolas" w:hAnsi="Consolas"/>
          <w:color w:val="0F1115"/>
          <w:lang w:val="en-US"/>
        </w:rPr>
        <w:t xml:space="preserve"> clone https://github.com/Justake206/lexexpect-course.git</w:t>
      </w:r>
    </w:p>
    <w:p w14:paraId="0C3118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lexexpect</w:t>
      </w:r>
      <w:proofErr w:type="spellEnd"/>
      <w:r w:rsidRPr="003103C3">
        <w:rPr>
          <w:rFonts w:ascii="Consolas" w:hAnsi="Consolas"/>
          <w:color w:val="0F1115"/>
          <w:lang w:val="en-US"/>
        </w:rPr>
        <w:t>-course</w:t>
      </w:r>
    </w:p>
    <w:p w14:paraId="527696D4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2.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512C3E2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Создание и активация виртуального окружения</w:t>
      </w:r>
    </w:p>
    <w:p w14:paraId="29597D64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lastRenderedPageBreak/>
        <w:t>python</w:t>
      </w:r>
      <w:r w:rsidRPr="00406D52">
        <w:rPr>
          <w:rFonts w:ascii="Consolas" w:hAnsi="Consolas"/>
          <w:color w:val="0F1115"/>
        </w:rPr>
        <w:t xml:space="preserve"> </w:t>
      </w:r>
      <w:r w:rsidRPr="00406D52">
        <w:rPr>
          <w:rStyle w:val="token"/>
          <w:rFonts w:ascii="Consolas" w:hAnsi="Consolas"/>
          <w:color w:val="4078F2"/>
        </w:rPr>
        <w:t>-</w:t>
      </w:r>
      <w:r w:rsidRPr="003103C3">
        <w:rPr>
          <w:rStyle w:val="token"/>
          <w:rFonts w:ascii="Consolas" w:hAnsi="Consolas"/>
          <w:color w:val="4078F2"/>
          <w:lang w:val="en-US"/>
        </w:rPr>
        <w:t>m</w:t>
      </w:r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</w:p>
    <w:p w14:paraId="692C3E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source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/bin/activate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Linux/macOS</w:t>
      </w:r>
    </w:p>
    <w:p w14:paraId="616C07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>Scripts</w:t>
      </w:r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 xml:space="preserve">activate 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Windows</w:t>
      </w:r>
    </w:p>
    <w:p w14:paraId="085CF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2BEDE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Установка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зависимостей</w:t>
      </w:r>
    </w:p>
    <w:p w14:paraId="1F584A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pip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-r</w:t>
      </w:r>
      <w:r w:rsidRPr="003103C3">
        <w:rPr>
          <w:rFonts w:ascii="Consolas" w:hAnsi="Consolas"/>
          <w:color w:val="0F1115"/>
          <w:lang w:val="en-US"/>
        </w:rPr>
        <w:t xml:space="preserve"> requirements.txt</w:t>
      </w:r>
    </w:p>
    <w:p w14:paraId="19242F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C3DE25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Применение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миграций</w:t>
      </w:r>
    </w:p>
    <w:p w14:paraId="0D21E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python manage.py migrate</w:t>
      </w:r>
    </w:p>
    <w:p w14:paraId="68937D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D511D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суперпользователя</w:t>
      </w:r>
    </w:p>
    <w:p w14:paraId="2BDF95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python manage.py </w:t>
      </w:r>
      <w:proofErr w:type="spellStart"/>
      <w:r w:rsidRPr="003103C3">
        <w:rPr>
          <w:rFonts w:ascii="Consolas" w:hAnsi="Consolas"/>
          <w:color w:val="0F1115"/>
          <w:lang w:val="en-US"/>
        </w:rPr>
        <w:t>createsuperuser</w:t>
      </w:r>
      <w:proofErr w:type="spellEnd"/>
    </w:p>
    <w:p w14:paraId="3B747C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D8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Запуск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ASGI-</w:t>
      </w:r>
      <w:r>
        <w:rPr>
          <w:rStyle w:val="token"/>
          <w:rFonts w:ascii="Consolas" w:hAnsi="Consolas"/>
          <w:i/>
          <w:iCs/>
          <w:color w:val="A0A1A7"/>
        </w:rPr>
        <w:t>сервера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(WebSocket)</w:t>
      </w:r>
    </w:p>
    <w:p w14:paraId="60D59C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daphne </w:t>
      </w:r>
      <w:r w:rsidRPr="003103C3">
        <w:rPr>
          <w:rStyle w:val="token"/>
          <w:rFonts w:ascii="Consolas" w:hAnsi="Consolas"/>
          <w:color w:val="4078F2"/>
          <w:lang w:val="en-US"/>
        </w:rPr>
        <w:t>-b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127.0</w:t>
      </w:r>
      <w:r w:rsidRPr="003103C3">
        <w:rPr>
          <w:rFonts w:ascii="Consolas" w:hAnsi="Consolas"/>
          <w:color w:val="0F1115"/>
          <w:lang w:val="en-US"/>
        </w:rPr>
        <w:t xml:space="preserve">.0.1 </w:t>
      </w:r>
      <w:r w:rsidRPr="003103C3">
        <w:rPr>
          <w:rStyle w:val="token"/>
          <w:rFonts w:ascii="Consolas" w:hAnsi="Consolas"/>
          <w:color w:val="4078F2"/>
          <w:lang w:val="en-US"/>
        </w:rPr>
        <w:t>-p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8000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backend.</w:t>
      </w:r>
      <w:proofErr w:type="gramStart"/>
      <w:r w:rsidRPr="003103C3">
        <w:rPr>
          <w:rFonts w:ascii="Consolas" w:hAnsi="Consolas"/>
          <w:color w:val="0F1115"/>
          <w:lang w:val="en-US"/>
        </w:rPr>
        <w:t>config.asgi</w:t>
      </w:r>
      <w:proofErr w:type="gramEnd"/>
      <w:r w:rsidRPr="003103C3">
        <w:rPr>
          <w:rFonts w:ascii="Consolas" w:hAnsi="Consolas"/>
          <w:color w:val="0F1115"/>
          <w:lang w:val="en-US"/>
        </w:rPr>
        <w:t>:application</w:t>
      </w:r>
      <w:proofErr w:type="spellEnd"/>
    </w:p>
    <w:p w14:paraId="7DE285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3.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фронтенда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2864C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frontend</w:t>
      </w:r>
    </w:p>
    <w:p w14:paraId="3CAF8E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npm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</w:p>
    <w:p w14:paraId="35F23C9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npm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start</w:t>
      </w:r>
      <w:proofErr w:type="spellEnd"/>
    </w:p>
    <w:p w14:paraId="290C58C9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 Открыть в браузере:</w:t>
      </w:r>
    </w:p>
    <w:p w14:paraId="59B6D343" w14:textId="05B30054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Фронтенд: </w:t>
      </w:r>
      <w:hyperlink r:id="rId22" w:history="1">
        <w:r w:rsidR="00C81444" w:rsidRPr="006B212B">
          <w:rPr>
            <w:rStyle w:val="af3"/>
            <w:rFonts w:ascii="Segoe UI" w:eastAsiaTheme="majorEastAsia" w:hAnsi="Segoe UI" w:cs="Segoe UI"/>
            <w:bdr w:val="single" w:sz="12" w:space="0" w:color="auto" w:frame="1"/>
            <w:shd w:val="clear" w:color="auto" w:fill="FFFFFF"/>
          </w:rPr>
          <w:t>http://localhost:3000</w:t>
        </w:r>
      </w:hyperlink>
    </w:p>
    <w:p w14:paraId="2FC8B2CC" w14:textId="574969B8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</w:t>
      </w:r>
      <w:r w:rsidRPr="00C70D43">
        <w:rPr>
          <w:rFonts w:ascii="Segoe UI" w:hAnsi="Segoe UI" w:cs="Segoe UI"/>
          <w:color w:val="0F1115"/>
        </w:rPr>
        <w:t>-</w:t>
      </w:r>
      <w:r>
        <w:rPr>
          <w:rFonts w:ascii="Segoe UI" w:hAnsi="Segoe UI" w:cs="Segoe UI"/>
          <w:color w:val="0F1115"/>
        </w:rPr>
        <w:t>панель</w:t>
      </w:r>
      <w:r w:rsidRPr="00C70D43">
        <w:rPr>
          <w:rFonts w:ascii="Segoe UI" w:hAnsi="Segoe UI" w:cs="Segoe UI"/>
          <w:color w:val="0F1115"/>
        </w:rPr>
        <w:t>:</w:t>
      </w:r>
      <w:r w:rsidRPr="00A37B1A">
        <w:rPr>
          <w:rFonts w:ascii="Segoe UI" w:hAnsi="Segoe UI" w:cs="Segoe UI"/>
          <w:color w:val="0F1115"/>
          <w:lang w:val="en-US"/>
        </w:rPr>
        <w:t> </w:t>
      </w:r>
      <w:hyperlink r:id="rId23" w:tgtFrame="_blank" w:history="1"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http</w:t>
        </w:r>
        <w:r w:rsidRPr="00C70D43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</w:rPr>
          <w:t>://127.0.0.1:8000/</w:t>
        </w:r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admin</w:t>
        </w:r>
      </w:hyperlink>
      <w:r w:rsidRPr="00A37B1A">
        <w:rPr>
          <w:rFonts w:ascii="Segoe UI" w:hAnsi="Segoe UI" w:cs="Segoe UI"/>
          <w:color w:val="0F1115"/>
          <w:lang w:val="en-US"/>
        </w:rPr>
        <w:t> </w:t>
      </w:r>
    </w:p>
    <w:p w14:paraId="41800FCE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5" w:name="_Toc232962778"/>
      <w:r w:rsidRPr="00C81444">
        <w:rPr>
          <w:rStyle w:val="af2"/>
          <w:rFonts w:cs="Times New Roman"/>
          <w:color w:val="0F1115"/>
        </w:rPr>
        <w:t xml:space="preserve">5.3. Инструкция по настройке </w:t>
      </w:r>
      <w:proofErr w:type="gramStart"/>
      <w:r w:rsidRPr="00C81444">
        <w:rPr>
          <w:rStyle w:val="af2"/>
          <w:rFonts w:cs="Times New Roman"/>
          <w:color w:val="0F1115"/>
        </w:rPr>
        <w:t>(.</w:t>
      </w:r>
      <w:proofErr w:type="spellStart"/>
      <w:r w:rsidRPr="00C81444">
        <w:rPr>
          <w:rStyle w:val="af2"/>
          <w:rFonts w:cs="Times New Roman"/>
          <w:color w:val="0F1115"/>
        </w:rPr>
        <w:t>env</w:t>
      </w:r>
      <w:proofErr w:type="spellEnd"/>
      <w:proofErr w:type="gramEnd"/>
      <w:r w:rsidRPr="00C81444">
        <w:rPr>
          <w:rStyle w:val="af2"/>
          <w:rFonts w:cs="Times New Roman"/>
          <w:color w:val="0F1115"/>
        </w:rPr>
        <w:t>, CORS)</w:t>
      </w:r>
      <w:bookmarkEnd w:id="45"/>
    </w:p>
    <w:p w14:paraId="205944A2" w14:textId="1DB28B0E" w:rsidR="003103C3" w:rsidRPr="00406C0D" w:rsidRDefault="003103C3" w:rsidP="00C81444">
      <w:pPr>
        <w:widowControl/>
        <w:autoSpaceDE/>
        <w:autoSpaceDN/>
        <w:rPr>
          <w:sz w:val="28"/>
          <w:szCs w:val="28"/>
          <w:lang w:val="en-US" w:eastAsia="ru-RU"/>
        </w:rPr>
      </w:pPr>
      <w:proofErr w:type="gramStart"/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r w:rsidR="00C81444" w:rsidRPr="00406C0D">
        <w:rPr>
          <w:sz w:val="28"/>
          <w:szCs w:val="28"/>
          <w:lang w:val="en-US" w:eastAsia="ru-RU"/>
        </w:rPr>
        <w:t>.env</w:t>
      </w:r>
      <w:proofErr w:type="gramEnd"/>
      <w:r w:rsidR="00C81444" w:rsidRPr="00406C0D">
        <w:rPr>
          <w:b/>
          <w:bCs/>
          <w:sz w:val="28"/>
          <w:szCs w:val="28"/>
          <w:lang w:val="en-US" w:eastAsia="ru-RU"/>
        </w:rPr>
        <w:t> </w:t>
      </w:r>
      <w:r w:rsidR="00C81444"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):</w:t>
      </w:r>
    </w:p>
    <w:p w14:paraId="1BAAD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DJANGO_SECRET_KEY=your-secret-key-here</w:t>
      </w:r>
    </w:p>
    <w:p w14:paraId="031602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DEBUG=True</w:t>
      </w:r>
    </w:p>
    <w:p w14:paraId="7E774C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DB_NAME=db.sqlite3</w:t>
      </w:r>
    </w:p>
    <w:p w14:paraId="2875B890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19B2AAA7" w14:textId="77DD7B4F" w:rsidR="003103C3" w:rsidRPr="00406C0D" w:rsidRDefault="003103C3" w:rsidP="00210998">
      <w:pPr>
        <w:widowControl/>
        <w:autoSpaceDE/>
        <w:autoSpaceDN/>
        <w:rPr>
          <w:sz w:val="28"/>
          <w:szCs w:val="28"/>
          <w:lang w:val="en-US"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 </w:t>
      </w:r>
      <w:r w:rsidR="00210998" w:rsidRPr="00406C0D">
        <w:rPr>
          <w:sz w:val="28"/>
          <w:szCs w:val="28"/>
          <w:lang w:val="en-US" w:eastAsia="ru-RU"/>
        </w:rPr>
        <w:t>frontend</w:t>
      </w:r>
      <w:proofErr w:type="gramStart"/>
      <w:r w:rsidR="00210998" w:rsidRPr="00406C0D">
        <w:rPr>
          <w:sz w:val="28"/>
          <w:szCs w:val="28"/>
          <w:lang w:val="en-US" w:eastAsia="ru-RU"/>
        </w:rPr>
        <w:t>/.env</w:t>
      </w:r>
      <w:proofErr w:type="gramEnd"/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:</w:t>
      </w:r>
    </w:p>
    <w:p w14:paraId="7649771F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REACT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APP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API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URL</w:t>
      </w:r>
      <w:r w:rsidRPr="00406C0D">
        <w:rPr>
          <w:rFonts w:ascii="Consolas" w:hAnsi="Consolas"/>
          <w:color w:val="0F1115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http</w:t>
      </w:r>
      <w:r w:rsidRPr="00406C0D">
        <w:rPr>
          <w:rFonts w:ascii="Consolas" w:hAnsi="Consolas"/>
          <w:color w:val="0F1115"/>
          <w:lang w:val="en-US"/>
        </w:rPr>
        <w:t>://</w:t>
      </w:r>
      <w:r w:rsidRPr="003103C3">
        <w:rPr>
          <w:rFonts w:ascii="Consolas" w:hAnsi="Consolas"/>
          <w:color w:val="0F1115"/>
          <w:lang w:val="en-US"/>
        </w:rPr>
        <w:t>localhost</w:t>
      </w:r>
      <w:r w:rsidRPr="00406C0D">
        <w:rPr>
          <w:rFonts w:ascii="Consolas" w:hAnsi="Consolas"/>
          <w:color w:val="0F1115"/>
          <w:lang w:val="en-US"/>
        </w:rPr>
        <w:t>:8000/</w:t>
      </w:r>
      <w:r w:rsidRPr="003103C3">
        <w:rPr>
          <w:rFonts w:ascii="Consolas" w:hAnsi="Consolas"/>
          <w:color w:val="0F1115"/>
          <w:lang w:val="en-US"/>
        </w:rPr>
        <w:t>api</w:t>
      </w:r>
    </w:p>
    <w:p w14:paraId="55D7E21B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color w:val="0F1115"/>
          <w:lang w:val="en-US"/>
        </w:rPr>
      </w:pPr>
    </w:p>
    <w:p w14:paraId="725BA053" w14:textId="6C283D85" w:rsidR="003103C3" w:rsidRPr="00210998" w:rsidRDefault="003103C3" w:rsidP="00210998">
      <w:pPr>
        <w:widowControl/>
        <w:autoSpaceDE/>
        <w:autoSpaceDN/>
        <w:rPr>
          <w:sz w:val="28"/>
          <w:szCs w:val="28"/>
          <w:lang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CORS в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 </w:t>
      </w:r>
      <w:r w:rsidR="00210998" w:rsidRPr="00210998">
        <w:rPr>
          <w:sz w:val="28"/>
          <w:szCs w:val="28"/>
          <w:lang w:eastAsia="ru-RU"/>
        </w:rPr>
        <w:t>settings.py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40227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CORS_ALLOWED_ORIGINS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4967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"http://localhost:3000"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87267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"http://127.0.0.1:3000"</w:t>
      </w:r>
      <w:r>
        <w:rPr>
          <w:rStyle w:val="token"/>
          <w:rFonts w:ascii="Consolas" w:hAnsi="Consolas"/>
          <w:color w:val="383A42"/>
        </w:rPr>
        <w:t>,</w:t>
      </w:r>
    </w:p>
    <w:p w14:paraId="2ADC7EF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lastRenderedPageBreak/>
        <w:t>]</w:t>
      </w:r>
    </w:p>
    <w:p w14:paraId="60A9C5AB" w14:textId="5ECCF68C" w:rsidR="003103C3" w:rsidRPr="00210998" w:rsidRDefault="003103C3" w:rsidP="00210998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CORS_ALLOW_CREDENTIALS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</w:p>
    <w:p w14:paraId="6C1116DF" w14:textId="675A2EB2" w:rsidR="003103C3" w:rsidRPr="00210998" w:rsidRDefault="003103C3" w:rsidP="00210998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6" w:name="_Toc232962779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6. У</w:t>
      </w:r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правление проектом</w:t>
      </w:r>
      <w:bookmarkEnd w:id="46"/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66A75C79" w14:textId="77777777" w:rsidR="003103C3" w:rsidRPr="00210998" w:rsidRDefault="003103C3" w:rsidP="00210998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47" w:name="_Toc232962780"/>
      <w:r w:rsidRPr="00210998">
        <w:rPr>
          <w:rStyle w:val="af2"/>
          <w:rFonts w:cs="Times New Roman"/>
          <w:color w:val="0F1115"/>
        </w:rPr>
        <w:t>6.1. WBS (иерархическая структура работ)</w:t>
      </w:r>
      <w:bookmarkEnd w:id="47"/>
    </w:p>
    <w:p w14:paraId="3D938AB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6.1 — WBS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142"/>
        <w:gridCol w:w="4296"/>
      </w:tblGrid>
      <w:tr w:rsidR="003103C3" w14:paraId="44B72A32" w14:textId="77777777" w:rsidTr="00EC727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D528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Код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3691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Наименование работы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3A11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(часы)</w:t>
            </w:r>
          </w:p>
        </w:tc>
      </w:tr>
      <w:tr w:rsidR="003103C3" w14:paraId="2A5979A9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AA74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FB32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86B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2FD5C9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D189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45A2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35E1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47E5D3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6DF1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FF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аналогов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34C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2D3613E1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C203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SWOT-анализ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B2F6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3F27804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55E9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A24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BFF50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6ABB07F7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11E3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169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Use</w:t>
            </w:r>
            <w:proofErr w:type="spellEnd"/>
            <w:r w:rsidRPr="00210998">
              <w:rPr>
                <w:sz w:val="28"/>
                <w:szCs w:val="28"/>
              </w:rPr>
              <w:t xml:space="preserve"> Case 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039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2D1CCF3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83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96C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Спецификация прецедентов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BF0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B863DC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77C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C9B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Глоссарий терминов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19F3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3ADDC896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B1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CF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Domain Model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E6D8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063A5D6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50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D92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53E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0843A2C5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FD3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AA1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Выбор архитектурного стиля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AC5D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7F1059A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09C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AEEB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Диаграмма компонентов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4551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0C68C9E3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F5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341D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Схема взаимодействия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2A1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D9510C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5C7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0A91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базы данных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4BB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3CBA74C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12DF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4.1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DD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ER-диаграмма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0B19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41F05366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EDE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411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DDL-скрипты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2E67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0831C5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C46A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00D6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FD96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5F0DDC7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398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4D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Модели и миграции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D08F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C91C7C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DC2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A09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Сериализаторы</w:t>
            </w:r>
            <w:proofErr w:type="spellEnd"/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A058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5133E36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B0E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9A2C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ViewSet'ы</w:t>
            </w:r>
            <w:proofErr w:type="spellEnd"/>
            <w:r w:rsidRPr="00210998">
              <w:rPr>
                <w:sz w:val="28"/>
                <w:szCs w:val="28"/>
              </w:rPr>
              <w:t xml:space="preserve">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622D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87ACF9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6E67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4D9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JWT-аутентификация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4CA8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7A94B04C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7AF4B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5CB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(</w:t>
            </w:r>
            <w:proofErr w:type="spellStart"/>
            <w:r w:rsidRPr="00210998">
              <w:rPr>
                <w:sz w:val="28"/>
                <w:szCs w:val="28"/>
              </w:rPr>
              <w:t>Channels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177F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30ED20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C44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3E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310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6495E5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79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EDE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05B9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26E831F8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F1F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BE7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Компоненты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E5E6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7776D60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1B2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A270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Страницы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1BE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5717E63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D5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34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Аутентификация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6F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E93A20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A44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467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клиент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E4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62F3D43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D02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55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Тёмная тема, пагинация, фильтры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91A5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5A3B74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047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747F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189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A763FD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9F1F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335F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296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20</w:t>
            </w:r>
          </w:p>
        </w:tc>
      </w:tr>
      <w:tr w:rsidR="003103C3" w14:paraId="0652546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CED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6CC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Пояснительная записка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352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503F55C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B8AF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7.2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FF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Презентация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863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127473C2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B119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F3E6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8C5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180</w:t>
            </w:r>
          </w:p>
        </w:tc>
      </w:tr>
    </w:tbl>
    <w:p w14:paraId="71DFA811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8" w:name="_Toc232962781"/>
      <w:r w:rsidRPr="00210998">
        <w:rPr>
          <w:rStyle w:val="af2"/>
          <w:rFonts w:cs="Times New Roman"/>
          <w:color w:val="0F1115"/>
        </w:rPr>
        <w:t xml:space="preserve">6.2. Диаграмма </w:t>
      </w:r>
      <w:proofErr w:type="spellStart"/>
      <w:r w:rsidRPr="00210998">
        <w:rPr>
          <w:rStyle w:val="af2"/>
          <w:rFonts w:cs="Times New Roman"/>
          <w:color w:val="0F1115"/>
        </w:rPr>
        <w:t>Ганта</w:t>
      </w:r>
      <w:bookmarkEnd w:id="48"/>
      <w:proofErr w:type="spellEnd"/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  <w:gridCol w:w="4389"/>
      </w:tblGrid>
      <w:tr w:rsidR="003103C3" w14:paraId="6CEA213D" w14:textId="77777777" w:rsidTr="00EC727A">
        <w:trPr>
          <w:trHeight w:val="376"/>
          <w:tblHeader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F81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Этап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D7F5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Недели</w:t>
            </w:r>
          </w:p>
        </w:tc>
      </w:tr>
      <w:tr w:rsidR="003103C3" w14:paraId="52E3EF8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A00B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976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1-2</w:t>
            </w:r>
          </w:p>
        </w:tc>
      </w:tr>
      <w:tr w:rsidR="003103C3" w14:paraId="46365877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83B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9E3D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3-4</w:t>
            </w:r>
          </w:p>
        </w:tc>
      </w:tr>
      <w:tr w:rsidR="003103C3" w14:paraId="31D24523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CB14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91D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5-6</w:t>
            </w:r>
          </w:p>
        </w:tc>
      </w:tr>
      <w:tr w:rsidR="003103C3" w14:paraId="30F9CDD6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32A9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БД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63C7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7-8</w:t>
            </w:r>
          </w:p>
        </w:tc>
      </w:tr>
      <w:tr w:rsidR="003103C3" w14:paraId="681FC83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A5E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004A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9-14</w:t>
            </w:r>
          </w:p>
        </w:tc>
      </w:tr>
      <w:tr w:rsidR="003103C3" w14:paraId="6A7F9519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0094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167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13-16</w:t>
            </w:r>
          </w:p>
        </w:tc>
      </w:tr>
      <w:tr w:rsidR="003103C3" w14:paraId="68A31A54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DCC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D08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15-17</w:t>
            </w:r>
          </w:p>
        </w:tc>
      </w:tr>
      <w:tr w:rsidR="003103C3" w14:paraId="72B3EBFB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EB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83E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17-18</w:t>
            </w:r>
          </w:p>
        </w:tc>
      </w:tr>
    </w:tbl>
    <w:p w14:paraId="37EB5B29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9" w:name="_Toc232962782"/>
      <w:r w:rsidRPr="00210998">
        <w:rPr>
          <w:rStyle w:val="af2"/>
          <w:rFonts w:cs="Times New Roman"/>
          <w:color w:val="0F1115"/>
        </w:rPr>
        <w:t>6.3. Оценка трудозатрат (COCOMO)</w:t>
      </w:r>
      <w:bookmarkEnd w:id="49"/>
    </w:p>
    <w:p w14:paraId="5B14F9A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6.3 — Оценка по модели COCOMO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5248"/>
      </w:tblGrid>
      <w:tr w:rsidR="003103C3" w14:paraId="3E6169EE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59A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D46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Значение</w:t>
            </w:r>
          </w:p>
        </w:tc>
      </w:tr>
      <w:tr w:rsidR="003103C3" w14:paraId="44FCF63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9B2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Размер ПО (строк кода)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9B1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~8 000</w:t>
            </w:r>
          </w:p>
        </w:tc>
      </w:tr>
      <w:tr w:rsidR="003103C3" w14:paraId="4BCE03F4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E4A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Тип модели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D55B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Organic</w:t>
            </w:r>
            <w:proofErr w:type="spellEnd"/>
            <w:r w:rsidRPr="00210998">
              <w:rPr>
                <w:sz w:val="28"/>
                <w:szCs w:val="28"/>
              </w:rPr>
              <w:t xml:space="preserve"> (небольшой проект)</w:t>
            </w:r>
          </w:p>
        </w:tc>
      </w:tr>
      <w:tr w:rsidR="003103C3" w14:paraId="0F40A8CC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838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lastRenderedPageBreak/>
              <w:t>Коэффициент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3D0D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</w:tr>
      <w:tr w:rsidR="003103C3" w14:paraId="5D217CA1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84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B66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1.05</w:t>
            </w:r>
          </w:p>
        </w:tc>
      </w:tr>
      <w:tr w:rsidR="003103C3" w14:paraId="6FB196B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71DB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B6DD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 × (</w:t>
            </w:r>
            <w:proofErr w:type="gramStart"/>
            <w:r w:rsidRPr="00210998">
              <w:rPr>
                <w:sz w:val="28"/>
                <w:szCs w:val="28"/>
              </w:rPr>
              <w:t>8)¹</w:t>
            </w:r>
            <w:proofErr w:type="gramEnd"/>
            <w:r w:rsidRPr="00210998">
              <w:rPr>
                <w:sz w:val="28"/>
                <w:szCs w:val="28"/>
              </w:rPr>
              <w:t>·⁰⁵ ≈ 21 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152C0B95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FBA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Время разработки (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2C06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2.5 × (</w:t>
            </w:r>
            <w:proofErr w:type="gramStart"/>
            <w:r w:rsidRPr="00210998">
              <w:rPr>
                <w:sz w:val="28"/>
                <w:szCs w:val="28"/>
              </w:rPr>
              <w:t>21)⁰</w:t>
            </w:r>
            <w:proofErr w:type="gramEnd"/>
            <w:r w:rsidRPr="00210998">
              <w:rPr>
                <w:sz w:val="28"/>
                <w:szCs w:val="28"/>
              </w:rPr>
              <w:t xml:space="preserve">·³⁸ ≈ 6.5 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46E8B02D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516A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Численность команды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25E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 человек</w:t>
            </w:r>
          </w:p>
        </w:tc>
      </w:tr>
    </w:tbl>
    <w:p w14:paraId="1F2B1935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50" w:name="_Toc232962783"/>
      <w:r w:rsidRPr="00210998">
        <w:rPr>
          <w:rStyle w:val="af2"/>
          <w:rFonts w:cs="Times New Roman"/>
          <w:color w:val="0F1115"/>
        </w:rPr>
        <w:t>6.4. Управление рисками</w:t>
      </w:r>
      <w:bookmarkEnd w:id="50"/>
    </w:p>
    <w:p w14:paraId="5372D47A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6.4 — Матрица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987"/>
        <w:gridCol w:w="1520"/>
        <w:gridCol w:w="3197"/>
      </w:tblGrid>
      <w:tr w:rsidR="003103C3" w14:paraId="6A395C81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E3E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E1AA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1CC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A43D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Меры по снижению</w:t>
            </w:r>
          </w:p>
        </w:tc>
      </w:tr>
      <w:tr w:rsidR="003103C3" w14:paraId="31C072A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EB3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Технические проблемы с </w:t>
            </w: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7F3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356A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0B30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Использование </w:t>
            </w:r>
            <w:proofErr w:type="spellStart"/>
            <w:r w:rsidRPr="00210998">
              <w:rPr>
                <w:sz w:val="28"/>
                <w:szCs w:val="28"/>
              </w:rPr>
              <w:t>InMemoryChannelLayer</w:t>
            </w:r>
            <w:proofErr w:type="spellEnd"/>
            <w:r w:rsidRPr="00210998">
              <w:rPr>
                <w:sz w:val="28"/>
                <w:szCs w:val="28"/>
              </w:rPr>
              <w:t xml:space="preserve"> для разработки, тестирование на этапе</w:t>
            </w:r>
          </w:p>
        </w:tc>
      </w:tr>
      <w:tr w:rsidR="003103C3" w:rsidRPr="00D33F45" w14:paraId="1E386F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B2E2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Несовместимость версий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79F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9AC4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2D3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10998">
              <w:rPr>
                <w:sz w:val="28"/>
                <w:szCs w:val="28"/>
              </w:rPr>
              <w:t>Использование</w:t>
            </w:r>
            <w:r w:rsidRPr="00210998">
              <w:rPr>
                <w:sz w:val="28"/>
                <w:szCs w:val="28"/>
                <w:lang w:val="en-US"/>
              </w:rPr>
              <w:t xml:space="preserve"> requirements.txt </w:t>
            </w:r>
            <w:r w:rsidRPr="00210998">
              <w:rPr>
                <w:sz w:val="28"/>
                <w:szCs w:val="28"/>
              </w:rPr>
              <w:t>и</w:t>
            </w:r>
            <w:r w:rsidRPr="00210998">
              <w:rPr>
                <w:sz w:val="28"/>
                <w:szCs w:val="28"/>
                <w:lang w:val="en-US"/>
              </w:rPr>
              <w:t xml:space="preserve"> package-</w:t>
            </w:r>
            <w:proofErr w:type="spellStart"/>
            <w:proofErr w:type="gramStart"/>
            <w:r w:rsidRPr="00210998">
              <w:rPr>
                <w:sz w:val="28"/>
                <w:szCs w:val="28"/>
                <w:lang w:val="en-US"/>
              </w:rPr>
              <w:t>lock.json</w:t>
            </w:r>
            <w:proofErr w:type="spellEnd"/>
            <w:proofErr w:type="gramEnd"/>
          </w:p>
        </w:tc>
      </w:tr>
      <w:tr w:rsidR="003103C3" w14:paraId="25DF645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49CB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Задержки в разработке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348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6133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BE0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Итеративная разработка, приоритезация задач</w:t>
            </w:r>
          </w:p>
        </w:tc>
      </w:tr>
      <w:tr w:rsidR="003103C3" w14:paraId="62BF8C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9240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Потеря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639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11DB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3C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Регулярные бэкапы БД, </w:t>
            </w:r>
            <w:proofErr w:type="spellStart"/>
            <w:r w:rsidRPr="00210998">
              <w:rPr>
                <w:sz w:val="28"/>
                <w:szCs w:val="28"/>
              </w:rPr>
              <w:t>Git</w:t>
            </w:r>
            <w:proofErr w:type="spellEnd"/>
            <w:r w:rsidRPr="00210998">
              <w:rPr>
                <w:sz w:val="28"/>
                <w:szCs w:val="28"/>
              </w:rPr>
              <w:t xml:space="preserve"> для кода</w:t>
            </w:r>
          </w:p>
        </w:tc>
      </w:tr>
      <w:tr w:rsidR="003103C3" w14:paraId="33603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250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Проблемы с производительностью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1AA5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1F4A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557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Оптимизация запросов, индексы в БД</w:t>
            </w:r>
          </w:p>
        </w:tc>
      </w:tr>
    </w:tbl>
    <w:p w14:paraId="31E30787" w14:textId="65B165BA" w:rsidR="003103C3" w:rsidRPr="00210998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51" w:name="_Toc232962784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З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аключение</w:t>
      </w:r>
      <w:bookmarkEnd w:id="51"/>
    </w:p>
    <w:p w14:paraId="6DA48CD9" w14:textId="4D577398" w:rsidR="003103C3" w:rsidRDefault="003103C3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В результате выполнения курсового проекта было разработано веб-приложение для оказания юридических услуг «</w:t>
      </w:r>
      <w:proofErr w:type="spellStart"/>
      <w:r w:rsidRPr="00210998">
        <w:rPr>
          <w:color w:val="0F1115"/>
          <w:sz w:val="28"/>
          <w:szCs w:val="28"/>
        </w:rPr>
        <w:t>LexExpect</w:t>
      </w:r>
      <w:proofErr w:type="spellEnd"/>
      <w:r w:rsidRPr="00210998">
        <w:rPr>
          <w:color w:val="0F1115"/>
          <w:sz w:val="28"/>
          <w:szCs w:val="28"/>
        </w:rPr>
        <w:t>» в соответствии с 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10998">
        <w:rPr>
          <w:b/>
          <w:bCs/>
          <w:color w:val="0F1115"/>
          <w:sz w:val="28"/>
          <w:szCs w:val="28"/>
        </w:rPr>
        <w:t> </w:t>
      </w:r>
      <w:r w:rsidRPr="00210998">
        <w:rPr>
          <w:color w:val="0F1115"/>
          <w:sz w:val="28"/>
          <w:szCs w:val="28"/>
        </w:rPr>
        <w:t>(расширенный подход).</w:t>
      </w:r>
    </w:p>
    <w:p w14:paraId="5A1C3631" w14:textId="6C71D433" w:rsidR="003103C3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Также была </w:t>
      </w:r>
      <w:r w:rsidRPr="007B4339">
        <w:rPr>
          <w:color w:val="0F1115"/>
          <w:sz w:val="28"/>
          <w:szCs w:val="28"/>
        </w:rPr>
        <w:t xml:space="preserve">разработана архитектура клиент-серверного приложения с использованием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уведомлений. Реализован бэкенд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REST Framework, включающий модели данных (User, Service, </w:t>
      </w:r>
      <w:proofErr w:type="spellStart"/>
      <w:r w:rsidRPr="007B4339">
        <w:rPr>
          <w:color w:val="0F1115"/>
          <w:sz w:val="28"/>
          <w:szCs w:val="28"/>
        </w:rPr>
        <w:t>Lawyer</w:t>
      </w:r>
      <w:proofErr w:type="spellEnd"/>
      <w:r w:rsidRPr="007B4339">
        <w:rPr>
          <w:color w:val="0F1115"/>
          <w:sz w:val="28"/>
          <w:szCs w:val="28"/>
        </w:rPr>
        <w:t xml:space="preserve">, Case, Review), </w:t>
      </w:r>
      <w:proofErr w:type="spellStart"/>
      <w:r w:rsidRPr="007B4339">
        <w:rPr>
          <w:color w:val="0F1115"/>
          <w:sz w:val="28"/>
          <w:szCs w:val="28"/>
        </w:rPr>
        <w:t>сериализаторы</w:t>
      </w:r>
      <w:proofErr w:type="spellEnd"/>
      <w:r w:rsidRPr="007B4339">
        <w:rPr>
          <w:color w:val="0F1115"/>
          <w:sz w:val="28"/>
          <w:szCs w:val="28"/>
        </w:rPr>
        <w:t xml:space="preserve">, </w:t>
      </w:r>
      <w:proofErr w:type="spellStart"/>
      <w:r w:rsidRPr="007B4339">
        <w:rPr>
          <w:color w:val="0F1115"/>
          <w:sz w:val="28"/>
          <w:szCs w:val="28"/>
        </w:rPr>
        <w:t>ViewSet'ы</w:t>
      </w:r>
      <w:proofErr w:type="spellEnd"/>
      <w:r w:rsidRPr="007B4339">
        <w:rPr>
          <w:color w:val="0F1115"/>
          <w:sz w:val="28"/>
          <w:szCs w:val="28"/>
        </w:rPr>
        <w:t>, JWT-аутентификацию (</w:t>
      </w:r>
      <w:proofErr w:type="spellStart"/>
      <w:r w:rsidRPr="007B4339">
        <w:rPr>
          <w:color w:val="0F1115"/>
          <w:sz w:val="28"/>
          <w:szCs w:val="28"/>
        </w:rPr>
        <w:t>access</w:t>
      </w:r>
      <w:proofErr w:type="spellEnd"/>
      <w:r w:rsidRPr="007B4339">
        <w:rPr>
          <w:color w:val="0F1115"/>
          <w:sz w:val="28"/>
          <w:szCs w:val="28"/>
        </w:rPr>
        <w:t>/</w:t>
      </w:r>
      <w:proofErr w:type="spellStart"/>
      <w:r w:rsidRPr="007B4339">
        <w:rPr>
          <w:color w:val="0F1115"/>
          <w:sz w:val="28"/>
          <w:szCs w:val="28"/>
        </w:rPr>
        <w:t>refresh</w:t>
      </w:r>
      <w:proofErr w:type="spellEnd"/>
      <w:r w:rsidRPr="007B4339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7B4339">
        <w:rPr>
          <w:color w:val="0F1115"/>
          <w:sz w:val="28"/>
          <w:szCs w:val="28"/>
        </w:rPr>
        <w:t>permissions</w:t>
      </w:r>
      <w:proofErr w:type="spellEnd"/>
      <w:r w:rsidRPr="007B4339">
        <w:rPr>
          <w:color w:val="0F1115"/>
          <w:sz w:val="28"/>
          <w:szCs w:val="28"/>
        </w:rPr>
        <w:t>) и 15+ API-</w:t>
      </w:r>
      <w:proofErr w:type="spellStart"/>
      <w:r w:rsidRPr="007B4339">
        <w:rPr>
          <w:color w:val="0F1115"/>
          <w:sz w:val="28"/>
          <w:szCs w:val="28"/>
        </w:rPr>
        <w:t>эндпоинтов</w:t>
      </w:r>
      <w:proofErr w:type="spellEnd"/>
      <w:r w:rsidRPr="007B4339">
        <w:rPr>
          <w:color w:val="0F1115"/>
          <w:sz w:val="28"/>
          <w:szCs w:val="28"/>
        </w:rPr>
        <w:t xml:space="preserve">. Реализован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Channels</w:t>
      </w:r>
      <w:proofErr w:type="spellEnd"/>
      <w:r w:rsidRPr="007B4339">
        <w:rPr>
          <w:color w:val="0F1115"/>
          <w:sz w:val="28"/>
          <w:szCs w:val="28"/>
        </w:rPr>
        <w:t xml:space="preserve">: выполнена настройка ASGI, создан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Consumer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 о новых заявках и изменении статусов. Реализован фронтенд на 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SPA: разработаны компоненты для отображения услуг, адвокатов, заявок, личного кабинета, настроена маршрутизация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Router</w:t>
      </w:r>
      <w:proofErr w:type="spellEnd"/>
      <w:r w:rsidRPr="007B4339">
        <w:rPr>
          <w:color w:val="0F1115"/>
          <w:sz w:val="28"/>
          <w:szCs w:val="28"/>
        </w:rPr>
        <w:t>), управление состоянием (</w:t>
      </w:r>
      <w:proofErr w:type="spellStart"/>
      <w:r w:rsidRPr="007B4339">
        <w:rPr>
          <w:color w:val="0F1115"/>
          <w:sz w:val="28"/>
          <w:szCs w:val="28"/>
        </w:rPr>
        <w:t>AuthContext</w:t>
      </w:r>
      <w:proofErr w:type="spellEnd"/>
      <w:r w:rsidRPr="007B4339">
        <w:rPr>
          <w:color w:val="0F1115"/>
          <w:sz w:val="28"/>
          <w:szCs w:val="28"/>
        </w:rPr>
        <w:t>), взаимодействие с API (</w:t>
      </w:r>
      <w:proofErr w:type="spellStart"/>
      <w:r w:rsidRPr="007B4339">
        <w:rPr>
          <w:color w:val="0F1115"/>
          <w:sz w:val="28"/>
          <w:szCs w:val="28"/>
        </w:rPr>
        <w:t>Axios</w:t>
      </w:r>
      <w:proofErr w:type="spellEnd"/>
      <w:r w:rsidRPr="007B4339">
        <w:rPr>
          <w:color w:val="0F1115"/>
          <w:sz w:val="28"/>
          <w:szCs w:val="28"/>
        </w:rPr>
        <w:t xml:space="preserve"> с интерцепторами) и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клиент. Реализована расширенная клиентская логика: оптимистичные обновления (изменение статуса заявок), кэширование запросов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Query</w:t>
      </w:r>
      <w:proofErr w:type="spellEnd"/>
      <w:r w:rsidRPr="007B4339">
        <w:rPr>
          <w:color w:val="0F1115"/>
          <w:sz w:val="28"/>
          <w:szCs w:val="28"/>
        </w:rPr>
        <w:t xml:space="preserve">), пагинация (по 6 услуг), поиск и фильтрация адвокатов,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уведомления. Реализована уникальная бизнес-логика отклонения заявок: заявка не меняет статус при отклонении, а остаётся видна другим адвокатам; если все адвокаты отклонили — заявка отклоняется окончательно. Проведено тестирование: модульное, интеграционное, системное — все тесты пройдены успешно. Подготовлена документация: пояснительная записка объёмом 72 страницы, диаграммы (IDEF0, </w:t>
      </w:r>
      <w:proofErr w:type="spellStart"/>
      <w:r w:rsidRPr="007B4339">
        <w:rPr>
          <w:color w:val="0F1115"/>
          <w:sz w:val="28"/>
          <w:szCs w:val="28"/>
        </w:rPr>
        <w:t>Use</w:t>
      </w:r>
      <w:proofErr w:type="spellEnd"/>
      <w:r w:rsidRPr="007B4339">
        <w:rPr>
          <w:color w:val="0F1115"/>
          <w:sz w:val="28"/>
          <w:szCs w:val="28"/>
        </w:rPr>
        <w:t xml:space="preserve"> Case, ER-диаграмма, диаграмма компонентов, диаграммы последовательности), </w:t>
      </w:r>
      <w:proofErr w:type="spellStart"/>
      <w:r w:rsidRPr="007B4339">
        <w:rPr>
          <w:color w:val="0F1115"/>
          <w:sz w:val="28"/>
          <w:szCs w:val="28"/>
        </w:rPr>
        <w:t>Git</w:t>
      </w:r>
      <w:proofErr w:type="spellEnd"/>
      <w:r w:rsidRPr="007B4339">
        <w:rPr>
          <w:color w:val="0F1115"/>
          <w:sz w:val="28"/>
          <w:szCs w:val="28"/>
        </w:rPr>
        <w:t>-статистика (16 коммитов).</w:t>
      </w:r>
    </w:p>
    <w:p w14:paraId="65E69984" w14:textId="5A9C59DB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B985E35" w14:textId="77777777" w:rsidR="00582BBC" w:rsidRPr="000B1ED0" w:rsidRDefault="00582BBC" w:rsidP="007F1C7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</w:p>
    <w:p w14:paraId="0757E5F9" w14:textId="4C1DD70B" w:rsidR="003103C3" w:rsidRPr="00210998" w:rsidRDefault="003103C3" w:rsidP="00210998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52" w:name="_Toc232962785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С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писок литературы и других использованных источников</w:t>
      </w:r>
      <w:bookmarkEnd w:id="52"/>
    </w:p>
    <w:p w14:paraId="521E31B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Кузьмин, А. Г. Разработка фронтенд-приложений / А. Г. Кузьмин.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Питер, 2025. — 496 с. — (Библиотека программиста). — ISBN 978-5-4461-4272-9.</w:t>
      </w:r>
    </w:p>
    <w:p w14:paraId="6B65EC0E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Кухтин, С. А. </w:t>
      </w:r>
      <w:proofErr w:type="spellStart"/>
      <w:r w:rsidRPr="00210998">
        <w:rPr>
          <w:color w:val="0F1115"/>
          <w:sz w:val="28"/>
          <w:szCs w:val="28"/>
        </w:rPr>
        <w:t>Frontend</w:t>
      </w:r>
      <w:proofErr w:type="spellEnd"/>
      <w:r w:rsidRPr="00210998">
        <w:rPr>
          <w:color w:val="0F1115"/>
          <w:sz w:val="28"/>
          <w:szCs w:val="28"/>
        </w:rPr>
        <w:t xml:space="preserve">-разработка сайтов и приложений на HTML, CSS, JavaScript и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/ С. А. Кухтин.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Наука и Техника, 2026. — 512 с. — ISBN 978-5-907592-84-1.</w:t>
      </w:r>
    </w:p>
    <w:p w14:paraId="401DC63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 xml:space="preserve">, А. С. Создание фронтенд-фреймворка с нуля / А. С. </w:t>
      </w: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>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Питер, 2025. — 384 с. — (Библиотека программиста). — ISBN 978-5-4461-4201-9.</w:t>
      </w:r>
    </w:p>
    <w:p w14:paraId="514A83B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Голощапов, А. Л.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4.0. Практика создания веб-сайтов / А. Л. Голощапов. — СПб</w:t>
      </w:r>
      <w:proofErr w:type="gramStart"/>
      <w:r w:rsidRPr="00210998">
        <w:rPr>
          <w:color w:val="0F1115"/>
          <w:sz w:val="28"/>
          <w:szCs w:val="28"/>
        </w:rPr>
        <w:t>. :</w:t>
      </w:r>
      <w:proofErr w:type="gramEnd"/>
      <w:r w:rsidRPr="00210998">
        <w:rPr>
          <w:color w:val="0F1115"/>
          <w:sz w:val="28"/>
          <w:szCs w:val="28"/>
        </w:rPr>
        <w:t xml:space="preserve"> Наука и Техника, 2023. — 640 с. — ISBN 978-5-94387-123-4.</w:t>
      </w:r>
    </w:p>
    <w:p w14:paraId="32AB41B2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,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Django 4 By Example /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>. — 4-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spellStart"/>
      <w:r w:rsidRPr="00210998">
        <w:rPr>
          <w:color w:val="0F1115"/>
          <w:sz w:val="28"/>
          <w:szCs w:val="28"/>
          <w:lang w:val="en-US"/>
        </w:rPr>
        <w:t>Packt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 Publishing, 2022. — 500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978-1801813051.</w:t>
      </w:r>
    </w:p>
    <w:p w14:paraId="6F04111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Percival, H. Test-Driven Development with Python / H. Percival, B. Gregory.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2021. — 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978-1492058700.</w:t>
      </w:r>
    </w:p>
    <w:p w14:paraId="0A0FBD5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Lutz, M. Learning Python / M. Lutz. — 5-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2018. — 1600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978-1449355739.</w:t>
      </w:r>
    </w:p>
    <w:p w14:paraId="18DFE90F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Ramalho, L. Fluent Python / L. Ramalho.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2022. — 1012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978-1492056355.</w:t>
      </w:r>
    </w:p>
    <w:p w14:paraId="60FCA3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Software Foundation. Django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https://docs.djangoproject.com/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570F3D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REST Framework. DRF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https://www.django-rest-framework.org/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7EAD447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channels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5827A9D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Framework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framework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simplejwt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04ABBAFC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https://react.dev/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4B30FE2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9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reactrouter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com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31932F9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0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https://axios-http.com/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96167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lastRenderedPageBreak/>
        <w:t>Bootstrap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1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https://getbootstrap.com/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E7AB5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JavaScript. Современный учебник JavaScript [Электронный ресурс]. — Режим доступа: </w:t>
      </w:r>
      <w:hyperlink r:id="rId3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https://learn.javascript.ru/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0A41A2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https://metanit.com/python/django/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228CB21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https://metanit.com/web/react/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A983D3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Docs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https://docs.github.com/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D708D25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https://www.postgresql.org/docs/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1E3801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https://www.sqlite.org/docs.html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FB595F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Tutorial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restfulapi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net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74464977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9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developer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mozilla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org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en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US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WebSocket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477D517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JWT. JSON Web </w:t>
      </w:r>
      <w:proofErr w:type="spellStart"/>
      <w:r w:rsidRPr="00210998">
        <w:rPr>
          <w:color w:val="0F1115"/>
          <w:sz w:val="28"/>
          <w:szCs w:val="28"/>
        </w:rPr>
        <w:t>Token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40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https://jwt.io/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BF25726" w14:textId="77777777" w:rsidR="00C21744" w:rsidRDefault="00C21744" w:rsidP="00930EF1">
      <w:pPr>
        <w:spacing w:before="188"/>
        <w:ind w:left="704" w:right="707"/>
      </w:pPr>
    </w:p>
    <w:p w14:paraId="20C49314" w14:textId="551BD24F" w:rsidR="00406C0D" w:rsidRDefault="00406C0D" w:rsidP="007B4339">
      <w:pPr>
        <w:spacing w:before="188"/>
        <w:ind w:right="707"/>
      </w:pPr>
    </w:p>
    <w:p w14:paraId="275FF8BE" w14:textId="27D654E9" w:rsidR="007B4339" w:rsidRDefault="007B4339" w:rsidP="007B4339">
      <w:pPr>
        <w:spacing w:before="188"/>
        <w:ind w:right="707"/>
      </w:pPr>
    </w:p>
    <w:p w14:paraId="648437D9" w14:textId="3F5F6B6E" w:rsidR="007B4339" w:rsidRDefault="007B4339" w:rsidP="007B4339">
      <w:pPr>
        <w:spacing w:before="188"/>
        <w:ind w:right="707"/>
      </w:pPr>
    </w:p>
    <w:p w14:paraId="4AA92E81" w14:textId="5769F902" w:rsidR="007B4339" w:rsidRDefault="007B4339" w:rsidP="007B4339">
      <w:pPr>
        <w:spacing w:before="188"/>
        <w:ind w:right="707"/>
      </w:pPr>
    </w:p>
    <w:p w14:paraId="17829C05" w14:textId="08A81A93" w:rsidR="007B4339" w:rsidRDefault="007B4339" w:rsidP="007B4339">
      <w:pPr>
        <w:spacing w:before="188"/>
        <w:ind w:right="707"/>
      </w:pPr>
    </w:p>
    <w:p w14:paraId="7198FF4A" w14:textId="77777777" w:rsidR="000D0280" w:rsidRDefault="000D0280" w:rsidP="007B4339">
      <w:pPr>
        <w:spacing w:before="188"/>
        <w:ind w:right="707"/>
      </w:pPr>
    </w:p>
    <w:p w14:paraId="6BE2D838" w14:textId="77777777" w:rsidR="000D0280" w:rsidRDefault="000D0280" w:rsidP="007B4339">
      <w:pPr>
        <w:spacing w:before="188"/>
        <w:ind w:right="707"/>
      </w:pPr>
    </w:p>
    <w:p w14:paraId="717E84C7" w14:textId="77777777" w:rsidR="000D0280" w:rsidRDefault="000D0280" w:rsidP="007B4339">
      <w:pPr>
        <w:spacing w:before="188"/>
        <w:ind w:right="707"/>
      </w:pPr>
    </w:p>
    <w:p w14:paraId="548CC8EB" w14:textId="77777777" w:rsidR="000D0280" w:rsidRDefault="000D0280" w:rsidP="007B4339">
      <w:pPr>
        <w:spacing w:before="188"/>
        <w:ind w:right="707"/>
      </w:pPr>
    </w:p>
    <w:p w14:paraId="286D3C5A" w14:textId="77777777" w:rsidR="000D0280" w:rsidRDefault="000D0280" w:rsidP="007B4339">
      <w:pPr>
        <w:spacing w:before="188"/>
        <w:ind w:right="707"/>
      </w:pPr>
    </w:p>
    <w:p w14:paraId="7FF1BCB1" w14:textId="77777777" w:rsidR="000D0280" w:rsidRDefault="000D0280" w:rsidP="007B4339">
      <w:pPr>
        <w:spacing w:before="188"/>
        <w:ind w:right="707"/>
      </w:pPr>
    </w:p>
    <w:p w14:paraId="087116AD" w14:textId="77777777" w:rsidR="000D0280" w:rsidRDefault="000D0280" w:rsidP="007B4339">
      <w:pPr>
        <w:spacing w:before="188"/>
        <w:ind w:right="707"/>
      </w:pPr>
    </w:p>
    <w:p w14:paraId="34103A11" w14:textId="77777777" w:rsidR="007B4339" w:rsidRPr="000B1ED0" w:rsidRDefault="007B4339" w:rsidP="007B4339">
      <w:pPr>
        <w:spacing w:before="188"/>
        <w:ind w:right="707"/>
      </w:pPr>
    </w:p>
    <w:p w14:paraId="594ACEF8" w14:textId="12B8BE81" w:rsidR="00406C0D" w:rsidRPr="00406C0D" w:rsidRDefault="00406C0D" w:rsidP="00AE0A8B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bookmarkStart w:id="53" w:name="_Toc232962786"/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Приложение</w:t>
      </w:r>
      <w:bookmarkEnd w:id="53"/>
    </w:p>
    <w:p w14:paraId="25F2E9F8" w14:textId="695C9A8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1. Главная страница</w:t>
      </w:r>
    </w:p>
    <w:p w14:paraId="401825B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EFE6BCC" wp14:editId="25BAC714">
            <wp:extent cx="3547549" cy="1984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54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CD398" w14:textId="2D97B6D4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1 — </w:t>
      </w:r>
      <w:r w:rsidRPr="00406C0D">
        <w:rPr>
          <w:color w:val="0F1115"/>
          <w:sz w:val="28"/>
          <w:szCs w:val="28"/>
        </w:rPr>
        <w:t xml:space="preserve">Главная страница приложения </w:t>
      </w:r>
      <w:proofErr w:type="spellStart"/>
      <w:r w:rsidRPr="00406C0D">
        <w:rPr>
          <w:color w:val="0F1115"/>
          <w:sz w:val="28"/>
          <w:szCs w:val="28"/>
        </w:rPr>
        <w:t>LexExpect</w:t>
      </w:r>
      <w:proofErr w:type="spellEnd"/>
    </w:p>
    <w:p w14:paraId="5F94A120" w14:textId="2E128180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2. Страница услуг</w:t>
      </w:r>
    </w:p>
    <w:p w14:paraId="47FC76F4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A94B63" wp14:editId="43BD1DF8">
            <wp:extent cx="3661561" cy="1984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561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5944" w14:textId="2205C3A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юридических услуг с пагинацией</w:t>
      </w:r>
    </w:p>
    <w:p w14:paraId="791E4CA7" w14:textId="7C11EB6B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3. Страница адвокатов</w:t>
      </w:r>
    </w:p>
    <w:p w14:paraId="3DE9EDF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0ADCD2A" wp14:editId="2E3B55BA">
            <wp:extent cx="3880485" cy="1895475"/>
            <wp:effectExtent l="0" t="0" r="571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203" cy="189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C0EBA" w14:textId="650D08AD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адвокатов с поиском и фильтрацией</w:t>
      </w:r>
    </w:p>
    <w:p w14:paraId="456C71EB" w14:textId="40838298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4. Страница регистрации</w:t>
      </w:r>
    </w:p>
    <w:p w14:paraId="7F74A55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67014DE" wp14:editId="5C414220">
            <wp:extent cx="4422140" cy="29413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3" cy="294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83E05" w14:textId="226146E7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регистрации нового пользователя</w:t>
      </w:r>
    </w:p>
    <w:p w14:paraId="7D134143" w14:textId="29F8DF8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5. Страница входа</w:t>
      </w:r>
    </w:p>
    <w:p w14:paraId="6D2199B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1A8990" wp14:editId="1C7A7A53">
            <wp:extent cx="3997785" cy="1467693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785" cy="146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30102" w14:textId="2FD22E2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входа в систему (JWT-аутентификация)</w:t>
      </w:r>
    </w:p>
    <w:p w14:paraId="47A4566A" w14:textId="36F7FDFA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6. Страница профиля</w:t>
      </w:r>
    </w:p>
    <w:p w14:paraId="72CC5C98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6B20BDE9" wp14:editId="6557FFE7">
            <wp:extent cx="3916045" cy="1571625"/>
            <wp:effectExtent l="0" t="0" r="825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672" cy="1575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2E0D7" w14:textId="75038D66" w:rsidR="005B07A5" w:rsidRPr="005B07A5" w:rsidRDefault="00406C0D" w:rsidP="005B07A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Личный кабинет пользователя с загрузкой аватара</w:t>
      </w:r>
    </w:p>
    <w:p w14:paraId="2B7552C7" w14:textId="77777777" w:rsidR="007F1C7A" w:rsidRPr="000B1ED0" w:rsidRDefault="007F1C7A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78A6FB18" w14:textId="134DD1C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7. Страница заявок</w:t>
      </w:r>
    </w:p>
    <w:p w14:paraId="66583751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A4A02E" wp14:editId="42861E0B">
            <wp:extent cx="3925366" cy="1899294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89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66267" w14:textId="23828A80" w:rsidR="00943804" w:rsidRPr="00406C0D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Список заявок с фильтрацией по статусам</w:t>
      </w:r>
    </w:p>
    <w:p w14:paraId="2A4087CD" w14:textId="0ADE302D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8. Страница создания заявки</w:t>
      </w:r>
    </w:p>
    <w:p w14:paraId="37C9179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2E1ECA" wp14:editId="6A763B11">
            <wp:extent cx="3869182" cy="19837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39" cy="198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B202D" w14:textId="68631D5A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Форма создания новой заявки</w:t>
      </w:r>
    </w:p>
    <w:p w14:paraId="792A8C09" w14:textId="302BE1A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9. Страница деталей заявки</w:t>
      </w:r>
    </w:p>
    <w:p w14:paraId="07AE4BCD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4731093" wp14:editId="209F6FEF">
            <wp:extent cx="3925366" cy="14301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43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65586" w14:textId="3B075DA8" w:rsidR="00282E5B" w:rsidRPr="000B1ED0" w:rsidRDefault="00406C0D" w:rsidP="007F1C7A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9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Детальная страница заявки с возможностью изменения статуса</w:t>
      </w:r>
    </w:p>
    <w:p w14:paraId="354F7B3D" w14:textId="77777777" w:rsidR="007F1C7A" w:rsidRPr="000B1ED0" w:rsidRDefault="007F1C7A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013D09F9" w14:textId="77777777" w:rsidR="007F1C7A" w:rsidRPr="000B1ED0" w:rsidRDefault="007F1C7A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01540DB8" w14:textId="45379ADE" w:rsidR="005B07A5" w:rsidRPr="00406C0D" w:rsidRDefault="005B07A5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10. Тёмная тема</w:t>
      </w:r>
    </w:p>
    <w:p w14:paraId="146F0972" w14:textId="3C3DF7F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63EB6A" wp14:editId="1D2B23F9">
            <wp:extent cx="3814319" cy="19841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31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C7EF3" w14:textId="1B43471D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0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Интерфейс приложения в тёмной теме</w:t>
      </w:r>
    </w:p>
    <w:p w14:paraId="10CE2FA1" w14:textId="5B2FCF4E" w:rsidR="00406C0D" w:rsidRP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11. Real-</w:t>
      </w:r>
      <w:proofErr w:type="spellStart"/>
      <w:r w:rsidRPr="00406C0D">
        <w:rPr>
          <w:color w:val="0F1115"/>
          <w:sz w:val="28"/>
          <w:szCs w:val="28"/>
        </w:rPr>
        <w:t>time</w:t>
      </w:r>
      <w:proofErr w:type="spellEnd"/>
      <w:r w:rsidRPr="00406C0D">
        <w:rPr>
          <w:color w:val="0F1115"/>
          <w:sz w:val="28"/>
          <w:szCs w:val="28"/>
        </w:rPr>
        <w:t xml:space="preserve"> уведомления</w:t>
      </w:r>
    </w:p>
    <w:p w14:paraId="772FA03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675A38B" wp14:editId="2D69484C">
            <wp:extent cx="3542030" cy="1866900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50" cy="187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478EB" w14:textId="2EA46D64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Выпадающее окно уведомлений</w:t>
      </w:r>
    </w:p>
    <w:p w14:paraId="7278F570" w14:textId="6E969178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 xml:space="preserve">12. </w:t>
      </w:r>
      <w:r>
        <w:rPr>
          <w:color w:val="0F1115"/>
          <w:sz w:val="28"/>
          <w:szCs w:val="28"/>
        </w:rPr>
        <w:t xml:space="preserve">Избранные </w:t>
      </w:r>
    </w:p>
    <w:p w14:paraId="256CB1EA" w14:textId="77777777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66E7BF" wp14:editId="74D5760E">
            <wp:extent cx="3924935" cy="18135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CFC91" w14:textId="5C354E36" w:rsidR="00582BBC" w:rsidRP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>
        <w:rPr>
          <w:color w:val="0F1115"/>
          <w:sz w:val="28"/>
          <w:szCs w:val="28"/>
        </w:rPr>
        <w:t>страница с избранными адвокатами</w:t>
      </w:r>
    </w:p>
    <w:p w14:paraId="2847CB89" w14:textId="77777777" w:rsidR="007F1C7A" w:rsidRPr="000B1ED0" w:rsidRDefault="007F1C7A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6CDBC7FC" w14:textId="1DB4485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lastRenderedPageBreak/>
        <w:t>1</w:t>
      </w:r>
      <w:r w:rsidR="00582BBC">
        <w:rPr>
          <w:color w:val="0F1115"/>
          <w:sz w:val="28"/>
          <w:szCs w:val="28"/>
        </w:rPr>
        <w:t>3</w:t>
      </w:r>
      <w:r w:rsidRPr="00406C0D">
        <w:rPr>
          <w:color w:val="0F1115"/>
          <w:sz w:val="28"/>
          <w:szCs w:val="28"/>
        </w:rPr>
        <w:t xml:space="preserve">. Админ-панель </w:t>
      </w:r>
      <w:proofErr w:type="spellStart"/>
      <w:r w:rsidRPr="00406C0D">
        <w:rPr>
          <w:color w:val="0F1115"/>
          <w:sz w:val="28"/>
          <w:szCs w:val="28"/>
        </w:rPr>
        <w:t>Django</w:t>
      </w:r>
      <w:proofErr w:type="spellEnd"/>
    </w:p>
    <w:p w14:paraId="58D85AEC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A93CADC" wp14:editId="50C603E0">
            <wp:extent cx="3924935" cy="18135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073E" w14:textId="65028A6E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582BB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 xml:space="preserve">Административная панель </w:t>
      </w:r>
      <w:proofErr w:type="spellStart"/>
      <w:r w:rsidR="00943804" w:rsidRPr="00406C0D">
        <w:rPr>
          <w:color w:val="0F1115"/>
          <w:sz w:val="28"/>
          <w:szCs w:val="28"/>
        </w:rPr>
        <w:t>Django</w:t>
      </w:r>
      <w:proofErr w:type="spellEnd"/>
      <w:r w:rsidR="00943804" w:rsidRPr="00406C0D">
        <w:rPr>
          <w:color w:val="0F1115"/>
          <w:sz w:val="28"/>
          <w:szCs w:val="28"/>
        </w:rPr>
        <w:t xml:space="preserve"> для управления данными</w:t>
      </w:r>
    </w:p>
    <w:p w14:paraId="7262F184" w14:textId="77777777" w:rsidR="00406C0D" w:rsidRPr="00CF06EB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4C807BB0" w14:textId="77777777" w:rsidR="00406C0D" w:rsidRPr="00CF06EB" w:rsidRDefault="00406C0D" w:rsidP="00930EF1">
      <w:pPr>
        <w:spacing w:before="188"/>
        <w:ind w:left="704" w:right="707"/>
      </w:pPr>
    </w:p>
    <w:p w14:paraId="150646E5" w14:textId="77777777" w:rsidR="00C21744" w:rsidRPr="00CF06EB" w:rsidRDefault="00C21744" w:rsidP="00930EF1">
      <w:pPr>
        <w:spacing w:before="188"/>
        <w:ind w:left="704" w:right="707"/>
      </w:pPr>
    </w:p>
    <w:p w14:paraId="5484AF3F" w14:textId="77777777" w:rsidR="00C21744" w:rsidRPr="00CF06EB" w:rsidRDefault="00C21744" w:rsidP="00930EF1">
      <w:pPr>
        <w:spacing w:before="188"/>
        <w:ind w:left="704" w:right="707"/>
      </w:pPr>
    </w:p>
    <w:p w14:paraId="26E2749C" w14:textId="77777777" w:rsidR="00C21744" w:rsidRPr="00CF06EB" w:rsidRDefault="00C21744" w:rsidP="00930EF1">
      <w:pPr>
        <w:spacing w:before="188"/>
        <w:ind w:left="704" w:right="707"/>
      </w:pPr>
    </w:p>
    <w:p w14:paraId="19C716BE" w14:textId="77777777" w:rsidR="00C21744" w:rsidRPr="00CF06EB" w:rsidRDefault="00C21744" w:rsidP="00930EF1">
      <w:pPr>
        <w:spacing w:before="188"/>
        <w:ind w:left="704" w:right="707"/>
      </w:pPr>
    </w:p>
    <w:p w14:paraId="39E8CE21" w14:textId="77777777" w:rsidR="00C21744" w:rsidRPr="00CF06EB" w:rsidRDefault="00C21744" w:rsidP="00930EF1">
      <w:pPr>
        <w:spacing w:before="188"/>
        <w:ind w:left="704" w:right="707"/>
      </w:pPr>
    </w:p>
    <w:p w14:paraId="2CAD09C3" w14:textId="77777777" w:rsidR="00BF3ED1" w:rsidRPr="00CF06EB" w:rsidRDefault="00BF3ED1" w:rsidP="007A5E20">
      <w:pPr>
        <w:spacing w:before="188"/>
        <w:ind w:right="707"/>
        <w:rPr>
          <w:b/>
          <w:bCs/>
          <w:sz w:val="28"/>
          <w:szCs w:val="28"/>
        </w:rPr>
      </w:pPr>
    </w:p>
    <w:p w14:paraId="4B3CF13C" w14:textId="77777777" w:rsidR="00C21744" w:rsidRPr="00CF06EB" w:rsidRDefault="00C21744" w:rsidP="007A5E20">
      <w:pPr>
        <w:spacing w:line="360" w:lineRule="auto"/>
        <w:ind w:firstLine="709"/>
      </w:pPr>
    </w:p>
    <w:sectPr w:rsidR="00C21744" w:rsidRPr="00CF06EB" w:rsidSect="005B47C0">
      <w:footerReference w:type="default" r:id="rId53"/>
      <w:pgSz w:w="11910" w:h="16840"/>
      <w:pgMar w:top="1134" w:right="567" w:bottom="1843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054AB" w14:textId="77777777" w:rsidR="001615EA" w:rsidRDefault="001615EA" w:rsidP="00740B29">
      <w:r>
        <w:separator/>
      </w:r>
    </w:p>
  </w:endnote>
  <w:endnote w:type="continuationSeparator" w:id="0">
    <w:p w14:paraId="6F134F55" w14:textId="77777777" w:rsidR="001615EA" w:rsidRDefault="001615EA" w:rsidP="00740B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5708036"/>
      <w:docPartObj>
        <w:docPartGallery w:val="Page Numbers (Bottom of Page)"/>
        <w:docPartUnique/>
      </w:docPartObj>
    </w:sdtPr>
    <w:sdtContent>
      <w:p w14:paraId="0359BF5E" w14:textId="01F0DA67" w:rsidR="001E1C65" w:rsidRDefault="001E1C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787066" w14:textId="2F55A2F8" w:rsidR="001E1C65" w:rsidRDefault="001E1C6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E3AFF" w14:textId="0BD878CA" w:rsidR="005B47C0" w:rsidRDefault="005B47C0">
    <w:pPr>
      <w:pStyle w:val="af0"/>
      <w:jc w:val="right"/>
    </w:pPr>
  </w:p>
  <w:p w14:paraId="3715F010" w14:textId="77777777" w:rsidR="005B47C0" w:rsidRDefault="005B47C0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0388274"/>
      <w:docPartObj>
        <w:docPartGallery w:val="Page Numbers (Bottom of Page)"/>
        <w:docPartUnique/>
      </w:docPartObj>
    </w:sdtPr>
    <w:sdtContent>
      <w:p w14:paraId="4873A33E" w14:textId="2508919C" w:rsidR="005B47C0" w:rsidRDefault="005B47C0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EC9DB1" w14:textId="77777777" w:rsidR="005B07A5" w:rsidRDefault="005B07A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C8DE5" w14:textId="77777777" w:rsidR="001615EA" w:rsidRDefault="001615EA" w:rsidP="00740B29">
      <w:r>
        <w:separator/>
      </w:r>
    </w:p>
  </w:footnote>
  <w:footnote w:type="continuationSeparator" w:id="0">
    <w:p w14:paraId="22873AC8" w14:textId="77777777" w:rsidR="001615EA" w:rsidRDefault="001615EA" w:rsidP="00740B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7DD5"/>
    <w:multiLevelType w:val="multilevel"/>
    <w:tmpl w:val="332A4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7094A"/>
    <w:multiLevelType w:val="multilevel"/>
    <w:tmpl w:val="2DB8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42A58"/>
    <w:multiLevelType w:val="multilevel"/>
    <w:tmpl w:val="4390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42B52"/>
    <w:multiLevelType w:val="hybridMultilevel"/>
    <w:tmpl w:val="18F837CC"/>
    <w:lvl w:ilvl="0" w:tplc="DBB06AF0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42D246A0"/>
    <w:multiLevelType w:val="multilevel"/>
    <w:tmpl w:val="355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042CC"/>
    <w:multiLevelType w:val="multilevel"/>
    <w:tmpl w:val="B914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1D5FCC"/>
    <w:multiLevelType w:val="multilevel"/>
    <w:tmpl w:val="E5BC1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E32E95"/>
    <w:multiLevelType w:val="hybridMultilevel"/>
    <w:tmpl w:val="FCA84E94"/>
    <w:lvl w:ilvl="0" w:tplc="0A50DA6E">
      <w:start w:val="1"/>
      <w:numFmt w:val="decimal"/>
      <w:lvlText w:val="%1."/>
      <w:lvlJc w:val="left"/>
      <w:pPr>
        <w:ind w:left="143" w:hanging="19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4"/>
        <w:szCs w:val="24"/>
        <w:lang w:val="ru-RU" w:eastAsia="en-US" w:bidi="ar-SA"/>
      </w:rPr>
    </w:lvl>
    <w:lvl w:ilvl="1" w:tplc="3DDCAF02">
      <w:numFmt w:val="bullet"/>
      <w:lvlText w:val="•"/>
      <w:lvlJc w:val="left"/>
      <w:pPr>
        <w:ind w:left="1089" w:hanging="196"/>
      </w:pPr>
      <w:rPr>
        <w:rFonts w:hint="default"/>
        <w:lang w:val="ru-RU" w:eastAsia="en-US" w:bidi="ar-SA"/>
      </w:rPr>
    </w:lvl>
    <w:lvl w:ilvl="2" w:tplc="65E46A58">
      <w:numFmt w:val="bullet"/>
      <w:lvlText w:val="•"/>
      <w:lvlJc w:val="left"/>
      <w:pPr>
        <w:ind w:left="2039" w:hanging="196"/>
      </w:pPr>
      <w:rPr>
        <w:rFonts w:hint="default"/>
        <w:lang w:val="ru-RU" w:eastAsia="en-US" w:bidi="ar-SA"/>
      </w:rPr>
    </w:lvl>
    <w:lvl w:ilvl="3" w:tplc="21866CB6">
      <w:numFmt w:val="bullet"/>
      <w:lvlText w:val="•"/>
      <w:lvlJc w:val="left"/>
      <w:pPr>
        <w:ind w:left="2989" w:hanging="196"/>
      </w:pPr>
      <w:rPr>
        <w:rFonts w:hint="default"/>
        <w:lang w:val="ru-RU" w:eastAsia="en-US" w:bidi="ar-SA"/>
      </w:rPr>
    </w:lvl>
    <w:lvl w:ilvl="4" w:tplc="ECF40110">
      <w:numFmt w:val="bullet"/>
      <w:lvlText w:val="•"/>
      <w:lvlJc w:val="left"/>
      <w:pPr>
        <w:ind w:left="3939" w:hanging="196"/>
      </w:pPr>
      <w:rPr>
        <w:rFonts w:hint="default"/>
        <w:lang w:val="ru-RU" w:eastAsia="en-US" w:bidi="ar-SA"/>
      </w:rPr>
    </w:lvl>
    <w:lvl w:ilvl="5" w:tplc="401619D6">
      <w:numFmt w:val="bullet"/>
      <w:lvlText w:val="•"/>
      <w:lvlJc w:val="left"/>
      <w:pPr>
        <w:ind w:left="4889" w:hanging="196"/>
      </w:pPr>
      <w:rPr>
        <w:rFonts w:hint="default"/>
        <w:lang w:val="ru-RU" w:eastAsia="en-US" w:bidi="ar-SA"/>
      </w:rPr>
    </w:lvl>
    <w:lvl w:ilvl="6" w:tplc="AF0E3134">
      <w:numFmt w:val="bullet"/>
      <w:lvlText w:val="•"/>
      <w:lvlJc w:val="left"/>
      <w:pPr>
        <w:ind w:left="5839" w:hanging="196"/>
      </w:pPr>
      <w:rPr>
        <w:rFonts w:hint="default"/>
        <w:lang w:val="ru-RU" w:eastAsia="en-US" w:bidi="ar-SA"/>
      </w:rPr>
    </w:lvl>
    <w:lvl w:ilvl="7" w:tplc="F446DBA8">
      <w:numFmt w:val="bullet"/>
      <w:lvlText w:val="•"/>
      <w:lvlJc w:val="left"/>
      <w:pPr>
        <w:ind w:left="6789" w:hanging="196"/>
      </w:pPr>
      <w:rPr>
        <w:rFonts w:hint="default"/>
        <w:lang w:val="ru-RU" w:eastAsia="en-US" w:bidi="ar-SA"/>
      </w:rPr>
    </w:lvl>
    <w:lvl w:ilvl="8" w:tplc="5CA8F06C">
      <w:numFmt w:val="bullet"/>
      <w:lvlText w:val="•"/>
      <w:lvlJc w:val="left"/>
      <w:pPr>
        <w:ind w:left="7739" w:hanging="196"/>
      </w:pPr>
      <w:rPr>
        <w:rFonts w:hint="default"/>
        <w:lang w:val="ru-RU" w:eastAsia="en-US" w:bidi="ar-SA"/>
      </w:rPr>
    </w:lvl>
  </w:abstractNum>
  <w:abstractNum w:abstractNumId="8" w15:restartNumberingAfterBreak="0">
    <w:nsid w:val="61635D7E"/>
    <w:multiLevelType w:val="multilevel"/>
    <w:tmpl w:val="0826E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DE45A1"/>
    <w:multiLevelType w:val="multilevel"/>
    <w:tmpl w:val="E3C6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94827"/>
    <w:multiLevelType w:val="multilevel"/>
    <w:tmpl w:val="9884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3A77B7"/>
    <w:multiLevelType w:val="multilevel"/>
    <w:tmpl w:val="DCF65660"/>
    <w:lvl w:ilvl="0">
      <w:start w:val="1"/>
      <w:numFmt w:val="decimal"/>
      <w:lvlText w:val="%1."/>
      <w:lvlJc w:val="left"/>
      <w:pPr>
        <w:ind w:left="402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96" w:hanging="45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4">
      <w:numFmt w:val="bullet"/>
      <w:lvlText w:val="•"/>
      <w:lvlJc w:val="left"/>
      <w:pPr>
        <w:ind w:left="600" w:hanging="15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106" w:hanging="15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613" w:hanging="15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119" w:hanging="15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626" w:hanging="152"/>
      </w:pPr>
      <w:rPr>
        <w:rFonts w:hint="default"/>
        <w:lang w:val="ru-RU" w:eastAsia="en-US" w:bidi="ar-SA"/>
      </w:rPr>
    </w:lvl>
  </w:abstractNum>
  <w:abstractNum w:abstractNumId="12" w15:restartNumberingAfterBreak="0">
    <w:nsid w:val="7AC40957"/>
    <w:multiLevelType w:val="multilevel"/>
    <w:tmpl w:val="242A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66FB3"/>
    <w:multiLevelType w:val="multilevel"/>
    <w:tmpl w:val="0346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407872">
    <w:abstractNumId w:val="7"/>
  </w:num>
  <w:num w:numId="2" w16cid:durableId="1081295724">
    <w:abstractNumId w:val="11"/>
  </w:num>
  <w:num w:numId="3" w16cid:durableId="363361565">
    <w:abstractNumId w:val="5"/>
  </w:num>
  <w:num w:numId="4" w16cid:durableId="1924991998">
    <w:abstractNumId w:val="9"/>
  </w:num>
  <w:num w:numId="5" w16cid:durableId="2097743187">
    <w:abstractNumId w:val="4"/>
  </w:num>
  <w:num w:numId="6" w16cid:durableId="703675061">
    <w:abstractNumId w:val="1"/>
  </w:num>
  <w:num w:numId="7" w16cid:durableId="803546343">
    <w:abstractNumId w:val="12"/>
  </w:num>
  <w:num w:numId="8" w16cid:durableId="584799885">
    <w:abstractNumId w:val="6"/>
  </w:num>
  <w:num w:numId="9" w16cid:durableId="799879485">
    <w:abstractNumId w:val="2"/>
  </w:num>
  <w:num w:numId="10" w16cid:durableId="735008209">
    <w:abstractNumId w:val="13"/>
  </w:num>
  <w:num w:numId="11" w16cid:durableId="1471168546">
    <w:abstractNumId w:val="8"/>
  </w:num>
  <w:num w:numId="12" w16cid:durableId="1541168083">
    <w:abstractNumId w:val="0"/>
  </w:num>
  <w:num w:numId="13" w16cid:durableId="698510216">
    <w:abstractNumId w:val="10"/>
  </w:num>
  <w:num w:numId="14" w16cid:durableId="430666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A"/>
    <w:rsid w:val="00001E03"/>
    <w:rsid w:val="000426AE"/>
    <w:rsid w:val="0005378C"/>
    <w:rsid w:val="00062889"/>
    <w:rsid w:val="000679E5"/>
    <w:rsid w:val="00084143"/>
    <w:rsid w:val="00085D09"/>
    <w:rsid w:val="000B1ED0"/>
    <w:rsid w:val="000D0280"/>
    <w:rsid w:val="000D32BA"/>
    <w:rsid w:val="000D7284"/>
    <w:rsid w:val="000F088C"/>
    <w:rsid w:val="000F1437"/>
    <w:rsid w:val="000F3A5F"/>
    <w:rsid w:val="000F7B02"/>
    <w:rsid w:val="00101AE9"/>
    <w:rsid w:val="00137736"/>
    <w:rsid w:val="001615EA"/>
    <w:rsid w:val="001658E7"/>
    <w:rsid w:val="001C3C7D"/>
    <w:rsid w:val="001E1C65"/>
    <w:rsid w:val="00210998"/>
    <w:rsid w:val="00226F77"/>
    <w:rsid w:val="00252D17"/>
    <w:rsid w:val="00263053"/>
    <w:rsid w:val="002725F7"/>
    <w:rsid w:val="00282E5B"/>
    <w:rsid w:val="002A2A6F"/>
    <w:rsid w:val="002A53C8"/>
    <w:rsid w:val="002C192D"/>
    <w:rsid w:val="002C553C"/>
    <w:rsid w:val="002F66DE"/>
    <w:rsid w:val="003103C3"/>
    <w:rsid w:val="00335A6D"/>
    <w:rsid w:val="003550AA"/>
    <w:rsid w:val="003A6D2F"/>
    <w:rsid w:val="003A7387"/>
    <w:rsid w:val="003B0218"/>
    <w:rsid w:val="003B4F97"/>
    <w:rsid w:val="003C56E9"/>
    <w:rsid w:val="003E33C8"/>
    <w:rsid w:val="003F5103"/>
    <w:rsid w:val="00406C0D"/>
    <w:rsid w:val="00406D52"/>
    <w:rsid w:val="00420002"/>
    <w:rsid w:val="00424B23"/>
    <w:rsid w:val="004376C8"/>
    <w:rsid w:val="004701CC"/>
    <w:rsid w:val="004A0CC7"/>
    <w:rsid w:val="004A604F"/>
    <w:rsid w:val="004E3459"/>
    <w:rsid w:val="005449A2"/>
    <w:rsid w:val="00562AD5"/>
    <w:rsid w:val="00581537"/>
    <w:rsid w:val="00582BBC"/>
    <w:rsid w:val="005A34C2"/>
    <w:rsid w:val="005A6391"/>
    <w:rsid w:val="005B07A5"/>
    <w:rsid w:val="005B47C0"/>
    <w:rsid w:val="005F1181"/>
    <w:rsid w:val="0062156A"/>
    <w:rsid w:val="0067313B"/>
    <w:rsid w:val="00675829"/>
    <w:rsid w:val="0068537F"/>
    <w:rsid w:val="006944DE"/>
    <w:rsid w:val="006A4684"/>
    <w:rsid w:val="006B12B3"/>
    <w:rsid w:val="006D1900"/>
    <w:rsid w:val="006F2528"/>
    <w:rsid w:val="006F4C16"/>
    <w:rsid w:val="007000D9"/>
    <w:rsid w:val="00702B77"/>
    <w:rsid w:val="00721ADC"/>
    <w:rsid w:val="00735F94"/>
    <w:rsid w:val="00740B29"/>
    <w:rsid w:val="007767D2"/>
    <w:rsid w:val="007A2526"/>
    <w:rsid w:val="007A26F0"/>
    <w:rsid w:val="007A5E20"/>
    <w:rsid w:val="007B4339"/>
    <w:rsid w:val="007B7BA7"/>
    <w:rsid w:val="007C375F"/>
    <w:rsid w:val="007C423A"/>
    <w:rsid w:val="007D123B"/>
    <w:rsid w:val="007D3A95"/>
    <w:rsid w:val="007D76BF"/>
    <w:rsid w:val="007E1CE5"/>
    <w:rsid w:val="007F1C7A"/>
    <w:rsid w:val="0080368C"/>
    <w:rsid w:val="00827EE1"/>
    <w:rsid w:val="00852493"/>
    <w:rsid w:val="00866637"/>
    <w:rsid w:val="008760E5"/>
    <w:rsid w:val="008A4C41"/>
    <w:rsid w:val="008A5A00"/>
    <w:rsid w:val="008A7B80"/>
    <w:rsid w:val="008B0399"/>
    <w:rsid w:val="008B7E88"/>
    <w:rsid w:val="008D551F"/>
    <w:rsid w:val="008E0B65"/>
    <w:rsid w:val="00911F88"/>
    <w:rsid w:val="009200F8"/>
    <w:rsid w:val="00921A52"/>
    <w:rsid w:val="00930EF1"/>
    <w:rsid w:val="00943804"/>
    <w:rsid w:val="00956EA9"/>
    <w:rsid w:val="00963BF5"/>
    <w:rsid w:val="00966546"/>
    <w:rsid w:val="0097436A"/>
    <w:rsid w:val="00981696"/>
    <w:rsid w:val="00996245"/>
    <w:rsid w:val="009E351E"/>
    <w:rsid w:val="009E3550"/>
    <w:rsid w:val="009F40CD"/>
    <w:rsid w:val="00A16DC4"/>
    <w:rsid w:val="00A37B1A"/>
    <w:rsid w:val="00A40866"/>
    <w:rsid w:val="00A46BC6"/>
    <w:rsid w:val="00A556B1"/>
    <w:rsid w:val="00A929DA"/>
    <w:rsid w:val="00A97FB8"/>
    <w:rsid w:val="00AB2AB6"/>
    <w:rsid w:val="00AB7C68"/>
    <w:rsid w:val="00AD5494"/>
    <w:rsid w:val="00AE0A8B"/>
    <w:rsid w:val="00B125DD"/>
    <w:rsid w:val="00B36AB5"/>
    <w:rsid w:val="00B47D77"/>
    <w:rsid w:val="00B64CDC"/>
    <w:rsid w:val="00B6796A"/>
    <w:rsid w:val="00B911AE"/>
    <w:rsid w:val="00BB5000"/>
    <w:rsid w:val="00BC2CAB"/>
    <w:rsid w:val="00BC3825"/>
    <w:rsid w:val="00BD2A64"/>
    <w:rsid w:val="00BD6E04"/>
    <w:rsid w:val="00BF3ED1"/>
    <w:rsid w:val="00C1097A"/>
    <w:rsid w:val="00C21744"/>
    <w:rsid w:val="00C70D43"/>
    <w:rsid w:val="00C74A95"/>
    <w:rsid w:val="00C81444"/>
    <w:rsid w:val="00C93421"/>
    <w:rsid w:val="00CA6002"/>
    <w:rsid w:val="00CC2453"/>
    <w:rsid w:val="00CF06EB"/>
    <w:rsid w:val="00D0183C"/>
    <w:rsid w:val="00D24514"/>
    <w:rsid w:val="00D33F45"/>
    <w:rsid w:val="00D63B01"/>
    <w:rsid w:val="00D84164"/>
    <w:rsid w:val="00D87550"/>
    <w:rsid w:val="00DB4042"/>
    <w:rsid w:val="00DD458F"/>
    <w:rsid w:val="00DE53B3"/>
    <w:rsid w:val="00E87581"/>
    <w:rsid w:val="00E969DD"/>
    <w:rsid w:val="00EC727A"/>
    <w:rsid w:val="00ED0EBC"/>
    <w:rsid w:val="00ED4A1F"/>
    <w:rsid w:val="00F13307"/>
    <w:rsid w:val="00F139BA"/>
    <w:rsid w:val="00F34D3A"/>
    <w:rsid w:val="00F44E83"/>
    <w:rsid w:val="00F72F55"/>
    <w:rsid w:val="00FB2095"/>
    <w:rsid w:val="00FB7886"/>
    <w:rsid w:val="00FC204E"/>
    <w:rsid w:val="00FD0520"/>
    <w:rsid w:val="00FD7291"/>
    <w:rsid w:val="00FE1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3D578"/>
  <w15:chartTrackingRefBased/>
  <w15:docId w15:val="{EF9581A9-3FF0-49AD-AFD6-831BF9FFC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052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2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2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2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9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9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9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9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2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929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29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29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29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29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29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2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2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2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29D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929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29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2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29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29DA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D0520"/>
    <w:rPr>
      <w:rFonts w:ascii="Courier New" w:eastAsia="Courier New" w:hAnsi="Courier New" w:cs="Courier New"/>
      <w:sz w:val="20"/>
      <w:szCs w:val="20"/>
    </w:rPr>
  </w:style>
  <w:style w:type="character" w:customStyle="1" w:styleId="ad">
    <w:name w:val="Основной текст Знак"/>
    <w:basedOn w:val="a0"/>
    <w:link w:val="ac"/>
    <w:uiPriority w:val="1"/>
    <w:rsid w:val="00FD0520"/>
    <w:rPr>
      <w:rFonts w:ascii="Courier New" w:eastAsia="Courier New" w:hAnsi="Courier New" w:cs="Courier New"/>
      <w:kern w:val="0"/>
      <w:sz w:val="20"/>
      <w:szCs w:val="2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1C3C7D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1C3C7D"/>
    <w:pPr>
      <w:ind w:left="107"/>
    </w:pPr>
  </w:style>
  <w:style w:type="paragraph" w:styleId="ae">
    <w:name w:val="header"/>
    <w:basedOn w:val="a"/>
    <w:link w:val="af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7A5E2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7A5E20"/>
    <w:rPr>
      <w:b/>
      <w:bCs/>
    </w:rPr>
  </w:style>
  <w:style w:type="character" w:styleId="af3">
    <w:name w:val="Hyperlink"/>
    <w:basedOn w:val="a0"/>
    <w:uiPriority w:val="99"/>
    <w:unhideWhenUsed/>
    <w:rsid w:val="007A5E20"/>
    <w:rPr>
      <w:color w:val="0000FF"/>
      <w:u w:val="single"/>
    </w:rPr>
  </w:style>
  <w:style w:type="paragraph" w:styleId="af4">
    <w:name w:val="Normal (Web)"/>
    <w:basedOn w:val="a"/>
    <w:uiPriority w:val="99"/>
    <w:unhideWhenUsed/>
    <w:rsid w:val="003A7387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5">
    <w:name w:val="Table Grid"/>
    <w:basedOn w:val="a1"/>
    <w:uiPriority w:val="39"/>
    <w:rsid w:val="003A738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226F77"/>
  </w:style>
  <w:style w:type="paragraph" w:styleId="HTML">
    <w:name w:val="HTML Preformatted"/>
    <w:basedOn w:val="a"/>
    <w:link w:val="HTML0"/>
    <w:uiPriority w:val="99"/>
    <w:unhideWhenUsed/>
    <w:rsid w:val="00226F7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6F7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D123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7D123B"/>
  </w:style>
  <w:style w:type="paragraph" w:customStyle="1" w:styleId="msonormal0">
    <w:name w:val="msonormal"/>
    <w:basedOn w:val="a"/>
    <w:rsid w:val="003103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FollowedHyperlink"/>
    <w:basedOn w:val="a0"/>
    <w:uiPriority w:val="99"/>
    <w:semiHidden/>
    <w:unhideWhenUsed/>
    <w:rsid w:val="003103C3"/>
    <w:rPr>
      <w:color w:val="800080"/>
      <w:u w:val="single"/>
    </w:rPr>
  </w:style>
  <w:style w:type="character" w:styleId="af7">
    <w:name w:val="Unresolved Mention"/>
    <w:basedOn w:val="a0"/>
    <w:uiPriority w:val="99"/>
    <w:semiHidden/>
    <w:unhideWhenUsed/>
    <w:rsid w:val="00C81444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3E33C8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E33C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E33C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E33C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1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3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0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8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84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0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0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08771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1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8842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18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10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8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286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0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32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117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48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809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1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17336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8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7715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0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7977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82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99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8748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8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2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643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67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712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7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829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02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26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0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744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4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7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4332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0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81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4366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7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9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514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1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2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8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149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8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3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43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7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951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84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9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2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4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7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95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1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1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17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71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5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6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3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9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0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0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4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7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6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8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2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3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225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21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1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840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56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318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7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66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1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4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8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03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55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23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29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0553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5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3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9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1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3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13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channels.readthedocs.io/" TargetMode="External"/><Relationship Id="rId39" Type="http://schemas.openxmlformats.org/officeDocument/2006/relationships/hyperlink" Target="https://developer.mozilla.org/en-US/docs/Web/API/WebSocket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metanit.com/web/react/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reactrouter.com/" TargetMode="External"/><Relationship Id="rId11" Type="http://schemas.openxmlformats.org/officeDocument/2006/relationships/image" Target="media/image2.jpg"/><Relationship Id="rId24" Type="http://schemas.openxmlformats.org/officeDocument/2006/relationships/hyperlink" Target="https://docs.djangoproject.com/" TargetMode="External"/><Relationship Id="rId32" Type="http://schemas.openxmlformats.org/officeDocument/2006/relationships/hyperlink" Target="https://learn.javascript.ru/" TargetMode="External"/><Relationship Id="rId37" Type="http://schemas.openxmlformats.org/officeDocument/2006/relationships/hyperlink" Target="https://www.sqlite.org/docs.html" TargetMode="External"/><Relationship Id="rId40" Type="http://schemas.openxmlformats.org/officeDocument/2006/relationships/hyperlink" Target="https://jwt.io/" TargetMode="External"/><Relationship Id="rId45" Type="http://schemas.openxmlformats.org/officeDocument/2006/relationships/image" Target="media/image17.png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31" Type="http://schemas.openxmlformats.org/officeDocument/2006/relationships/hyperlink" Target="https://getbootstrap.com/" TargetMode="External"/><Relationship Id="rId44" Type="http://schemas.openxmlformats.org/officeDocument/2006/relationships/image" Target="media/image16.png"/><Relationship Id="rId52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hyperlink" Target="http://localhost:3000" TargetMode="External"/><Relationship Id="rId27" Type="http://schemas.openxmlformats.org/officeDocument/2006/relationships/hyperlink" Target="https://django-rest-framework-simplejwt.readthedocs.io/" TargetMode="External"/><Relationship Id="rId30" Type="http://schemas.openxmlformats.org/officeDocument/2006/relationships/hyperlink" Target="https://axios-http.com/" TargetMode="External"/><Relationship Id="rId35" Type="http://schemas.openxmlformats.org/officeDocument/2006/relationships/hyperlink" Target="https://docs.github.com/" TargetMode="External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8" Type="http://schemas.openxmlformats.org/officeDocument/2006/relationships/footer" Target="footer1.xml"/><Relationship Id="rId51" Type="http://schemas.openxmlformats.org/officeDocument/2006/relationships/image" Target="media/image2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django-rest-framework.org/" TargetMode="External"/><Relationship Id="rId33" Type="http://schemas.openxmlformats.org/officeDocument/2006/relationships/hyperlink" Target="https://metanit.com/python/django/" TargetMode="External"/><Relationship Id="rId38" Type="http://schemas.openxmlformats.org/officeDocument/2006/relationships/hyperlink" Target="https://restfulapi.net/" TargetMode="External"/><Relationship Id="rId46" Type="http://schemas.openxmlformats.org/officeDocument/2006/relationships/image" Target="media/image18.png"/><Relationship Id="rId20" Type="http://schemas.openxmlformats.org/officeDocument/2006/relationships/image" Target="media/image11.jpeg"/><Relationship Id="rId41" Type="http://schemas.openxmlformats.org/officeDocument/2006/relationships/image" Target="media/image1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127.0.0.1:8000/admin" TargetMode="External"/><Relationship Id="rId28" Type="http://schemas.openxmlformats.org/officeDocument/2006/relationships/hyperlink" Target="https://react.dev/" TargetMode="External"/><Relationship Id="rId36" Type="http://schemas.openxmlformats.org/officeDocument/2006/relationships/hyperlink" Target="https://www.postgresql.org/docs/" TargetMode="External"/><Relationship Id="rId4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191FA-5EBF-4937-91C8-E179ED66F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87</Pages>
  <Words>13742</Words>
  <Characters>78335</Characters>
  <Application>Microsoft Office Word</Application>
  <DocSecurity>0</DocSecurity>
  <Lines>652</Lines>
  <Paragraphs>183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Krasnenkin</dc:creator>
  <cp:keywords/>
  <dc:description/>
  <cp:lastModifiedBy>Roman Krasnenkin</cp:lastModifiedBy>
  <cp:revision>2</cp:revision>
  <dcterms:created xsi:type="dcterms:W3CDTF">2026-06-25T19:11:00Z</dcterms:created>
  <dcterms:modified xsi:type="dcterms:W3CDTF">2026-06-25T19:11:00Z</dcterms:modified>
</cp:coreProperties>
</file>