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BA2602" w14:paraId="501817AE" wp14:textId="3D9C2F64">
      <w:pPr>
        <w:pStyle w:val="Normal"/>
      </w:pPr>
      <w:r>
        <w:drawing>
          <wp:inline xmlns:wp14="http://schemas.microsoft.com/office/word/2010/wordprocessingDrawing" wp14:editId="25BA2602" wp14:anchorId="2F3B0443">
            <wp:extent cx="3009900" cy="3876675"/>
            <wp:effectExtent l="0" t="0" r="0" b="0"/>
            <wp:docPr id="132509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137ad3207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A2602" w:rsidP="25BA2602" w:rsidRDefault="25BA2602" w14:paraId="22A3E641" w14:textId="3210A792">
      <w:pPr>
        <w:pStyle w:val="Normal"/>
      </w:pPr>
      <w:r w:rsidR="25BA2602">
        <w:rPr/>
        <w:t xml:space="preserve">Селекторы 3 видов, для класса, для тэга и для </w:t>
      </w:r>
      <w:proofErr w:type="spellStart"/>
      <w:r w:rsidR="25BA2602">
        <w:rPr/>
        <w:t>id</w:t>
      </w:r>
      <w:proofErr w:type="spellEnd"/>
    </w:p>
    <w:p w:rsidR="25BA2602" w:rsidP="25BA2602" w:rsidRDefault="25BA2602" w14:paraId="200D65B7" w14:textId="6D0678B2">
      <w:pPr>
        <w:pStyle w:val="Normal"/>
      </w:pPr>
      <w:r>
        <w:drawing>
          <wp:inline wp14:editId="17657000" wp14:anchorId="35ECA6CB">
            <wp:extent cx="4572000" cy="1257300"/>
            <wp:effectExtent l="0" t="0" r="0" b="0"/>
            <wp:docPr id="567141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f2246f854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A2602" w:rsidP="25BA2602" w:rsidRDefault="25BA2602" w14:paraId="3EBC96CD" w14:textId="66DD83D6">
      <w:pPr>
        <w:pStyle w:val="Normal"/>
      </w:pPr>
      <w:r w:rsidR="25BA2602">
        <w:rPr/>
        <w:t>Блочная модель + flex, определены высота, ширина, цвет фона, цвет границы, отступы от границ контейнера, толщина границы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EDAB4"/>
    <w:rsid w:val="25BA2602"/>
    <w:rsid w:val="77AED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DAB4"/>
  <w15:chartTrackingRefBased/>
  <w15:docId w15:val="{32D71989-DAD5-4EC1-B324-4A431FFD34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9137ad32074aa7" /><Relationship Type="http://schemas.openxmlformats.org/officeDocument/2006/relationships/image" Target="/media/image2.png" Id="R80ff2246f85447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2022-10-07T12:26:44.2740128Z</dcterms:created>
  <dcterms:modified xsi:type="dcterms:W3CDTF">2022-10-07T12:30:59.2257234Z</dcterms:modified>
  <dc:creator>Копылов Никита</dc:creator>
  <lastModifiedBy>Копылов Никита</lastModifiedBy>
</coreProperties>
</file>