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AA5" w:rsidRPr="00181AA5" w:rsidRDefault="00181AA5">
      <w:r>
        <w:t>Копылов Никита ПИ-20-2</w:t>
      </w:r>
      <w:bookmarkStart w:id="0" w:name="_GoBack"/>
      <w:bookmarkEnd w:id="0"/>
    </w:p>
    <w:p w:rsidR="008E2E19" w:rsidRPr="008E2E19" w:rsidRDefault="008E2E19">
      <w:r>
        <w:t>Связывание выполнил в виде такой аннотации</w:t>
      </w:r>
      <w:r w:rsidRPr="008E2E19">
        <w:t>:</w:t>
      </w:r>
    </w:p>
    <w:p w:rsidR="00C642F9" w:rsidRDefault="008E2E19">
      <w:r w:rsidRPr="008E2E19">
        <w:drawing>
          <wp:inline distT="0" distB="0" distL="0" distR="0" wp14:anchorId="0BDE9DBC" wp14:editId="5BFA6121">
            <wp:extent cx="3943900" cy="10193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19" w:rsidRDefault="008E2E19">
      <w:pPr>
        <w:rPr>
          <w:lang w:val="en-US"/>
        </w:rPr>
      </w:pPr>
      <w:r>
        <w:t>Состояние описал для часов, которые выводил на странице</w:t>
      </w:r>
      <w:r w:rsidRPr="008E2E19">
        <w:t>:</w:t>
      </w:r>
    </w:p>
    <w:p w:rsidR="008E2E19" w:rsidRDefault="008E2E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95203F" wp14:editId="37924EA9">
            <wp:extent cx="4069433" cy="436663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19" w:rsidRPr="008E2E19" w:rsidRDefault="008E2E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FA1AB3" wp14:editId="1F56B4D2">
            <wp:extent cx="1440305" cy="60965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E19" w:rsidRPr="008E2E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344"/>
    <w:rsid w:val="00181AA5"/>
    <w:rsid w:val="008E2E19"/>
    <w:rsid w:val="00C642F9"/>
    <w:rsid w:val="00EE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2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2E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2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2E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Копылов</dc:creator>
  <cp:keywords/>
  <dc:description/>
  <cp:lastModifiedBy>Никита Копылов</cp:lastModifiedBy>
  <cp:revision>5</cp:revision>
  <dcterms:created xsi:type="dcterms:W3CDTF">2022-11-25T11:40:00Z</dcterms:created>
  <dcterms:modified xsi:type="dcterms:W3CDTF">2022-11-25T11:43:00Z</dcterms:modified>
</cp:coreProperties>
</file>