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80EAE32" ns2:textId="13C04B27" w:rsidR="005344EF" w:rsidRDefault="005344EF" w:rsidP="00D02690">
      <w:pPr>
        <w:pStyle w:val="StyleTr"/>
        <w:numPr>
          <w:ilvl w:val="0"/>
          <w:numId w:val="0"/>
        </w:numPr>
      </w:pPr>
    </w:p>
    <w:p ns2:paraId="35D4C4BC" ns2:textId="29DDDAE1" w:rsidR="00694946" w:rsidRPr="001C03FA" w:rsidRDefault="00694946" w:rsidP="00694946">
      <w:pPr>
        <w:spacing w:before="0" w:after="0"/>
        <w:jc w:val="center"/>
        <w:rPr>
          <w:sz w:val="28"/>
          <w:szCs w:val="28"/>
        </w:rPr>
      </w:pPr>
      <w:r w:rsidRPr="001C03FA">
        <w:rPr>
          <w:sz w:val="28"/>
          <w:szCs w:val="28"/>
        </w:rPr>
        <w:t>BỘ GIÁO DỤC VÀ ĐÀO TẠO</w:t>
      </w:r>
    </w:p>
    <w:p ns2:paraId="68E3A0D1" ns2:textId="451D9073" w:rsidR="00F10EE1" w:rsidRDefault="00694946" w:rsidP="001C03FA">
      <w:pPr>
        <w:spacing w:before="0" w:after="0"/>
        <w:jc w:val="center"/>
        <w:rPr>
          <w:b/>
          <w:bCs/>
          <w:sz w:val="28"/>
          <w:szCs w:val="28"/>
        </w:rPr>
      </w:pPr>
      <w:r w:rsidRPr="001C03FA">
        <w:rPr>
          <w:b/>
          <w:bCs/>
          <w:sz w:val="28"/>
          <w:szCs w:val="28"/>
        </w:rPr>
        <w:t>TRƯỜNG ĐẠI HỌC THĂNG LONG</w:t>
      </w:r>
    </w:p>
    <w:p ns2:paraId="71A127D9" ns2:textId="740E0EF1" w:rsidR="001C03FA" w:rsidRPr="001C03FA" w:rsidRDefault="001C03FA" w:rsidP="001C03FA">
      <w:pPr>
        <w:spacing w:before="0" w:after="0"/>
        <w:jc w:val="center"/>
        <w:rPr>
          <w:b/>
          <w:bCs/>
          <w:sz w:val="28"/>
          <w:szCs w:val="28"/>
        </w:rPr>
      </w:pPr>
      <w:r>
        <w:rPr>
          <w:b/>
          <w:bCs/>
          <w:sz w:val="28"/>
          <w:szCs w:val="28"/>
        </w:rPr>
        <w:t>---o0o---</w:t>
      </w:r>
    </w:p>
    <w:p ns2:paraId="22342288" ns2:textId="77777777" w:rsidR="001C03FA" w:rsidRDefault="001C03FA" w:rsidP="001C03FA">
      <w:pPr>
        <w:spacing w:before="0" w:after="0"/>
        <w:jc w:val="center"/>
        <w:rPr>
          <w:b/>
          <w:bCs/>
        </w:rPr>
      </w:pPr>
    </w:p>
    <w:p ns2:paraId="24688BE1" ns2:textId="2EB75BC5" w:rsidR="00117010" w:rsidRDefault="00F10EE1" w:rsidP="004D0FDC">
      <w:pPr>
        <w:spacing w:before="1800" w:after="1800"/>
        <w:jc w:val="center"/>
        <w:rPr>
          <w:b/>
          <w:bCs/>
          <w:sz w:val="60"/>
          <w:szCs w:val="60"/>
        </w:rPr>
      </w:pPr>
      <w:r w:rsidRPr="00F10EE1">
        <w:rPr>
          <w:b/>
          <w:bCs/>
          <w:sz w:val="60"/>
          <w:szCs w:val="60"/>
        </w:rPr>
        <w:t xml:space="preserve">BÁO CÁO </w:t>
      </w:r>
      <w:r w:rsidR="001C03FA">
        <w:rPr>
          <w:b/>
          <w:bCs/>
          <w:sz w:val="60"/>
          <w:szCs w:val="60"/>
        </w:rPr>
        <w:t>THỰC TẬP</w:t>
      </w:r>
      <w:r w:rsidR="00117010">
        <w:rPr>
          <w:b/>
          <w:bCs/>
          <w:sz w:val="60"/>
          <w:szCs w:val="60"/>
        </w:rPr>
        <w:t xml:space="preserve"> </w:t>
      </w:r>
      <w:r w:rsidR="00117010">
        <w:rPr>
          <w:b/>
          <w:bCs/>
          <w:sz w:val="60"/>
          <w:szCs w:val="60"/>
        </w:rPr>
        <w:br/>
        <w:t>TỐT NGHIỆP</w:t>
      </w:r>
    </w:p>
    <w:p ns2:paraId="2DCD0D8E" ns2:textId="6A7C70B3" w:rsidR="00F10EE1" w:rsidRDefault="00794D67" w:rsidP="00794D67">
      <w:pPr>
        <w:tabs>
          <w:tab w:val="left" w:pos="851"/>
          <w:tab w:val="left" w:pos="4253"/>
        </w:tabs>
        <w:jc w:val="left"/>
        <w:rPr>
          <w:b/>
          <w:bCs/>
        </w:rPr>
      </w:pPr>
      <w:r>
        <w:rPr>
          <w:b/>
          <w:bCs/>
        </w:rPr>
        <w:tab/>
      </w:r>
      <w:r w:rsidR="001C03FA">
        <w:rPr>
          <w:b/>
          <w:bCs/>
        </w:rPr>
        <w:t>SINH VIÊN THỰC HIỆN:</w:t>
      </w:r>
      <w:r w:rsidR="001C03FA">
        <w:rPr>
          <w:b/>
          <w:bCs/>
        </w:rPr>
        <w:tab/>
        <w:t>NGUYỄN BẢO TUẤN</w:t>
      </w:r>
    </w:p>
    <w:p ns2:paraId="6B3DABDF" ns2:textId="4901FD07" w:rsidR="001C03FA" w:rsidRDefault="001C03FA" w:rsidP="00794D67">
      <w:pPr>
        <w:tabs>
          <w:tab w:val="left" w:pos="851"/>
          <w:tab w:val="left" w:pos="4253"/>
        </w:tabs>
        <w:jc w:val="left"/>
        <w:rPr>
          <w:b/>
          <w:bCs/>
        </w:rPr>
      </w:pPr>
      <w:r>
        <w:rPr>
          <w:b/>
          <w:bCs/>
        </w:rPr>
        <w:tab/>
        <w:t xml:space="preserve">MÃ SINH VIÊN: </w:t>
      </w:r>
      <w:r>
        <w:rPr>
          <w:b/>
          <w:bCs/>
        </w:rPr>
        <w:tab/>
        <w:t>A48367</w:t>
      </w:r>
    </w:p>
    <w:p ns2:paraId="3AD3392F" ns2:textId="731C5842" w:rsidR="001C03FA" w:rsidRDefault="001C03FA" w:rsidP="00794D67">
      <w:pPr>
        <w:tabs>
          <w:tab w:val="left" w:pos="851"/>
          <w:tab w:val="left" w:pos="4253"/>
        </w:tabs>
        <w:jc w:val="left"/>
        <w:rPr>
          <w:b/>
          <w:bCs/>
        </w:rPr>
      </w:pPr>
      <w:r>
        <w:rPr>
          <w:b/>
          <w:bCs/>
        </w:rPr>
        <w:tab/>
        <w:t xml:space="preserve">NGÀNH: </w:t>
      </w:r>
      <w:r>
        <w:rPr>
          <w:b/>
          <w:bCs/>
        </w:rPr>
        <w:tab/>
        <w:t>CÔNG NGHỆ THÔNG TIN</w:t>
      </w:r>
    </w:p>
    <w:p ns2:paraId="4A343366" ns2:textId="134EFBB1" w:rsidR="001C03FA" w:rsidRDefault="001C03FA" w:rsidP="00794D67">
      <w:pPr>
        <w:tabs>
          <w:tab w:val="left" w:pos="851"/>
          <w:tab w:val="left" w:pos="4253"/>
        </w:tabs>
        <w:jc w:val="left"/>
        <w:rPr>
          <w:b/>
          <w:bCs/>
        </w:rPr>
      </w:pPr>
      <w:r>
        <w:rPr>
          <w:b/>
          <w:bCs/>
        </w:rPr>
        <w:tab/>
        <w:t xml:space="preserve">VỊ TRÍ: </w:t>
      </w:r>
      <w:r>
        <w:rPr>
          <w:b/>
          <w:bCs/>
        </w:rPr>
        <w:tab/>
        <w:t>THỰC TẬP SINH LẬP TRÌNH MOBILE</w:t>
      </w:r>
    </w:p>
    <w:p ns2:paraId="63847C55" ns2:textId="77777777" w:rsidR="001C03FA" w:rsidRDefault="001C03FA" w:rsidP="001C03FA">
      <w:pPr>
        <w:tabs>
          <w:tab w:val="left" w:pos="851"/>
          <w:tab w:val="left" w:pos="4253"/>
        </w:tabs>
        <w:jc w:val="left"/>
        <w:rPr>
          <w:b/>
          <w:bCs/>
        </w:rPr>
      </w:pPr>
      <w:r>
        <w:rPr>
          <w:b/>
          <w:bCs/>
        </w:rPr>
        <w:tab/>
        <w:t>ĐƠN VỊ THỰC TẬP:</w:t>
      </w:r>
      <w:r>
        <w:rPr>
          <w:b/>
          <w:bCs/>
        </w:rPr>
        <w:tab/>
        <w:t>CÔNG TY TNHH CÔNG NGHỆ AITHINGS</w:t>
      </w:r>
    </w:p>
    <w:p ns2:paraId="70764027" ns2:textId="30421FE5" w:rsidR="004D0FDC" w:rsidRPr="0015317F" w:rsidRDefault="5F75432D" w:rsidP="004D0FDC">
      <w:pPr>
        <w:tabs>
          <w:tab w:val="left" w:pos="851"/>
          <w:tab w:val="left" w:pos="4253"/>
        </w:tabs>
        <w:spacing w:before="4000" w:after="0"/>
        <w:jc w:val="center"/>
        <w:rPr>
          <w:b/>
          <w:bCs/>
        </w:rPr>
      </w:pPr>
      <w:r w:rsidRPr="5F75432D">
        <w:rPr>
          <w:b/>
          <w:bCs/>
        </w:rPr>
        <w:t>Hà Nội – 2026</w:t>
      </w:r>
    </w:p>
    <w:p ns2:paraId="322B9629" ns2:textId="77777777" w:rsidR="00303F67" w:rsidRPr="00B82561" w:rsidRDefault="00303F67" w:rsidP="00B82561">
      <w:pPr>
        <w:jc w:val="center"/>
        <w:rPr>
          <w:b/>
          <w:bCs/>
          <w:sz w:val="30"/>
          <w:szCs w:val="30"/>
        </w:rPr>
      </w:pPr>
      <w:r w:rsidRPr="00B82561">
        <w:rPr>
          <w:b/>
          <w:bCs/>
          <w:sz w:val="30"/>
          <w:szCs w:val="30"/>
        </w:rPr>
        <w:lastRenderedPageBreak/>
        <w:t>LỜI CẢM ƠN</w:t>
      </w:r>
    </w:p>
    <w:p ns2:paraId="6A755FD2" ns2:textId="55B7ECD1" w:rsidR="00303F67" w:rsidRDefault="00303F67" w:rsidP="00CA3EC9">
      <w:pPr>
        <w:pStyle w:val="DoanVB"/>
      </w:pPr>
      <w:r w:rsidRPr="00CA3EC9">
        <w:t>Trước hết em xin bày tỏ lòng biết ơn sâu sắc đến quý Thầy Cô thuộc Khoa Công nghệ Thông tin, Trường Đại học Thăng Long. Sự tận tình giảng dạy và những kiến thức chuyên môn vững chắc mà Thầy Cô truyền đạt trong suốt quá trình học tập đã trang bị cho em nền tảng quan trọng, giúp em tự tin bước vào kỳ thực tập và chuẩn bị cho hành trình phát triển trong ngành Công nghệ Thông tin.</w:t>
      </w:r>
    </w:p>
    <w:p ns2:paraId="0EDAB8E1" ns2:textId="7401FD45" w:rsidR="00CA3EC9" w:rsidRPr="00CA3EC9" w:rsidRDefault="00CA3EC9" w:rsidP="00CA3EC9">
      <w:pPr>
        <w:pStyle w:val="DoanVB"/>
      </w:pPr>
      <w:r w:rsidRPr="00CA3EC9">
        <w:t xml:space="preserve">Em xin gửi lời cảm ơn chân thành đến Ban lãnh đạo Công ty </w:t>
      </w:r>
      <w:r>
        <w:t>TNHH Công nghệ Aithings</w:t>
      </w:r>
      <w:r w:rsidRPr="00CA3EC9">
        <w:t>,</w:t>
      </w:r>
      <w:r>
        <w:t xml:space="preserve"> </w:t>
      </w:r>
      <w:r w:rsidRPr="00CA3EC9">
        <w:t xml:space="preserve">đặc biệt là các anh chị trong </w:t>
      </w:r>
      <w:r>
        <w:t>Team Mobile App</w:t>
      </w:r>
      <w:r w:rsidRPr="00CA3EC9">
        <w:t xml:space="preserve">, những người đã tận </w:t>
      </w:r>
      <w:r>
        <w:t xml:space="preserve">tình </w:t>
      </w:r>
      <w:r w:rsidRPr="00CA3EC9">
        <w:t>hướng dẫn, hỗ trợ và tạo mọi điều kiện thuận lợi</w:t>
      </w:r>
      <w:r>
        <w:t xml:space="preserve"> nhất</w:t>
      </w:r>
      <w:r w:rsidRPr="00CA3EC9">
        <w:t xml:space="preserve"> để </w:t>
      </w:r>
      <w:r>
        <w:t xml:space="preserve">em được tiếp cận với môi trường làm việc chuyên nghiệp. Trong thời gian thực tập, em đã có cơ hội tìm hiểu sâu hơn về quy trình phát triển </w:t>
      </w:r>
      <w:r w:rsidRPr="00CA3EC9">
        <w:rPr>
          <w:rStyle w:val="Strong"/>
          <w:b w:val="0"/>
          <w:bCs w:val="0"/>
        </w:rPr>
        <w:t>ứng dụng di động thực tế</w:t>
      </w:r>
      <w:r>
        <w:t xml:space="preserve">, nắm bắt được kiến trúc phần mềm hiện đại và hiểu rõ hơn về vai trò của một </w:t>
      </w:r>
      <w:r w:rsidRPr="00CA3EC9">
        <w:rPr>
          <w:rStyle w:val="Strong"/>
          <w:b w:val="0"/>
          <w:bCs w:val="0"/>
        </w:rPr>
        <w:t>Lập trình viên Mobile</w:t>
      </w:r>
      <w:r>
        <w:t xml:space="preserve"> trong dự án thực tế.</w:t>
      </w:r>
    </w:p>
    <w:p ns2:paraId="4EBF814D" ns2:textId="77777777" w:rsidR="00CA3EC9" w:rsidRDefault="00CA3EC9" w:rsidP="00CA3EC9">
      <w:pPr>
        <w:pStyle w:val="DoanVB"/>
        <w:rPr>
          <w:lang w:val="en-VN"/>
        </w:rPr>
      </w:pPr>
      <w:r w:rsidRPr="00CA3EC9">
        <w:rPr>
          <w:lang w:val="en-VN"/>
        </w:rPr>
        <w:t>Sự chỉ bảo tận tình, sự hỗ trợ và những kiến thức thực tiễn mà các anh chị trong Team Mobile App truyền đạt đã giúp em tích lũy được nhiều kỹ năng chuyên môn, kỹ năng làm việc nhóm cũng như phong cách làm việc chuyên nghiệp trong môi trường doanh nghiệp.</w:t>
      </w:r>
    </w:p>
    <w:p ns2:paraId="1335D8BD" ns2:textId="57BAC0A1" w:rsidR="00CA3EC9" w:rsidRDefault="00CA3EC9" w:rsidP="00CA3EC9">
      <w:pPr>
        <w:pStyle w:val="DoanVB"/>
        <w:rPr>
          <w:lang w:val="en-VN"/>
        </w:rPr>
      </w:pPr>
      <w:r w:rsidRPr="00CA3EC9">
        <w:rPr>
          <w:lang w:val="en-VN"/>
        </w:rPr>
        <w:t>Do thời gian thực tập có hạn và kinh nghiệm bản thân còn hạn chế, bài báo cáo này chắc chắn không tránh khỏi những thiếu sót. Em rất mong nhận được những ý kiến đóng góp quý báu từ quý Thầy Cô và các anh chị trong công ty để em có thể hoàn thiện bản thân hơn trong chặng đường sắp tới.</w:t>
      </w:r>
    </w:p>
    <w:p ns2:paraId="11619CB5" ns2:textId="362C56FE" w:rsidR="00CA3EC9" w:rsidRPr="00CA3EC9" w:rsidRDefault="00CA3EC9" w:rsidP="00CA3EC9">
      <w:pPr>
        <w:pStyle w:val="DoanVB"/>
        <w:rPr>
          <w:lang w:val="en-VN"/>
        </w:rPr>
      </w:pPr>
      <w:r w:rsidRPr="00CA3EC9">
        <w:rPr>
          <w:lang w:val="en-VN"/>
        </w:rPr>
        <w:t>Cuối cùng, em xin kính chúc quý Thầy Cô luôn dồi dào sức khỏe và thành công trong sự nghiệp giảng dạy; chúc Công ty</w:t>
      </w:r>
      <w:r>
        <w:rPr>
          <w:lang w:val="en-VN"/>
        </w:rPr>
        <w:t xml:space="preserve"> TNHH Công nghệ Aithings </w:t>
      </w:r>
      <w:r w:rsidRPr="00CA3EC9">
        <w:rPr>
          <w:lang w:val="en-VN"/>
        </w:rPr>
        <w:t>và Team Mobile App ngày càng phát triển vững mạnh, đạt được nhiều thành tựu mới.</w:t>
      </w:r>
    </w:p>
    <w:p ns2:paraId="68C579E8" ns2:textId="77777777" w:rsidR="00CA3EC9" w:rsidRPr="00A01102" w:rsidRDefault="00CA3EC9" w:rsidP="00CA3EC9">
      <w:pPr>
        <w:pStyle w:val="DoanVB"/>
        <w:rPr>
          <w:lang w:val="en-VN"/>
        </w:rPr>
      </w:pPr>
      <w:r w:rsidRPr="00A01102">
        <w:rPr>
          <w:lang w:val="en-VN"/>
        </w:rPr>
        <w:t>Em xin chân thành cảm ơn!</w:t>
      </w:r>
    </w:p>
    <w:p ns2:paraId="78B69C6C" ns2:textId="7DE80FFE" w:rsidR="00CA3EC9" w:rsidRPr="00A01102" w:rsidRDefault="00CA3EC9" w:rsidP="00CA3EC9">
      <w:pPr>
        <w:pStyle w:val="DoanVB"/>
        <w:jc w:val="right"/>
        <w:rPr>
          <w:lang w:val="en-VN"/>
        </w:rPr>
      </w:pPr>
      <w:r w:rsidRPr="00A01102">
        <w:rPr>
          <w:lang w:val="en-VN"/>
        </w:rPr>
        <w:t>Hà Nội, ngày</w:t>
      </w:r>
      <w:r w:rsidR="005B0243">
        <w:rPr>
          <w:lang w:val="en-VN"/>
        </w:rPr>
        <w:t xml:space="preserve"> 15 </w:t>
      </w:r>
      <w:r w:rsidRPr="00A01102">
        <w:rPr>
          <w:lang w:val="en-VN"/>
        </w:rPr>
        <w:t>tháng</w:t>
      </w:r>
      <w:r w:rsidR="005B0243">
        <w:rPr>
          <w:lang w:val="en-VN"/>
        </w:rPr>
        <w:t xml:space="preserve"> 12 </w:t>
      </w:r>
      <w:r w:rsidRPr="00A01102">
        <w:rPr>
          <w:lang w:val="en-VN"/>
        </w:rPr>
        <w:t>năm 2025</w:t>
      </w:r>
    </w:p>
    <w:p ns2:paraId="36539CB4" ns2:textId="29C515A2" w:rsidR="00CA3EC9" w:rsidRPr="005B0243" w:rsidRDefault="00CA3EC9" w:rsidP="00CA3EC9">
      <w:pPr>
        <w:pStyle w:val="DoanVB"/>
        <w:tabs>
          <w:tab w:val="left" w:pos="7230"/>
        </w:tabs>
        <w:ind w:right="520" w:firstLine="0"/>
        <w:rPr>
          <w:lang w:val="en-VN"/>
        </w:rPr>
      </w:pPr>
      <w:r w:rsidRPr="005B0243">
        <w:rPr>
          <w:lang w:val="en-VN"/>
        </w:rPr>
        <w:tab/>
        <w:t>Sinh viên</w:t>
      </w:r>
    </w:p>
    <w:p ns2:paraId="054D6A18" ns2:textId="23D8CC6F" w:rsidR="00CA3EC9" w:rsidRPr="005B0243" w:rsidRDefault="00CA3EC9" w:rsidP="00CA3EC9">
      <w:pPr>
        <w:pStyle w:val="DoanVB"/>
        <w:tabs>
          <w:tab w:val="left" w:pos="7230"/>
          <w:tab w:val="left" w:pos="7371"/>
        </w:tabs>
        <w:ind w:right="520" w:firstLine="0"/>
        <w:rPr>
          <w:b/>
          <w:bCs/>
          <w:lang w:val="en-VN"/>
        </w:rPr>
      </w:pPr>
      <w:r w:rsidRPr="00A01102">
        <w:rPr>
          <w:lang w:val="en-VN"/>
        </w:rPr>
        <w:tab/>
      </w:r>
      <w:r w:rsidRPr="00A01102">
        <w:rPr>
          <w:lang w:val="en-VN"/>
        </w:rPr>
        <w:tab/>
      </w:r>
      <w:r w:rsidRPr="005B0243">
        <w:rPr>
          <w:b/>
          <w:bCs/>
          <w:lang w:val="en-VN"/>
        </w:rPr>
        <w:t>Tuấn</w:t>
      </w:r>
    </w:p>
    <w:p ns2:paraId="6CE894F4" ns2:textId="0DBCECE5" w:rsidR="00CA3EC9" w:rsidRPr="005B0243" w:rsidRDefault="00CA3EC9" w:rsidP="00CA3EC9">
      <w:pPr>
        <w:pStyle w:val="DoanVB"/>
        <w:tabs>
          <w:tab w:val="left" w:pos="6521"/>
          <w:tab w:val="left" w:pos="6804"/>
          <w:tab w:val="left" w:pos="7230"/>
        </w:tabs>
        <w:ind w:right="520" w:firstLine="0"/>
        <w:rPr>
          <w:b/>
          <w:bCs/>
          <w:lang w:val="en-VN"/>
        </w:rPr>
      </w:pPr>
      <w:r w:rsidRPr="005B0243">
        <w:rPr>
          <w:b/>
          <w:bCs/>
          <w:lang w:val="en-VN"/>
        </w:rPr>
        <w:tab/>
      </w:r>
      <w:r w:rsidRPr="005B0243">
        <w:rPr>
          <w:b/>
          <w:bCs/>
          <w:lang w:val="en-VN"/>
        </w:rPr>
        <w:tab/>
        <w:t>Nguyễn Bảo Tuấn</w:t>
      </w:r>
    </w:p>
    <w:p ns2:paraId="7B260A8A" ns2:textId="77777777" w:rsidR="00B82561" w:rsidRPr="00A01102" w:rsidRDefault="00B82561" w:rsidP="00CA3EC9">
      <w:pPr>
        <w:pStyle w:val="DoanVB"/>
        <w:tabs>
          <w:tab w:val="left" w:pos="6521"/>
          <w:tab w:val="left" w:pos="6804"/>
          <w:tab w:val="left" w:pos="7230"/>
        </w:tabs>
        <w:ind w:right="520" w:firstLine="0"/>
        <w:rPr>
          <w:b/>
          <w:bCs/>
          <w:lang w:val="en-VN"/>
        </w:rPr>
      </w:pPr>
    </w:p>
    <w:p ns2:paraId="2FB2244A" ns2:textId="77777777" w:rsidR="00B82561" w:rsidRPr="00A01102" w:rsidRDefault="00B82561" w:rsidP="00CA3EC9">
      <w:pPr>
        <w:pStyle w:val="DoanVB"/>
        <w:tabs>
          <w:tab w:val="left" w:pos="6521"/>
          <w:tab w:val="left" w:pos="6804"/>
          <w:tab w:val="left" w:pos="7230"/>
        </w:tabs>
        <w:ind w:right="520" w:firstLine="0"/>
        <w:rPr>
          <w:b/>
          <w:bCs/>
          <w:lang w:val="en-VN"/>
        </w:rPr>
      </w:pPr>
    </w:p>
    <w:p ns2:paraId="4F2475F9" ns2:textId="77777777" w:rsidR="00B82561" w:rsidRPr="00A01102" w:rsidRDefault="00B82561" w:rsidP="00CA3EC9">
      <w:pPr>
        <w:pStyle w:val="DoanVB"/>
        <w:tabs>
          <w:tab w:val="left" w:pos="6521"/>
          <w:tab w:val="left" w:pos="6804"/>
          <w:tab w:val="left" w:pos="7230"/>
        </w:tabs>
        <w:ind w:right="520" w:firstLine="0"/>
        <w:rPr>
          <w:b/>
          <w:bCs/>
          <w:lang w:val="en-VN"/>
        </w:rPr>
      </w:pPr>
    </w:p>
    <w:p ns2:paraId="461E64D6" ns2:textId="77777777" w:rsidR="00B82561" w:rsidRPr="00A01102" w:rsidRDefault="00B82561" w:rsidP="00CA3EC9">
      <w:pPr>
        <w:pStyle w:val="DoanVB"/>
        <w:tabs>
          <w:tab w:val="left" w:pos="6521"/>
          <w:tab w:val="left" w:pos="6804"/>
          <w:tab w:val="left" w:pos="7230"/>
        </w:tabs>
        <w:ind w:right="520" w:firstLine="0"/>
        <w:rPr>
          <w:b/>
          <w:bCs/>
          <w:lang w:val="en-VN"/>
        </w:rPr>
      </w:pPr>
    </w:p>
    <w:p ns2:paraId="3D85DA22" ns2:textId="77777777" w:rsidR="00B82561" w:rsidRPr="00A01102" w:rsidRDefault="00B82561" w:rsidP="00CA3EC9">
      <w:pPr>
        <w:pStyle w:val="DoanVB"/>
        <w:tabs>
          <w:tab w:val="left" w:pos="6521"/>
          <w:tab w:val="left" w:pos="6804"/>
          <w:tab w:val="left" w:pos="7230"/>
        </w:tabs>
        <w:ind w:right="520" w:firstLine="0"/>
        <w:rPr>
          <w:b/>
          <w:bCs/>
          <w:lang w:val="en-VN"/>
        </w:rPr>
      </w:pPr>
    </w:p>
    <w:p ns2:paraId="7BCD9146" ns2:textId="56C8DEF8" w:rsidR="00585D5E" w:rsidRPr="00A01102" w:rsidRDefault="00B82561" w:rsidP="002B5038">
      <w:pPr>
        <w:pStyle w:val="DoanVB"/>
        <w:tabs>
          <w:tab w:val="left" w:pos="6521"/>
          <w:tab w:val="left" w:pos="6804"/>
          <w:tab w:val="left" w:pos="7230"/>
        </w:tabs>
        <w:ind w:right="520" w:firstLine="0"/>
        <w:jc w:val="center"/>
        <w:rPr>
          <w:b/>
          <w:bCs/>
          <w:sz w:val="30"/>
          <w:szCs w:val="30"/>
          <w:lang w:val="en-VN"/>
        </w:rPr>
      </w:pPr>
      <w:r w:rsidRPr="00A01102">
        <w:rPr>
          <w:b/>
          <w:bCs/>
          <w:sz w:val="30"/>
          <w:szCs w:val="30"/>
          <w:lang w:val="en-VN"/>
        </w:rPr>
        <w:t>ĐÁNH GIÁ CỦA GIÁO VIÊN HƯỚNG DẪN</w:t>
      </w:r>
    </w:p>
    <w:p ns2:paraId="11215FC0" ns2:textId="683167E9"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4A755751" ns2:textId="12A3A2E8"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597C0ABD" ns2:textId="06B4D1BA"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2D92F8AC" ns2:textId="7A5ABCD1"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5E925EA1" ns2:textId="30453921"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1CAFDCA4" ns2:textId="21B0305C"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3A6914CE" ns2:textId="6C4FE3A6"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74628239" ns2:textId="022AAF42"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16286229" ns2:textId="264A7C56"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572E7FEC" ns2:textId="2DEE5A6D"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74F85D82" ns2:textId="77283810"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3FACFD19" ns2:textId="6A7683F1"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51AC9B1D" ns2:textId="65C77C34"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301247E8" ns2:textId="3DE11C46"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120A900F" ns2:textId="3A45585B"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7B1C5EAF" ns2:textId="0A694C39"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38FB7566" ns2:textId="21D3A159"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40813C64" ns2:textId="38F6B02E"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07B7F931" ns2:textId="37DF945C"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ns2:paraId="37A276CB" ns2:textId="5405F6A6" w:rsidR="002B5038" w:rsidRPr="00DB0271" w:rsidRDefault="002B5038" w:rsidP="002B5038">
      <w:pPr>
        <w:ind w:right="520"/>
        <w:jc w:val="right"/>
        <w:rPr>
          <w:szCs w:val="26"/>
          <w:lang w:val="en-VN"/>
        </w:rPr>
      </w:pPr>
      <w:r w:rsidRPr="00DB0271">
        <w:rPr>
          <w:szCs w:val="26"/>
          <w:lang w:val="en-VN"/>
        </w:rPr>
        <w:t>Ngày</w:t>
      </w:r>
      <w:r w:rsidR="005B0243">
        <w:rPr>
          <w:szCs w:val="26"/>
          <w:lang w:val="en-VN"/>
        </w:rPr>
        <w:t xml:space="preserve"> 15 </w:t>
      </w:r>
      <w:r w:rsidRPr="00DB0271">
        <w:rPr>
          <w:szCs w:val="26"/>
          <w:lang w:val="en-VN"/>
        </w:rPr>
        <w:t>thán</w:t>
      </w:r>
      <w:r w:rsidR="005B0243">
        <w:rPr>
          <w:szCs w:val="26"/>
          <w:lang w:val="en-VN"/>
        </w:rPr>
        <w:t xml:space="preserve">g 12 </w:t>
      </w:r>
      <w:r w:rsidRPr="00DB0271">
        <w:rPr>
          <w:szCs w:val="26"/>
          <w:lang w:val="en-VN"/>
        </w:rPr>
        <w:t>năm 2025</w:t>
      </w:r>
    </w:p>
    <w:p ns2:paraId="2927C506" ns2:textId="18EA6ADE" w:rsidR="002B5038" w:rsidRPr="00DB0271" w:rsidRDefault="002B5038" w:rsidP="002B5038">
      <w:pPr>
        <w:tabs>
          <w:tab w:val="left" w:pos="6237"/>
          <w:tab w:val="left" w:pos="6521"/>
        </w:tabs>
        <w:ind w:left="1" w:right="417" w:firstLine="1"/>
        <w:jc w:val="center"/>
        <w:rPr>
          <w:b/>
          <w:bCs/>
          <w:szCs w:val="26"/>
          <w:lang w:val="en-VN"/>
        </w:rPr>
      </w:pPr>
      <w:r w:rsidRPr="00DB0271">
        <w:rPr>
          <w:b/>
          <w:bCs/>
          <w:szCs w:val="26"/>
          <w:lang w:val="en-VN"/>
        </w:rPr>
        <w:tab/>
        <w:t>Xác nhận của giáo viên</w:t>
      </w:r>
    </w:p>
    <w:p ns2:paraId="0FE8819E" ns2:textId="77777777" w:rsidR="002B5038" w:rsidRPr="00DB0271" w:rsidRDefault="002B5038" w:rsidP="00CA3EC9">
      <w:pPr>
        <w:jc w:val="center"/>
        <w:rPr>
          <w:b/>
          <w:bCs/>
          <w:sz w:val="30"/>
          <w:szCs w:val="30"/>
          <w:lang w:val="en-VN"/>
        </w:rPr>
      </w:pPr>
    </w:p>
    <w:p ns2:paraId="3FBA9FB4" ns2:textId="77777777" w:rsidR="002B5038" w:rsidRPr="00DB0271" w:rsidRDefault="002B5038" w:rsidP="00CA3EC9">
      <w:pPr>
        <w:jc w:val="center"/>
        <w:rPr>
          <w:b/>
          <w:bCs/>
          <w:sz w:val="30"/>
          <w:szCs w:val="30"/>
          <w:lang w:val="en-VN"/>
        </w:rPr>
      </w:pPr>
    </w:p>
    <w:p ns2:paraId="559AD227" ns2:textId="77777777" w:rsidR="002B5038" w:rsidRPr="00DB0271" w:rsidRDefault="002B5038" w:rsidP="00CA3EC9">
      <w:pPr>
        <w:jc w:val="center"/>
        <w:rPr>
          <w:b/>
          <w:bCs/>
          <w:sz w:val="30"/>
          <w:szCs w:val="30"/>
          <w:lang w:val="en-VN"/>
        </w:rPr>
      </w:pPr>
    </w:p>
    <w:p ns2:paraId="6C3B0399" ns2:textId="77777777" w:rsidR="002B5038" w:rsidRPr="00DB0271" w:rsidRDefault="002B5038" w:rsidP="00CA3EC9">
      <w:pPr>
        <w:jc w:val="center"/>
        <w:rPr>
          <w:b/>
          <w:bCs/>
          <w:sz w:val="30"/>
          <w:szCs w:val="30"/>
          <w:lang w:val="en-VN"/>
        </w:rPr>
      </w:pPr>
    </w:p>
    <w:p ns2:paraId="18DF3BA0" ns2:textId="77777777" w:rsidR="002B5038" w:rsidRPr="00DB0271" w:rsidRDefault="002B5038" w:rsidP="002B5038">
      <w:pPr>
        <w:rPr>
          <w:b/>
          <w:bCs/>
          <w:sz w:val="30"/>
          <w:szCs w:val="30"/>
          <w:lang w:val="en-VN"/>
        </w:rPr>
      </w:pPr>
    </w:p>
    <w:p ns2:paraId="4EABB10B" ns2:textId="51432B41" w:rsidR="00E476ED" w:rsidRPr="00B82561" w:rsidRDefault="001C03FA" w:rsidP="002B5038">
      <w:pPr>
        <w:jc w:val="center"/>
        <w:rPr>
          <w:b/>
          <w:bCs/>
          <w:sz w:val="30"/>
          <w:szCs w:val="30"/>
        </w:rPr>
      </w:pPr>
      <w:r w:rsidRPr="00B82561">
        <w:rPr>
          <w:b/>
          <w:bCs/>
          <w:sz w:val="30"/>
          <w:szCs w:val="30"/>
        </w:rPr>
        <w:lastRenderedPageBreak/>
        <w:t>MỤC LỤC</w:t>
      </w:r>
    </w:p>
    <w:p ns2:paraId="09A223F9" ns2:textId="7E58439B" w:rsidR="002B46C7" w:rsidRDefault="00EB4DD3">
      <w:pPr>
        <w:pStyle w:val="TOC1"/>
        <w:rPr>
          <w:rFonts w:asciiTheme="minorHAnsi" w:hAnsiTheme="minorHAnsi" w:cstheme="minorBidi"/>
          <w:b w:val="0"/>
          <w:caps w:val="0"/>
          <w:noProof/>
          <w:sz w:val="24"/>
          <w:lang w:val="en-VN"/>
        </w:rPr>
      </w:pPr>
      <w:r>
        <w:fldChar w:fldCharType="begin"/>
      </w:r>
      <w:r>
        <w:instrText xml:space="preserve"> TOC \o "1-3" \h \z \u </w:instrText>
      </w:r>
      <w:r>
        <w:fldChar w:fldCharType="separate"/>
      </w:r>
      <w:hyperlink w:anchor="_Toc215310108" w:history="1">
        <w:r w:rsidR="002B46C7" w:rsidRPr="00B473EE">
          <w:rPr>
            <w:rStyle w:val="Hyperlink"/>
            <w:noProof/>
          </w:rPr>
          <w:t>Phần 1.</w:t>
        </w:r>
        <w:r w:rsidR="002B46C7">
          <w:rPr>
            <w:rFonts w:asciiTheme="minorHAnsi" w:hAnsiTheme="minorHAnsi" w:cstheme="minorBidi"/>
            <w:b w:val="0"/>
            <w:caps w:val="0"/>
            <w:noProof/>
            <w:sz w:val="24"/>
            <w:lang w:val="en-VN"/>
          </w:rPr>
          <w:tab/>
        </w:r>
        <w:r w:rsidR="002B46C7" w:rsidRPr="00B473EE">
          <w:rPr>
            <w:rStyle w:val="Hyperlink"/>
            <w:noProof/>
          </w:rPr>
          <w:t>Giới thiệu về đơn vị thực tập</w:t>
        </w:r>
        <w:r w:rsidR="002B46C7">
          <w:rPr>
            <w:noProof/>
            <w:webHidden/>
          </w:rPr>
          <w:tab/>
        </w:r>
        <w:r w:rsidR="002B46C7">
          <w:rPr>
            <w:noProof/>
            <w:webHidden/>
          </w:rPr>
          <w:fldChar w:fldCharType="begin"/>
        </w:r>
        <w:r w:rsidR="002B46C7">
          <w:rPr>
            <w:noProof/>
            <w:webHidden/>
          </w:rPr>
          <w:instrText xml:space="preserve"> PAGEREF _Toc215310108 \h </w:instrText>
        </w:r>
        <w:r w:rsidR="002B46C7">
          <w:rPr>
            <w:noProof/>
            <w:webHidden/>
          </w:rPr>
        </w:r>
        <w:r w:rsidR="002B46C7">
          <w:rPr>
            <w:noProof/>
            <w:webHidden/>
          </w:rPr>
          <w:fldChar w:fldCharType="separate"/>
        </w:r>
        <w:r w:rsidR="0017182A">
          <w:rPr>
            <w:noProof/>
            <w:webHidden/>
          </w:rPr>
          <w:t>1</w:t>
        </w:r>
        <w:r w:rsidR="002B46C7">
          <w:rPr>
            <w:noProof/>
            <w:webHidden/>
          </w:rPr>
          <w:fldChar w:fldCharType="end"/>
        </w:r>
      </w:hyperlink>
    </w:p>
    <w:p ns2:paraId="2C4AC0B4" ns2:textId="43E7D67E" w:rsidR="002B46C7" w:rsidRDefault="002B46C7">
      <w:pPr>
        <w:pStyle w:val="TOC2"/>
        <w:tabs>
          <w:tab w:val="left" w:pos="1276"/>
          <w:tab w:val="right" w:leader="dot" w:pos="9338"/>
        </w:tabs>
        <w:rPr>
          <w:rFonts w:asciiTheme="minorHAnsi" w:hAnsiTheme="minorHAnsi"/>
          <w:b w:val="0"/>
          <w:noProof/>
          <w:sz w:val="24"/>
          <w:lang w:val="en-VN"/>
        </w:rPr>
      </w:pPr>
      <w:hyperlink w:anchor="_Toc215310109" w:history="1">
        <w:r w:rsidRPr="00B473EE">
          <w:rPr>
            <w:rStyle w:val="Hyperlink"/>
            <w:noProof/>
          </w:rPr>
          <w:t>1.1.</w:t>
        </w:r>
        <w:r>
          <w:rPr>
            <w:rFonts w:asciiTheme="minorHAnsi" w:hAnsiTheme="minorHAnsi"/>
            <w:b w:val="0"/>
            <w:noProof/>
            <w:sz w:val="24"/>
            <w:lang w:val="en-VN"/>
          </w:rPr>
          <w:tab/>
        </w:r>
        <w:r w:rsidRPr="00B473EE">
          <w:rPr>
            <w:rStyle w:val="Hyperlink"/>
            <w:noProof/>
          </w:rPr>
          <w:t>Giới thiệu chung</w:t>
        </w:r>
        <w:r>
          <w:rPr>
            <w:noProof/>
            <w:webHidden/>
          </w:rPr>
          <w:tab/>
        </w:r>
        <w:r>
          <w:rPr>
            <w:noProof/>
            <w:webHidden/>
          </w:rPr>
          <w:fldChar w:fldCharType="begin"/>
        </w:r>
        <w:r>
          <w:rPr>
            <w:noProof/>
            <w:webHidden/>
          </w:rPr>
          <w:instrText xml:space="preserve"> PAGEREF _Toc215310109 \h </w:instrText>
        </w:r>
        <w:r>
          <w:rPr>
            <w:noProof/>
            <w:webHidden/>
          </w:rPr>
        </w:r>
        <w:r>
          <w:rPr>
            <w:noProof/>
            <w:webHidden/>
          </w:rPr>
          <w:fldChar w:fldCharType="separate"/>
        </w:r>
        <w:r w:rsidR="0017182A">
          <w:rPr>
            <w:noProof/>
            <w:webHidden/>
          </w:rPr>
          <w:t>1</w:t>
        </w:r>
        <w:r>
          <w:rPr>
            <w:noProof/>
            <w:webHidden/>
          </w:rPr>
          <w:fldChar w:fldCharType="end"/>
        </w:r>
      </w:hyperlink>
    </w:p>
    <w:p ns2:paraId="4ACF8A8A" ns2:textId="4C8C3C0F" w:rsidR="002B46C7" w:rsidRDefault="002B46C7">
      <w:pPr>
        <w:pStyle w:val="TOC2"/>
        <w:tabs>
          <w:tab w:val="left" w:pos="1276"/>
          <w:tab w:val="right" w:leader="dot" w:pos="9338"/>
        </w:tabs>
        <w:rPr>
          <w:rFonts w:asciiTheme="minorHAnsi" w:hAnsiTheme="minorHAnsi"/>
          <w:b w:val="0"/>
          <w:noProof/>
          <w:sz w:val="24"/>
          <w:lang w:val="en-VN"/>
        </w:rPr>
      </w:pPr>
      <w:hyperlink w:anchor="_Toc215310110" w:history="1">
        <w:r w:rsidRPr="00B473EE">
          <w:rPr>
            <w:rStyle w:val="Hyperlink"/>
            <w:noProof/>
          </w:rPr>
          <w:t>1.2.</w:t>
        </w:r>
        <w:r>
          <w:rPr>
            <w:rFonts w:asciiTheme="minorHAnsi" w:hAnsiTheme="minorHAnsi"/>
            <w:b w:val="0"/>
            <w:noProof/>
            <w:sz w:val="24"/>
            <w:lang w:val="en-VN"/>
          </w:rPr>
          <w:tab/>
        </w:r>
        <w:r w:rsidRPr="00B473EE">
          <w:rPr>
            <w:rStyle w:val="Hyperlink"/>
            <w:noProof/>
          </w:rPr>
          <w:t>Tổng quan về công ty</w:t>
        </w:r>
        <w:r>
          <w:rPr>
            <w:noProof/>
            <w:webHidden/>
          </w:rPr>
          <w:tab/>
        </w:r>
        <w:r>
          <w:rPr>
            <w:noProof/>
            <w:webHidden/>
          </w:rPr>
          <w:fldChar w:fldCharType="begin"/>
        </w:r>
        <w:r>
          <w:rPr>
            <w:noProof/>
            <w:webHidden/>
          </w:rPr>
          <w:instrText xml:space="preserve"> PAGEREF _Toc215310110 \h </w:instrText>
        </w:r>
        <w:r>
          <w:rPr>
            <w:noProof/>
            <w:webHidden/>
          </w:rPr>
        </w:r>
        <w:r>
          <w:rPr>
            <w:noProof/>
            <w:webHidden/>
          </w:rPr>
          <w:fldChar w:fldCharType="separate"/>
        </w:r>
        <w:r w:rsidR="0017182A">
          <w:rPr>
            <w:noProof/>
            <w:webHidden/>
          </w:rPr>
          <w:t>1</w:t>
        </w:r>
        <w:r>
          <w:rPr>
            <w:noProof/>
            <w:webHidden/>
          </w:rPr>
          <w:fldChar w:fldCharType="end"/>
        </w:r>
      </w:hyperlink>
    </w:p>
    <w:p ns2:paraId="17029F1C" ns2:textId="13078130" w:rsidR="002B46C7" w:rsidRDefault="002B46C7">
      <w:pPr>
        <w:pStyle w:val="TOC2"/>
        <w:tabs>
          <w:tab w:val="left" w:pos="1276"/>
          <w:tab w:val="right" w:leader="dot" w:pos="9338"/>
        </w:tabs>
        <w:rPr>
          <w:rFonts w:asciiTheme="minorHAnsi" w:hAnsiTheme="minorHAnsi"/>
          <w:b w:val="0"/>
          <w:noProof/>
          <w:sz w:val="24"/>
          <w:lang w:val="en-VN"/>
        </w:rPr>
      </w:pPr>
      <w:hyperlink w:anchor="_Toc215310111" w:history="1">
        <w:r w:rsidRPr="00B473EE">
          <w:rPr>
            <w:rStyle w:val="Hyperlink"/>
            <w:noProof/>
          </w:rPr>
          <w:t>1.3.</w:t>
        </w:r>
        <w:r>
          <w:rPr>
            <w:rFonts w:asciiTheme="minorHAnsi" w:hAnsiTheme="minorHAnsi"/>
            <w:b w:val="0"/>
            <w:noProof/>
            <w:sz w:val="24"/>
            <w:lang w:val="en-VN"/>
          </w:rPr>
          <w:tab/>
        </w:r>
        <w:r w:rsidRPr="00B473EE">
          <w:rPr>
            <w:rStyle w:val="Hyperlink"/>
            <w:noProof/>
          </w:rPr>
          <w:t>Bộ phận thực tập và người hướng dẫn</w:t>
        </w:r>
        <w:r>
          <w:rPr>
            <w:noProof/>
            <w:webHidden/>
          </w:rPr>
          <w:tab/>
        </w:r>
        <w:r>
          <w:rPr>
            <w:noProof/>
            <w:webHidden/>
          </w:rPr>
          <w:fldChar w:fldCharType="begin"/>
        </w:r>
        <w:r>
          <w:rPr>
            <w:noProof/>
            <w:webHidden/>
          </w:rPr>
          <w:instrText xml:space="preserve"> PAGEREF _Toc215310111 \h </w:instrText>
        </w:r>
        <w:r>
          <w:rPr>
            <w:noProof/>
            <w:webHidden/>
          </w:rPr>
        </w:r>
        <w:r>
          <w:rPr>
            <w:noProof/>
            <w:webHidden/>
          </w:rPr>
          <w:fldChar w:fldCharType="separate"/>
        </w:r>
        <w:r w:rsidR="0017182A">
          <w:rPr>
            <w:noProof/>
            <w:webHidden/>
          </w:rPr>
          <w:t>2</w:t>
        </w:r>
        <w:r>
          <w:rPr>
            <w:noProof/>
            <w:webHidden/>
          </w:rPr>
          <w:fldChar w:fldCharType="end"/>
        </w:r>
      </w:hyperlink>
    </w:p>
    <w:p ns2:paraId="5A9EB9E1" ns2:textId="21430A16" w:rsidR="002B46C7" w:rsidRDefault="002B46C7">
      <w:pPr>
        <w:pStyle w:val="TOC3"/>
        <w:tabs>
          <w:tab w:val="left" w:pos="1440"/>
          <w:tab w:val="right" w:leader="dot" w:pos="9338"/>
        </w:tabs>
        <w:rPr>
          <w:rFonts w:asciiTheme="minorHAnsi" w:hAnsiTheme="minorHAnsi"/>
          <w:i w:val="0"/>
          <w:noProof/>
          <w:sz w:val="24"/>
          <w:lang w:val="en-VN"/>
        </w:rPr>
      </w:pPr>
      <w:hyperlink w:anchor="_Toc215310112" w:history="1">
        <w:r w:rsidRPr="00B473EE">
          <w:rPr>
            <w:rStyle w:val="Hyperlink"/>
            <w:noProof/>
          </w:rPr>
          <w:t>1.3.1.</w:t>
        </w:r>
        <w:r>
          <w:rPr>
            <w:rFonts w:asciiTheme="minorHAnsi" w:hAnsiTheme="minorHAnsi"/>
            <w:i w:val="0"/>
            <w:noProof/>
            <w:sz w:val="24"/>
            <w:lang w:val="en-VN"/>
          </w:rPr>
          <w:tab/>
        </w:r>
        <w:r w:rsidRPr="00B473EE">
          <w:rPr>
            <w:rStyle w:val="Hyperlink"/>
            <w:noProof/>
          </w:rPr>
          <w:t>Bộ phận thực tập:</w:t>
        </w:r>
        <w:r>
          <w:rPr>
            <w:noProof/>
            <w:webHidden/>
          </w:rPr>
          <w:tab/>
        </w:r>
        <w:r>
          <w:rPr>
            <w:noProof/>
            <w:webHidden/>
          </w:rPr>
          <w:fldChar w:fldCharType="begin"/>
        </w:r>
        <w:r>
          <w:rPr>
            <w:noProof/>
            <w:webHidden/>
          </w:rPr>
          <w:instrText xml:space="preserve"> PAGEREF _Toc215310112 \h </w:instrText>
        </w:r>
        <w:r>
          <w:rPr>
            <w:noProof/>
            <w:webHidden/>
          </w:rPr>
        </w:r>
        <w:r>
          <w:rPr>
            <w:noProof/>
            <w:webHidden/>
          </w:rPr>
          <w:fldChar w:fldCharType="separate"/>
        </w:r>
        <w:r w:rsidR="0017182A">
          <w:rPr>
            <w:noProof/>
            <w:webHidden/>
          </w:rPr>
          <w:t>2</w:t>
        </w:r>
        <w:r>
          <w:rPr>
            <w:noProof/>
            <w:webHidden/>
          </w:rPr>
          <w:fldChar w:fldCharType="end"/>
        </w:r>
      </w:hyperlink>
    </w:p>
    <w:p ns2:paraId="164DDC3C" ns2:textId="62152708" w:rsidR="002B46C7" w:rsidRDefault="002B46C7">
      <w:pPr>
        <w:pStyle w:val="TOC3"/>
        <w:tabs>
          <w:tab w:val="left" w:pos="1440"/>
          <w:tab w:val="right" w:leader="dot" w:pos="9338"/>
        </w:tabs>
        <w:rPr>
          <w:rFonts w:asciiTheme="minorHAnsi" w:hAnsiTheme="minorHAnsi"/>
          <w:i w:val="0"/>
          <w:noProof/>
          <w:sz w:val="24"/>
          <w:lang w:val="en-VN"/>
        </w:rPr>
      </w:pPr>
      <w:hyperlink w:anchor="_Toc215310113" w:history="1">
        <w:r w:rsidRPr="00B473EE">
          <w:rPr>
            <w:rStyle w:val="Hyperlink"/>
            <w:noProof/>
          </w:rPr>
          <w:t>1.3.2.</w:t>
        </w:r>
        <w:r>
          <w:rPr>
            <w:rFonts w:asciiTheme="minorHAnsi" w:hAnsiTheme="minorHAnsi"/>
            <w:i w:val="0"/>
            <w:noProof/>
            <w:sz w:val="24"/>
            <w:lang w:val="en-VN"/>
          </w:rPr>
          <w:tab/>
        </w:r>
        <w:r w:rsidRPr="00B473EE">
          <w:rPr>
            <w:rStyle w:val="Hyperlink"/>
            <w:noProof/>
          </w:rPr>
          <w:t>Người hướng dẫn</w:t>
        </w:r>
        <w:r>
          <w:rPr>
            <w:noProof/>
            <w:webHidden/>
          </w:rPr>
          <w:tab/>
        </w:r>
        <w:r>
          <w:rPr>
            <w:noProof/>
            <w:webHidden/>
          </w:rPr>
          <w:fldChar w:fldCharType="begin"/>
        </w:r>
        <w:r>
          <w:rPr>
            <w:noProof/>
            <w:webHidden/>
          </w:rPr>
          <w:instrText xml:space="preserve"> PAGEREF _Toc215310113 \h </w:instrText>
        </w:r>
        <w:r>
          <w:rPr>
            <w:noProof/>
            <w:webHidden/>
          </w:rPr>
        </w:r>
        <w:r>
          <w:rPr>
            <w:noProof/>
            <w:webHidden/>
          </w:rPr>
          <w:fldChar w:fldCharType="separate"/>
        </w:r>
        <w:r w:rsidR="0017182A">
          <w:rPr>
            <w:noProof/>
            <w:webHidden/>
          </w:rPr>
          <w:t>2</w:t>
        </w:r>
        <w:r>
          <w:rPr>
            <w:noProof/>
            <w:webHidden/>
          </w:rPr>
          <w:fldChar w:fldCharType="end"/>
        </w:r>
      </w:hyperlink>
    </w:p>
    <w:p ns2:paraId="4406A810" ns2:textId="402FF803" w:rsidR="002B46C7" w:rsidRDefault="002B46C7">
      <w:pPr>
        <w:pStyle w:val="TOC3"/>
        <w:tabs>
          <w:tab w:val="left" w:pos="1440"/>
          <w:tab w:val="right" w:leader="dot" w:pos="9338"/>
        </w:tabs>
        <w:rPr>
          <w:rFonts w:asciiTheme="minorHAnsi" w:hAnsiTheme="minorHAnsi"/>
          <w:i w:val="0"/>
          <w:noProof/>
          <w:sz w:val="24"/>
          <w:lang w:val="en-VN"/>
        </w:rPr>
      </w:pPr>
      <w:hyperlink w:anchor="_Toc215310114" w:history="1">
        <w:r w:rsidRPr="00B473EE">
          <w:rPr>
            <w:rStyle w:val="Hyperlink"/>
            <w:noProof/>
          </w:rPr>
          <w:t>1.3.3.</w:t>
        </w:r>
        <w:r>
          <w:rPr>
            <w:rFonts w:asciiTheme="minorHAnsi" w:hAnsiTheme="minorHAnsi"/>
            <w:i w:val="0"/>
            <w:noProof/>
            <w:sz w:val="24"/>
            <w:lang w:val="en-VN"/>
          </w:rPr>
          <w:tab/>
        </w:r>
        <w:r w:rsidRPr="00B473EE">
          <w:rPr>
            <w:rStyle w:val="Hyperlink"/>
            <w:noProof/>
          </w:rPr>
          <w:t>Vai trò:</w:t>
        </w:r>
        <w:r>
          <w:rPr>
            <w:noProof/>
            <w:webHidden/>
          </w:rPr>
          <w:tab/>
        </w:r>
        <w:r>
          <w:rPr>
            <w:noProof/>
            <w:webHidden/>
          </w:rPr>
          <w:fldChar w:fldCharType="begin"/>
        </w:r>
        <w:r>
          <w:rPr>
            <w:noProof/>
            <w:webHidden/>
          </w:rPr>
          <w:instrText xml:space="preserve"> PAGEREF _Toc215310114 \h </w:instrText>
        </w:r>
        <w:r>
          <w:rPr>
            <w:noProof/>
            <w:webHidden/>
          </w:rPr>
        </w:r>
        <w:r>
          <w:rPr>
            <w:noProof/>
            <w:webHidden/>
          </w:rPr>
          <w:fldChar w:fldCharType="separate"/>
        </w:r>
        <w:r w:rsidR="0017182A">
          <w:rPr>
            <w:noProof/>
            <w:webHidden/>
          </w:rPr>
          <w:t>2</w:t>
        </w:r>
        <w:r>
          <w:rPr>
            <w:noProof/>
            <w:webHidden/>
          </w:rPr>
          <w:fldChar w:fldCharType="end"/>
        </w:r>
      </w:hyperlink>
    </w:p>
    <w:p>
      <w:pPr>
        <w:pStyle w:val="TOC1"/>
        <w:tabs>
          <w:tab w:val="left" w:pos="1276"/>
          <w:tab w:val="right" w:leader="dot" w:pos="9338"/>
        </w:tabs>
      </w:pPr>
      <w:r>
        <w:t>Phần 2.</w:t>
      </w:r>
      <w:r>
        <w:tab/>
      </w:r>
      <w:r>
        <w:t>Cơ sở lý thuyết</w:t>
      </w:r>
      <w:r>
        <w:tab/>
      </w:r>
      <w:r>
        <w:t>4</w:t>
      </w:r>
    </w:p>
    <w:p>
      <w:pPr>
        <w:pStyle w:val="TOC2"/>
        <w:tabs>
          <w:tab w:val="left" w:pos="1276"/>
          <w:tab w:val="right" w:leader="dot" w:pos="9338"/>
        </w:tabs>
      </w:pPr>
      <w:r>
        <w:t>2.1.</w:t>
      </w:r>
      <w:r>
        <w:tab/>
      </w:r>
      <w:r>
        <w:t>Tổng quan về Lập trình Di động và Vị trí Lập trình viên Mobile</w:t>
      </w:r>
      <w:r>
        <w:tab/>
      </w:r>
      <w:r>
        <w:t>4</w:t>
      </w:r>
    </w:p>
    <w:p>
      <w:pPr>
        <w:pStyle w:val="TOC3"/>
        <w:tabs>
          <w:tab w:val="left" w:pos="1276"/>
          <w:tab w:val="right" w:leader="dot" w:pos="9338"/>
        </w:tabs>
      </w:pPr>
      <w:r>
        <w:t>2.1.1.</w:t>
      </w:r>
      <w:r>
        <w:tab/>
      </w:r>
      <w:r>
        <w:t>Khái niệm và Đặc trưng của Lập trình Ứng dụng Di động (Mobile App Development)</w:t>
      </w:r>
      <w:r>
        <w:tab/>
      </w:r>
      <w:r>
        <w:t>4</w:t>
      </w:r>
    </w:p>
    <w:p>
      <w:pPr>
        <w:pStyle w:val="TOC3"/>
        <w:tabs>
          <w:tab w:val="left" w:pos="1276"/>
          <w:tab w:val="right" w:leader="dot" w:pos="9338"/>
        </w:tabs>
      </w:pPr>
      <w:r>
        <w:t>2.1.2.</w:t>
      </w:r>
      <w:r>
        <w:tab/>
      </w:r>
      <w:r>
        <w:t>Vai trò và Trách nhiệm của Lập trình viên Mobile (Mobile Developer Role)</w:t>
      </w:r>
      <w:r>
        <w:tab/>
      </w:r>
      <w:r>
        <w:t>5</w:t>
      </w:r>
    </w:p>
    <w:p>
      <w:pPr>
        <w:pStyle w:val="TOC3"/>
        <w:tabs>
          <w:tab w:val="left" w:pos="1276"/>
          <w:tab w:val="right" w:leader="dot" w:pos="9338"/>
        </w:tabs>
      </w:pPr>
      <w:r>
        <w:t>2.1.3.</w:t>
      </w:r>
      <w:r>
        <w:tab/>
      </w:r>
      <w:r>
        <w:t>Các Hướng Tiếp cận trong Phát triển Ứng dụng Di động (Mobile Development Approaches)</w:t>
      </w:r>
      <w:r>
        <w:tab/>
      </w:r>
      <w:r>
        <w:t>5</w:t>
      </w:r>
    </w:p>
    <w:p>
      <w:pPr>
        <w:pStyle w:val="TOC2"/>
        <w:tabs>
          <w:tab w:val="left" w:pos="1276"/>
          <w:tab w:val="right" w:leader="dot" w:pos="9338"/>
        </w:tabs>
      </w:pPr>
      <w:r>
        <w:t>2.2.</w:t>
      </w:r>
      <w:r>
        <w:tab/>
      </w:r>
      <w:r>
        <w:t>Tổng quan Kiến trúc Khách - Chủ và Mô hình Phân tầng (Client - Server &amp; Layered Architecture)</w:t>
      </w:r>
      <w:r>
        <w:tab/>
      </w:r>
      <w:r>
        <w:t>6</w:t>
      </w:r>
    </w:p>
    <w:p>
      <w:pPr>
        <w:pStyle w:val="TOC2"/>
        <w:tabs>
          <w:tab w:val="left" w:pos="1276"/>
          <w:tab w:val="right" w:leader="dot" w:pos="9338"/>
        </w:tabs>
      </w:pPr>
      <w:r>
        <w:t>2.3.</w:t>
      </w:r>
      <w:r>
        <w:tab/>
      </w:r>
      <w:r>
        <w:t>Kiến trúc Hướng Sự kiện và Xử lý Tác vụ Nền (Event-Driven Architecture &amp; Task Decoupling)</w:t>
      </w:r>
      <w:r>
        <w:tab/>
      </w:r>
      <w:r>
        <w:t>7</w:t>
      </w:r>
    </w:p>
    <w:p>
      <w:pPr>
        <w:pStyle w:val="TOC2"/>
        <w:tabs>
          <w:tab w:val="left" w:pos="1276"/>
          <w:tab w:val="right" w:leader="dot" w:pos="9338"/>
        </w:tabs>
      </w:pPr>
      <w:r>
        <w:t>2.4.</w:t>
      </w:r>
      <w:r>
        <w:tab/>
      </w:r>
      <w:r>
        <w:t>Giao thức Truyền thông Thời gian thực (Real-time Communication Protocols: WebSocket &amp; Socket.IO)</w:t>
      </w:r>
      <w:r>
        <w:tab/>
      </w:r>
      <w:r>
        <w:t>8</w:t>
      </w:r>
    </w:p>
    <w:p>
      <w:pPr>
        <w:pStyle w:val="TOC2"/>
        <w:tabs>
          <w:tab w:val="left" w:pos="1276"/>
          <w:tab w:val="right" w:leader="dot" w:pos="9338"/>
        </w:tabs>
      </w:pPr>
      <w:r>
        <w:t>2.5.</w:t>
      </w:r>
      <w:r>
        <w:tab/>
      </w:r>
      <w:r>
        <w:t>Công nghệ Truyền thông Đa phương tiện Ngang hàng (Peer-to-Peer Multimedia Communication: WebRTC &amp; NAT Traversal)</w:t>
      </w:r>
      <w:r>
        <w:tab/>
      </w:r>
      <w:r>
        <w:t>9</w:t>
      </w:r>
    </w:p>
    <w:p>
      <w:pPr>
        <w:pStyle w:val="TOC2"/>
        <w:tabs>
          <w:tab w:val="left" w:pos="1276"/>
          <w:tab w:val="right" w:leader="dot" w:pos="9338"/>
        </w:tabs>
      </w:pPr>
      <w:r>
        <w:t>2.6.</w:t>
      </w:r>
      <w:r>
        <w:tab/>
      </w:r>
      <w:r>
        <w:t>Hệ Quản trị Cơ sở Dữ liệu Quan hệ và Thuộc tính ACID (Relational Database Management &amp; ACID Properties)</w:t>
      </w:r>
      <w:r>
        <w:tab/>
      </w:r>
      <w:r>
        <w:t>11</w:t>
      </w:r>
    </w:p>
    <w:p>
      <w:pPr>
        <w:pStyle w:val="TOC2"/>
        <w:tabs>
          <w:tab w:val="left" w:pos="1276"/>
          <w:tab w:val="right" w:leader="dot" w:pos="9338"/>
        </w:tabs>
      </w:pPr>
      <w:r>
        <w:t>2.7.</w:t>
      </w:r>
      <w:r>
        <w:tab/>
      </w:r>
      <w:r>
        <w:t>Cơ chế Đánh Chỉ mục Cây B và Tối ưu hóa Truy vấn (B-Tree Indexing &amp; Query Optimization)</w:t>
      </w:r>
      <w:r>
        <w:tab/>
      </w:r>
      <w:r>
        <w:t>12</w:t>
      </w:r>
    </w:p>
    <w:p>
      <w:pPr>
        <w:pStyle w:val="TOC2"/>
        <w:tabs>
          <w:tab w:val="left" w:pos="1276"/>
          <w:tab w:val="right" w:leader="dot" w:pos="9338"/>
        </w:tabs>
      </w:pPr>
      <w:r>
        <w:t>2.8.</w:t>
      </w:r>
      <w:r>
        <w:tab/>
      </w:r>
      <w:r>
        <w:t>Cơ chế Xác thực và An toàn Thông tin (Security &amp; Token-Based Authentication: JWT &amp; Bcrypt)</w:t>
      </w:r>
      <w:r>
        <w:tab/>
      </w:r>
      <w:r>
        <w:t>13</w:t>
      </w:r>
    </w:p>
    <w:p>
      <w:pPr>
        <w:pStyle w:val="TOC2"/>
        <w:tabs>
          <w:tab w:val="left" w:pos="1276"/>
          <w:tab w:val="right" w:leader="dot" w:pos="9338"/>
        </w:tabs>
      </w:pPr>
      <w:r>
        <w:t>2.9.</w:t>
      </w:r>
      <w:r>
        <w:tab/>
      </w:r>
      <w:r>
        <w:t>Các Chiến lược Tối ưu hóa Trải nghiệm Người dùng (UX Optimization Strategies: Optimistic Updates &amp; Cursor-based Pagination)</w:t>
      </w:r>
      <w:r>
        <w:tab/>
      </w:r>
      <w:r>
        <w:t>14</w:t>
      </w:r>
    </w:p>
    <w:p>
      <w:pPr>
        <w:pStyle w:val="TOC1"/>
        <w:tabs>
          <w:tab w:val="left" w:pos="1276"/>
          <w:tab w:val="right" w:leader="dot" w:pos="9338"/>
        </w:tabs>
      </w:pPr>
      <w:r>
        <w:t>Phần 3.</w:t>
      </w:r>
      <w:r>
        <w:tab/>
      </w:r>
      <w:r>
        <w:t>Tìm hiểu và báo cáo các công nghệ sử dụng</w:t>
      </w:r>
      <w:r>
        <w:tab/>
      </w:r>
      <w:r>
        <w:t>16</w:t>
      </w:r>
    </w:p>
    <w:p>
      <w:pPr>
        <w:pStyle w:val="TOC2"/>
        <w:tabs>
          <w:tab w:val="left" w:pos="1276"/>
          <w:tab w:val="right" w:leader="dot" w:pos="9338"/>
        </w:tabs>
      </w:pPr>
      <w:r>
        <w:t>3.1.</w:t>
      </w:r>
      <w:r>
        <w:tab/>
      </w:r>
      <w:r>
        <w:t>Framework React Native và Kiến trúc Mới (React Native &amp; New Architecture)</w:t>
      </w:r>
      <w:r>
        <w:tab/>
      </w:r>
      <w:r>
        <w:t>16</w:t>
      </w:r>
    </w:p>
    <w:p>
      <w:pPr>
        <w:pStyle w:val="TOC2"/>
        <w:tabs>
          <w:tab w:val="left" w:pos="1276"/>
          <w:tab w:val="right" w:leader="dot" w:pos="9338"/>
        </w:tabs>
      </w:pPr>
      <w:r>
        <w:t>3.2.</w:t>
      </w:r>
      <w:r>
        <w:tab/>
      </w:r>
      <w:r>
        <w:t>Khung Làm việc NestJS và Ngôn ngữ TypeScript (NestJS Framework &amp; TypeScript)</w:t>
      </w:r>
      <w:r>
        <w:tab/>
      </w:r>
      <w:r>
        <w:t>17</w:t>
      </w:r>
    </w:p>
    <w:p>
      <w:pPr>
        <w:pStyle w:val="TOC2"/>
        <w:tabs>
          <w:tab w:val="left" w:pos="1276"/>
          <w:tab w:val="right" w:leader="dot" w:pos="9338"/>
        </w:tabs>
      </w:pPr>
      <w:r>
        <w:t>3.3.</w:t>
      </w:r>
      <w:r>
        <w:tab/>
      </w:r>
      <w:r>
        <w:t>Hệ Quản trị Cơ sở Dữ liệu PostgreSQL và Prisma ORM (PostgreSQL &amp; Prisma ORM)</w:t>
      </w:r>
      <w:r>
        <w:tab/>
      </w:r>
      <w:r>
        <w:t>18</w:t>
      </w:r>
    </w:p>
    <w:p>
      <w:pPr>
        <w:pStyle w:val="TOC2"/>
        <w:tabs>
          <w:tab w:val="left" w:pos="1276"/>
          <w:tab w:val="right" w:leader="dot" w:pos="9338"/>
        </w:tabs>
      </w:pPr>
      <w:r>
        <w:t>3.4.</w:t>
      </w:r>
      <w:r>
        <w:tab/>
      </w:r>
      <w:r>
        <w:t>Hệ thống Bộ nhớ đệm Redis và Hàng đợi BullMQ (Redis &amp; BullMQ)</w:t>
      </w:r>
      <w:r>
        <w:tab/>
      </w:r>
      <w:r>
        <w:t>19</w:t>
      </w:r>
    </w:p>
    <w:p>
      <w:pPr>
        <w:pStyle w:val="TOC2"/>
        <w:tabs>
          <w:tab w:val="left" w:pos="1276"/>
          <w:tab w:val="right" w:leader="dot" w:pos="9338"/>
        </w:tabs>
      </w:pPr>
      <w:r>
        <w:t>3.5.</w:t>
      </w:r>
      <w:r>
        <w:tab/>
      </w:r>
      <w:r>
        <w:t>Lưu trữ Đối tượng Đám mây AWS S3 và Cơ chế Presigned URL (AWS S3 &amp; Presigned URL)</w:t>
      </w:r>
      <w:r>
        <w:tab/>
      </w:r>
      <w:r>
        <w:t>20</w:t>
      </w:r>
    </w:p>
    <w:p>
      <w:pPr>
        <w:pStyle w:val="TOC2"/>
        <w:tabs>
          <w:tab w:val="left" w:pos="1276"/>
          <w:tab w:val="right" w:leader="dot" w:pos="9338"/>
        </w:tabs>
      </w:pPr>
      <w:r>
        <w:t>3.6.</w:t>
      </w:r>
      <w:r>
        <w:tab/>
      </w:r>
      <w:r>
        <w:t>Thư viện Quản lý Trạng thái Zustand và TanStack Query v5 (Zustand &amp; TanStack Query)</w:t>
      </w:r>
      <w:r>
        <w:tab/>
      </w:r>
      <w:r>
        <w:t>21</w:t>
      </w:r>
    </w:p>
    <w:p>
      <w:pPr>
        <w:pStyle w:val="TOC2"/>
        <w:tabs>
          <w:tab w:val="left" w:pos="1276"/>
          <w:tab w:val="right" w:leader="dot" w:pos="9338"/>
        </w:tabs>
      </w:pPr>
      <w:r>
        <w:t>3.7.</w:t>
      </w:r>
      <w:r>
        <w:tab/>
      </w:r>
      <w:r>
        <w:t>Thư viện Tối ưu Danh sách FlashList và Hoạt họa Reanimated (FlashList &amp; Reanimated)</w:t>
      </w:r>
      <w:r>
        <w:tab/>
      </w:r>
      <w:r>
        <w:t>22</w:t>
      </w:r>
    </w:p>
    <w:p>
      <w:pPr>
        <w:pStyle w:val="TOC2"/>
        <w:tabs>
          <w:tab w:val="left" w:pos="1276"/>
          <w:tab w:val="right" w:leader="dot" w:pos="9338"/>
        </w:tabs>
      </w:pPr>
      <w:r>
        <w:t>3.8.</w:t>
      </w:r>
      <w:r>
        <w:tab/>
      </w:r>
      <w:r>
        <w:t>Thư viện Cuộc gọi WebRTC và Quản lý Âm thanh InCallManager (react-native-webrtc &amp; InCallManager)</w:t>
      </w:r>
      <w:r>
        <w:tab/>
      </w:r>
      <w:r>
        <w:t>23</w:t>
      </w:r>
    </w:p>
    <w:p>
      <w:pPr>
        <w:pStyle w:val="TOC1"/>
        <w:tabs>
          <w:tab w:val="left" w:pos="1276"/>
          <w:tab w:val="right" w:leader="dot" w:pos="9338"/>
        </w:tabs>
      </w:pPr>
      <w:r>
        <w:t>Phần 4.</w:t>
      </w:r>
      <w:r>
        <w:tab/>
      </w:r>
      <w:r>
        <w:t>Mục tiêu thực tập và nhiệm vụ được giao</w:t>
      </w:r>
      <w:r>
        <w:tab/>
      </w:r>
      <w:r>
        <w:t>25</w:t>
      </w:r>
    </w:p>
    <w:p>
      <w:pPr>
        <w:pStyle w:val="TOC2"/>
        <w:tabs>
          <w:tab w:val="left" w:pos="1276"/>
          <w:tab w:val="right" w:leader="dot" w:pos="9338"/>
        </w:tabs>
      </w:pPr>
      <w:r>
        <w:t>4.1.</w:t>
      </w:r>
      <w:r>
        <w:tab/>
      </w:r>
      <w:r>
        <w:t>Mục tiêu thực tập</w:t>
      </w:r>
      <w:r>
        <w:tab/>
      </w:r>
      <w:r>
        <w:t>25</w:t>
      </w:r>
    </w:p>
    <w:p>
      <w:pPr>
        <w:pStyle w:val="TOC2"/>
        <w:tabs>
          <w:tab w:val="left" w:pos="1276"/>
          <w:tab w:val="right" w:leader="dot" w:pos="9338"/>
        </w:tabs>
      </w:pPr>
      <w:r>
        <w:t>4.2.</w:t>
      </w:r>
      <w:r>
        <w:tab/>
      </w:r>
      <w:r>
        <w:t>Nhiệm vụ được giao</w:t>
      </w:r>
      <w:r>
        <w:tab/>
      </w:r>
      <w:r>
        <w:t>25</w:t>
      </w:r>
    </w:p>
    <w:p>
      <w:pPr>
        <w:pStyle w:val="TOC3"/>
        <w:tabs>
          <w:tab w:val="left" w:pos="1276"/>
          <w:tab w:val="right" w:leader="dot" w:pos="9338"/>
        </w:tabs>
      </w:pPr>
      <w:r>
        <w:t>4.2.1.</w:t>
      </w:r>
      <w:r>
        <w:tab/>
      </w:r>
      <w:r>
        <w:t>Tìm hiểu quy trình phát triển và kiến trúc ứng dụng di động</w:t>
      </w:r>
      <w:r>
        <w:tab/>
      </w:r>
      <w:r>
        <w:t>26</w:t>
      </w:r>
    </w:p>
    <w:p>
      <w:pPr>
        <w:pStyle w:val="TOC3"/>
        <w:tabs>
          <w:tab w:val="left" w:pos="1276"/>
          <w:tab w:val="right" w:leader="dot" w:pos="9338"/>
        </w:tabs>
      </w:pPr>
      <w:r>
        <w:t>4.2.2.</w:t>
      </w:r>
      <w:r>
        <w:tab/>
      </w:r>
      <w:r>
        <w:t>Xây dựng giao diện và tối ưu hóa trải nghiệm người dùng (UI/UX Development)</w:t>
      </w:r>
      <w:r>
        <w:tab/>
      </w:r>
      <w:r>
        <w:t>26</w:t>
      </w:r>
    </w:p>
    <w:p>
      <w:pPr>
        <w:pStyle w:val="TOC3"/>
        <w:tabs>
          <w:tab w:val="left" w:pos="1276"/>
          <w:tab w:val="right" w:leader="dot" w:pos="9338"/>
        </w:tabs>
      </w:pPr>
      <w:r>
        <w:t>4.2.3.</w:t>
      </w:r>
      <w:r>
        <w:tab/>
      </w:r>
      <w:r>
        <w:t>Tích hợp dịch vụ dữ liệu và xử lý thời gian thực (API Integration &amp; Real-time Services)</w:t>
      </w:r>
      <w:r>
        <w:tab/>
      </w:r>
      <w:r>
        <w:t>27</w:t>
      </w:r>
    </w:p>
    <w:p>
      <w:pPr>
        <w:pStyle w:val="TOC3"/>
        <w:tabs>
          <w:tab w:val="left" w:pos="1276"/>
          <w:tab w:val="right" w:leader="dot" w:pos="9338"/>
        </w:tabs>
      </w:pPr>
      <w:r>
        <w:t>4.2.4.</w:t>
      </w:r>
      <w:r>
        <w:tab/>
      </w:r>
      <w:r>
        <w:t>Kiểm thử, gỡ lỗi và hoàn thiện mã nguồn (Testing, Debugging &amp; Code Review)</w:t>
      </w:r>
      <w:r>
        <w:tab/>
      </w:r>
      <w:r>
        <w:t>27</w:t>
      </w:r>
    </w:p>
    <w:p ns2:paraId="1E838DF5" ns2:textId="51B06615" w:rsidR="002B46C7" w:rsidRDefault="002B46C7">
      <w:pPr>
        <w:pStyle w:val="TOC1"/>
        <w:rPr>
          <w:rFonts w:asciiTheme="minorHAnsi" w:hAnsiTheme="minorHAnsi" w:cstheme="minorBidi"/>
          <w:b w:val="0"/>
          <w:caps w:val="0"/>
          <w:noProof/>
          <w:sz w:val="24"/>
          <w:lang w:val="en-VN"/>
        </w:rPr>
      </w:pPr>
      <w:hyperlink w:anchor="_Toc215310172" w:history="1">
        <w:r w:rsidRPr="00B473EE">
          <w:rPr>
            <w:rStyle w:val="Hyperlink"/>
            <w:noProof/>
            <w:lang w:val="en-VN"/>
          </w:rPr>
          <w:t>Phần 5.</w:t>
        </w:r>
        <w:r>
          <w:rPr>
            <w:rFonts w:asciiTheme="minorHAnsi" w:hAnsiTheme="minorHAnsi" w:cstheme="minorBidi"/>
            <w:b w:val="0"/>
            <w:caps w:val="0"/>
            <w:noProof/>
            <w:sz w:val="24"/>
            <w:lang w:val="en-VN"/>
          </w:rPr>
          <w:tab/>
        </w:r>
        <w:r w:rsidRPr="00B473EE">
          <w:rPr>
            <w:rStyle w:val="Hyperlink"/>
            <w:noProof/>
            <w:lang w:val="en-VN"/>
          </w:rPr>
          <w:t>Kết quả hoàn thành nhiệm vụ được giao</w:t>
        </w:r>
        <w:r>
          <w:rPr>
            <w:noProof/>
            <w:webHidden/>
          </w:rPr>
          <w:tab/>
        </w:r>
        <w:r>
          <w:rPr>
            <w:noProof/>
            <w:webHidden/>
          </w:rPr>
          <w:fldChar w:fldCharType="begin"/>
        </w:r>
        <w:r>
          <w:rPr>
            <w:noProof/>
            <w:webHidden/>
          </w:rPr>
          <w:instrText xml:space="preserve"> PAGEREF _Toc215310172 \h </w:instrText>
        </w:r>
        <w:r>
          <w:rPr>
            <w:noProof/>
            <w:webHidden/>
          </w:rPr>
        </w:r>
        <w:r>
          <w:rPr>
            <w:noProof/>
            <w:webHidden/>
          </w:rPr>
          <w:fldChar w:fldCharType="separate"/>
        </w:r>
        <w:r w:rsidR="0017182A">
          <w:rPr>
            <w:noProof/>
            <w:webHidden/>
          </w:rPr>
          <w:t>18</w:t>
        </w:r>
        <w:r>
          <w:rPr>
            <w:noProof/>
            <w:webHidden/>
          </w:rPr>
          <w:fldChar w:fldCharType="end"/>
        </w:r>
      </w:hyperlink>
    </w:p>
    <w:p ns2:paraId="37E9B9E2" ns2:textId="4C1FFD87" w:rsidR="002B46C7" w:rsidRDefault="002B46C7">
      <w:pPr>
        <w:pStyle w:val="TOC1"/>
        <w:rPr>
          <w:rFonts w:asciiTheme="minorHAnsi" w:hAnsiTheme="minorHAnsi" w:cstheme="minorBidi"/>
          <w:b w:val="0"/>
          <w:caps w:val="0"/>
          <w:noProof/>
          <w:sz w:val="24"/>
          <w:lang w:val="en-VN"/>
        </w:rPr>
      </w:pPr>
      <w:hyperlink w:anchor="_Toc215310173" w:history="1">
        <w:r w:rsidRPr="00B473EE">
          <w:rPr>
            <w:rStyle w:val="Hyperlink"/>
            <w:noProof/>
            <w:lang w:val="en-VN"/>
          </w:rPr>
          <w:t>Phần 6.</w:t>
        </w:r>
        <w:r>
          <w:rPr>
            <w:rFonts w:asciiTheme="minorHAnsi" w:hAnsiTheme="minorHAnsi" w:cstheme="minorBidi"/>
            <w:b w:val="0"/>
            <w:caps w:val="0"/>
            <w:noProof/>
            <w:sz w:val="24"/>
            <w:lang w:val="en-VN"/>
          </w:rPr>
          <w:tab/>
        </w:r>
        <w:r w:rsidRPr="00B473EE">
          <w:rPr>
            <w:rStyle w:val="Hyperlink"/>
            <w:noProof/>
            <w:lang w:val="en-VN"/>
          </w:rPr>
          <w:t>Đánh giá chung</w:t>
        </w:r>
        <w:r>
          <w:rPr>
            <w:noProof/>
            <w:webHidden/>
          </w:rPr>
          <w:tab/>
        </w:r>
        <w:r>
          <w:rPr>
            <w:noProof/>
            <w:webHidden/>
          </w:rPr>
          <w:fldChar w:fldCharType="begin"/>
        </w:r>
        <w:r>
          <w:rPr>
            <w:noProof/>
            <w:webHidden/>
          </w:rPr>
          <w:instrText xml:space="preserve"> PAGEREF _Toc215310173 \h </w:instrText>
        </w:r>
        <w:r>
          <w:rPr>
            <w:noProof/>
            <w:webHidden/>
          </w:rPr>
        </w:r>
        <w:r>
          <w:rPr>
            <w:noProof/>
            <w:webHidden/>
          </w:rPr>
          <w:fldChar w:fldCharType="separate"/>
        </w:r>
        <w:r w:rsidR="0017182A">
          <w:rPr>
            <w:noProof/>
            <w:webHidden/>
          </w:rPr>
          <w:t>19</w:t>
        </w:r>
        <w:r>
          <w:rPr>
            <w:noProof/>
            <w:webHidden/>
          </w:rPr>
          <w:fldChar w:fldCharType="end"/>
        </w:r>
      </w:hyperlink>
    </w:p>
    <w:p ns2:paraId="1C8CF0B1" ns2:textId="05F1CEB1" w:rsidR="002B46C7" w:rsidRDefault="002B46C7">
      <w:pPr>
        <w:pStyle w:val="TOC2"/>
        <w:tabs>
          <w:tab w:val="left" w:pos="1276"/>
          <w:tab w:val="right" w:leader="dot" w:pos="9338"/>
        </w:tabs>
        <w:rPr>
          <w:rFonts w:asciiTheme="minorHAnsi" w:hAnsiTheme="minorHAnsi"/>
          <w:b w:val="0"/>
          <w:noProof/>
          <w:sz w:val="24"/>
          <w:lang w:val="en-VN"/>
        </w:rPr>
      </w:pPr>
      <w:hyperlink w:anchor="_Toc215310174" w:history="1">
        <w:r w:rsidRPr="00B473EE">
          <w:rPr>
            <w:rStyle w:val="Hyperlink"/>
            <w:noProof/>
            <w:lang w:val="en-VN"/>
          </w:rPr>
          <w:t>6.1.</w:t>
        </w:r>
        <w:r>
          <w:rPr>
            <w:rFonts w:asciiTheme="minorHAnsi" w:hAnsiTheme="minorHAnsi"/>
            <w:b w:val="0"/>
            <w:noProof/>
            <w:sz w:val="24"/>
            <w:lang w:val="en-VN"/>
          </w:rPr>
          <w:tab/>
        </w:r>
        <w:r w:rsidRPr="00B473EE">
          <w:rPr>
            <w:rStyle w:val="Hyperlink"/>
            <w:noProof/>
            <w:lang w:val="en-VN"/>
          </w:rPr>
          <w:t>Nhận xét</w:t>
        </w:r>
        <w:r>
          <w:rPr>
            <w:noProof/>
            <w:webHidden/>
          </w:rPr>
          <w:tab/>
        </w:r>
        <w:r>
          <w:rPr>
            <w:noProof/>
            <w:webHidden/>
          </w:rPr>
          <w:fldChar w:fldCharType="begin"/>
        </w:r>
        <w:r>
          <w:rPr>
            <w:noProof/>
            <w:webHidden/>
          </w:rPr>
          <w:instrText xml:space="preserve"> PAGEREF _Toc215310174 \h </w:instrText>
        </w:r>
        <w:r>
          <w:rPr>
            <w:noProof/>
            <w:webHidden/>
          </w:rPr>
        </w:r>
        <w:r>
          <w:rPr>
            <w:noProof/>
            <w:webHidden/>
          </w:rPr>
          <w:fldChar w:fldCharType="separate"/>
        </w:r>
        <w:r w:rsidR="0017182A">
          <w:rPr>
            <w:noProof/>
            <w:webHidden/>
          </w:rPr>
          <w:t>19</w:t>
        </w:r>
        <w:r>
          <w:rPr>
            <w:noProof/>
            <w:webHidden/>
          </w:rPr>
          <w:fldChar w:fldCharType="end"/>
        </w:r>
      </w:hyperlink>
    </w:p>
    <w:p ns2:paraId="65FA64C1" ns2:textId="2A9247D3" w:rsidR="002B46C7" w:rsidRDefault="002B46C7">
      <w:pPr>
        <w:pStyle w:val="TOC2"/>
        <w:tabs>
          <w:tab w:val="left" w:pos="1276"/>
          <w:tab w:val="right" w:leader="dot" w:pos="9338"/>
        </w:tabs>
        <w:rPr>
          <w:rFonts w:asciiTheme="minorHAnsi" w:hAnsiTheme="minorHAnsi"/>
          <w:b w:val="0"/>
          <w:noProof/>
          <w:sz w:val="24"/>
          <w:lang w:val="en-VN"/>
        </w:rPr>
      </w:pPr>
      <w:hyperlink w:anchor="_Toc215310175" w:history="1">
        <w:r w:rsidRPr="00B473EE">
          <w:rPr>
            <w:rStyle w:val="Hyperlink"/>
            <w:noProof/>
            <w:lang w:val="en-VN"/>
          </w:rPr>
          <w:t>6.2.</w:t>
        </w:r>
        <w:r>
          <w:rPr>
            <w:rFonts w:asciiTheme="minorHAnsi" w:hAnsiTheme="minorHAnsi"/>
            <w:b w:val="0"/>
            <w:noProof/>
            <w:sz w:val="24"/>
            <w:lang w:val="en-VN"/>
          </w:rPr>
          <w:tab/>
        </w:r>
        <w:r w:rsidRPr="00B473EE">
          <w:rPr>
            <w:rStyle w:val="Hyperlink"/>
            <w:noProof/>
            <w:lang w:val="en-VN"/>
          </w:rPr>
          <w:t>Những điểm hạn chế trong quá trình triển khai</w:t>
        </w:r>
        <w:r>
          <w:rPr>
            <w:noProof/>
            <w:webHidden/>
          </w:rPr>
          <w:tab/>
        </w:r>
        <w:r>
          <w:rPr>
            <w:noProof/>
            <w:webHidden/>
          </w:rPr>
          <w:fldChar w:fldCharType="begin"/>
        </w:r>
        <w:r>
          <w:rPr>
            <w:noProof/>
            <w:webHidden/>
          </w:rPr>
          <w:instrText xml:space="preserve"> PAGEREF _Toc215310175 \h </w:instrText>
        </w:r>
        <w:r>
          <w:rPr>
            <w:noProof/>
            <w:webHidden/>
          </w:rPr>
        </w:r>
        <w:r>
          <w:rPr>
            <w:noProof/>
            <w:webHidden/>
          </w:rPr>
          <w:fldChar w:fldCharType="separate"/>
        </w:r>
        <w:r w:rsidR="0017182A">
          <w:rPr>
            <w:noProof/>
            <w:webHidden/>
          </w:rPr>
          <w:t>19</w:t>
        </w:r>
        <w:r>
          <w:rPr>
            <w:noProof/>
            <w:webHidden/>
          </w:rPr>
          <w:fldChar w:fldCharType="end"/>
        </w:r>
      </w:hyperlink>
    </w:p>
    <w:p ns2:paraId="51F831A1" ns2:textId="776EE51D" w:rsidR="002B46C7" w:rsidRDefault="002B46C7">
      <w:pPr>
        <w:pStyle w:val="TOC2"/>
        <w:tabs>
          <w:tab w:val="left" w:pos="1276"/>
          <w:tab w:val="right" w:leader="dot" w:pos="9338"/>
        </w:tabs>
        <w:rPr>
          <w:rFonts w:asciiTheme="minorHAnsi" w:hAnsiTheme="minorHAnsi"/>
          <w:b w:val="0"/>
          <w:noProof/>
          <w:sz w:val="24"/>
          <w:lang w:val="en-VN"/>
        </w:rPr>
      </w:pPr>
      <w:hyperlink w:anchor="_Toc215310176" w:history="1">
        <w:r w:rsidRPr="00B473EE">
          <w:rPr>
            <w:rStyle w:val="Hyperlink"/>
            <w:noProof/>
          </w:rPr>
          <w:t>6.3.</w:t>
        </w:r>
        <w:r>
          <w:rPr>
            <w:rFonts w:asciiTheme="minorHAnsi" w:hAnsiTheme="minorHAnsi"/>
            <w:b w:val="0"/>
            <w:noProof/>
            <w:sz w:val="24"/>
            <w:lang w:val="en-VN"/>
          </w:rPr>
          <w:tab/>
        </w:r>
        <w:r w:rsidRPr="00B473EE">
          <w:rPr>
            <w:rStyle w:val="Hyperlink"/>
            <w:noProof/>
          </w:rPr>
          <w:t>Những kiến thức và kỹ năng học được</w:t>
        </w:r>
        <w:r>
          <w:rPr>
            <w:noProof/>
            <w:webHidden/>
          </w:rPr>
          <w:tab/>
        </w:r>
        <w:r>
          <w:rPr>
            <w:noProof/>
            <w:webHidden/>
          </w:rPr>
          <w:fldChar w:fldCharType="begin"/>
        </w:r>
        <w:r>
          <w:rPr>
            <w:noProof/>
            <w:webHidden/>
          </w:rPr>
          <w:instrText xml:space="preserve"> PAGEREF _Toc215310176 \h </w:instrText>
        </w:r>
        <w:r>
          <w:rPr>
            <w:noProof/>
            <w:webHidden/>
          </w:rPr>
        </w:r>
        <w:r>
          <w:rPr>
            <w:noProof/>
            <w:webHidden/>
          </w:rPr>
          <w:fldChar w:fldCharType="separate"/>
        </w:r>
        <w:r w:rsidR="0017182A">
          <w:rPr>
            <w:noProof/>
            <w:webHidden/>
          </w:rPr>
          <w:t>20</w:t>
        </w:r>
        <w:r>
          <w:rPr>
            <w:noProof/>
            <w:webHidden/>
          </w:rPr>
          <w:fldChar w:fldCharType="end"/>
        </w:r>
      </w:hyperlink>
    </w:p>
    <w:p ns2:paraId="3994CE72" ns2:textId="7FEBB48B" w:rsidR="002B46C7" w:rsidRDefault="002B46C7">
      <w:pPr>
        <w:pStyle w:val="TOC3"/>
        <w:tabs>
          <w:tab w:val="left" w:pos="1440"/>
          <w:tab w:val="right" w:leader="dot" w:pos="9338"/>
        </w:tabs>
        <w:rPr>
          <w:rFonts w:asciiTheme="minorHAnsi" w:hAnsiTheme="minorHAnsi"/>
          <w:i w:val="0"/>
          <w:noProof/>
          <w:sz w:val="24"/>
          <w:lang w:val="en-VN"/>
        </w:rPr>
      </w:pPr>
      <w:hyperlink w:anchor="_Toc215310177" w:history="1">
        <w:r w:rsidRPr="00B473EE">
          <w:rPr>
            <w:rStyle w:val="Hyperlink"/>
            <w:noProof/>
          </w:rPr>
          <w:t>6.3.1.</w:t>
        </w:r>
        <w:r>
          <w:rPr>
            <w:rFonts w:asciiTheme="minorHAnsi" w:hAnsiTheme="minorHAnsi"/>
            <w:i w:val="0"/>
            <w:noProof/>
            <w:sz w:val="24"/>
            <w:lang w:val="en-VN"/>
          </w:rPr>
          <w:tab/>
        </w:r>
        <w:r w:rsidRPr="00B473EE">
          <w:rPr>
            <w:rStyle w:val="Hyperlink"/>
            <w:noProof/>
          </w:rPr>
          <w:t>Kiến thức nghiệp vụ:</w:t>
        </w:r>
        <w:r>
          <w:rPr>
            <w:noProof/>
            <w:webHidden/>
          </w:rPr>
          <w:tab/>
        </w:r>
        <w:r>
          <w:rPr>
            <w:noProof/>
            <w:webHidden/>
          </w:rPr>
          <w:fldChar w:fldCharType="begin"/>
        </w:r>
        <w:r>
          <w:rPr>
            <w:noProof/>
            <w:webHidden/>
          </w:rPr>
          <w:instrText xml:space="preserve"> PAGEREF _Toc215310177 \h </w:instrText>
        </w:r>
        <w:r>
          <w:rPr>
            <w:noProof/>
            <w:webHidden/>
          </w:rPr>
        </w:r>
        <w:r>
          <w:rPr>
            <w:noProof/>
            <w:webHidden/>
          </w:rPr>
          <w:fldChar w:fldCharType="separate"/>
        </w:r>
        <w:r w:rsidR="0017182A">
          <w:rPr>
            <w:noProof/>
            <w:webHidden/>
          </w:rPr>
          <w:t>20</w:t>
        </w:r>
        <w:r>
          <w:rPr>
            <w:noProof/>
            <w:webHidden/>
          </w:rPr>
          <w:fldChar w:fldCharType="end"/>
        </w:r>
      </w:hyperlink>
    </w:p>
    <w:p ns2:paraId="1CC0C6E7" ns2:textId="3C95F47F" w:rsidR="002B46C7" w:rsidRDefault="002B46C7">
      <w:pPr>
        <w:pStyle w:val="TOC3"/>
        <w:tabs>
          <w:tab w:val="left" w:pos="1440"/>
          <w:tab w:val="right" w:leader="dot" w:pos="9338"/>
        </w:tabs>
        <w:rPr>
          <w:rFonts w:asciiTheme="minorHAnsi" w:hAnsiTheme="minorHAnsi"/>
          <w:i w:val="0"/>
          <w:noProof/>
          <w:sz w:val="24"/>
          <w:lang w:val="en-VN"/>
        </w:rPr>
      </w:pPr>
      <w:hyperlink w:anchor="_Toc215310178" w:history="1">
        <w:r w:rsidRPr="00B473EE">
          <w:rPr>
            <w:rStyle w:val="Hyperlink"/>
            <w:noProof/>
          </w:rPr>
          <w:t>6.3.2.</w:t>
        </w:r>
        <w:r>
          <w:rPr>
            <w:rFonts w:asciiTheme="minorHAnsi" w:hAnsiTheme="minorHAnsi"/>
            <w:i w:val="0"/>
            <w:noProof/>
            <w:sz w:val="24"/>
            <w:lang w:val="en-VN"/>
          </w:rPr>
          <w:tab/>
        </w:r>
        <w:r w:rsidRPr="00B473EE">
          <w:rPr>
            <w:rStyle w:val="Hyperlink"/>
            <w:noProof/>
          </w:rPr>
          <w:t>Kỹ năng BA:</w:t>
        </w:r>
        <w:r>
          <w:rPr>
            <w:noProof/>
            <w:webHidden/>
          </w:rPr>
          <w:tab/>
        </w:r>
        <w:r>
          <w:rPr>
            <w:noProof/>
            <w:webHidden/>
          </w:rPr>
          <w:fldChar w:fldCharType="begin"/>
        </w:r>
        <w:r>
          <w:rPr>
            <w:noProof/>
            <w:webHidden/>
          </w:rPr>
          <w:instrText xml:space="preserve"> PAGEREF _Toc215310178 \h </w:instrText>
        </w:r>
        <w:r>
          <w:rPr>
            <w:noProof/>
            <w:webHidden/>
          </w:rPr>
        </w:r>
        <w:r>
          <w:rPr>
            <w:noProof/>
            <w:webHidden/>
          </w:rPr>
          <w:fldChar w:fldCharType="separate"/>
        </w:r>
        <w:r w:rsidR="0017182A">
          <w:rPr>
            <w:noProof/>
            <w:webHidden/>
          </w:rPr>
          <w:t>20</w:t>
        </w:r>
        <w:r>
          <w:rPr>
            <w:noProof/>
            <w:webHidden/>
          </w:rPr>
          <w:fldChar w:fldCharType="end"/>
        </w:r>
      </w:hyperlink>
    </w:p>
    <w:p ns2:paraId="2A9B5D71" ns2:textId="05BFA5F8" w:rsidR="002B46C7" w:rsidRDefault="002B46C7">
      <w:pPr>
        <w:pStyle w:val="TOC3"/>
        <w:tabs>
          <w:tab w:val="left" w:pos="1440"/>
          <w:tab w:val="right" w:leader="dot" w:pos="9338"/>
        </w:tabs>
        <w:rPr>
          <w:rFonts w:asciiTheme="minorHAnsi" w:hAnsiTheme="minorHAnsi"/>
          <w:i w:val="0"/>
          <w:noProof/>
          <w:sz w:val="24"/>
          <w:lang w:val="en-VN"/>
        </w:rPr>
      </w:pPr>
      <w:hyperlink w:anchor="_Toc215310179" w:history="1">
        <w:r w:rsidRPr="00B473EE">
          <w:rPr>
            <w:rStyle w:val="Hyperlink"/>
            <w:noProof/>
          </w:rPr>
          <w:t>6.3.3.</w:t>
        </w:r>
        <w:r>
          <w:rPr>
            <w:rFonts w:asciiTheme="minorHAnsi" w:hAnsiTheme="minorHAnsi"/>
            <w:i w:val="0"/>
            <w:noProof/>
            <w:sz w:val="24"/>
            <w:lang w:val="en-VN"/>
          </w:rPr>
          <w:tab/>
        </w:r>
        <w:r w:rsidRPr="00B473EE">
          <w:rPr>
            <w:rStyle w:val="Hyperlink"/>
            <w:noProof/>
          </w:rPr>
          <w:t>Kỹ năng bổ trợ</w:t>
        </w:r>
        <w:r>
          <w:rPr>
            <w:noProof/>
            <w:webHidden/>
          </w:rPr>
          <w:tab/>
        </w:r>
        <w:r>
          <w:rPr>
            <w:noProof/>
            <w:webHidden/>
          </w:rPr>
          <w:fldChar w:fldCharType="begin"/>
        </w:r>
        <w:r>
          <w:rPr>
            <w:noProof/>
            <w:webHidden/>
          </w:rPr>
          <w:instrText xml:space="preserve"> PAGEREF _Toc215310179 \h </w:instrText>
        </w:r>
        <w:r>
          <w:rPr>
            <w:noProof/>
            <w:webHidden/>
          </w:rPr>
        </w:r>
        <w:r>
          <w:rPr>
            <w:noProof/>
            <w:webHidden/>
          </w:rPr>
          <w:fldChar w:fldCharType="separate"/>
        </w:r>
        <w:r w:rsidR="0017182A">
          <w:rPr>
            <w:noProof/>
            <w:webHidden/>
          </w:rPr>
          <w:t>20</w:t>
        </w:r>
        <w:r>
          <w:rPr>
            <w:noProof/>
            <w:webHidden/>
          </w:rPr>
          <w:fldChar w:fldCharType="end"/>
        </w:r>
      </w:hyperlink>
    </w:p>
    <w:p ns2:paraId="2DD6E79F" ns2:textId="255C8381" w:rsidR="00E476ED" w:rsidRDefault="00EB4DD3" w:rsidP="00DB564D">
      <w:pPr>
        <w:pStyle w:val="TOC1"/>
      </w:pPr>
      <w:r>
        <w:fldChar w:fldCharType="end"/>
      </w:r>
    </w:p>
    <w:p ns2:paraId="3FF29FBA" ns2:textId="77777777" w:rsidR="000B1812" w:rsidRDefault="000B1812" w:rsidP="000B1812">
      <w:pPr>
        <w:pStyle w:val="Heading1"/>
        <w:sectPr w:rsidR="000B1812" w:rsidSect="000B1812">
          <w:footerReference w:type="even" ns3:id="rId8"/>
          <w:footerReference w:type="default" ns3:id="rId9"/>
          <w:pgSz w:w="11900" w:h="16840"/>
          <w:pgMar w:top="1134" w:right="851" w:bottom="1134" w:left="1701" w:header="567" w:footer="567" w:gutter="0"/>
          <w:pgNumType w:start="2"/>
          <w:cols w:space="708"/>
          <w:titlePg/>
          <w:docGrid w:linePitch="360"/>
        </w:sectPr>
      </w:pPr>
    </w:p>
    <w:p ns2:paraId="52CDEB37" ns2:textId="77777777" w:rsidR="00117010" w:rsidRDefault="00117010" w:rsidP="00117010">
      <w:pPr>
        <w:pStyle w:val="Heading1"/>
      </w:pPr>
      <w:bookmarkStart w:id="0" w:name="_Toc215310108"/>
      <w:r>
        <w:lastRenderedPageBreak/>
        <w:t>Giới thiệu về đơn vị thực tập</w:t>
      </w:r>
      <w:bookmarkEnd w:id="0"/>
    </w:p>
    <w:p ns2:paraId="40C574A6" ns2:textId="77777777" w:rsidR="00117010" w:rsidRDefault="00117010" w:rsidP="00117010">
      <w:pPr>
        <w:pStyle w:val="Heading2"/>
      </w:pPr>
      <w:bookmarkStart w:id="1" w:name="_Toc210848246"/>
      <w:bookmarkStart w:id="2" w:name="_Toc215310109"/>
      <w:r>
        <w:t>Giới thiệu chung</w:t>
      </w:r>
      <w:bookmarkEnd w:id="1"/>
      <w:bookmarkEnd w:id="2"/>
    </w:p>
    <w:p ns2:paraId="7218CBB5" ns2:textId="77777777" w:rsidR="00117010" w:rsidRDefault="00117010" w:rsidP="00117010">
      <w:pPr>
        <w:pStyle w:val="StyleTr"/>
      </w:pPr>
      <w:r w:rsidRPr="00360B5F">
        <w:rPr>
          <w:b/>
          <w:bCs/>
        </w:rPr>
        <w:t>Họ tên</w:t>
      </w:r>
      <w:r>
        <w:t>: Nguyễn Bảo Tuấn</w:t>
      </w:r>
    </w:p>
    <w:p ns2:paraId="3C4BE2EE" ns2:textId="77777777" w:rsidR="00117010" w:rsidRDefault="00117010" w:rsidP="00117010">
      <w:pPr>
        <w:pStyle w:val="StyleTr"/>
      </w:pPr>
      <w:r w:rsidRPr="00360B5F">
        <w:rPr>
          <w:b/>
          <w:bCs/>
        </w:rPr>
        <w:t>Mã sinh viên</w:t>
      </w:r>
      <w:r>
        <w:t>: A48367</w:t>
      </w:r>
    </w:p>
    <w:p ns2:paraId="464D87D2" ns2:textId="77777777" w:rsidR="00117010" w:rsidRDefault="00117010" w:rsidP="00117010">
      <w:pPr>
        <w:pStyle w:val="StyleTr"/>
      </w:pPr>
      <w:r w:rsidRPr="00360B5F">
        <w:rPr>
          <w:b/>
          <w:bCs/>
        </w:rPr>
        <w:t>Lớp</w:t>
      </w:r>
      <w:r>
        <w:t>: TT3604</w:t>
      </w:r>
    </w:p>
    <w:p ns2:paraId="27606872" ns2:textId="77777777" w:rsidR="00117010" w:rsidRDefault="00117010" w:rsidP="00117010">
      <w:pPr>
        <w:pStyle w:val="StyleTr"/>
      </w:pPr>
      <w:r w:rsidRPr="00360B5F">
        <w:rPr>
          <w:b/>
          <w:bCs/>
        </w:rPr>
        <w:t>Hệ đào tạo</w:t>
      </w:r>
      <w:r>
        <w:t>: Đại học chính quy</w:t>
      </w:r>
    </w:p>
    <w:p ns2:paraId="38939922" ns2:textId="0CD2B6F2" w:rsidR="00117010" w:rsidRDefault="00117010" w:rsidP="00117010">
      <w:pPr>
        <w:pStyle w:val="StyleTr"/>
      </w:pPr>
      <w:r w:rsidRPr="00360B5F">
        <w:rPr>
          <w:b/>
          <w:bCs/>
        </w:rPr>
        <w:t>Lý do thực tập</w:t>
      </w:r>
      <w:r>
        <w:t xml:space="preserve">: </w:t>
      </w:r>
      <w:r w:rsidR="00DB564D">
        <w:t>Lập trình ứng dụng di động (Mobile App Development) là định hướng nghề nghiệp em muốn theo đuổi. Công việc lập trình Mobile giúp em rèn luyện kỹ năng xây dựng giao diện tối ưu, xử lý logic thời gian thực và hiểu rõ quy trình phát triển phần mềm thực tế. Thông qua kỳ thực tập tại Công ty TNHH Công nghệ Aithings, em mong muốn áp dụng kiến thức đã học vào dự án thực tế và tích lũy kinh nghiệm chuyên môn để nâng cao cơ hội nghề nghiệp sau khi tốt nghiệp.</w:t>
      </w:r>
    </w:p>
    <w:p ns2:paraId="11667E47" ns2:textId="77777777" w:rsidR="00117010" w:rsidRDefault="00117010" w:rsidP="00117010">
      <w:pPr>
        <w:pStyle w:val="StyleTr"/>
      </w:pPr>
      <w:r w:rsidRPr="00360B5F">
        <w:rPr>
          <w:b/>
          <w:bCs/>
        </w:rPr>
        <w:t>Tên công ty thực tập</w:t>
      </w:r>
      <w:r>
        <w:t>: Công ty TNHH Công nghệ Aithings</w:t>
      </w:r>
    </w:p>
    <w:p ns2:paraId="240723DD" ns2:textId="77777777" w:rsidR="00117010" w:rsidRDefault="00117010" w:rsidP="00117010">
      <w:pPr>
        <w:pStyle w:val="StyleTr"/>
      </w:pPr>
      <w:r w:rsidRPr="00360B5F">
        <w:rPr>
          <w:b/>
          <w:bCs/>
        </w:rPr>
        <w:t>Vị trí công việc tại công ty thực tập</w:t>
      </w:r>
      <w:r>
        <w:t>: Thực tập sinh lập trình Mobile</w:t>
      </w:r>
    </w:p>
    <w:p ns2:paraId="40F7A65C" ns2:textId="77777777" w:rsidR="00117010" w:rsidRDefault="00117010" w:rsidP="00117010">
      <w:pPr>
        <w:pStyle w:val="StyleTr"/>
      </w:pPr>
      <w:r w:rsidRPr="00360B5F">
        <w:rPr>
          <w:b/>
          <w:bCs/>
        </w:rPr>
        <w:t>Lịch làm việc trong suốt quá trình thực tập</w:t>
      </w:r>
      <w:r>
        <w:t>:</w:t>
      </w:r>
    </w:p>
    <w:tbl>
      <w:tblPr>
        <w:tblStyle w:val="TableGrid"/>
        <w:tblW w:w="0" w:type="auto"/>
        <w:tblLook w:val="04A0" w:firstRow="1" w:lastRow="0" w:firstColumn="1" w:lastColumn="0" w:noHBand="0" w:noVBand="1"/>
      </w:tblPr>
      <w:tblGrid>
        <w:gridCol w:w="2263"/>
        <w:gridCol w:w="993"/>
        <w:gridCol w:w="992"/>
        <w:gridCol w:w="992"/>
        <w:gridCol w:w="992"/>
        <w:gridCol w:w="993"/>
        <w:gridCol w:w="945"/>
        <w:gridCol w:w="897"/>
      </w:tblGrid>
      <w:tr w:rsidR="00117010" ns2:paraId="13A96181" ns2:textId="77777777" w:rsidTr="00F2556A">
        <w:tc>
          <w:tcPr>
            <w:tcW w:w="2263" w:type="dxa"/>
            <w:tcBorders>
              <w:tl2br w:val="single" w:sz="4" w:space="0" w:color="auto"/>
            </w:tcBorders>
            <w:shd w:val="clear" w:color="auto" w:fill="DAE9F7" w:themeFill="text2" w:themeFillTint="1A"/>
          </w:tcPr>
          <w:p ns2:paraId="77B5DF6D" ns2:textId="77777777" w:rsidR="00117010" w:rsidRDefault="00117010" w:rsidP="00F2556A">
            <w:pPr>
              <w:pStyle w:val="StyleTr"/>
              <w:numPr>
                <w:ilvl w:val="0"/>
                <w:numId w:val="0"/>
              </w:numPr>
              <w:jc w:val="right"/>
            </w:pPr>
            <w:r>
              <w:t>Thứ</w:t>
            </w:r>
          </w:p>
          <w:p ns2:paraId="174947CB" ns2:textId="77777777" w:rsidR="00117010" w:rsidRDefault="00117010" w:rsidP="00F2556A">
            <w:pPr>
              <w:pStyle w:val="StyleTr"/>
              <w:numPr>
                <w:ilvl w:val="0"/>
                <w:numId w:val="0"/>
              </w:numPr>
              <w:ind w:right="260"/>
              <w:jc w:val="left"/>
            </w:pPr>
            <w:r>
              <w:t>Ca</w:t>
            </w:r>
          </w:p>
        </w:tc>
        <w:tc>
          <w:tcPr>
            <w:tcW w:w="993" w:type="dxa"/>
            <w:shd w:val="clear" w:color="auto" w:fill="DAE9F7" w:themeFill="text2" w:themeFillTint="1A"/>
          </w:tcPr>
          <w:p ns2:paraId="7153FF80" ns2:textId="77777777" w:rsidR="00117010" w:rsidRDefault="00117010" w:rsidP="00F2556A">
            <w:pPr>
              <w:pStyle w:val="StyleTr"/>
              <w:numPr>
                <w:ilvl w:val="0"/>
                <w:numId w:val="0"/>
              </w:numPr>
            </w:pPr>
            <w:r>
              <w:t>Thứ 2</w:t>
            </w:r>
          </w:p>
        </w:tc>
        <w:tc>
          <w:tcPr>
            <w:tcW w:w="992" w:type="dxa"/>
            <w:shd w:val="clear" w:color="auto" w:fill="DAE9F7" w:themeFill="text2" w:themeFillTint="1A"/>
          </w:tcPr>
          <w:p ns2:paraId="3E7DB9A7" ns2:textId="77777777" w:rsidR="00117010" w:rsidRDefault="00117010" w:rsidP="00F2556A">
            <w:pPr>
              <w:pStyle w:val="StyleTr"/>
              <w:numPr>
                <w:ilvl w:val="0"/>
                <w:numId w:val="0"/>
              </w:numPr>
            </w:pPr>
            <w:r>
              <w:t>Thứ 3</w:t>
            </w:r>
          </w:p>
        </w:tc>
        <w:tc>
          <w:tcPr>
            <w:tcW w:w="992" w:type="dxa"/>
            <w:shd w:val="clear" w:color="auto" w:fill="DAE9F7" w:themeFill="text2" w:themeFillTint="1A"/>
          </w:tcPr>
          <w:p ns2:paraId="784801B9" ns2:textId="77777777" w:rsidR="00117010" w:rsidRDefault="00117010" w:rsidP="00F2556A">
            <w:pPr>
              <w:pStyle w:val="StyleTr"/>
              <w:numPr>
                <w:ilvl w:val="0"/>
                <w:numId w:val="0"/>
              </w:numPr>
            </w:pPr>
            <w:r>
              <w:t>Thứ 4</w:t>
            </w:r>
          </w:p>
        </w:tc>
        <w:tc>
          <w:tcPr>
            <w:tcW w:w="992" w:type="dxa"/>
            <w:shd w:val="clear" w:color="auto" w:fill="DAE9F7" w:themeFill="text2" w:themeFillTint="1A"/>
          </w:tcPr>
          <w:p ns2:paraId="7D771009" ns2:textId="77777777" w:rsidR="00117010" w:rsidRDefault="00117010" w:rsidP="00F2556A">
            <w:pPr>
              <w:pStyle w:val="StyleTr"/>
              <w:numPr>
                <w:ilvl w:val="0"/>
                <w:numId w:val="0"/>
              </w:numPr>
            </w:pPr>
            <w:r>
              <w:t>Thứ 5</w:t>
            </w:r>
          </w:p>
        </w:tc>
        <w:tc>
          <w:tcPr>
            <w:tcW w:w="993" w:type="dxa"/>
            <w:shd w:val="clear" w:color="auto" w:fill="DAE9F7" w:themeFill="text2" w:themeFillTint="1A"/>
          </w:tcPr>
          <w:p ns2:paraId="5BAF36F5" ns2:textId="77777777" w:rsidR="00117010" w:rsidRDefault="00117010" w:rsidP="00F2556A">
            <w:pPr>
              <w:pStyle w:val="StyleTr"/>
              <w:numPr>
                <w:ilvl w:val="0"/>
                <w:numId w:val="0"/>
              </w:numPr>
            </w:pPr>
            <w:r>
              <w:t>Thứ 6</w:t>
            </w:r>
          </w:p>
        </w:tc>
        <w:tc>
          <w:tcPr>
            <w:tcW w:w="945" w:type="dxa"/>
            <w:shd w:val="clear" w:color="auto" w:fill="DAE9F7" w:themeFill="text2" w:themeFillTint="1A"/>
          </w:tcPr>
          <w:p ns2:paraId="6BDC416C" ns2:textId="77777777" w:rsidR="00117010" w:rsidRDefault="00117010" w:rsidP="00F2556A">
            <w:pPr>
              <w:pStyle w:val="StyleTr"/>
              <w:numPr>
                <w:ilvl w:val="0"/>
                <w:numId w:val="0"/>
              </w:numPr>
            </w:pPr>
            <w:r>
              <w:t>Thứ 7</w:t>
            </w:r>
          </w:p>
        </w:tc>
        <w:tc>
          <w:tcPr>
            <w:tcW w:w="897" w:type="dxa"/>
            <w:shd w:val="clear" w:color="auto" w:fill="DAE9F7" w:themeFill="text2" w:themeFillTint="1A"/>
          </w:tcPr>
          <w:p ns2:paraId="7BC6C611" ns2:textId="77777777" w:rsidR="00117010" w:rsidRDefault="00117010" w:rsidP="00F2556A">
            <w:pPr>
              <w:pStyle w:val="StyleTr"/>
              <w:numPr>
                <w:ilvl w:val="0"/>
                <w:numId w:val="0"/>
              </w:numPr>
            </w:pPr>
            <w:r>
              <w:t>CN</w:t>
            </w:r>
          </w:p>
        </w:tc>
      </w:tr>
      <w:tr w:rsidR="00117010" ns2:paraId="005039C9" ns2:textId="77777777" w:rsidTr="00F2556A">
        <w:tc>
          <w:tcPr>
            <w:tcW w:w="2263" w:type="dxa"/>
          </w:tcPr>
          <w:p ns2:paraId="640E57EB" ns2:textId="77777777" w:rsidR="00117010" w:rsidRDefault="00117010" w:rsidP="00F2556A">
            <w:pPr>
              <w:pStyle w:val="StyleTr"/>
              <w:numPr>
                <w:ilvl w:val="0"/>
                <w:numId w:val="0"/>
              </w:numPr>
            </w:pPr>
            <w:r>
              <w:t>Sáng</w:t>
            </w:r>
          </w:p>
        </w:tc>
        <w:tc>
          <w:tcPr>
            <w:tcW w:w="993" w:type="dxa"/>
            <w:vAlign w:val="center"/>
          </w:tcPr>
          <w:p ns2:paraId="154FCC35" ns2:textId="77777777" w:rsidR="00117010" w:rsidRDefault="00117010" w:rsidP="00F2556A">
            <w:pPr>
              <w:pStyle w:val="StyleTr"/>
              <w:numPr>
                <w:ilvl w:val="0"/>
                <w:numId w:val="0"/>
              </w:numPr>
              <w:jc w:val="center"/>
            </w:pPr>
          </w:p>
        </w:tc>
        <w:tc>
          <w:tcPr>
            <w:tcW w:w="992" w:type="dxa"/>
            <w:vAlign w:val="center"/>
          </w:tcPr>
          <w:p ns2:paraId="3159CE11" ns2:textId="77777777" w:rsidR="00117010" w:rsidRDefault="00117010" w:rsidP="00F2556A">
            <w:pPr>
              <w:pStyle w:val="StyleTr"/>
              <w:numPr>
                <w:ilvl w:val="0"/>
                <w:numId w:val="0"/>
              </w:numPr>
              <w:jc w:val="center"/>
            </w:pPr>
            <w:r>
              <w:t>x</w:t>
            </w:r>
          </w:p>
        </w:tc>
        <w:tc>
          <w:tcPr>
            <w:tcW w:w="992" w:type="dxa"/>
            <w:vAlign w:val="center"/>
          </w:tcPr>
          <w:p ns2:paraId="5D434095" ns2:textId="77777777" w:rsidR="00117010" w:rsidRDefault="00117010" w:rsidP="00F2556A">
            <w:pPr>
              <w:pStyle w:val="StyleTr"/>
              <w:numPr>
                <w:ilvl w:val="0"/>
                <w:numId w:val="0"/>
              </w:numPr>
              <w:jc w:val="center"/>
            </w:pPr>
            <w:r>
              <w:t>x</w:t>
            </w:r>
          </w:p>
        </w:tc>
        <w:tc>
          <w:tcPr>
            <w:tcW w:w="992" w:type="dxa"/>
            <w:vAlign w:val="center"/>
          </w:tcPr>
          <w:p ns2:paraId="78118F3C" ns2:textId="77777777" w:rsidR="00117010" w:rsidRDefault="00117010" w:rsidP="00F2556A">
            <w:pPr>
              <w:pStyle w:val="StyleTr"/>
              <w:numPr>
                <w:ilvl w:val="0"/>
                <w:numId w:val="0"/>
              </w:numPr>
              <w:jc w:val="center"/>
            </w:pPr>
            <w:r>
              <w:t>x</w:t>
            </w:r>
          </w:p>
        </w:tc>
        <w:tc>
          <w:tcPr>
            <w:tcW w:w="993" w:type="dxa"/>
            <w:vAlign w:val="center"/>
          </w:tcPr>
          <w:p ns2:paraId="54B0DB58" ns2:textId="77777777" w:rsidR="00117010" w:rsidRDefault="00117010" w:rsidP="00F2556A">
            <w:pPr>
              <w:pStyle w:val="StyleTr"/>
              <w:numPr>
                <w:ilvl w:val="0"/>
                <w:numId w:val="0"/>
              </w:numPr>
              <w:jc w:val="center"/>
            </w:pPr>
          </w:p>
        </w:tc>
        <w:tc>
          <w:tcPr>
            <w:tcW w:w="945" w:type="dxa"/>
            <w:vAlign w:val="center"/>
          </w:tcPr>
          <w:p ns2:paraId="1FDBA433" ns2:textId="77777777" w:rsidR="00117010" w:rsidRDefault="00117010" w:rsidP="00F2556A">
            <w:pPr>
              <w:pStyle w:val="StyleTr"/>
              <w:numPr>
                <w:ilvl w:val="0"/>
                <w:numId w:val="0"/>
              </w:numPr>
              <w:jc w:val="center"/>
            </w:pPr>
          </w:p>
        </w:tc>
        <w:tc>
          <w:tcPr>
            <w:tcW w:w="897" w:type="dxa"/>
            <w:vAlign w:val="center"/>
          </w:tcPr>
          <w:p ns2:paraId="4836FB37" ns2:textId="77777777" w:rsidR="00117010" w:rsidRDefault="00117010" w:rsidP="00F2556A">
            <w:pPr>
              <w:pStyle w:val="StyleTr"/>
              <w:numPr>
                <w:ilvl w:val="0"/>
                <w:numId w:val="0"/>
              </w:numPr>
              <w:jc w:val="center"/>
            </w:pPr>
          </w:p>
        </w:tc>
      </w:tr>
      <w:tr w:rsidR="00117010" ns2:paraId="5A0EBC26" ns2:textId="77777777" w:rsidTr="00F2556A">
        <w:tc>
          <w:tcPr>
            <w:tcW w:w="2263" w:type="dxa"/>
          </w:tcPr>
          <w:p ns2:paraId="20C58E77" ns2:textId="77777777" w:rsidR="00117010" w:rsidRDefault="00117010" w:rsidP="00F2556A">
            <w:pPr>
              <w:pStyle w:val="StyleTr"/>
              <w:numPr>
                <w:ilvl w:val="0"/>
                <w:numId w:val="0"/>
              </w:numPr>
            </w:pPr>
            <w:r>
              <w:t>Chiều</w:t>
            </w:r>
          </w:p>
        </w:tc>
        <w:tc>
          <w:tcPr>
            <w:tcW w:w="993" w:type="dxa"/>
            <w:vAlign w:val="center"/>
          </w:tcPr>
          <w:p ns2:paraId="55F738C8" ns2:textId="77777777" w:rsidR="00117010" w:rsidRDefault="00117010" w:rsidP="00F2556A">
            <w:pPr>
              <w:pStyle w:val="StyleTr"/>
              <w:numPr>
                <w:ilvl w:val="0"/>
                <w:numId w:val="0"/>
              </w:numPr>
              <w:jc w:val="center"/>
            </w:pPr>
            <w:r>
              <w:t>x</w:t>
            </w:r>
          </w:p>
        </w:tc>
        <w:tc>
          <w:tcPr>
            <w:tcW w:w="992" w:type="dxa"/>
            <w:vAlign w:val="center"/>
          </w:tcPr>
          <w:p ns2:paraId="084A38CF" ns2:textId="77777777" w:rsidR="00117010" w:rsidRDefault="00117010" w:rsidP="00F2556A">
            <w:pPr>
              <w:pStyle w:val="StyleTr"/>
              <w:numPr>
                <w:ilvl w:val="0"/>
                <w:numId w:val="0"/>
              </w:numPr>
              <w:jc w:val="center"/>
            </w:pPr>
            <w:r>
              <w:t>x</w:t>
            </w:r>
          </w:p>
        </w:tc>
        <w:tc>
          <w:tcPr>
            <w:tcW w:w="992" w:type="dxa"/>
            <w:vAlign w:val="center"/>
          </w:tcPr>
          <w:p ns2:paraId="2272231C" ns2:textId="77777777" w:rsidR="00117010" w:rsidRDefault="00117010" w:rsidP="00F2556A">
            <w:pPr>
              <w:pStyle w:val="StyleTr"/>
              <w:numPr>
                <w:ilvl w:val="0"/>
                <w:numId w:val="0"/>
              </w:numPr>
              <w:jc w:val="center"/>
            </w:pPr>
            <w:r>
              <w:t>x</w:t>
            </w:r>
          </w:p>
        </w:tc>
        <w:tc>
          <w:tcPr>
            <w:tcW w:w="992" w:type="dxa"/>
            <w:vAlign w:val="center"/>
          </w:tcPr>
          <w:p ns2:paraId="0FB9AEB5" ns2:textId="77777777" w:rsidR="00117010" w:rsidRDefault="00117010" w:rsidP="00F2556A">
            <w:pPr>
              <w:pStyle w:val="StyleTr"/>
              <w:numPr>
                <w:ilvl w:val="0"/>
                <w:numId w:val="0"/>
              </w:numPr>
              <w:jc w:val="center"/>
            </w:pPr>
          </w:p>
        </w:tc>
        <w:tc>
          <w:tcPr>
            <w:tcW w:w="993" w:type="dxa"/>
            <w:vAlign w:val="center"/>
          </w:tcPr>
          <w:p ns2:paraId="61701ECF" ns2:textId="77777777" w:rsidR="00117010" w:rsidRDefault="00117010" w:rsidP="00F2556A">
            <w:pPr>
              <w:pStyle w:val="StyleTr"/>
              <w:numPr>
                <w:ilvl w:val="0"/>
                <w:numId w:val="0"/>
              </w:numPr>
              <w:jc w:val="center"/>
            </w:pPr>
            <w:r>
              <w:t>x</w:t>
            </w:r>
          </w:p>
        </w:tc>
        <w:tc>
          <w:tcPr>
            <w:tcW w:w="945" w:type="dxa"/>
            <w:vAlign w:val="center"/>
          </w:tcPr>
          <w:p ns2:paraId="255AC8DD" ns2:textId="77777777" w:rsidR="00117010" w:rsidRDefault="00117010" w:rsidP="00F2556A">
            <w:pPr>
              <w:pStyle w:val="StyleTr"/>
              <w:numPr>
                <w:ilvl w:val="0"/>
                <w:numId w:val="0"/>
              </w:numPr>
              <w:jc w:val="center"/>
            </w:pPr>
          </w:p>
        </w:tc>
        <w:tc>
          <w:tcPr>
            <w:tcW w:w="897" w:type="dxa"/>
            <w:vAlign w:val="center"/>
          </w:tcPr>
          <w:p ns2:paraId="26D87BB6" ns2:textId="77777777" w:rsidR="00117010" w:rsidRDefault="00117010" w:rsidP="00F2556A">
            <w:pPr>
              <w:pStyle w:val="StyleTr"/>
              <w:keepNext/>
              <w:numPr>
                <w:ilvl w:val="0"/>
                <w:numId w:val="0"/>
              </w:numPr>
              <w:jc w:val="center"/>
            </w:pPr>
          </w:p>
        </w:tc>
      </w:tr>
    </w:tbl>
    <w:p ns2:paraId="0254DF24" ns2:textId="3CAE18BC" w:rsidR="00117010" w:rsidRPr="002B5038" w:rsidRDefault="00117010" w:rsidP="00117010">
      <w:pPr>
        <w:pStyle w:val="Caption"/>
      </w:pPr>
      <w:r>
        <w:t xml:space="preserve">Bảng </w:t>
      </w:r>
      <w:fldSimple w:instr=" STYLEREF 1 \s ">
        <w:r w:rsidR="0017182A">
          <w:rPr>
            <w:noProof/>
          </w:rPr>
          <w:t>1</w:t>
        </w:r>
      </w:fldSimple>
      <w:r>
        <w:t>.</w:t>
      </w:r>
      <w:fldSimple w:instr=" SEQ Bảng \* ARABIC \s 1 ">
        <w:r w:rsidR="0017182A">
          <w:rPr>
            <w:noProof/>
          </w:rPr>
          <w:t>1</w:t>
        </w:r>
      </w:fldSimple>
      <w:r>
        <w:t>. Lịch làm việc</w:t>
      </w:r>
    </w:p>
    <w:p ns2:paraId="0D0119AF" ns2:textId="77777777" w:rsidR="00117010" w:rsidRDefault="00117010" w:rsidP="00117010">
      <w:pPr>
        <w:pStyle w:val="Heading2"/>
      </w:pPr>
      <w:bookmarkStart w:id="3" w:name="_Toc210848247"/>
      <w:bookmarkStart w:id="4" w:name="_Toc215310110"/>
      <w:r>
        <w:t>Tổng quan về công ty</w:t>
      </w:r>
      <w:bookmarkEnd w:id="3"/>
      <w:bookmarkEnd w:id="4"/>
    </w:p>
    <w:p ns2:paraId="7E430B7D" ns2:textId="77777777" w:rsidR="00117010" w:rsidRDefault="00117010" w:rsidP="00117010">
      <w:pPr>
        <w:pStyle w:val="StyleTr"/>
      </w:pPr>
      <w:r w:rsidRPr="00360B5F">
        <w:rPr>
          <w:b/>
          <w:bCs/>
        </w:rPr>
        <w:t>Tên công ty</w:t>
      </w:r>
      <w:r>
        <w:t>: Công ty TNHH Công nghệ Aithings</w:t>
      </w:r>
    </w:p>
    <w:p ns2:paraId="6D1CC517" ns2:textId="77777777" w:rsidR="00117010" w:rsidRDefault="00117010" w:rsidP="00117010">
      <w:pPr>
        <w:pStyle w:val="StyleTr"/>
      </w:pPr>
      <w:r w:rsidRPr="00360B5F">
        <w:rPr>
          <w:b/>
          <w:bCs/>
        </w:rPr>
        <w:t>Tên giao dịch quốc tế</w:t>
      </w:r>
      <w:r>
        <w:t xml:space="preserve">: </w:t>
      </w:r>
      <w:r w:rsidRPr="00DA390C">
        <w:t>AITHINGS TECHNOLOGY CO., LTD</w:t>
      </w:r>
    </w:p>
    <w:p ns2:paraId="03C1FCAB" ns2:textId="77777777" w:rsidR="00117010" w:rsidRDefault="00117010" w:rsidP="00117010">
      <w:pPr>
        <w:pStyle w:val="StyleTr"/>
        <w:jc w:val="left"/>
      </w:pPr>
      <w:r w:rsidRPr="00360B5F">
        <w:rPr>
          <w:b/>
          <w:bCs/>
        </w:rPr>
        <w:t>Địa chỉ trụ sở</w:t>
      </w:r>
      <w:r>
        <w:t xml:space="preserve">: </w:t>
      </w:r>
      <w:r w:rsidRPr="00DA390C">
        <w:t>Tầng 04, Tòa nhà văn phòng Minori, số 67A Trương Định, Phường Tương Mai, Quận Hai Bà Trưng, Thành phố Hà Nội, Việt Nam</w:t>
      </w:r>
    </w:p>
    <w:p ns2:paraId="4406E298" ns2:textId="77777777" w:rsidR="00117010" w:rsidRDefault="00117010" w:rsidP="00117010">
      <w:pPr>
        <w:pStyle w:val="StyleTr"/>
        <w:jc w:val="left"/>
      </w:pPr>
      <w:r w:rsidRPr="00360B5F">
        <w:rPr>
          <w:b/>
          <w:bCs/>
        </w:rPr>
        <w:t>Ngày thành lập</w:t>
      </w:r>
      <w:r>
        <w:t xml:space="preserve">: </w:t>
      </w:r>
      <w:r w:rsidRPr="00DA390C">
        <w:t>07/08/2023</w:t>
      </w:r>
    </w:p>
    <w:p ns2:paraId="572FBD14" ns2:textId="77777777" w:rsidR="00117010" w:rsidRDefault="00117010" w:rsidP="00117010">
      <w:pPr>
        <w:pStyle w:val="StyleTr"/>
        <w:jc w:val="left"/>
      </w:pPr>
      <w:r w:rsidRPr="00360B5F">
        <w:rPr>
          <w:b/>
          <w:bCs/>
        </w:rPr>
        <w:t>Đại diện pháp luật</w:t>
      </w:r>
      <w:r>
        <w:t>: Bà Nguyễn Thị Toàn - Người đại diện pháp luật</w:t>
      </w:r>
    </w:p>
    <w:p ns2:paraId="5D759CA1" ns2:textId="77777777" w:rsidR="00117010" w:rsidRDefault="00117010" w:rsidP="00117010">
      <w:pPr>
        <w:pStyle w:val="StyleTr"/>
        <w:jc w:val="left"/>
      </w:pPr>
      <w:r w:rsidRPr="00360B5F">
        <w:rPr>
          <w:b/>
          <w:bCs/>
        </w:rPr>
        <w:t>Mã số thuế</w:t>
      </w:r>
      <w:r>
        <w:t xml:space="preserve">: </w:t>
      </w:r>
      <w:r w:rsidRPr="00DA390C">
        <w:t>0110440444</w:t>
      </w:r>
    </w:p>
    <w:p ns2:paraId="0406A9B4" ns2:textId="77777777" w:rsidR="00117010" w:rsidRDefault="00117010" w:rsidP="00117010">
      <w:pPr>
        <w:pStyle w:val="StyleTr"/>
        <w:jc w:val="left"/>
      </w:pPr>
      <w:r w:rsidRPr="00360B5F">
        <w:rPr>
          <w:b/>
          <w:bCs/>
        </w:rPr>
        <w:lastRenderedPageBreak/>
        <w:t>Ngành nghề chính</w:t>
      </w:r>
      <w:r>
        <w:t>: Nghiên cứu và phát triển phần mềm, ứng dụng di động điều khiển IoT, giải pháp trí tuệ nhân tạo (Narrow AI) và hệ thống máy chủ kết nối thiết bị thông minh.</w:t>
      </w:r>
    </w:p>
    <w:p ns2:paraId="0EA9105F" ns2:textId="77777777" w:rsidR="00117010" w:rsidRPr="001C03FA" w:rsidRDefault="00117010" w:rsidP="00117010">
      <w:pPr>
        <w:pStyle w:val="StyleTr"/>
        <w:jc w:val="left"/>
      </w:pPr>
      <w:r>
        <w:rPr>
          <w:b/>
          <w:bCs/>
        </w:rPr>
        <w:t>Thời gian làm việc</w:t>
      </w:r>
      <w:r w:rsidRPr="00360B5F">
        <w:t>:</w:t>
      </w:r>
      <w:r>
        <w:t xml:space="preserve"> Thứ 2 đến thứ 6: Từ 8:30 - 17:30</w:t>
      </w:r>
    </w:p>
    <w:p ns2:paraId="06E5C5E9" ns2:textId="77777777" w:rsidR="00117010" w:rsidRDefault="00117010" w:rsidP="00117010">
      <w:pPr>
        <w:pStyle w:val="Heading2"/>
      </w:pPr>
      <w:bookmarkStart w:id="5" w:name="_Toc210848248"/>
      <w:bookmarkStart w:id="6" w:name="_Toc215310111"/>
      <w:r>
        <w:t>Bộ phận thực tập và người hướng dẫn</w:t>
      </w:r>
      <w:bookmarkEnd w:id="5"/>
      <w:bookmarkEnd w:id="6"/>
    </w:p>
    <w:p ns2:paraId="37E6345E" ns2:textId="77777777" w:rsidR="00117010" w:rsidRPr="00303F67" w:rsidRDefault="00117010" w:rsidP="00117010">
      <w:pPr>
        <w:pStyle w:val="Heading3"/>
      </w:pPr>
      <w:bookmarkStart w:id="7" w:name="_Toc210848249"/>
      <w:bookmarkStart w:id="8" w:name="_Toc215310112"/>
      <w:r w:rsidRPr="00303F67">
        <w:rPr>
          <w:rStyle w:val="Heading3Char"/>
          <w:b/>
          <w:i/>
        </w:rPr>
        <w:t>Bộ phận thực tập</w:t>
      </w:r>
      <w:r w:rsidRPr="00303F67">
        <w:t>:</w:t>
      </w:r>
      <w:bookmarkEnd w:id="7"/>
      <w:bookmarkEnd w:id="8"/>
      <w:r w:rsidRPr="00303F67">
        <w:t xml:space="preserve"> </w:t>
      </w:r>
    </w:p>
    <w:p ns2:paraId="1573C0E2" ns2:textId="77777777" w:rsidR="00117010" w:rsidRDefault="00117010" w:rsidP="00117010">
      <w:pPr>
        <w:pStyle w:val="StyleTr"/>
      </w:pPr>
      <w:r w:rsidRPr="00360B5F">
        <w:rPr>
          <w:b/>
          <w:bCs/>
        </w:rPr>
        <w:t>Tên bộ phận</w:t>
      </w:r>
      <w:r>
        <w:t>: Team Phát triển Ứng dụng Di động (Mobile App Development Team)</w:t>
      </w:r>
    </w:p>
    <w:p ns2:paraId="14BB6390" ns2:textId="77777777" w:rsidR="00117010" w:rsidRDefault="00117010" w:rsidP="00117010">
      <w:pPr>
        <w:pStyle w:val="StyleTr"/>
      </w:pPr>
      <w:r w:rsidRPr="00360B5F">
        <w:rPr>
          <w:b/>
          <w:bCs/>
        </w:rPr>
        <w:t>Nhiệm vụ đối với sinh viên</w:t>
      </w:r>
      <w:r>
        <w:t xml:space="preserve">: </w:t>
      </w:r>
    </w:p>
    <w:p ns2:paraId="73E74D65" ns2:textId="77777777" w:rsidR="00117010" w:rsidRDefault="00117010" w:rsidP="00117010">
      <w:pPr>
        <w:pStyle w:val="StyleCng"/>
      </w:pPr>
      <w:r>
        <w:t>Hướng dẫn sinh viên tìm hiểu kiến trúc, luồng hoạt động và quy trình phát triển ứng dụng di động trên nền tảng React Native.</w:t>
      </w:r>
    </w:p>
    <w:p ns2:paraId="0B9123D7" ns2:textId="77777777" w:rsidR="00117010" w:rsidRPr="00B82561" w:rsidRDefault="00117010" w:rsidP="00117010">
      <w:pPr>
        <w:pStyle w:val="StyleCng"/>
        <w:rPr>
          <w:lang w:val="en-VN"/>
        </w:rPr>
      </w:pPr>
      <w:r w:rsidRPr="00B82561">
        <w:rPr>
          <w:lang w:val="en-VN"/>
        </w:rPr>
        <w:t>Giao nhiệm vụ thực tế về lập trình giao diện người dùng, kết nối hệ thống RESTful API, tích hợp truyền thông thời gian thực qua WebSocket và xử lý cuộc gọi thoại/video WebRTC.</w:t>
      </w:r>
    </w:p>
    <w:p ns2:paraId="5A18A43A" ns2:textId="77777777" w:rsidR="00117010" w:rsidRPr="00B82561" w:rsidRDefault="00117010" w:rsidP="00117010">
      <w:pPr>
        <w:pStyle w:val="StyleCng"/>
        <w:rPr>
          <w:lang w:val="en-VN"/>
        </w:rPr>
      </w:pPr>
      <w:r w:rsidRPr="00B82561">
        <w:rPr>
          <w:lang w:val="en-VN"/>
        </w:rPr>
        <w:t xml:space="preserve">Hỗ trợ sinh viên tiếp cận các công nghệ hiện đại như </w:t>
      </w:r>
      <w:r w:rsidRPr="00360B5F">
        <w:rPr>
          <w:lang w:val="en-VN"/>
        </w:rPr>
        <w:t>Zustand, TanStack Query, FlashList, Reanimated, MMKV,</w:t>
      </w:r>
      <w:r w:rsidRPr="00B82561">
        <w:rPr>
          <w:lang w:val="en-VN"/>
        </w:rPr>
        <w:t xml:space="preserve"> và các kỹ thuật tối ưu hóa hiệu năng ứng dụng di động.</w:t>
      </w:r>
    </w:p>
    <w:p ns2:paraId="7E613CF4" ns2:textId="77777777" w:rsidR="00117010" w:rsidRDefault="00117010" w:rsidP="00117010">
      <w:pPr>
        <w:pStyle w:val="Heading3"/>
      </w:pPr>
      <w:bookmarkStart w:id="9" w:name="_Toc210848250"/>
      <w:bookmarkStart w:id="10" w:name="_Toc215310113"/>
      <w:r>
        <w:t>Người hướng dẫn</w:t>
      </w:r>
      <w:bookmarkEnd w:id="9"/>
      <w:bookmarkEnd w:id="10"/>
    </w:p>
    <w:p ns2:paraId="751A487C" ns2:textId="7BC08A2A" w:rsidR="002439C1" w:rsidRDefault="00575DD8" w:rsidP="0078705A">
      <w:pPr>
        <w:pStyle w:val="DoanVB"/>
      </w:pPr>
      <w:r>
        <w:t>Nguyễn Văn A</w:t>
      </w:r>
      <w:r w:rsidR="00117010" w:rsidRPr="00303F67">
        <w:t xml:space="preserve"> </w:t>
      </w:r>
      <w:r w:rsidR="0078705A">
        <w:t xml:space="preserve">- </w:t>
      </w:r>
      <w:r w:rsidR="002439C1">
        <w:t>Trưởng nhóm Phát triển Mobile (Mobile Team Lead)</w:t>
      </w:r>
    </w:p>
    <w:p ns2:paraId="6A40CB8E" ns2:textId="582E30C7" w:rsidR="00117010" w:rsidRDefault="00117010" w:rsidP="002B46C7">
      <w:pPr>
        <w:pStyle w:val="Heading3"/>
      </w:pPr>
      <w:bookmarkStart w:id="11" w:name="_Toc215310114"/>
      <w:r w:rsidRPr="00303F67">
        <w:t>Vai trò:</w:t>
      </w:r>
      <w:bookmarkEnd w:id="11"/>
      <w:r w:rsidRPr="00303F67">
        <w:t xml:space="preserve"> </w:t>
      </w:r>
    </w:p>
    <w:p ns2:paraId="78185021" ns2:textId="75523947" w:rsidR="002439C1" w:rsidRPr="002B46C7" w:rsidRDefault="002439C1" w:rsidP="002B46C7">
      <w:pPr>
        <w:pStyle w:val="StyleTr"/>
      </w:pPr>
      <w:r w:rsidRPr="0078705A">
        <w:rPr>
          <w:rStyle w:val="Strong"/>
          <w:b w:val="0"/>
          <w:bCs w:val="0"/>
        </w:rPr>
        <w:t>Định hướng công việc</w:t>
      </w:r>
      <w:r>
        <w:t xml:space="preserve"> và giúp </w:t>
      </w:r>
      <w:r w:rsidR="0078705A">
        <w:t>em</w:t>
      </w:r>
      <w:r>
        <w:t xml:space="preserve"> nắm được bối cảnh dự án, kiến trúc hệ thống và quy trình phát triển ứng dụng di động của </w:t>
      </w:r>
      <w:r w:rsidRPr="002B46C7">
        <w:t>doanh nghiệp.</w:t>
      </w:r>
    </w:p>
    <w:p ns2:paraId="7158D0C1" ns2:textId="7E3FBA04" w:rsidR="002439C1" w:rsidRPr="002B46C7" w:rsidRDefault="002439C1" w:rsidP="002B46C7">
      <w:pPr>
        <w:pStyle w:val="StyleTr"/>
      </w:pPr>
      <w:r w:rsidRPr="002B46C7">
        <w:rPr>
          <w:rStyle w:val="Strong"/>
          <w:b w:val="0"/>
          <w:bCs w:val="0"/>
        </w:rPr>
        <w:t>Hướng dẫn kỹ thuật chuyên sâu</w:t>
      </w:r>
      <w:r w:rsidRPr="002B46C7">
        <w:t xml:space="preserve"> về lập trình React Native, quản lý trạng thái, kết nối API backend và thiết lập kênh truyền thông thời gian thực Socket.IO, giúp </w:t>
      </w:r>
      <w:r w:rsidR="0078705A" w:rsidRPr="002B46C7">
        <w:t>em</w:t>
      </w:r>
      <w:r w:rsidRPr="002B46C7">
        <w:t xml:space="preserve"> nắm bắt nhanh chóng nghiệp vụ lập trình di động thực tế.</w:t>
      </w:r>
    </w:p>
    <w:p ns2:paraId="7A8C4366" ns2:textId="55E62865" w:rsidR="002439C1" w:rsidRPr="002B46C7" w:rsidRDefault="002439C1" w:rsidP="002B46C7">
      <w:pPr>
        <w:pStyle w:val="StyleTr"/>
      </w:pPr>
      <w:r w:rsidRPr="002B46C7">
        <w:rPr>
          <w:rStyle w:val="Strong"/>
          <w:b w:val="0"/>
          <w:bCs w:val="0"/>
        </w:rPr>
        <w:t>Giải thích kiến trúc đa phương tiện</w:t>
      </w:r>
      <w:r w:rsidRPr="002B46C7">
        <w:t xml:space="preserve"> bao gồm luồng đàm phán tín hiệu WebRTC (Signaling), cơ chế vượt tường lửa NAT (STUN/TURN) và điều phối luồng âm thanh viễn thông với InCallManager để </w:t>
      </w:r>
      <w:r w:rsidR="0078705A" w:rsidRPr="002B46C7">
        <w:t>em</w:t>
      </w:r>
      <w:r w:rsidRPr="002B46C7">
        <w:t xml:space="preserve"> xây dựng thành công tính năng gọi thoại và video 1-1.</w:t>
      </w:r>
    </w:p>
    <w:p ns2:paraId="7E6051E8" ns2:textId="4DD35BCC" w:rsidR="002439C1" w:rsidRPr="002B46C7" w:rsidRDefault="002439C1" w:rsidP="002B46C7">
      <w:pPr>
        <w:pStyle w:val="StyleTr"/>
      </w:pPr>
      <w:r w:rsidRPr="002B46C7">
        <w:rPr>
          <w:rStyle w:val="Strong"/>
          <w:b w:val="0"/>
          <w:bCs w:val="0"/>
        </w:rPr>
        <w:t>Hỗ trợ tối ưu hóa hiệu năng</w:t>
      </w:r>
      <w:r w:rsidRPr="002B46C7">
        <w:t>, giải quyết triệt để các vấn đề giật lag khung hình khi render danh sách lớn qua FlashList và xử lý hoạt họa trên UI Thread với Reanimated Worklets.</w:t>
      </w:r>
    </w:p>
    <w:p ns2:paraId="40DC954D" ns2:textId="27277614" w:rsidR="002439C1" w:rsidRPr="002B46C7" w:rsidRDefault="002439C1" w:rsidP="002B46C7">
      <w:pPr>
        <w:pStyle w:val="StyleTr"/>
      </w:pPr>
      <w:r w:rsidRPr="002B46C7">
        <w:rPr>
          <w:rStyle w:val="Strong"/>
          <w:b w:val="0"/>
          <w:bCs w:val="0"/>
        </w:rPr>
        <w:t>Nhận xét và Code Review</w:t>
      </w:r>
      <w:r w:rsidRPr="002B46C7">
        <w:t xml:space="preserve">, giúp </w:t>
      </w:r>
      <w:r w:rsidR="0078705A" w:rsidRPr="002B46C7">
        <w:t>em</w:t>
      </w:r>
      <w:r w:rsidRPr="002B46C7">
        <w:t xml:space="preserve"> cải thiện tư duy tổ chức mã nguồn sạch (Clean Code), chuẩn hóa cấu trúc dự án và áp dụng các mẫu thiết kế tối ưu.</w:t>
      </w:r>
    </w:p>
    <w:p ns2:paraId="70D39D53" ns2:textId="780942CB" w:rsidR="002439C1" w:rsidRPr="002B46C7" w:rsidRDefault="002439C1" w:rsidP="002B46C7">
      <w:pPr>
        <w:pStyle w:val="StyleTr"/>
      </w:pPr>
      <w:r w:rsidRPr="002B46C7">
        <w:rPr>
          <w:rStyle w:val="Strong"/>
          <w:b w:val="0"/>
          <w:bCs w:val="0"/>
        </w:rPr>
        <w:lastRenderedPageBreak/>
        <w:t>Định hướng kỹ năng mềm</w:t>
      </w:r>
      <w:r w:rsidRPr="002B46C7">
        <w:t>, phương pháp làm việc nhóm theo mô hình Agile/Scrum, quản lý phiên bản mã nguồn với Git và quy trình kiểm thử trước khi phát hành ứng dụng.</w:t>
      </w:r>
    </w:p>
    <w:p ns2:paraId="1C5D079D" ns2:textId="07B742C3" w:rsidR="002439C1" w:rsidRPr="002B46C7" w:rsidRDefault="002439C1" w:rsidP="002B46C7">
      <w:pPr>
        <w:pStyle w:val="StyleTr"/>
      </w:pPr>
      <w:r w:rsidRPr="002B46C7">
        <w:rPr>
          <w:rStyle w:val="Strong"/>
          <w:b w:val="0"/>
          <w:bCs w:val="0"/>
        </w:rPr>
        <w:t>Theo dõi và đánh giá tiến độ thực tập</w:t>
      </w:r>
      <w:r w:rsidRPr="002B46C7">
        <w:t>, từ đó giúp em hoàn thiện từng nhiệm vụ và tích lũy kinh nghiệm thực tế vững chắc trong vai trò Lập trình viên Mobile.</w:t>
      </w:r>
    </w:p>
    <w:p ns2:paraId="567DC401" ns2:textId="7DC95F53" w:rsidR="000B0917" w:rsidRDefault="000B0917" w:rsidP="000B0917">
      <w:pPr>
        <w:pStyle w:val="Heading1"/>
      </w:pPr>
      <w:bookmarkStart w:id="12" w:name="_Toc215310115"/>
      <w:r>
        <w:lastRenderedPageBreak/>
        <w:t>Cơ sở lý thuyết</w:t>
      </w:r>
      <w:bookmarkEnd w:id="12"/>
    </w:p>
    <w:p>
      <w:pPr>
        <w:pStyle w:val="Heading2"/>
      </w:pPr>
      <w:r>
        <w:t xml:space="preserve">2.1. Tổng quan về Lập trình Di động và Vị trí Lập trình viên Mobile (Overview of Mobile Application Development &amp; Mobile Developer Role)</w:t>
      </w:r>
    </w:p>
    <w:p>
      <w:pPr>
        <w:pStyle w:val="Heading3"/>
      </w:pPr>
      <w:r>
        <w:t xml:space="preserve">2.1.1. Khái niệm và Đặc trưng của Lập trình Ứng dụng Di động (Mobile Application Development)</w:t>
      </w:r>
    </w:p>
    <w:p>
      <w:pPr>
        <w:pStyle w:val="DoanVB"/>
      </w:pPr>
      <w:r>
        <w:t xml:space="preserve">Lập trình ứng dụng di động là quá trình nghiên cứu, thiết kế, xây dựng và kiểm thử các sản phẩm phần mềm vận hành trên các thiết bị di động cầm tay (điện thoại thông minh, máy tính bảng) thuộc các hệ điều hành phổ biến như Android và iOS. So với các ứng dụng máy tính để bàn (Desktop) hay ứng dụng Web truyền thống, lập trình di động có những đặc tính kỹ thuật rất chuyên biệt:</w:t>
      </w:r>
    </w:p>
    <w:p>
      <w:pPr>
        <w:pStyle w:val="StyleTr"/>
      </w:pPr>
      <w:r>
        <w:rPr>
          <w:b/>
          <w:bCs/>
        </w:rPr>
        <w:t xml:space="preserve">Tài nguyên phần cứng hữu hạn:</w:t>
      </w:r>
      <w:r>
        <w:t xml:space="preserve"> Thiết bị di động bị giới hạn về dung lượng RAM, năng lực xử lý CPU và dung lượng pin. Một ứng dụng lập trình không tối ưu rất dễ gây ra tình trạng nóng máy, cạn kiệt pin hoặc bị hệ điều hành tự động tiêu hủy tiến trình (Crash do Out of Memory).</w:t>
      </w:r>
    </w:p>
    <w:p>
      <w:pPr>
        <w:pStyle w:val="StyleTr"/>
      </w:pPr>
      <w:r>
        <w:rPr>
          <w:b/>
          <w:bCs/>
        </w:rPr>
        <w:t xml:space="preserve">Tương tác xúc giác và trải nghiệm trực quan:</w:t>
      </w:r>
      <w:r>
        <w:t xml:space="preserve"> Giao diện ứng dụng di động phụ thuộc vào thao tác chạm, vuốt đa điểm (Touch &amp; Gestures). Người dùng kỳ vọng độ phản hồi thị giác tức thì với tốc độ khung hình lý tưởng từ 60 đến 120 FPS mà không có bất kỳ độ trễ nào.</w:t>
      </w:r>
    </w:p>
    <w:p>
      <w:pPr>
        <w:pStyle w:val="StyleTr"/>
      </w:pPr>
      <w:r>
        <w:rPr>
          <w:b/>
          <w:bCs/>
        </w:rPr>
        <w:t xml:space="preserve">Môi trường mạng không ổn định:</w:t>
      </w:r>
      <w:r>
        <w:t xml:space="preserve"> Thiết bị di động thường xuyên di chuyển giữa các vùng sóng mạng khác nhau (4G, 5G, Wi-Fi) hoặc mất kết nối đột ngột. Ứng dụng di động hiện đại phải áp dụng chiến lược Ngoại tuyến trước (Offline-First), lưu trữ bộ nhớ đệm cục bộ và xử lý đồng bộ dữ liệu thông minh khi có mạng trở lại.</w:t>
      </w:r>
    </w:p>
    <w:p>
      <w:pPr>
        <w:pStyle w:val="StyleTr"/>
      </w:pPr>
      <w:r>
        <w:rPr>
          <w:b/>
          <w:bCs/>
        </w:rPr>
        <w:t xml:space="preserve">Khai thác cảm biến phần cứng phong phú:</w:t>
      </w:r>
      <w:r>
        <w:t xml:space="preserve"> Ứng dụng có thể khai thác trực tiếp các cảm biến phần cứng của thiết bị như Camera, Microphone, GPS, Con quay hồi chuyển (Gyroscope), Cảm biến tiệm cận (Proximity Sensor) để mang lại những tính năng mà nền tảng web không thể đáp ứng trọn vẹn.</w:t>
      </w:r>
    </w:p>
    <w:p>
      <w:pPr>
        <w:pStyle w:val="Heading3"/>
      </w:pPr>
      <w:r>
        <w:t xml:space="preserve">2.1.2. Vai trò và Trách nhiệm của Lập trình viên Mobile (Mobile Developer Role)</w:t>
      </w:r>
    </w:p>
    <w:p>
      <w:pPr>
        <w:pStyle w:val="DoanVB"/>
      </w:pPr>
      <w:r>
        <w:t xml:space="preserve">Lập trình viên Mobile (Mobile Developer) là kỹ sư phần mềm chịu trách nhiệm hiện thực hóa các yêu cầu nghiệp vụ và bản vẽ thiết kế trải nghiệm người dùng (UI/UX) thành ứng dụng chạy mượt mà trên thiết bị của người dùng cuối. Trong quy trình phát triển phần mềm doanh nghiệp, vị trí Lập trình viên Mobile đảm nhiệm các trách nhiệm cốt lõi sau:</w:t>
      </w:r>
    </w:p>
    <w:p>
      <w:pPr>
        <w:pStyle w:val="StyleTr"/>
      </w:pPr>
      <w:r>
        <w:rPr>
          <w:b/>
          <w:bCs/>
        </w:rPr>
        <w:t xml:space="preserve">Xây dựng giao diện người dùng chuẩn thích ứng (Responsive UI):</w:t>
      </w:r>
      <w:r>
        <w:t xml:space="preserve"> Tiếp nhận bản vẽ thiết kế từ công cụ UI/UX (như Figma), phân tích cấu trúc và cắt dựng thành các thành phần giao diện có khả năng tái sử dụng cao (Reusable UI Components), đảm bảo hiển thị chính xác trên hàng nghìn kích thước màn hình khác nhau.</w:t>
      </w:r>
    </w:p>
    <w:p>
      <w:pPr>
        <w:pStyle w:val="StyleTr"/>
      </w:pPr>
      <w:r>
        <w:rPr>
          <w:b/>
          <w:bCs/>
        </w:rPr>
        <w:t xml:space="preserve">Quản lý trạng thái và luồng dữ liệu ứng dụng:</w:t>
      </w:r>
      <w:r>
        <w:t xml:space="preserve"> Thiết kế kiến trúc luồng dữ liệu cục bộ, tổ chức cây trạng thái (State Management), xử lý chuyển cảnh mượt mà giữa các màn hình (Navigation) và tạo ra các hiệu ứng hoạt họa chân thực (Animations).</w:t>
      </w:r>
    </w:p>
    <w:p>
      <w:pPr>
        <w:pStyle w:val="StyleTr"/>
      </w:pPr>
      <w:r>
        <w:rPr>
          <w:b/>
          <w:bCs/>
        </w:rPr>
        <w:t xml:space="preserve">Tích hợp dịch vụ dữ liệu Backend và Real-time:</w:t>
      </w:r>
      <w:r>
        <w:t xml:space="preserve"> Xây dựng tầng mạng (Network Layer) để giao tiếp với máy chủ thông qua RESTful API, quản lý phiên xác thực an toàn (Token Management), xử lý lỗi mạng và tích hợp các kênh truyền thông thời gian thực như WebSocket.</w:t>
      </w:r>
    </w:p>
    <w:p>
      <w:pPr>
        <w:pStyle w:val="StyleTr"/>
      </w:pPr>
      <w:r>
        <w:rPr>
          <w:b/>
          <w:bCs/>
        </w:rPr>
        <w:t xml:space="preserve">Tối ưu hóa hiệu năng và bộ nhớ:</w:t>
      </w:r>
      <w:r>
        <w:t xml:space="preserve"> Tối ưu hóa dung lượng ứng dụng, gỡ lỗi rò rỉ bộ nhớ (Memory Leak), tái chế ô hiển thị danh sách (Cell Recycling) để duy trì hiệu năng cao nhất trên cả các dòng thiết bị cấu hình yếu.</w:t>
      </w:r>
    </w:p>
    <w:p>
      <w:pPr>
        <w:pStyle w:val="StyleTr"/>
      </w:pPr>
      <w:r>
        <w:rPr>
          <w:b/>
          <w:bCs/>
        </w:rPr>
        <w:t xml:space="preserve">Phối hợp đa chức năng trong nhóm phát triển:</w:t>
      </w:r>
      <w:r>
        <w:t xml:space="preserve"> Phối hợp chặt chẽ với UI/UX Designer để phản biện tính khả thi của giao diện, thống nhất giao ước cấu trúc dữ liệu (Data Contracts) với Backend Developer và phối hợp cùng QA/Tester trong việc tìm và sửa lỗi phần mềm.</w:t>
      </w:r>
    </w:p>
    <w:p>
      <w:pPr>
        <w:pStyle w:val="Heading3"/>
      </w:pPr>
      <w:r>
        <w:t xml:space="preserve">2.1.3. Các Hướng Tiếp cận trong Phát triển Ứng dụng Di động (Mobile Development Approaches)</w:t>
      </w:r>
    </w:p>
    <w:p>
      <w:pPr>
        <w:pStyle w:val="DoanVB"/>
      </w:pPr>
      <w:r>
        <w:t xml:space="preserve">Hiện nay trong ngành công nghiệp phần mềm, các dự án có thể lựa chọn một trong ba phương pháp tiếp cận chính để xây dựng ứng dụng di động:</w:t>
      </w:r>
    </w:p>
    <w:p>
      <w:pPr>
        <w:pStyle w:val="StyleTr"/>
      </w:pPr>
      <w:r>
        <w:rPr>
          <w:b/>
          <w:bCs/>
        </w:rPr>
        <w:t xml:space="preserve">Phát triển Gốc thuần túy (Native Development):</w:t>
      </w:r>
      <w:r>
        <w:t xml:space="preserve"> Xây dựng ứng dụng riêng biệt cho từng nền tảng bằng ngôn ngữ chính thức (Swift cho iOS, Kotlin cho Android). Đạt hiệu năng tối đa nhưng chi phí phát triển và bảo trì gấp đôi do phải duy trì hai đội ngũ kỹ sư độc lập.</w:t>
      </w:r>
    </w:p>
    <w:p>
      <w:pPr>
        <w:pStyle w:val="StyleTr"/>
      </w:pPr>
      <w:r>
        <w:rPr>
          <w:b/>
          <w:bCs/>
        </w:rPr>
        <w:t xml:space="preserve">Phát triển Lai (Hybrid / Web-based Development):</w:t>
      </w:r>
      <w:r>
        <w:t xml:space="preserve"> Xây dựng bằng công nghệ Web (HTML, CSS, JavaScript) rồi nhúng vào một khung WebView Native. Chi phí phát triển thấp nhưng hiệu năng kém, giao diện giật lag và trải nghiệm không tự nhiên.</w:t>
      </w:r>
    </w:p>
    <w:p>
      <w:pPr>
        <w:pStyle w:val="StyleTr"/>
      </w:pPr>
      <w:r>
        <w:rPr>
          <w:b/>
          <w:bCs/>
        </w:rPr>
        <w:t xml:space="preserve">Phát triển Đa nền tảng Hiện đại (Cross-Platform Development):</w:t>
      </w:r>
      <w:r>
        <w:t xml:space="preserve"> Sử dụng một cơ sở mã nguồn duy nhất (Single Codebase) bằng các framework tiên tiến như React Native để biên dịch ra ứng dụng có giao diện và thành phần Native thực sự. Đây là xu hướng chiếm ưu thế hàng đầu hiện nay nhờ cân bằng hoàn hảo giữa hiệu năng mượt mà, thời gian đưa sản phẩm ra thị trường nhanh và tối ưu chi phí vận hành doanh nghiệp.</w:t>
      </w:r>
    </w:p>
    <w:p>
      <w:pPr>
        <w:pStyle w:val="Heading2"/>
      </w:pPr>
      <w:r>
        <w:t xml:space="preserve">2.2. Tổng quan Kiến trúc Khách - Chủ và Mô hình Phân tầng (Client - Server &amp; Layered Architecture)</w:t>
      </w:r>
    </w:p>
    <w:p>
      <w:pPr>
        <w:pStyle w:val="DoanVB"/>
      </w:pPr>
      <w:r>
        <w:t xml:space="preserve">Trong phát triển phần mềm doanh nghiệp hiện đại, kiến trúc phân tầng (Layered Architecture) kết hợp mô hình Khách - Chủ (Client - Server Model) là giải pháp tối ưu nhằm phân tách rõ ràng trách nhiệm giữa giao diện người dùng di động và hệ thống xử lý trung tâm.</w:t>
      </w:r>
    </w:p>
    <w:p>
      <w:pPr>
        <w:pStyle w:val="DoanVB"/>
      </w:pPr>
      <w:r>
        <w:t xml:space="preserve">Hệ thống phía máy chủ được thiết kế theo nguyên lý Độc lập Phân tách (Separation of Concerns - SoC) gồm bốn tầng chức năng chính:</w:t>
      </w:r>
    </w:p>
    <w:p>
      <w:pPr>
        <w:pStyle w:val="StyleTr"/>
      </w:pPr>
      <w:r>
        <w:rPr>
          <w:b/>
          <w:bCs/>
        </w:rPr>
        <w:t xml:space="preserve">Tầng Giao vận và Trình diễn (Transport &amp; Presentation Layer):</w:t>
      </w:r>
      <w:r>
        <w:t xml:space="preserve"> Đảm nhận vai trò cửa ngõ tiếp nhận các yêu cầu mạng từ ứng dụng di động. Tầng này bao gồm hai kênh truyền thông độc lập: Kênh RESTful API tiếp nhận các phương thức HTTP chuẩn (GET, POST, PUT, DELETE) cho các nghiệp vụ xác thực tài khoản, quản lý dữ liệu, hồ sơ cá nhân; và Kênh WebSocket Gateway tiếp nhận các kết nối mạng duy trì liên tục cho các sự kiện tức thời và đàm phán cuộc gọi.</w:t>
      </w:r>
    </w:p>
    <w:p>
      <w:pPr>
        <w:pStyle w:val="StyleTr"/>
      </w:pPr>
      <w:r>
        <w:rPr>
          <w:b/>
          <w:bCs/>
        </w:rPr>
        <w:t xml:space="preserve">Tầng Logic Nghiệp vụ (Business Logic / Service Layer):</w:t>
      </w:r>
      <w:r>
        <w:t xml:space="preserve"> Là trung tâm xử lý của hệ thống máy chủ, chịu trách nhiệm thực thi toàn bộ các quy tắc nghiệp vụ (Business Rules). Tầng này không phụ thuộc vào giao thức mạng, cho phép tái sử dụng logic xử lý cho cả yêu cầu HTTP lẫn sự kiện WebSocket.</w:t>
      </w:r>
    </w:p>
    <w:p>
      <w:pPr>
        <w:pStyle w:val="StyleTr"/>
      </w:pPr>
      <w:r>
        <w:rPr>
          <w:b/>
          <w:bCs/>
        </w:rPr>
        <w:t xml:space="preserve">Tầng Truy cập Dữ liệu (Data Access Layer):</w:t>
      </w:r>
      <w:r>
        <w:t xml:space="preserve"> Trừu tượng hóa hoàn toàn việc tương tác với cơ sở dữ liệu vật lý. Hệ thống sử dụng công cụ Prisma ORM Client để thực hiện các truy vấn dữ liệu có định kiểu chặt chẽ (Type-Safe Database Access) trên PostgreSQL và thư viện ioredis để thao tác trên bộ nhớ đệm RAM.</w:t>
      </w:r>
    </w:p>
    <w:p>
      <w:pPr>
        <w:pStyle w:val="StyleTr"/>
      </w:pPr>
      <w:r>
        <w:rPr>
          <w:b/>
          <w:bCs/>
        </w:rPr>
        <w:t xml:space="preserve">Tầng Lưu trữ Vật lý (Persistence &amp; Storage Layer):</w:t>
      </w:r>
      <w:r>
        <w:t xml:space="preserve"> Bao gồm cơ sở dữ liệu quan hệ PostgreSQL đảm bảo tính toàn vẹn dữ liệu lâu dài; hệ thống Redis lưu trữ phiên làm việc và trạng thái trực tuyến tức thời; cùng kho lưu trữ đối tượng AWS S3 dành riêng cho các tệp tin đa phương tiện dung lượng lớn.</w:t>
      </w:r>
    </w:p>
    <w:p>
      <w:pPr>
        <w:pStyle w:val="Heading2"/>
      </w:pPr>
      <w:r>
        <w:t xml:space="preserve">2.3. Kiến trúc Hướng Sự kiện và Xử lý Tác vụ Nền (Event-Driven Architecture &amp; Task Decoupling)</w:t>
      </w:r>
    </w:p>
    <w:p>
      <w:pPr>
        <w:pStyle w:val="DoanVB"/>
      </w:pPr>
      <w:r>
        <w:t xml:space="preserve">Trong các ứng dụng di động, các tác vụ xử lý phương tiện truyền thông (ảnh độ phân giải cao, video) tiêu tốn rất nhiều thời gian xử lý CPU và I/O. Nếu thực hiện xử lý đồng bộ theo luồng yêu cầu - phản hồi (Request-Response) truyền thống, máy chủ sẽ bị nghẽn và ứng dụng di động sẽ rơi vào trạng thái chờ phản hồi kéo dài.</w:t>
      </w:r>
    </w:p>
    <w:p>
      <w:pPr>
        <w:pStyle w:val="DoanVB"/>
      </w:pPr>
      <w:r>
        <w:t xml:space="preserve">Để khắc phục vấn đề này, hệ thống áp dụng Kiến trúc Hướng Sự kiện (Event-Driven Architecture - EDA) kết hợp mô hình Hàng đợi Tác vụ (Job Queue Pattern):</w:t>
      </w:r>
    </w:p>
    <w:p>
      <w:pPr>
        <w:pStyle w:val="StyleTr"/>
      </w:pPr>
      <w:r>
        <w:rPr>
          <w:b/>
          <w:bCs/>
        </w:rPr>
        <w:t xml:space="preserve">Cơ chế Tách rời Bất đồng bộ (Asynchronous Decoupling):</w:t>
      </w:r>
      <w:r>
        <w:t xml:space="preserve"> Khi người dùng gửi yêu cầu xử lý dữ liệu lớn, API Controller chỉ thực hiện ghi nhận thông tin cơ bản vào cơ sở dữ liệu với trạng thái khởi tạo, sau đó đẩy một thông điệp (Job Message) vào hàng đợi và trả về kết quả thành công cho người dùng với độ trễ dưới 50 mili-giây.</w:t>
      </w:r>
    </w:p>
    <w:p>
      <w:pPr>
        <w:pStyle w:val="StyleTr"/>
      </w:pPr>
      <w:r>
        <w:rPr>
          <w:b/>
          <w:bCs/>
        </w:rPr>
        <w:t xml:space="preserve">Mô hình Nhà sản xuất - Người tiêu thụ (Producer - Consumer Pattern):</w:t>
      </w:r>
      <w:r>
        <w:t xml:space="preserve"> Các tiến trình công nhân (Queue Workers) vận hành độc lập bởi thư viện BullMQ trên nền tảng Redis Streams sẽ tuần tự lấy tác vụ ra để thực hiện nén ảnh, xử lý dữ liệu và cập nhật đường dẫn vào cơ sở dữ liệu.</w:t>
      </w:r>
    </w:p>
    <w:p>
      <w:pPr>
        <w:pStyle w:val="StyleTr"/>
      </w:pPr>
      <w:r>
        <w:rPr>
          <w:b/>
          <w:bCs/>
        </w:rPr>
        <w:t xml:space="preserve">Cơ chế Xuất bản / Đăng ký (Publish/Subscribe Eventing):</w:t>
      </w:r>
      <w:r>
        <w:t xml:space="preserve"> Khi tác vụ nền hoàn tất thành công, hệ thống sử dụng cơ chế Xuất bản/Đăng ký (Publish/Subscribe) của Redis để kích hoạt sự kiện WebSocket thông báo cho ứng dụng di động cập nhật giao diện người dùng theo thời gian thực.</w:t>
      </w:r>
    </w:p>
    <w:p>
      <w:pPr>
        <w:pStyle w:val="Heading2"/>
      </w:pPr>
      <w:r>
        <w:t xml:space="preserve">2.4. Giao thức Truyền thông Thời gian thực (Real-time Communication Protocols: WebSocket &amp; Socket.IO)</w:t>
      </w:r>
    </w:p>
    <w:p>
      <w:pPr>
        <w:pStyle w:val="DoanVB"/>
      </w:pPr>
      <w:r>
        <w:t xml:space="preserve">Giao thức truyền thông thời gian thực là nền tảng cốt lõi của tính năng trao đổi dữ liệu tức thời và thông báo trong dự án. Khác với giao thức HTTP hoạt động theo cơ chế hỏi - đáp đơn hướng (Half-duplex), giao thức WebSocket mở ra một kênh truyền thông hai chiều toàn phần (Full-duplex) qua một kết nối TCP duy nhất.</w:t>
      </w:r>
    </w:p>
    <w:p>
      <w:pPr>
        <w:pStyle w:val="DoanVB"/>
      </w:pPr>
      <w:r>
        <w:t xml:space="preserve">Quá trình thiết lập và quản lý kết nối thời gian thực tuân thủ các nguyên lý sau:</w:t>
      </w:r>
    </w:p>
    <w:p>
      <w:pPr>
        <w:pStyle w:val="StyleTr"/>
      </w:pPr>
      <w:r>
        <w:rPr>
          <w:b/>
          <w:bCs/>
        </w:rPr>
        <w:t xml:space="preserve">Quá trình Bắt tay Nâng cấp (WebSocket Handshake Upgrade):</w:t>
      </w:r>
      <w:r>
        <w:t xml:space="preserve"> Khởi đầu bằng một yêu cầu HTTP tiêu chuẩn có gắn tiêu đề Upgrade: websocket. Sau khi máy chủ chấp thuận, kết nối TCP được giữ mở liên tục, cho phép cả Client và Server có thể chủ động truyền dữ liệu cho nhau với phần tiêu đề gói tin (Header Overhead) cực nhỏ (chỉ từ 2 đến 10 bytes).</w:t>
      </w:r>
    </w:p>
    <w:p>
      <w:pPr>
        <w:pStyle w:val="StyleTr"/>
      </w:pPr>
      <w:r>
        <w:rPr>
          <w:b/>
          <w:bCs/>
        </w:rPr>
        <w:t xml:space="preserve">Cơ chế Phân phòng và Kênh (Rooms &amp; Namespaces Architecture):</w:t>
      </w:r>
      <w:r>
        <w:t xml:space="preserve"> Thư viện Socket.IO cung cấp cơ chế phân phòng logic. Mỗi cuộc trao đổi giữa các người dùng được định danh bằng một phòng riêng biệt. Máy chủ phát thông điệp đến đúng danh sách thành viên thuộc phòng đó, đảm bảo tính bảo mật và tối ưu hóa băng thông mạng.</w:t>
      </w:r>
    </w:p>
    <w:p>
      <w:pPr>
        <w:pStyle w:val="StyleTr"/>
      </w:pPr>
      <w:r>
        <w:rPr>
          <w:b/>
          <w:bCs/>
        </w:rPr>
        <w:t xml:space="preserve">Bộ Điều hợp Mở rộng Quy mô (Socket.IO Redis Adapter):</w:t>
      </w:r>
      <w:r>
        <w:t xml:space="preserve"> Nhằm đảm bảo hệ thống có thể mở rộng theo chiều ngang (Horizontal Scaling) khi triển khai trên nhiều tiến trình máy chủ, bộ điều hợp Socket.IO Redis Adapter sử dụng cơ chế Redis Pub/Sub để phát tán sự kiện giữa các máy chủ khác nhau, đảm bảo mọi người dùng kết nối vào bất kỳ máy chủ nào đều nhận được dữ liệu đồng thời.</w:t>
      </w:r>
    </w:p>
    <w:p>
      <w:pPr>
        <w:pStyle w:val="Heading2"/>
      </w:pPr>
      <w:r>
        <w:t xml:space="preserve">2.5. Công nghệ Truyền thông Đa phương tiện Ngang hàng (Peer-to-Peer Multimedia Communication: WebRTC &amp; NAT Traversal)</w:t>
      </w:r>
    </w:p>
    <w:p>
      <w:pPr>
        <w:pStyle w:val="DoanVB"/>
      </w:pPr>
      <w:r>
        <w:t xml:space="preserve">WebRTC (Web Real-Time Communication) là chuẩn mở quốc tế cho phép truyền tải trực tiếp các luồng âm thanh, hình ảnh và dữ liệu nhị phân giữa các thiết bị đầu cuối với độ trễ cực thấp mà không cần truyền tải qua máy chủ trung gian.</w:t>
      </w:r>
    </w:p>
    <w:p>
      <w:pPr>
        <w:pStyle w:val="DoanVB"/>
      </w:pPr>
      <w:r>
        <w:t xml:space="preserve">Kiến trúc triển khai cuộc gọi thoại và video trực tiếp trong dự án bao gồm các thành phần công nghệ nền tảng:</w:t>
      </w:r>
    </w:p>
    <w:p>
      <w:pPr>
        <w:pStyle w:val="StyleTr"/>
      </w:pPr>
      <w:r>
        <w:rPr>
          <w:b/>
          <w:bCs/>
        </w:rPr>
        <w:t xml:space="preserve">Mô hình Mạng Ngang hàng (Peer-to-Peer - P2P Topology):</w:t>
      </w:r>
      <w:r>
        <w:t xml:space="preserve"> Hai thiết bị ứng dụng di động sau khi hoàn tất đàm phán sẽ kết nối trực tiếp với nhau, luồng âm thanh và hình ảnh được mã hóa bảo mật theo chuẩn SRTP (Secure Real-time Transport Protocol), giúp bảo đảm quyền riêng tư và triệt tiêu chi phí băng thông của máy chủ.</w:t>
      </w:r>
    </w:p>
    <w:p>
      <w:pPr>
        <w:pStyle w:val="StyleTr"/>
      </w:pPr>
      <w:r>
        <w:rPr>
          <w:b/>
          <w:bCs/>
        </w:rPr>
        <w:t xml:space="preserve">Cơ chế Báo hiệu Phiên (Signaling Protocol Mechanism):</w:t>
      </w:r>
      <w:r>
        <w:t xml:space="preserve"> Do WebRTC không tự định nghĩa kênh truyền tín hiệu đàm phán phiên, hệ thống sử dụng kênh WebSocket của máy chủ làm trạm báo hiệu. Hai bên trao đổi thông số cấu hình đa phương tiện (SDP - Session Description Protocol) theo mô hình Yêu cầu / Phản hồi (Offer / Answer Model).</w:t>
      </w:r>
    </w:p>
    <w:p>
      <w:pPr>
        <w:pStyle w:val="StyleTr"/>
      </w:pPr>
      <w:r>
        <w:rPr>
          <w:b/>
          <w:bCs/>
        </w:rPr>
        <w:t xml:space="preserve">Kỹ thuật Vượt Tường lửa (NAT Traversal via STUN/TURN &amp; ICE):</w:t>
      </w:r>
      <w:r>
        <w:t xml:space="preserve"> Phần lớn thiết bị di động nằm sau mạng riêng (NAT/Firewall). Khung kết nối ICE (Interactive Connectivity Establishment) phối hợp với máy chủ STUN để thiết bị tự tìm kiếm địa chỉ IP công khai, và máy chủ TURN làm trạm chuyển tiếp luồng dữ liệu (Relay) trong trường hợp cả hai thiết bị đều nằm sau mạng đối xứng (Symmetric NAT).</w:t>
      </w:r>
    </w:p>
    <w:p>
      <w:pPr>
        <w:pStyle w:val="StyleTr"/>
      </w:pPr>
      <w:r>
        <w:rPr>
          <w:b/>
          <w:bCs/>
        </w:rPr>
        <w:t xml:space="preserve">Quản lý Luồng Âm thanh Cuộc gọi Viễn thông (VoIP Audio Management):</w:t>
      </w:r>
      <w:r>
        <w:t xml:space="preserve"> Tích hợp thư viện InCallManager để tự động điều hướng luồng âm thanh giữa loa ngoài (Speakerphone) và loa thoại (Earpiece), kết hợp cảm biến tiệm cận (Proximity Sensor) để tự động tắt màn hình thiết bị khi áp máy vào tai nghe.</w:t>
      </w:r>
    </w:p>
    <w:p>
      <w:pPr>
        <w:pStyle w:val="Heading2"/>
      </w:pPr>
      <w:r>
        <w:t xml:space="preserve">2.6. Hệ Quản trị Cơ sở Dữ liệu Quan hệ và Thuộc tính ACID (Relational Database Management &amp; ACID Properties)</w:t>
      </w:r>
    </w:p>
    <w:p>
      <w:pPr>
        <w:pStyle w:val="DoanVB"/>
      </w:pPr>
      <w:r>
        <w:t xml:space="preserve">Hệ quản trị cơ sở dữ liệu quan hệ PostgreSQL đảm bảo tính nhất quán và toàn vẹn dữ liệu cho toàn bộ các quan hệ nghiệp vụ phức tạp thông qua việc tuân thủ nghiêm ngặt 4 thuộc tính ACID:</w:t>
      </w:r>
    </w:p>
    <w:p>
      <w:pPr>
        <w:pStyle w:val="StyleTr"/>
      </w:pPr>
      <w:r>
        <w:rPr>
          <w:b/>
          <w:bCs/>
        </w:rPr>
        <w:t xml:space="preserve">Tính Nguyên tử (Atomicity):</w:t>
      </w:r>
      <w:r>
        <w:t xml:space="preserve"> Mỗi giao dịch nghiệp vụ (ví dụ: tạo bản ghi đồng thời lưu trữ danh sách tệp đính kèm) được thực thi như một khối công việc duy nhất. Nếu bất kỳ thao tác nào gặp sự cố, toàn bộ giao dịch sẽ tự động hoàn tác (Rollback), loại bỏ hoàn toàn tình trạng phát sinh dữ liệu rác.</w:t>
      </w:r>
    </w:p>
    <w:p>
      <w:pPr>
        <w:pStyle w:val="StyleTr"/>
      </w:pPr>
      <w:r>
        <w:rPr>
          <w:b/>
          <w:bCs/>
        </w:rPr>
        <w:t xml:space="preserve">Tính Nhất quán (Consistency):</w:t>
      </w:r>
      <w:r>
        <w:t xml:space="preserve"> Cơ sở dữ liệu luôn chuyển từ một trạng thái hợp lệ này sang một trạng thái hợp lệ khác. Các ràng buộc khóa chính, khóa ngoại, ràng buộc duy nhất (Unique Constraints) luôn được duy trì chặt chẽ.</w:t>
      </w:r>
    </w:p>
    <w:p>
      <w:pPr>
        <w:pStyle w:val="StyleTr"/>
      </w:pPr>
      <w:r>
        <w:rPr>
          <w:b/>
          <w:bCs/>
        </w:rPr>
        <w:t xml:space="preserve">Tính Cô lập (Isolation):</w:t>
      </w:r>
      <w:r>
        <w:t xml:space="preserve"> PostgreSQL sử dụng cơ chế Điều khiển Đồng thời Đa phiên bản (Multi-Version Concurrency Control - MVCC), cho phép các giao dịch Đọc không khóa giao dịch Ghi, và giao dịch Ghi không khóa giao dịch Đọc, đảm bảo khả năng phục vụ đồng thời hàng ngàn người dùng truy cập.</w:t>
      </w:r>
    </w:p>
    <w:p>
      <w:pPr>
        <w:pStyle w:val="StyleTr"/>
      </w:pPr>
      <w:r>
        <w:rPr>
          <w:b/>
          <w:bCs/>
        </w:rPr>
        <w:t xml:space="preserve">Tính Bền vững (Durability):</w:t>
      </w:r>
      <w:r>
        <w:t xml:space="preserve"> Khi một giao dịch được xác nhận (Commit), dữ liệu được ghi vào nhật ký ghi trước (Write-Ahead Logging - WAL), đảm bảo dữ liệu an toàn ngay cả khi máy chủ gặp sự cố mất điện đột ngột.</w:t>
      </w:r>
    </w:p>
    <w:p>
      <w:pPr>
        <w:pStyle w:val="Heading2"/>
      </w:pPr>
      <w:r>
        <w:t xml:space="preserve">2.7. Cơ chế Đánh Chỉ mục Cây B và Tối ưu hóa Truy vấn (B-Tree Indexing &amp; Query Optimization)</w:t>
      </w:r>
    </w:p>
    <w:p>
      <w:pPr>
        <w:pStyle w:val="DoanVB"/>
      </w:pPr>
      <w:r>
        <w:t xml:space="preserve">Trong một ứng dụng quy mô lớn với hàng triệu bản ghi, việc quét tuần tự toàn bộ bảng (Sequential Scan) sẽ làm tăng thời gian phản hồi theo cấp số nhân O(N). Dự án áp dụng cấu trúc dữ liệu Cây B (Balanced Tree / B-Tree Index) để giảm độ phức tạp thuật toán tìm kiếm xuống mức hàm logarit O(log N).</w:t>
      </w:r>
    </w:p>
    <w:p>
      <w:pPr>
        <w:pStyle w:val="DoanVB"/>
      </w:pPr>
      <w:r>
        <w:t xml:space="preserve">Các chiến lược tối ưu hóa chỉ mục được áp dụng cụ thể:</w:t>
      </w:r>
    </w:p>
    <w:p>
      <w:pPr>
        <w:pStyle w:val="StyleTr"/>
      </w:pPr>
      <w:r>
        <w:rPr>
          <w:b/>
          <w:bCs/>
        </w:rPr>
        <w:t xml:space="preserve">Chỉ mục Tổng hợp Đa cột (Composite Indexing):</w:t>
      </w:r>
      <w:r>
        <w:t xml:space="preserve"> Đánh chỉ mục kết hợp trên các cặp trường thường xuyên xuất hiện đồng thời trong mệnh đề điều kiện WHERE và ORDER BY, điển hình như chỉ mục trên bảng nội dung và bảng tin nhắn theo thứ tự giảm dần thời gian, giúp cơ sở dữ liệu thực hiện Index Scan trực tiếp mà không cần bước sắp xếp phụ trong bộ nhớ.</w:t>
      </w:r>
    </w:p>
    <w:p>
      <w:pPr>
        <w:pStyle w:val="StyleTr"/>
      </w:pPr>
      <w:r>
        <w:rPr>
          <w:b/>
          <w:bCs/>
        </w:rPr>
        <w:t xml:space="preserve">Mô hình Đa hình (Polymorphic Association Pattern):</w:t>
      </w:r>
      <w:r>
        <w:t xml:space="preserve"> Sử dụng các cặp trường targetId và targetType để quản lý thống nhất các hành vi tương tác trên nhiều đối tượng dữ liệu khác nhau, kết hợp ràng buộc duy nhất để ngăn chặn thao tác trùng lặp và tối ưu hóa thời gian kiểm tra trạng thái tương tác dưới 1 mili-giây.</w:t>
      </w:r>
    </w:p>
    <w:p>
      <w:pPr>
        <w:pStyle w:val="Heading2"/>
      </w:pPr>
      <w:r>
        <w:t xml:space="preserve">2.8. Cơ chế Xác thực và An toàn Thông tin (Security &amp; Token-Based Authentication: JWT &amp; Bcrypt)</w:t>
      </w:r>
    </w:p>
    <w:p>
      <w:pPr>
        <w:pStyle w:val="DoanVB"/>
      </w:pPr>
      <w:r>
        <w:t xml:space="preserve">An toàn thông tin và bảo mật tài khoản người dùng là yêu cầu tối quan trọng trong các nền tảng di động. Hệ thống triển khai giải pháp bảo mật nhiều lớp kết hợp giữa mã hóa mật khẩu một chiều và cơ chế xác thực không trạng thái (Stateless Authentication):</w:t>
      </w:r>
    </w:p>
    <w:p>
      <w:pPr>
        <w:pStyle w:val="StyleTr"/>
      </w:pPr>
      <w:r>
        <w:rPr>
          <w:b/>
          <w:bCs/>
        </w:rPr>
        <w:t xml:space="preserve">Mã hóa Mật khẩu Một chiều (Bcrypt Password Hashing):</w:t>
      </w:r>
      <w:r>
        <w:t xml:space="preserve"> Toàn bộ mật khẩu của người dùng được mã hóa bằng thuật toán Bcrypt trước khi lưu vào cơ sở dữ liệu. Thuật toán tự động sinh chuỗi ký tự ngẫu nhiên (Salt) và áp dụng hệ số vòng lặp tính toán (Work Factor), loại bỏ hoàn toàn nguy cơ bị bẻ khóa bằng bảng cầu vồng (Rainbow Table) hoặc tấn công vét cạn (Brute-Force).</w:t>
      </w:r>
    </w:p>
    <w:p>
      <w:pPr>
        <w:pStyle w:val="StyleTr"/>
      </w:pPr>
      <w:r>
        <w:rPr>
          <w:b/>
          <w:bCs/>
        </w:rPr>
        <w:t xml:space="preserve">Xác thực Phi trạng thái với JWT (JSON Web Token Authentication):</w:t>
      </w:r>
      <w:r>
        <w:t xml:space="preserve"> Hệ thống cấp phát cặp mã thông báo: Mã truy cập (Access Token) có thời hạn ngắn (15 phút) dùng cho các yêu cầu thông thường, và Mã làm mới (Refresh Token) có thời hạn dài (7 ngày) lưu trên thiết bị qua bộ nhớ mã hóa MMKV. Khi Access Token hết hạn, thiết bị tự động gửi Refresh Token để lấy cặp mã mới theo cơ chế Xoay vòng (Refresh Token Rotation), ngăn chặn triệt để tấn công phát lại (Replay Attack).</w:t>
      </w:r>
    </w:p>
    <w:p>
      <w:pPr>
        <w:pStyle w:val="StyleTr"/>
      </w:pPr>
      <w:r>
        <w:rPr>
          <w:b/>
          <w:bCs/>
        </w:rPr>
        <w:t xml:space="preserve">Bảo mật WebSocket và Giới hạn Tần suất (WsAuthGuard &amp; Rate Limiting):</w:t>
      </w:r>
      <w:r>
        <w:t xml:space="preserve"> Tại tầng kết nối thời gian thực, bộ lọc WsAuthGuard giải mã và thẩm định chữ ký JWT ngay trong quá trình bắt tay kết nối (Handshake). Đồng thời, bộ điều khiển giới hạn tần suất (Rate Limiting) trên bộ nhớ RAM ngăn chặn hành vi gửi thông điệp spam tự động gây quá tải hệ thống.</w:t>
      </w:r>
    </w:p>
    <w:p>
      <w:pPr>
        <w:pStyle w:val="Heading2"/>
      </w:pPr>
      <w:r>
        <w:t xml:space="preserve">2.9. Các Chiến lược Tối ưu hóa Trải nghiệm Người dùng (UX Optimization Strategies: Optimistic Updates &amp; Cursor-based Pagination)</w:t>
      </w:r>
    </w:p>
    <w:p>
      <w:pPr>
        <w:pStyle w:val="DoanVB"/>
      </w:pPr>
      <w:r>
        <w:t xml:space="preserve">Trải nghiệm người dùng trong một ứng dụng di động tương tác phụ thuộc chặt chẽ vào tốc độ phản hồi thị giác và tính mượt mà khi cuộn dữ liệu:</w:t>
      </w:r>
    </w:p>
    <w:p>
      <w:pPr>
        <w:pStyle w:val="StyleTr"/>
      </w:pPr>
      <w:r>
        <w:rPr>
          <w:b/>
          <w:bCs/>
        </w:rPr>
        <w:t xml:space="preserve">Cập nhật Lạc quan (Optimistic Updates Pattern):</w:t>
      </w:r>
      <w:r>
        <w:t xml:space="preserve"> Khi người dùng thực hiện một thao tác tương tác hoặc gửi dữ liệu, giao diện ứng dụng lập tức cập nhật trạng thái hiển thị mà không cần chờ gói tin phản hồi từ máy chủ. Dữ liệu cũ được lưu tạm thời vào bộ nhớ đệm (Snapshot Cache). Nếu yêu cầu mạng gặp lỗi, hệ thống tự động hoàn tác (Rollback) lại trạng thái ban đầu và thông báo lỗi thân thiện, tạo cảm giác phản hồi không độ trễ (Zero-latency Perception).</w:t>
      </w:r>
    </w:p>
    <w:p>
      <w:pPr>
        <w:pStyle w:val="StyleTr"/>
      </w:pPr>
      <w:r>
        <w:rPr>
          <w:b/>
          <w:bCs/>
        </w:rPr>
        <w:t xml:space="preserve">Phân trang Dựa trên Con trỏ (Cursor-based Pagination Strategy):</w:t>
      </w:r>
      <w:r>
        <w:t xml:space="preserve"> Thay thế cơ chế phân trang dựa trên số trang (Offset-based Pagination) vốn gặp nhược điểm nghiêm trọng khi dữ liệu tăng lớn (do cơ sở dữ liệu phải quét và loại bỏ N bản ghi đầu). Dự án sử dụng mốc thời gian createdAt hoặc số thứ tự tuần tự seq làm con trỏ (Cursor). Tốc độ tải dữ liệu luôn duy trì ổn định dưới 20 mili-giây và loại bỏ hoàn toàn hiện tượng bản ghi bị trùng lặp khi người dùng cuộn vô hạn (Infinite Scrolling).</w:t>
      </w:r>
    </w:p>
    <w:p>
      <w:pPr>
        <w:pStyle w:val="Heading1"/>
      </w:pPr>
      <w:r>
        <w:t xml:space="preserve">Tìm hiểu và báo cáo các công nghệ sử dụng</w:t>
      </w:r>
    </w:p>
    <w:p>
      <w:pPr>
        <w:pStyle w:val="Heading2"/>
      </w:pPr>
      <w:r>
        <w:t xml:space="preserve">3.1. Framework React Native và Kiến trúc Mới (React Native &amp; New Architecture)</w:t>
      </w:r>
    </w:p>
    <w:p>
      <w:pPr>
        <w:pStyle w:val="DoanVB"/>
      </w:pPr>
      <w:r>
        <w:t xml:space="preserve">React Native là một framework phát triển ứng dụng di động đa nền tảng (Cross-platform) mã nguồn mở do Meta phát triển. Dự án được xây dựng trên phiên bản React Native 0.86 và React 19, áp dụng toàn diện Kiến trúc Mới (New Architecture) với công nghệ Giao diện Lập trình JavaScript (JSI), Bộ kết xuất Fabric và Mô-đun TurboModules.</w:t>
      </w:r>
    </w:p>
    <w:p>
      <w:pPr>
        <w:pStyle w:val="Heading3"/>
      </w:pPr>
      <w:r>
        <w:t xml:space="preserve">Ưu điểm:</w:t>
      </w:r>
    </w:p>
    <w:p>
      <w:pPr>
        <w:pStyle w:val="StyleTr"/>
      </w:pPr>
      <w:r>
        <w:t xml:space="preserve">Sử dụng một cơ sở mã nguồn TypeScript duy nhất để biên dịch và chạy trên cả hai hệ điều hành Android và iOS, giúp tiết kiệm đáng kể thời gian và chi phí phát triển.</w:t>
      </w:r>
    </w:p>
    <w:p>
      <w:pPr>
        <w:pStyle w:val="StyleTr"/>
      </w:pPr>
      <w:r>
        <w:t xml:space="preserve">Kiến trúc Mới (New Architecture) sử dụng JavaScript Interface (JSI) thay thế chiếc cầu nối JSON tuần tự cũ, cho phép JavaScript tương tác trực tiếp với bộ nhớ Native C++ với chi phí độ trễ bằng 0.</w:t>
      </w:r>
    </w:p>
    <w:p>
      <w:pPr>
        <w:pStyle w:val="StyleTr"/>
      </w:pPr>
      <w:r>
        <w:t xml:space="preserve">Bộ kết xuất Fabric hỗ trợ cơ chế kết xuất đồng thời (Concurrent Rendering) của React 19, giúp các thao tác chuyển cảnh, cuộn danh sách mượt mà và không bị giật khung hình.</w:t>
      </w:r>
    </w:p>
    <w:p>
      <w:pPr>
        <w:pStyle w:val="StyleTr"/>
      </w:pPr>
      <w:r>
        <w:t xml:space="preserve">Hệ sinh thái thư viện khổng lồ và cộng đồng phát triển rộng lớn trên toàn cầu.</w:t>
      </w:r>
    </w:p>
    <w:p>
      <w:pPr>
        <w:pStyle w:val="Heading3"/>
      </w:pPr>
      <w:r>
        <w:t xml:space="preserve">Nhược điểm:</w:t>
      </w:r>
    </w:p>
    <w:p>
      <w:pPr>
        <w:pStyle w:val="StyleTr"/>
      </w:pPr>
      <w:r>
        <w:t xml:space="preserve">Kích thước gói cài đặt ứng dụng (APK/IPA) ban đầu lớn hơn so với các ứng dụng Native thuần túy.</w:t>
      </w:r>
    </w:p>
    <w:p>
      <w:pPr>
        <w:pStyle w:val="StyleTr"/>
      </w:pPr>
      <w:r>
        <w:t xml:space="preserve">Quá trình cấu hình môi trường xây dựng dự án (Gradle cho Android và CocoaPods cho iOS) đòi hỏi nhiều kỹ năng xử lý xung đột phiên bản phức tạp.</w:t>
      </w:r>
    </w:p>
    <w:p>
      <w:pPr>
        <w:pStyle w:val="Heading3"/>
      </w:pPr>
      <w:r>
        <w:t xml:space="preserve">Hoàn cảnh sử dụng:</w:t>
      </w:r>
    </w:p>
    <w:p>
      <w:pPr>
        <w:pStyle w:val="StyleTr"/>
      </w:pPr>
      <w:r>
        <w:t xml:space="preserve">Xây dựng toàn bộ giao diện người dùng và logic phía ứng dụng di động cho dự án.</w:t>
      </w:r>
    </w:p>
    <w:p>
      <w:pPr>
        <w:pStyle w:val="StyleTr"/>
      </w:pPr>
      <w:r>
        <w:t xml:space="preserve">Hiện thực hóa các màn hình tương tác phức tạp như: Bảng tin, Xem và lướt nội dung đa phương tiện, Hộp thư nhắn tin tức thời và Màn hình thực hiện cuộc gọi.</w:t>
      </w:r>
    </w:p>
    <w:p>
      <w:pPr>
        <w:pStyle w:val="Heading2"/>
      </w:pPr>
      <w:r>
        <w:t xml:space="preserve">3.2. Khung Làm việc NestJS và Ngôn ngữ TypeScript (NestJS Framework &amp; TypeScript)</w:t>
      </w:r>
    </w:p>
    <w:p>
      <w:pPr>
        <w:pStyle w:val="DoanVB"/>
      </w:pPr>
      <w:r>
        <w:t xml:space="preserve">NestJS là một khung làm việc (Framework) tiến bộ xây dựng trên môi trường thực thi Node.js, sử dụng ngôn ngữ TypeScript. NestJS kết hợp các nguyên lý kinh điển của Lập trình Hướng đối tượng (OOP), Lập trình Hướng hàm (FP) và Lập trình Phản ứng Hàm (FRP), cung cấp kiến trúc mô-đun hóa mạnh mẽ tương đương Spring Framework trong Java.</w:t>
      </w:r>
    </w:p>
    <w:p>
      <w:pPr>
        <w:pStyle w:val="Heading3"/>
      </w:pPr>
      <w:r>
        <w:t xml:space="preserve">Ưu điểm:</w:t>
      </w:r>
    </w:p>
    <w:p>
      <w:pPr>
        <w:pStyle w:val="StyleTr"/>
      </w:pPr>
      <w:r>
        <w:t xml:space="preserve">Cấu trúc mã nguồn theo chuẩn công nghiệp rõ ràng (Modules, Controllers, Services, Guards, Pipes), giúp mã nguồn dễ đọc, dễ mở rộng và bảo trì.</w:t>
      </w:r>
    </w:p>
    <w:p>
      <w:pPr>
        <w:pStyle w:val="StyleTr"/>
      </w:pPr>
      <w:r>
        <w:t xml:space="preserve">Hệ thống Đảo ngược Điều khiển và Tiêm Phụ thuộc (IoC/DI) tích hợp sẵn, giúp tách biệt hoàn toàn các phụ thuộc giữa các tầng dịch vụ.</w:t>
      </w:r>
    </w:p>
    <w:p>
      <w:pPr>
        <w:pStyle w:val="StyleTr"/>
      </w:pPr>
      <w:r>
        <w:t xml:space="preserve">Tích hợp sâu và mượt mà với giao thức WebSocket (Socket.IO Gateway), hàng đợi BullMQ và các công cụ ORM hiện đại.</w:t>
      </w:r>
    </w:p>
    <w:p>
      <w:pPr>
        <w:pStyle w:val="StyleTr"/>
      </w:pPr>
      <w:r>
        <w:t xml:space="preserve">Hỗ trợ kiểm thực dữ liệu tự động ngay tại cổng vào (Validation Pipes) thông qua các lớp DTO và decorator của class-validator.</w:t>
      </w:r>
    </w:p>
    <w:p>
      <w:pPr>
        <w:pStyle w:val="Heading3"/>
      </w:pPr>
      <w:r>
        <w:t xml:space="preserve">Nhược điểm:</w:t>
      </w:r>
    </w:p>
    <w:p>
      <w:pPr>
        <w:pStyle w:val="StyleTr"/>
      </w:pPr>
      <w:r>
        <w:t xml:space="preserve">Độ dốc học tập (Learning curve) ban đầu cao hơn so với việc sử dụng framework Express.js tối giản.</w:t>
      </w:r>
    </w:p>
    <w:p>
      <w:pPr>
        <w:pStyle w:val="StyleTr"/>
      </w:pPr>
      <w:r>
        <w:t xml:space="preserve">Khối lượng mã nguồn mẫu (Boilerplate code) nhiều hơn cho các thao tác khởi tạo module và cấu hình dịch vụ.</w:t>
      </w:r>
    </w:p>
    <w:p>
      <w:pPr>
        <w:pStyle w:val="Heading3"/>
      </w:pPr>
      <w:r>
        <w:t xml:space="preserve">Hoàn cảnh sử dụng:</w:t>
      </w:r>
    </w:p>
    <w:p>
      <w:pPr>
        <w:pStyle w:val="StyleTr"/>
      </w:pPr>
      <w:r>
        <w:t xml:space="preserve">Xây dựng toàn bộ hệ sinh thái máy chủ trung tâm (Backend Server) của hệ thống.</w:t>
      </w:r>
    </w:p>
    <w:p>
      <w:pPr>
        <w:pStyle w:val="StyleTr"/>
      </w:pPr>
      <w:r>
        <w:t xml:space="preserve">Cung cấp các điểm cuối RESTful API cho nghiệp vụ xác thực tài khoản, quản lý tương tác và xuất bản nội dung.</w:t>
      </w:r>
    </w:p>
    <w:p>
      <w:pPr>
        <w:pStyle w:val="StyleTr"/>
      </w:pPr>
      <w:r>
        <w:t xml:space="preserve">Vận hành các cổng thời gian thực ChatGateway cho nhắn tin tức thời và CallGateway làm máy chủ báo hiệu cuộc gọi WebRTC.</w:t>
      </w:r>
    </w:p>
    <w:p>
      <w:pPr>
        <w:pStyle w:val="Heading2"/>
      </w:pPr>
      <w:r>
        <w:t xml:space="preserve">3.3. Hệ Quản trị Cơ sở Dữ liệu PostgreSQL và Prisma ORM (PostgreSQL &amp; Prisma ORM)</w:t>
      </w:r>
    </w:p>
    <w:p>
      <w:pPr>
        <w:pStyle w:val="DoanVB"/>
      </w:pPr>
      <w:r>
        <w:t xml:space="preserve">PostgreSQL là hệ quản trị cơ sở dữ liệu quan hệ đối tượng mã nguồn mở hàng đầu thế giới, kết hợp với công cụ Prisma ORM - thế hệ ORM mới cho TypeScript với cơ chế tự động sinh mã nguồn truy vấn có định kiểu an toàn tuyệt đối.</w:t>
      </w:r>
    </w:p>
    <w:p>
      <w:pPr>
        <w:pStyle w:val="Heading3"/>
      </w:pPr>
      <w:r>
        <w:t xml:space="preserve">Ưu điểm:</w:t>
      </w:r>
    </w:p>
    <w:p>
      <w:pPr>
        <w:pStyle w:val="StyleTr"/>
      </w:pPr>
      <w:r>
        <w:t xml:space="preserve">Tuân thủ nghiêm ngặt 4 thuộc tính ACID, đảm bảo tính nhất quán tuyệt đối cho các giao dịch dữ liệu quan hệ phức tạp.</w:t>
      </w:r>
    </w:p>
    <w:p>
      <w:pPr>
        <w:pStyle w:val="StyleTr"/>
      </w:pPr>
      <w:r>
        <w:t xml:space="preserve">Phương pháp Schema-First: Toàn bộ cấu trúc bảng, mối quan hệ và chỉ mục được khai báo tập trung trong tập tin schema.prisma duy nhất.</w:t>
      </w:r>
    </w:p>
    <w:p>
      <w:pPr>
        <w:pStyle w:val="StyleTr"/>
      </w:pPr>
      <w:r>
        <w:t xml:space="preserve">Bộ máy Query Engine viết bằng ngôn ngữ Rust chạy ngầm tối ưu hóa cao độ, tự động gộp câu truy vấn để triệt tiêu lỗi N+1 Query kinh điển.</w:t>
      </w:r>
    </w:p>
    <w:p>
      <w:pPr>
        <w:pStyle w:val="StyleTr"/>
      </w:pPr>
      <w:r>
        <w:t xml:space="preserve">Trình tạo mã Prisma Client tự động sinh mã TypeScript giúp tính năng gợi ý cú pháp (IntelliSense) chính xác 100%, ngăn ngừa triệt để lỗi SQL Injection.</w:t>
      </w:r>
    </w:p>
    <w:p>
      <w:pPr>
        <w:pStyle w:val="Heading3"/>
      </w:pPr>
      <w:r>
        <w:t xml:space="preserve">Nhược điểm:</w:t>
      </w:r>
    </w:p>
    <w:p>
      <w:pPr>
        <w:pStyle w:val="StyleTr"/>
      </w:pPr>
      <w:r>
        <w:t xml:space="preserve">Tiến trình Query Engine nhị phân (Binary Engine) chiếm thêm một phần nhỏ dung lượng bộ nhớ khi triển khai.</w:t>
      </w:r>
    </w:p>
    <w:p>
      <w:pPr>
        <w:pStyle w:val="StyleTr"/>
      </w:pPr>
      <w:r>
        <w:t xml:space="preserve">Đối với các câu truy vấn báo cáo phân tích tổng hợp cực kỳ phức tạp (Complex Analytical Queries), đôi khi vẫn cần sử dụng câu lệnh SQL thô (Raw SQL).</w:t>
      </w:r>
    </w:p>
    <w:p>
      <w:pPr>
        <w:pStyle w:val="Heading3"/>
      </w:pPr>
      <w:r>
        <w:t xml:space="preserve">Hoàn cảnh sử dụng:</w:t>
      </w:r>
    </w:p>
    <w:p>
      <w:pPr>
        <w:pStyle w:val="StyleTr"/>
      </w:pPr>
      <w:r>
        <w:t xml:space="preserve">Lưu trữ toàn bộ các bảng dữ liệu nghiệp vụ quan hệ: Người dùng, Bài viết, Đa phương tiện, Bình luận, Tương tác, Hội thoại và Tin nhắn.</w:t>
      </w:r>
    </w:p>
    <w:p>
      <w:pPr>
        <w:pStyle w:val="StyleTr"/>
      </w:pPr>
      <w:r>
        <w:t xml:space="preserve">Thực thi các chỉ mục tổng hợp đa cột (Composite Indexes) để tăng tốc độ truy vấn danh sách dòng thời gian và lịch sử tin nhắn.</w:t>
      </w:r>
    </w:p>
    <w:p>
      <w:pPr>
        <w:pStyle w:val="Heading2"/>
      </w:pPr>
      <w:r>
        <w:t xml:space="preserve">3.4. Hệ thống Bộ nhớ đệm Redis và Hàng đợi BullMQ (Redis &amp; BullMQ)</w:t>
      </w:r>
    </w:p>
    <w:p>
      <w:pPr>
        <w:pStyle w:val="DoanVB"/>
      </w:pPr>
      <w:r>
        <w:t xml:space="preserve">Redis là cơ sở dữ liệu bộ nhớ trong (In-Memory Data Store) lưu trữ theo cấu trúc khóa - giá trị với tốc độ đọc/ghi dữ liệu dưới 1 mili-giây. BullMQ là thư viện quản lý hàng đợi tác vụ nền hiệu năng cao xây dựng trên nền tảng Redis Streams.</w:t>
      </w:r>
    </w:p>
    <w:p>
      <w:pPr>
        <w:pStyle w:val="Heading3"/>
      </w:pPr>
      <w:r>
        <w:t xml:space="preserve">Ưu điểm:</w:t>
      </w:r>
    </w:p>
    <w:p>
      <w:pPr>
        <w:pStyle w:val="StyleTr"/>
      </w:pPr>
      <w:r>
        <w:t xml:space="preserve">Tốc độ truy xuất dữ liệu cực nhanh nhờ lưu trữ trực tiếp trên bộ nhớ RAM.</w:t>
      </w:r>
    </w:p>
    <w:p>
      <w:pPr>
        <w:pStyle w:val="StyleTr"/>
      </w:pPr>
      <w:r>
        <w:t xml:space="preserve">Hỗ trợ cơ chế Xuất bản / Đăng ký (Pub/Sub) và bộ điều hợp Socket.IO Redis Adapter, cho phép mở rộng quy mô máy chủ theo chiều ngang dễ dàng.</w:t>
      </w:r>
    </w:p>
    <w:p>
      <w:pPr>
        <w:pStyle w:val="StyleTr"/>
      </w:pPr>
      <w:r>
        <w:t xml:space="preserve">BullMQ cung cấp cơ chế quản lý vòng đời tác vụ bền bỉ (Retry, Delay, Rate Limiting), đảm bảo không bị thất thoát công việc khi máy chủ gặp sự cố.</w:t>
      </w:r>
    </w:p>
    <w:p>
      <w:pPr>
        <w:pStyle w:val="Heading3"/>
      </w:pPr>
      <w:r>
        <w:t xml:space="preserve">Nhược điểm:</w:t>
      </w:r>
    </w:p>
    <w:p>
      <w:pPr>
        <w:pStyle w:val="StyleTr"/>
      </w:pPr>
      <w:r>
        <w:t xml:space="preserve">Dung lượng lưu trữ bị giới hạn bởi dung lượng bộ nhớ RAM vật lý của máy chủ.</w:t>
      </w:r>
    </w:p>
    <w:p>
      <w:pPr>
        <w:pStyle w:val="StyleTr"/>
      </w:pPr>
      <w:r>
        <w:t xml:space="preserve">Cần cấu hình các chính sách lưu đĩa định kỳ (RDB/AOF Snapshot) để đảm bảo dữ liệu không bị mất trắng khi khởi động lại máy chủ.</w:t>
      </w:r>
    </w:p>
    <w:p>
      <w:pPr>
        <w:pStyle w:val="Heading3"/>
      </w:pPr>
      <w:r>
        <w:t xml:space="preserve">Hoàn cảnh sử dụng:</w:t>
      </w:r>
    </w:p>
    <w:p>
      <w:pPr>
        <w:pStyle w:val="StyleTr"/>
      </w:pPr>
      <w:r>
        <w:t xml:space="preserve">Dịch vụ PresenceService: Quản lý trạng thái trực tuyến (Online/Offline) và ánh xạ mã kết nối của người dùng theo thời gian thực.</w:t>
      </w:r>
    </w:p>
    <w:p>
      <w:pPr>
        <w:pStyle w:val="StyleTr"/>
      </w:pPr>
      <w:r>
        <w:t xml:space="preserve">Hàng đợi tác vụ nền: Xử lý các công việc nén ảnh, sinh ảnh thu nhỏ (Thumbnail) và kiểm tra quét dọn các bản ghi hết hạn thời gian thực.</w:t>
      </w:r>
    </w:p>
    <w:p>
      <w:pPr>
        <w:pStyle w:val="Heading2"/>
      </w:pPr>
      <w:r>
        <w:t xml:space="preserve">3.5. Lưu trữ Đối tượng Đám mây AWS S3 và Cơ chế Presigned URL (AWS S3 &amp; Presigned URL)</w:t>
      </w:r>
    </w:p>
    <w:p>
      <w:pPr>
        <w:pStyle w:val="DoanVB"/>
      </w:pPr>
      <w:r>
        <w:t xml:space="preserve">Amazon Simple Storage Service (AWS S3) là dịch vụ lưu trữ đối tượng đám mây hàng đầu, cung cấp khả năng mở rộng không giới hạn, độ sẵn sàng dữ liệu lên tới 99.999999999% (11 số 9) và chi phí tối ưu.</w:t>
      </w:r>
    </w:p>
    <w:p>
      <w:pPr>
        <w:pStyle w:val="Heading3"/>
      </w:pPr>
      <w:r>
        <w:t xml:space="preserve">Ưu điểm:</w:t>
      </w:r>
    </w:p>
    <w:p>
      <w:pPr>
        <w:pStyle w:val="StyleTr"/>
      </w:pPr>
      <w:r>
        <w:t xml:space="preserve">Khả năng lưu trữ không giới hạn kích thước và số lượng tệp tin đa phương tiện.</w:t>
      </w:r>
    </w:p>
    <w:p>
      <w:pPr>
        <w:pStyle w:val="StyleTr"/>
      </w:pPr>
      <w:r>
        <w:t xml:space="preserve">Cơ chế Đường dẫn Ký trước (Presigned URL) cho phép ứng dụng di động tải dữ liệu trực tiếp lên kho chứa S3, giảm tải 100% băng thông và tài nguyên I/O cho máy chủ Backend.</w:t>
      </w:r>
    </w:p>
    <w:p>
      <w:pPr>
        <w:pStyle w:val="StyleTr"/>
      </w:pPr>
      <w:r>
        <w:t xml:space="preserve">Tích hợp cơ chế kiểm soát quyền truy cập chi tiết (Bucket Policy, IAM Roles) và mạng phân phối nội dung toàn cầu (CDN).</w:t>
      </w:r>
    </w:p>
    <w:p>
      <w:pPr>
        <w:pStyle w:val="Heading3"/>
      </w:pPr>
      <w:r>
        <w:t xml:space="preserve">Nhược điểm:</w:t>
      </w:r>
    </w:p>
    <w:p>
      <w:pPr>
        <w:pStyle w:val="StyleTr"/>
      </w:pPr>
      <w:r>
        <w:t xml:space="preserve">Chi phí lưu trữ và băng thông truyền tải dữ liệu ra bên ngoài (Egress Bandwidth) phát sinh theo dung lượng sử dụng.</w:t>
      </w:r>
    </w:p>
    <w:p>
      <w:pPr>
        <w:pStyle w:val="StyleTr"/>
      </w:pPr>
      <w:r>
        <w:t xml:space="preserve">Đòi hỏi cấu hình chính sách chia sẻ tài nguyên nguồn gốc chéo (CORS) nghiêm ngặt để cho phép ứng dụng di động tải lên.</w:t>
      </w:r>
    </w:p>
    <w:p>
      <w:pPr>
        <w:pStyle w:val="Heading3"/>
      </w:pPr>
      <w:r>
        <w:t xml:space="preserve">Hoàn cảnh sử dụng:</w:t>
      </w:r>
    </w:p>
    <w:p>
      <w:pPr>
        <w:pStyle w:val="StyleTr"/>
      </w:pPr>
      <w:r>
        <w:t xml:space="preserve">Lưu trữ toàn bộ tệp tin hình ảnh đại diện, ảnh bài viết, video ngắn và tệp tin ghi âm trong hệ sinh thái ứng dụng.</w:t>
      </w:r>
    </w:p>
    <w:p>
      <w:pPr>
        <w:pStyle w:val="Heading2"/>
      </w:pPr>
      <w:r>
        <w:t xml:space="preserve">3.6. Thư viện Quản lý Trạng thái Zustand và TanStack Query v5 (Zustand &amp; TanStack Query)</w:t>
      </w:r>
    </w:p>
    <w:p>
      <w:pPr>
        <w:pStyle w:val="DoanVB"/>
      </w:pPr>
      <w:r>
        <w:t xml:space="preserve">Dự án phân tách triệt để việc quản lý trạng thái ứng dụng di động thành hai tầng: Trạng thái Khách (Client State) do Zustand đảm nhiệm và Trạng thái Máy chủ (Server State) do TanStack Query v5 đảm nhiệm.</w:t>
      </w:r>
    </w:p>
    <w:p>
      <w:pPr>
        <w:pStyle w:val="Heading3"/>
      </w:pPr>
      <w:r>
        <w:t xml:space="preserve">Ưu điểm:</w:t>
      </w:r>
    </w:p>
    <w:p>
      <w:pPr>
        <w:pStyle w:val="StyleTr"/>
      </w:pPr>
      <w:r>
        <w:t xml:space="preserve">Zustand cực kỳ nhỏ gọn (dưới 1KB), cấu hình đơn giản không boilerplate, hỗ trợ cơ chế lắng nghe chọn lọc (Selective Re-rendering) giúp triệt tiêu các lần vẽ lại dư thừa của React.</w:t>
      </w:r>
    </w:p>
    <w:p>
      <w:pPr>
        <w:pStyle w:val="StyleTr"/>
      </w:pPr>
      <w:r>
        <w:t xml:space="preserve">TanStack Query triển khai xuất sắc chiến lược Stale-While-Revalidate: Tự động quản lý bộ nhớ đệm, tự động đồng bộ lại dữ liệu nền khi người dùng mở lại ứng dụng và tự động thử lại khi mất kết nối.</w:t>
      </w:r>
    </w:p>
    <w:p>
      <w:pPr>
        <w:pStyle w:val="StyleTr"/>
      </w:pPr>
      <w:r>
        <w:t xml:space="preserve">Hỗ trợ trực tiếp kỹ thuật Cập nhật Lạc quan (Optimistic Updates) thông qua các hàm móc vòng đời onMutate, onError, onSettled.</w:t>
      </w:r>
    </w:p>
    <w:p>
      <w:pPr>
        <w:pStyle w:val="Heading3"/>
      </w:pPr>
      <w:r>
        <w:t xml:space="preserve">Nhược điểm:</w:t>
      </w:r>
    </w:p>
    <w:p>
      <w:pPr>
        <w:pStyle w:val="StyleTr"/>
      </w:pPr>
      <w:r>
        <w:t xml:space="preserve">Lập trình viên cần hiểu sâu về cơ chế định danh khóa truy vấn (Query Keys) để tránh tình trạng dữ liệu bộ nhớ đệm bị xung đột hoặc không được làm mới kịp thời.</w:t>
      </w:r>
    </w:p>
    <w:p>
      <w:pPr>
        <w:pStyle w:val="Heading3"/>
      </w:pPr>
      <w:r>
        <w:t xml:space="preserve">Hoàn cảnh sử dụng:</w:t>
      </w:r>
    </w:p>
    <w:p>
      <w:pPr>
        <w:pStyle w:val="StyleTr"/>
      </w:pPr>
      <w:r>
        <w:t xml:space="preserve">Zustand: Quản lý phiên đăng nhập (useAuthStore), thông tin định danh cá nhân và cấu hình giao diện của người dùng.</w:t>
      </w:r>
    </w:p>
    <w:p>
      <w:pPr>
        <w:pStyle w:val="StyleTr"/>
      </w:pPr>
      <w:r>
        <w:t xml:space="preserve">TanStack Query: Quản lý danh sách dữ liệu dòng thời gian, phân trang vô hạn, danh sách bình luận lồng nhau và các thao tác tương tác.</w:t>
      </w:r>
    </w:p>
    <w:p>
      <w:pPr>
        <w:pStyle w:val="Heading2"/>
      </w:pPr>
      <w:r>
        <w:t xml:space="preserve">3.7. Thư viện Tối ưu Danh sách FlashList và Hoạt họa Reanimated (FlashList &amp; Reanimated)</w:t>
      </w:r>
    </w:p>
    <w:p>
      <w:pPr>
        <w:pStyle w:val="DoanVB"/>
      </w:pPr>
      <w:r>
        <w:t xml:space="preserve">Để giải quyết bài toán giật khung hình khi người dùng cuộn xem hàng nghìn phần tử đa phương tiện, dự án tích hợp thư viện ảo hóa danh sách @shopify/flash-list kết hợp với thư viện tính toán đồ họa React Native Reanimated v4.</w:t>
      </w:r>
    </w:p>
    <w:p>
      <w:pPr>
        <w:pStyle w:val="Heading3"/>
      </w:pPr>
      <w:r>
        <w:t xml:space="preserve">Ưu điểm:</w:t>
      </w:r>
    </w:p>
    <w:p>
      <w:pPr>
        <w:pStyle w:val="StyleTr"/>
      </w:pPr>
      <w:r>
        <w:t xml:space="preserve">FlashList sử dụng cơ chế Tái sử dụng Ô Hiển thị (Cell Recycling) thay vì tiêu hủy và tạo mới View như FlatList, giúp giảm tới 80% mức sử dụng CPU và duy trì tốc độ khung hình ổn định 60 - 120 FPS.</w:t>
      </w:r>
    </w:p>
    <w:p>
      <w:pPr>
        <w:pStyle w:val="StyleTr"/>
      </w:pPr>
      <w:r>
        <w:t xml:space="preserve">React Native Reanimated thực thi toàn bộ các phép tính toán chuyển động hoạt họa trực tiếp trên Luồng Giao diện (UI Thread) thông qua các hàm vi xử lý (Worklets), không bị nghẽn bởi luồng xử lý JavaScript.</w:t>
      </w:r>
    </w:p>
    <w:p>
      <w:pPr>
        <w:pStyle w:val="Heading3"/>
      </w:pPr>
      <w:r>
        <w:t xml:space="preserve">Nhược điểm:</w:t>
      </w:r>
    </w:p>
    <w:p>
      <w:pPr>
        <w:pStyle w:val="StyleTr"/>
      </w:pPr>
      <w:r>
        <w:t xml:space="preserve">FlashList đòi hỏi lập trình viên phải cung cấp thông số ước lượng kích thước phần tử (estimatedItemSize) chính xác để thuật toán tái chế hoạt động tối ưu.</w:t>
      </w:r>
    </w:p>
    <w:p>
      <w:pPr>
        <w:pStyle w:val="StyleTr"/>
      </w:pPr>
      <w:r>
        <w:t xml:space="preserve">Mã nguồn viết cho Reanimated Worklets đòi hỏi tuân thủ nghiêm ngặt các quy tắc chia sẻ luồng bộ nhớ (Shared Values).</w:t>
      </w:r>
    </w:p>
    <w:p>
      <w:pPr>
        <w:pStyle w:val="Heading3"/>
      </w:pPr>
      <w:r>
        <w:t xml:space="preserve">Hoàn cảnh sử dụng:</w:t>
      </w:r>
    </w:p>
    <w:p>
      <w:pPr>
        <w:pStyle w:val="StyleTr"/>
      </w:pPr>
      <w:r>
        <w:t xml:space="preserve">FlashList: Hiển thị dòng thời gian dữ liệu, danh sách bình luận nhiều cấp độ và danh sách tin nhắn hội thoại.</w:t>
      </w:r>
    </w:p>
    <w:p>
      <w:pPr>
        <w:pStyle w:val="StyleTr"/>
      </w:pPr>
      <w:r>
        <w:t xml:space="preserve">Reanimated &amp; Gesture Handler: Xử lý hiệu ứng vuốt lướt nội dung toàn màn hình, thanh tiến trình tự động và bảng trượt thao tác (Action Sheet).</w:t>
      </w:r>
    </w:p>
    <w:p>
      <w:pPr>
        <w:pStyle w:val="Heading2"/>
      </w:pPr>
      <w:r>
        <w:t xml:space="preserve">3.8. Thư viện Cuộc gọi WebRTC và Quản lý Âm thanh InCallManager (react-native-webrtc &amp; InCallManager)</w:t>
      </w:r>
    </w:p>
    <w:p>
      <w:pPr>
        <w:pStyle w:val="DoanVB"/>
      </w:pPr>
      <w:r>
        <w:t xml:space="preserve">Gói thư viện react-native-webrtc cung cấp các hàm API chuẩn WebRTC cho nền tảng React Native, kết hợp với react-native-incall-manager để kiểm soát toàn diện thiết bị phần cứng âm thanh và cảm biến của điện thoại trong suốt cuộc gọi.</w:t>
      </w:r>
    </w:p>
    <w:p>
      <w:pPr>
        <w:pStyle w:val="Heading3"/>
      </w:pPr>
      <w:r>
        <w:t xml:space="preserve">Ưu điểm:</w:t>
      </w:r>
    </w:p>
    <w:p>
      <w:pPr>
        <w:pStyle w:val="StyleTr"/>
      </w:pPr>
      <w:r>
        <w:t xml:space="preserve">Hỗ trợ đầy đủ các giao diện đối tượng gốc của WebRTC: RTCPeerConnection, MediaStream, RTCIceCandidate và RTCSessionDescription.</w:t>
      </w:r>
    </w:p>
    <w:p>
      <w:pPr>
        <w:pStyle w:val="StyleTr"/>
      </w:pPr>
      <w:r>
        <w:t xml:space="preserve">InCallManager tự động kích hoạt chế độ viễn thông (VoIP Audio Mode), xử lý nhạc chuông gọi đến/đi, tự động chuyển đổi giữa loa trong và loa ngoài khi người dùng bấm nút.</w:t>
      </w:r>
    </w:p>
    <w:p>
      <w:pPr>
        <w:pStyle w:val="StyleTr"/>
      </w:pPr>
      <w:r>
        <w:t xml:space="preserve">Tích hợp cảm biến tiệm cận (Proximity Sensor) tự động tắt sáng màn hình khi người dùng áp thiết bị vào tai để nghe điện thoại, ngăn chặn các thao tác chạm nhầm.</w:t>
      </w:r>
    </w:p>
    <w:p>
      <w:pPr>
        <w:pStyle w:val="Heading3"/>
      </w:pPr>
      <w:r>
        <w:t xml:space="preserve">Nhược điểm:</w:t>
      </w:r>
    </w:p>
    <w:p>
      <w:pPr>
        <w:pStyle w:val="StyleTr"/>
      </w:pPr>
      <w:r>
        <w:t xml:space="preserve">Thư viện can thiệp sâu vào phần cứng Native (Camera, Microphone, Audio System) nên quá trình cấu hình quyền hạn ứng dụng (Permissions) trên cả iOS và Android rất phức tạp.</w:t>
      </w:r>
    </w:p>
    <w:p>
      <w:pPr>
        <w:pStyle w:val="StyleTr"/>
      </w:pPr>
      <w:r>
        <w:t xml:space="preserve">Cuộc gọi video thời gian thực tiêu tốn nhiều năng lượng pin và băng thông mạng của thiết bị.</w:t>
      </w:r>
    </w:p>
    <w:p>
      <w:pPr>
        <w:pStyle w:val="Heading3"/>
      </w:pPr>
      <w:r>
        <w:t xml:space="preserve">Hoàn cảnh sử dụng:</w:t>
      </w:r>
    </w:p>
    <w:p>
      <w:pPr>
        <w:pStyle w:val="StyleTr"/>
      </w:pPr>
      <w:r>
        <w:t xml:space="preserve">Đóng gói toàn bộ logic cuộc gọi thoại và video 1-1 trong ứng dụng di động.</w:t>
      </w:r>
    </w:p>
    <w:p>
      <w:pPr>
        <w:pStyle w:val="StyleTr"/>
      </w:pPr>
      <w:r>
        <w:t xml:space="preserve">Hiển thị giao diện lớp phủ cuộc gọi cho phép chuyển đổi camera trước/sau, bật/tắt mic và điều chỉnh âm lượng.</w:t>
      </w:r>
    </w:p>
    <w:p>
      <w:pPr>
        <w:pStyle w:val="Heading1"/>
      </w:pPr>
      <w:r>
        <w:t xml:space="preserve">Mục tiêu thực tập và nhiệm vụ được giao</w:t>
      </w:r>
    </w:p>
    <w:p>
      <w:pPr>
        <w:pStyle w:val="Heading2"/>
      </w:pPr>
      <w:r>
        <w:t xml:space="preserve">4.1. Mục tiêu thực tập</w:t>
      </w:r>
    </w:p>
    <w:p>
      <w:pPr>
        <w:pStyle w:val="StyleTr"/>
      </w:pPr>
      <w:r>
        <w:t xml:space="preserve">Tiếp cận và làm quen với môi trường làm việc thực tế tại doanh nghiệp phát triển phần mềm công nghệ, hiểu rõ quy trình phát triển sản phẩm theo mô hình Agile/Scrum.</w:t>
      </w:r>
    </w:p>
    <w:p>
      <w:pPr>
        <w:pStyle w:val="StyleTr"/>
      </w:pPr>
      <w:r>
        <w:t xml:space="preserve">Nắm vững kiến trúc phần mềm di động hiện đại (Clean Architecture, Component-Driven Development, Client-Server Model và State Management).</w:t>
      </w:r>
    </w:p>
    <w:p>
      <w:pPr>
        <w:pStyle w:val="StyleTr"/>
      </w:pPr>
      <w:r>
        <w:t xml:space="preserve">Rèn luyện kỹ năng xây dựng giao diện người dùng (UI/UX) trên các thiết bị di động với các kích thước màn hình và hệ điều hành khác nhau (iOS &amp; Android) đảm bảo tính trực quan và mượt mà.</w:t>
      </w:r>
    </w:p>
    <w:p>
      <w:pPr>
        <w:pStyle w:val="StyleTr"/>
      </w:pPr>
      <w:r>
        <w:t xml:space="preserve">Nâng cao năng lực tích hợp hệ thống backend thông qua RESTful API, quản lý phiên xác thực người dùng và kết nối các giao thức truyền thông thời gian thực.</w:t>
      </w:r>
    </w:p>
    <w:p>
      <w:pPr>
        <w:pStyle w:val="StyleTr"/>
      </w:pPr>
      <w:r>
        <w:t xml:space="preserve">Thành thạo các công cụ phát triển, kiểm thử, gỡ lỗi (Debugging) và quản lý phiên bản mã nguồn (Git/GitHub) trong môi trường làm việc nhóm chuyên nghiệp.</w:t>
      </w:r>
    </w:p>
    <w:p>
      <w:pPr>
        <w:pStyle w:val="StyleTr"/>
      </w:pPr>
      <w:r>
        <w:t xml:space="preserve">Rèn luyện tác phong làm việc chuyên nghiệp, kỹ năng giải quyết vấn đề kỹ thuật độc lập và khả năng phối hợp nhịp nhàng với các bộ phận liên quan (Backend, UI/UX Designer, QA/Tester).</w:t>
      </w:r>
    </w:p>
    <w:p>
      <w:pPr>
        <w:pStyle w:val="StyleTr"/>
      </w:pPr>
      <w:r>
        <w:t xml:space="preserve">Tích lũy kinh nghiệm thực tế vững chắc, chuẩn bị hành trang chuyên môn phục vụ định hướng trở thành Kỹ sư Lập trình Di động (Mobile Software Engineer) chuyên nghiệp sau khi tốt nghiệp.</w:t>
      </w:r>
    </w:p>
    <w:p>
      <w:pPr>
        <w:pStyle w:val="Heading2"/>
      </w:pPr>
      <w:r>
        <w:t xml:space="preserve">4.2. Nhiệm vụ được giao</w:t>
      </w:r>
    </w:p>
    <w:p>
      <w:pPr>
        <w:pStyle w:val="DoanVB"/>
      </w:pPr>
      <w:r>
        <w:t xml:space="preserve">Trong suốt quá trình thực tập tại doanh nghiệp ở vị trí Thực tập sinh Lập trình Mobile, các nhiệm vụ chính được giao bao gồm:</w:t>
      </w:r>
    </w:p>
    <w:p>
      <w:pPr>
        <w:pStyle w:val="Heading3"/>
      </w:pPr>
      <w:r>
        <w:t xml:space="preserve">4.2.1. Tìm hiểu quy trình phát triển và kiến trúc ứng dụng di động</w:t>
      </w:r>
    </w:p>
    <w:p>
      <w:pPr>
        <w:pStyle w:val="StyleTr"/>
      </w:pPr>
      <w:r>
        <w:t xml:space="preserve">Nghiên cứu tài liệu kỹ thuật, kiến trúc phân tầng của các ứng dụng di động đang phát triển trong doanh nghiệp.</w:t>
      </w:r>
    </w:p>
    <w:p>
      <w:pPr>
        <w:pStyle w:val="StyleTr"/>
      </w:pPr>
      <w:r>
        <w:t xml:space="preserve">Thiết lập và chuẩn hóa môi trường phát triển ứng dụng di động trên máy tính làm việc (Node.js, Android Studio, Xcode, CocoaPods, Metro Bundler).</w:t>
      </w:r>
    </w:p>
    <w:p>
      <w:pPr>
        <w:pStyle w:val="StyleTr"/>
      </w:pPr>
      <w:r>
        <w:t xml:space="preserve">Tham gia các buổi đào tạo nội bộ (Internal Training) do Trưởng nhóm hướng dẫn về quy chuẩn viết mã (Coding Conventions), quản lý mã nguồn qua Git Flow và văn hóa doanh nghiệp.</w:t>
      </w:r>
    </w:p>
    <w:p>
      <w:pPr>
        <w:pStyle w:val="Heading3"/>
      </w:pPr>
      <w:r>
        <w:t xml:space="preserve">4.2.2. Xây dựng giao diện và tối ưu hóa trải nghiệm người dùng (UI/UX Development)</w:t>
      </w:r>
    </w:p>
    <w:p>
      <w:pPr>
        <w:pStyle w:val="StyleTr"/>
      </w:pPr>
      <w:r>
        <w:t xml:space="preserve">Tiếp nhận thiết kế giao diện từ bản vẽ Figma để phân tích và cắt dựng giao diện thành các thành phần tái sử dụng (Reusable Components).</w:t>
      </w:r>
    </w:p>
    <w:p>
      <w:pPr>
        <w:pStyle w:val="StyleTr"/>
      </w:pPr>
      <w:r>
        <w:t xml:space="preserve">Xử lý các màn hình chức năng phức tạp, đáp ứng tốt trên nhiều độ phân giải màn hình và định dạng thiết bị khác nhau (Responsive Layout, Safe Area).</w:t>
      </w:r>
    </w:p>
    <w:p>
      <w:pPr>
        <w:pStyle w:val="StyleTr"/>
      </w:pPr>
      <w:r>
        <w:t xml:space="preserve">Áp dụng các kỹ thuật xử lý hoạt họa (Animations), điều hướng màn hình (Navigation) và tối ưu hóa hiệu năng render danh sách dữ liệu lớn nhằm đảm bảo ứng dụng luôn mượt mà.</w:t>
      </w:r>
    </w:p>
    <w:p>
      <w:pPr>
        <w:pStyle w:val="Heading3"/>
      </w:pPr>
      <w:r>
        <w:t xml:space="preserve">4.2.3. Tích hợp dịch vụ dữ liệu và xử lý thời gian thực (API Integration &amp; Real-time Services)</w:t>
      </w:r>
    </w:p>
    <w:p>
      <w:pPr>
        <w:pStyle w:val="StyleTr"/>
      </w:pPr>
      <w:r>
        <w:t xml:space="preserve">Phối hợp với đội ngũ Backend để phân tích đặc tả API (API Specifications qua Swagger/Postman).</w:t>
      </w:r>
    </w:p>
    <w:p>
      <w:pPr>
        <w:pStyle w:val="StyleTr"/>
      </w:pPr>
      <w:r>
        <w:t xml:space="preserve">Xây dựng tầng dịch vụ mạng (Network Layer) xử lý gọi RESTful API, tự động gắn mã xác thực (Authentication Headers) và xử lý lỗi mạng linh hoạt.</w:t>
      </w:r>
    </w:p>
    <w:p>
      <w:pPr>
        <w:pStyle w:val="StyleTr"/>
      </w:pPr>
      <w:r>
        <w:t xml:space="preserve">Triển khai giải pháp quản lý trạng thái ứng dụng (Global State Management) và bộ nhớ đệm (Caching) để đồng bộ dữ liệu mượt mà giữa máy chủ và thiết bị di động.</w:t>
      </w:r>
    </w:p>
    <w:p>
      <w:pPr>
        <w:pStyle w:val="StyleTr"/>
      </w:pPr>
      <w:r>
        <w:t xml:space="preserve">Tích hợp các kênh truyền thông thời gian thực hai chiều (WebSocket) phục vụ cập nhật dữ liệu tức thời và thông báo đẩy.</w:t>
      </w:r>
    </w:p>
    <w:p>
      <w:pPr>
        <w:pStyle w:val="Heading3"/>
      </w:pPr>
      <w:r>
        <w:t xml:space="preserve">4.2.4. Kiểm thử, gỡ lỗi và hoàn thiện mã nguồn (Testing, Debugging &amp; Code Review)</w:t>
      </w:r>
    </w:p>
    <w:p>
      <w:pPr>
        <w:pStyle w:val="StyleTr"/>
      </w:pPr>
      <w:r>
        <w:t xml:space="preserve">Thực hiện gỡ lỗi (Debugging) trực tiếp trên máy ảo (Emulator/Simulator) và thiết bị thật để phát hiện sớm các hiện tượng tràn bộ nhớ (Memory Leak), giật khung hình hoặc xung đột luồng.</w:t>
      </w:r>
    </w:p>
    <w:p>
      <w:pPr>
        <w:pStyle w:val="StyleTr"/>
      </w:pPr>
      <w:r>
        <w:t xml:space="preserve">Viết tài liệu ghi chú kỹ thuật, hướng dẫn cài đặt và báo cáo tiến độ công việc hàng ngày/hàng tuần (Daily Standup &amp; Weekly Report).</w:t>
      </w:r>
    </w:p>
    <w:p>
      <w:pPr>
        <w:pStyle w:val="StyleTr"/>
      </w:pPr>
      <w:r>
        <w:t xml:space="preserve">Tiếp thu ý kiến nhận xét và tham gia các buổi Code Review với Senior/Mentor để tái cấu trúc mã nguồn (Refactoring), đảm bảo sản phẩm đạt tiêu chuẩn chất lượng cao trước khi chuyển giao.</w:t>
      </w:r>
    </w:p>
    <w:p ns2:paraId="40158144" ns2:textId="6AC160A6" w:rsidR="00063016" w:rsidRPr="000B0917" w:rsidRDefault="00063016" w:rsidP="000B0917">
      <w:pPr>
        <w:pStyle w:val="Heading1"/>
        <w:rPr>
          <w:lang w:val="en-VN"/>
        </w:rPr>
      </w:pPr>
      <w:bookmarkStart w:id="69" w:name="_Toc215310172"/>
      <w:r w:rsidRPr="000B0917">
        <w:rPr>
          <w:lang w:val="en-VN"/>
        </w:rPr>
        <w:lastRenderedPageBreak/>
        <w:t>Kết quả hoàn thành nhiệm vụ được giao</w:t>
      </w:r>
      <w:bookmarkEnd w:id="69"/>
    </w:p>
    <w:p ns2:paraId="1B1C1224" ns2:textId="74B7561B" w:rsidR="005741D9" w:rsidRPr="005741D9" w:rsidRDefault="005741D9" w:rsidP="005741D9">
      <w:pPr>
        <w:rPr>
          <w:lang w:val="en-VN"/>
        </w:rPr>
      </w:pPr>
      <w:r>
        <w:rPr>
          <w:lang w:val="en-VN"/>
        </w:rPr>
        <w:t xml:space="preserve">Trong giai đoạn 2, em đã: </w:t>
      </w:r>
    </w:p>
    <w:p ns2:paraId="5C59BDDF" ns2:textId="24648160" w:rsidR="005741D9" w:rsidRDefault="005741D9" w:rsidP="005741D9">
      <w:pPr>
        <w:pStyle w:val="StyleTr"/>
        <w:rPr>
          <w:lang w:val="en-VN"/>
        </w:rPr>
      </w:pPr>
      <w:r>
        <w:rPr>
          <w:lang w:val="en-VN"/>
        </w:rPr>
        <w:t>Hoàn thành việc ghi nhận yêu cầu của khách hàng. Từ đó xác định và viết tài liệu phân tích Fit Gap để hiểu rõ yêu cầu nào hệ thống có thể đáp ứng và yêu cầu nào cần tư vấn thêm cho khách hàng.</w:t>
      </w:r>
    </w:p>
    <w:p ns2:paraId="43FB1516" ns2:textId="3D43DEA8" w:rsidR="00421184" w:rsidRPr="00421184" w:rsidRDefault="00421184" w:rsidP="00421184">
      <w:pPr>
        <w:pStyle w:val="StyleTr"/>
        <w:rPr>
          <w:lang w:val="en-VN"/>
        </w:rPr>
      </w:pPr>
      <w:r>
        <w:rPr>
          <w:lang w:val="en-VN"/>
        </w:rPr>
        <w:t>Hoàn thành việc phân tích quy trình quản lý thiết bị tại nhà máy đồng thời trình bày để team có thể hiểu toàn bộ quy trình đó.</w:t>
      </w:r>
    </w:p>
    <w:p ns2:paraId="00877AC1" ns2:textId="665B6C61" w:rsidR="005741D9" w:rsidRDefault="00063016" w:rsidP="005741D9">
      <w:pPr>
        <w:pStyle w:val="StyleTr"/>
        <w:rPr>
          <w:lang w:val="en-VN"/>
        </w:rPr>
      </w:pPr>
      <w:r w:rsidRPr="005741D9">
        <w:rPr>
          <w:lang w:val="en-VN"/>
        </w:rPr>
        <w:t>Hoàn thành báo cáo phân tích quy trình bảo trì và vận hành tại nhà máy, mô tả chi tiết các bước và xác định các điểm có thể triển khai Maximo.</w:t>
      </w:r>
    </w:p>
    <w:p ns2:paraId="02AE4395" ns2:textId="0CF30351" w:rsidR="005741D9" w:rsidRPr="005741D9" w:rsidRDefault="005741D9" w:rsidP="005741D9">
      <w:pPr>
        <w:pStyle w:val="StyleTr"/>
        <w:rPr>
          <w:lang w:val="en-VN"/>
        </w:rPr>
      </w:pPr>
      <w:r>
        <w:rPr>
          <w:lang w:val="en-VN"/>
        </w:rPr>
        <w:t>Hoàn thành việc vẽ Figma mô tả</w:t>
      </w:r>
      <w:r w:rsidR="00421184">
        <w:rPr>
          <w:lang w:val="en-VN"/>
        </w:rPr>
        <w:t xml:space="preserve"> một số chức năng của </w:t>
      </w:r>
      <w:r>
        <w:rPr>
          <w:lang w:val="en-VN"/>
        </w:rPr>
        <w:t>hệ thống để demo với khách hàng.</w:t>
      </w:r>
    </w:p>
    <w:p ns2:paraId="4DBD4E71" ns2:textId="77777777" w:rsidR="00063016" w:rsidRDefault="00063016" w:rsidP="00063016">
      <w:pPr>
        <w:pStyle w:val="StyleTr"/>
        <w:rPr>
          <w:lang w:val="en-VN"/>
        </w:rPr>
      </w:pPr>
      <w:r w:rsidRPr="005741D9">
        <w:rPr>
          <w:lang w:val="en-VN"/>
        </w:rPr>
        <w:t>Nắm vững cách vận hành các module chính trong hệ thống Maximo và mối quan hệ giữa chúng.</w:t>
      </w:r>
    </w:p>
    <w:p ns2:paraId="0544CE2A" ns2:textId="4C1E6B83" w:rsidR="005741D9" w:rsidRPr="005741D9" w:rsidRDefault="005741D9" w:rsidP="005741D9">
      <w:pPr>
        <w:pStyle w:val="StyleTr"/>
      </w:pPr>
      <w:r w:rsidRPr="00063016">
        <w:t>Hỗ trợ mentor cập nhật tài liệu yêu cầu nghiệp vụ (BRD) cho module Work Order và Asset Management.</w:t>
      </w:r>
    </w:p>
    <w:p ns2:paraId="5E7307CD" ns2:textId="77777777" w:rsidR="00063016" w:rsidRPr="005741D9" w:rsidRDefault="00063016" w:rsidP="00063016">
      <w:pPr>
        <w:pStyle w:val="StyleTr"/>
        <w:rPr>
          <w:lang w:val="en-VN"/>
        </w:rPr>
      </w:pPr>
      <w:r w:rsidRPr="005741D9">
        <w:rPr>
          <w:lang w:val="en-VN"/>
        </w:rPr>
        <w:t>Thực hành thao tác các chức năng chính trong môi trường test của Maximo: tạo PR, PO, và quy trình Receiving.</w:t>
      </w:r>
    </w:p>
    <w:p ns2:paraId="7DFF2C72" ns2:textId="77777777" w:rsidR="00063016" w:rsidRPr="0072034D" w:rsidRDefault="00063016" w:rsidP="00063016">
      <w:pPr>
        <w:pStyle w:val="StyleTr"/>
        <w:rPr>
          <w:lang w:val="en-VN"/>
        </w:rPr>
      </w:pPr>
      <w:r w:rsidRPr="0072034D">
        <w:rPr>
          <w:lang w:val="en-VN"/>
        </w:rPr>
        <w:t>Tham gia training nội bộ về Workflow và Automation Script – giúp hiểu rõ hơn cách Maximo tự động hóa quy trình phê duyệt.</w:t>
      </w:r>
    </w:p>
    <w:p ns2:paraId="573E60A2" ns2:textId="6579C589" w:rsidR="00063016" w:rsidRDefault="00B06E31" w:rsidP="00063016">
      <w:pPr>
        <w:pStyle w:val="Heading1"/>
        <w:rPr>
          <w:lang w:val="en-VN"/>
        </w:rPr>
      </w:pPr>
      <w:bookmarkStart w:id="70" w:name="_Toc215310173"/>
      <w:r>
        <w:rPr>
          <w:lang w:val="en-VN"/>
        </w:rPr>
        <w:lastRenderedPageBreak/>
        <w:t>Đánh giá chung</w:t>
      </w:r>
      <w:bookmarkEnd w:id="70"/>
    </w:p>
    <w:p ns2:paraId="545FEF22" ns2:textId="5AB9EC2A" w:rsidR="003F2DD3" w:rsidRPr="003F2DD3" w:rsidRDefault="003F2DD3" w:rsidP="003F2DD3">
      <w:pPr>
        <w:pStyle w:val="Heading2"/>
        <w:rPr>
          <w:lang w:val="en-VN"/>
        </w:rPr>
      </w:pPr>
      <w:bookmarkStart w:id="71" w:name="_Toc215310174"/>
      <w:r>
        <w:rPr>
          <w:lang w:val="en-VN"/>
        </w:rPr>
        <w:t>Nhận xét</w:t>
      </w:r>
      <w:bookmarkEnd w:id="71"/>
    </w:p>
    <w:p ns2:paraId="5577C5BA" ns2:textId="5A59E610" w:rsidR="00523786" w:rsidRPr="00523786" w:rsidRDefault="00523786" w:rsidP="00523786">
      <w:pPr>
        <w:pStyle w:val="DoanVB"/>
        <w:rPr>
          <w:lang w:val="en-VN"/>
        </w:rPr>
      </w:pPr>
      <w:r w:rsidRPr="00523786">
        <w:rPr>
          <w:lang w:val="en-VN"/>
        </w:rPr>
        <w:t xml:space="preserve">Trong quá trình thực tập tại dự án triển khai hệ thống IBM Maximo cho nhà máy sản xuất, </w:t>
      </w:r>
      <w:r>
        <w:rPr>
          <w:lang w:val="en-VN"/>
        </w:rPr>
        <w:t>em</w:t>
      </w:r>
      <w:r w:rsidRPr="00523786">
        <w:rPr>
          <w:lang w:val="en-VN"/>
        </w:rPr>
        <w:t xml:space="preserve"> đã có cơ hội tiếp cận môi trường làm việc thực tế, trực tiếp quan sát các hoạt động nghiệp vụ và tham gia vào nhiều công đoạn quan trọng của quy trình phân tích yêu cầu. Các nhiệm vụ được giao giúp </w:t>
      </w:r>
      <w:r>
        <w:rPr>
          <w:lang w:val="en-VN"/>
        </w:rPr>
        <w:t>em</w:t>
      </w:r>
      <w:r w:rsidRPr="00523786">
        <w:rPr>
          <w:lang w:val="en-VN"/>
        </w:rPr>
        <w:t xml:space="preserve"> hiểu rõ hơn về cách thức vận hành của nhà máy, đặc biệt trong lĩnh vực quản lý bảo trì, tài sản và kho vận.</w:t>
      </w:r>
    </w:p>
    <w:p ns2:paraId="6EE9598B" ns2:textId="10F504E7" w:rsidR="00523786" w:rsidRPr="00523786" w:rsidRDefault="00523786" w:rsidP="00523786">
      <w:pPr>
        <w:pStyle w:val="DoanVB"/>
        <w:rPr>
          <w:lang w:val="en-VN"/>
        </w:rPr>
      </w:pPr>
      <w:r>
        <w:rPr>
          <w:lang w:val="en-VN"/>
        </w:rPr>
        <w:t>Em</w:t>
      </w:r>
      <w:r w:rsidRPr="00523786">
        <w:rPr>
          <w:lang w:val="en-VN"/>
        </w:rPr>
        <w:t xml:space="preserve"> đã được rèn luyện kỹ năng thu thập và phân tích yêu cầu, làm việc với người dùng, xây dựng tài liệu nghiệp vụ, và phối hợp với đội dự án để đề xuất giải pháp phù hợp với khả năng đáp ứng của hệ thống IBM Maximo. Bên cạnh đó, việc tham gia xây dựng tài liệu Fit-Gap</w:t>
      </w:r>
      <w:r>
        <w:rPr>
          <w:lang w:val="en-VN"/>
        </w:rPr>
        <w:t xml:space="preserve"> </w:t>
      </w:r>
      <w:r w:rsidRPr="00523786">
        <w:rPr>
          <w:lang w:val="en-VN"/>
        </w:rPr>
        <w:t xml:space="preserve">và thực hiện mô hình hóa quy trình giúp </w:t>
      </w:r>
      <w:r>
        <w:rPr>
          <w:lang w:val="en-VN"/>
        </w:rPr>
        <w:t>em</w:t>
      </w:r>
      <w:r w:rsidRPr="00523786">
        <w:rPr>
          <w:lang w:val="en-VN"/>
        </w:rPr>
        <w:t xml:space="preserve"> nâng cao tư duy hệ thống và kiến thức chuyên môn trong lĩnh vực EAM.</w:t>
      </w:r>
    </w:p>
    <w:p ns2:paraId="091D15B2" ns2:textId="22382D58" w:rsidR="00523786" w:rsidRDefault="00523786" w:rsidP="00523786">
      <w:pPr>
        <w:pStyle w:val="DoanVB"/>
        <w:rPr>
          <w:lang w:val="en-VN"/>
        </w:rPr>
      </w:pPr>
      <w:r w:rsidRPr="00523786">
        <w:rPr>
          <w:lang w:val="en-VN"/>
        </w:rPr>
        <w:t xml:space="preserve">Nhìn chung, kỳ thực tập mang lại nhiều giá trị thiết thực, giúp </w:t>
      </w:r>
      <w:r>
        <w:rPr>
          <w:lang w:val="en-VN"/>
        </w:rPr>
        <w:t>em</w:t>
      </w:r>
      <w:r w:rsidRPr="00523786">
        <w:rPr>
          <w:lang w:val="en-VN"/>
        </w:rPr>
        <w:t xml:space="preserve"> củng cố kiến thức đã học, nâng cao kỹ năng mềm và làm quen với quy trình triển khai dự án trong doanh nghiệp. Đây là trải nghiệm quan trọng, tạo nền tảng vững chắc cho định hướng nghề nghiệp của </w:t>
      </w:r>
      <w:r>
        <w:rPr>
          <w:lang w:val="en-VN"/>
        </w:rPr>
        <w:t>em</w:t>
      </w:r>
      <w:r w:rsidRPr="00523786">
        <w:rPr>
          <w:lang w:val="en-VN"/>
        </w:rPr>
        <w:t xml:space="preserve"> trong lĩnh vực Business Analyst.</w:t>
      </w:r>
    </w:p>
    <w:p ns2:paraId="59502BE4" ns2:textId="77777777" w:rsidR="00B06E31" w:rsidRPr="00063016" w:rsidRDefault="00B06E31" w:rsidP="00B06E31">
      <w:pPr>
        <w:pStyle w:val="DoanVB"/>
        <w:rPr>
          <w:lang w:val="en-VN"/>
        </w:rPr>
      </w:pPr>
      <w:r w:rsidRPr="00063016">
        <w:rPr>
          <w:lang w:val="en-VN"/>
        </w:rPr>
        <w:t xml:space="preserve">Tuy nhiên, em cũng nhận thấy bản thân cần tiếp tục </w:t>
      </w:r>
      <w:r w:rsidRPr="005741D9">
        <w:rPr>
          <w:lang w:val="en-VN"/>
        </w:rPr>
        <w:t>cải</w:t>
      </w:r>
      <w:r w:rsidRPr="00063016">
        <w:rPr>
          <w:lang w:val="en-VN"/>
        </w:rPr>
        <w:t xml:space="preserve"> thiện:</w:t>
      </w:r>
    </w:p>
    <w:p ns2:paraId="73B09FB1" ns2:textId="77777777" w:rsidR="00B06E31" w:rsidRPr="00523786" w:rsidRDefault="00B06E31" w:rsidP="00B06E31">
      <w:pPr>
        <w:pStyle w:val="StyleTr"/>
        <w:rPr>
          <w:lang w:val="en-VN"/>
        </w:rPr>
      </w:pPr>
      <w:r w:rsidRPr="00523786">
        <w:rPr>
          <w:lang w:val="en-VN"/>
        </w:rPr>
        <w:t>Khả năng giao tiếp và trình bày nghiệp vụ rõ ràng hơn.</w:t>
      </w:r>
    </w:p>
    <w:p ns2:paraId="39DC73B8" ns2:textId="22D032BA" w:rsidR="00B06E31" w:rsidRPr="00B06E31" w:rsidRDefault="00B06E31" w:rsidP="00B06E31">
      <w:pPr>
        <w:pStyle w:val="StyleTr"/>
        <w:rPr>
          <w:lang w:val="en-VN"/>
        </w:rPr>
      </w:pPr>
      <w:r w:rsidRPr="00B06E31">
        <w:rPr>
          <w:lang w:val="en-VN"/>
        </w:rPr>
        <w:t>Kiến thức về tích hợp hệ thống giữa Maximo và các nền tảng khác.</w:t>
      </w:r>
    </w:p>
    <w:p ns2:paraId="243F46A8" ns2:textId="1366E8BF" w:rsidR="00B06E31" w:rsidRPr="00B06E31" w:rsidRDefault="00B06E31" w:rsidP="00B06E31">
      <w:pPr>
        <w:pStyle w:val="Heading2"/>
        <w:rPr>
          <w:lang w:val="en-VN"/>
        </w:rPr>
      </w:pPr>
      <w:bookmarkStart w:id="72" w:name="_Toc215310175"/>
      <w:r w:rsidRPr="00B06E31">
        <w:rPr>
          <w:lang w:val="en-VN"/>
        </w:rPr>
        <w:t>Những điểm hạn chế trong quá trình triển khai</w:t>
      </w:r>
      <w:bookmarkEnd w:id="72"/>
    </w:p>
    <w:p ns2:paraId="189450B7" ns2:textId="5A6FBCE3" w:rsidR="00B06E31" w:rsidRPr="00B06E31" w:rsidRDefault="00B06E31" w:rsidP="00B06E31">
      <w:pPr>
        <w:pStyle w:val="DoanVB"/>
        <w:rPr>
          <w:lang w:val="en-VN"/>
        </w:rPr>
      </w:pPr>
      <w:r w:rsidRPr="00B06E31">
        <w:rPr>
          <w:lang w:val="en-VN"/>
        </w:rPr>
        <w:t xml:space="preserve">Dù dự án đạt nhiều kết quả tích cực, </w:t>
      </w:r>
      <w:r>
        <w:rPr>
          <w:lang w:val="en-VN"/>
        </w:rPr>
        <w:t xml:space="preserve">nhưng </w:t>
      </w:r>
      <w:r w:rsidRPr="00B06E31">
        <w:rPr>
          <w:lang w:val="en-VN"/>
        </w:rPr>
        <w:t xml:space="preserve">vẫn tồn tại một số hạn chế thường gặp trong các dự án </w:t>
      </w:r>
      <w:r>
        <w:rPr>
          <w:lang w:val="en-VN"/>
        </w:rPr>
        <w:t>triển khai</w:t>
      </w:r>
      <w:r w:rsidRPr="00B06E31">
        <w:rPr>
          <w:lang w:val="en-VN"/>
        </w:rPr>
        <w:t xml:space="preserve"> hệ thống:</w:t>
      </w:r>
    </w:p>
    <w:p ns2:paraId="0CE93BB9" ns2:textId="69578F8E" w:rsidR="00B06E31" w:rsidRPr="00B06E31" w:rsidRDefault="00B06E31" w:rsidP="00B06E31">
      <w:pPr>
        <w:pStyle w:val="StyleTr"/>
        <w:rPr>
          <w:lang w:val="en-VN"/>
        </w:rPr>
      </w:pPr>
      <w:r w:rsidRPr="00B06E31">
        <w:rPr>
          <w:lang w:val="en-VN"/>
        </w:rPr>
        <w:t>Yêu cầu từ người dùng chưa thống nhất: một số bộ phận trong nhà máy đưa ra yêu cầu không đồng nhất, gây khó khăn trong việc tổng hợp và xác minh yêu cầu cuối cùng.</w:t>
      </w:r>
    </w:p>
    <w:p ns2:paraId="6AA4E75F" ns2:textId="01FA0FD7" w:rsidR="00B06E31" w:rsidRPr="005B0243" w:rsidRDefault="00B06E31" w:rsidP="00B06E31">
      <w:pPr>
        <w:pStyle w:val="StyleTr"/>
        <w:rPr>
          <w:lang w:val="en-VN"/>
        </w:rPr>
      </w:pPr>
      <w:r w:rsidRPr="005B0243">
        <w:rPr>
          <w:lang w:val="en-VN"/>
        </w:rPr>
        <w:t>Thiếu tài liệu chuẩn hóa về quy trình hiện trạng: nhà máy trước đây vận hành chủ yếu trên SRP nhưng chưa có tài liệu mô tả quy trình rõ ràng, khiến công tác khảo sát và phân tích mất nhiều thời gian.</w:t>
      </w:r>
    </w:p>
    <w:p ns2:paraId="534D0612" ns2:textId="0157A4F4" w:rsidR="00B06E31" w:rsidRPr="005B0243" w:rsidRDefault="00B06E31" w:rsidP="00B06E31">
      <w:pPr>
        <w:pStyle w:val="StyleTr"/>
        <w:rPr>
          <w:lang w:val="en-VN"/>
        </w:rPr>
      </w:pPr>
      <w:r w:rsidRPr="005B0243">
        <w:rPr>
          <w:lang w:val="en-VN"/>
        </w:rPr>
        <w:t>Năng lực người dùng đối với hệ thống mới còn hạn chế: một số người dùng chưa quen với giao diện và tư duy quy trình của Maximo nên việc giải thích và demo hệ thống cần thực hiện nhiều lần.</w:t>
      </w:r>
    </w:p>
    <w:p ns2:paraId="699EB460" ns2:textId="4A549E57" w:rsidR="00B06E31" w:rsidRPr="005B0243" w:rsidRDefault="00B06E31" w:rsidP="00B06E31">
      <w:pPr>
        <w:pStyle w:val="StyleTr"/>
        <w:rPr>
          <w:lang w:val="en-VN"/>
        </w:rPr>
      </w:pPr>
      <w:r w:rsidRPr="005B0243">
        <w:rPr>
          <w:lang w:val="en-VN"/>
        </w:rPr>
        <w:lastRenderedPageBreak/>
        <w:t>Tài liệu đầu vào từ phía khách hàng không đầy đủ dẫn đến khó khăn trong việc xác định phạm vi và đưa ra đề xuất giải pháp tối ưu.</w:t>
      </w:r>
    </w:p>
    <w:p ns2:paraId="178ED1BF" ns2:textId="77777777" w:rsidR="00B06E31" w:rsidRPr="005B0243" w:rsidRDefault="00B06E31" w:rsidP="00B06E31">
      <w:pPr>
        <w:pStyle w:val="Heading2"/>
        <w:rPr>
          <w:sz w:val="27"/>
          <w:lang w:val="en-VN"/>
        </w:rPr>
      </w:pPr>
      <w:bookmarkStart w:id="73" w:name="_Toc215310176"/>
      <w:r w:rsidRPr="005B0243">
        <w:rPr>
          <w:rStyle w:val="Strong"/>
          <w:b/>
          <w:bCs w:val="0"/>
          <w:lang w:val="en-VN"/>
        </w:rPr>
        <w:t>Những kiến thức và kỹ năng học được</w:t>
      </w:r>
      <w:bookmarkEnd w:id="73"/>
    </w:p>
    <w:p ns2:paraId="5D114209" ns2:textId="77777777" w:rsidR="00B06E31" w:rsidRPr="005B0243" w:rsidRDefault="00B06E31" w:rsidP="00B06E31">
      <w:pPr>
        <w:pStyle w:val="DoanVB"/>
        <w:rPr>
          <w:lang w:val="en-VN"/>
        </w:rPr>
      </w:pPr>
      <w:r w:rsidRPr="005B0243">
        <w:rPr>
          <w:lang w:val="en-VN"/>
        </w:rPr>
        <w:t>Qua quá trình thực tập, tôi đã phát triển được nhiều kiến thức và kỹ năng quan trọng:</w:t>
      </w:r>
    </w:p>
    <w:p ns2:paraId="7A1F2F34" ns2:textId="77777777" w:rsidR="00B06E31" w:rsidRPr="00B06E31" w:rsidRDefault="00B06E31" w:rsidP="00B06E31">
      <w:pPr>
        <w:pStyle w:val="Heading3"/>
      </w:pPr>
      <w:bookmarkStart w:id="74" w:name="_Toc215310177"/>
      <w:r w:rsidRPr="00B06E31">
        <w:rPr>
          <w:rStyle w:val="Strong"/>
          <w:b/>
          <w:bCs w:val="0"/>
        </w:rPr>
        <w:t>Kiến thức nghiệp vụ:</w:t>
      </w:r>
      <w:bookmarkEnd w:id="74"/>
    </w:p>
    <w:p ns2:paraId="1962D93A" ns2:textId="77777777" w:rsidR="00B06E31" w:rsidRPr="00B06E31" w:rsidRDefault="00B06E31" w:rsidP="00B06E31">
      <w:pPr>
        <w:pStyle w:val="StyleTr"/>
      </w:pPr>
      <w:r>
        <w:t xml:space="preserve">Quản </w:t>
      </w:r>
      <w:r w:rsidRPr="00B06E31">
        <w:t>lý tài sản (Asset Management)</w:t>
      </w:r>
    </w:p>
    <w:p ns2:paraId="003438F3" ns2:textId="77777777" w:rsidR="00B06E31" w:rsidRPr="00B06E31" w:rsidRDefault="00B06E31" w:rsidP="00B06E31">
      <w:pPr>
        <w:pStyle w:val="StyleTr"/>
      </w:pPr>
      <w:r w:rsidRPr="00B06E31">
        <w:t>Lập kế hoạch bảo trì (PM, Job Plan)</w:t>
      </w:r>
    </w:p>
    <w:p ns2:paraId="6E798290" ns2:textId="77777777" w:rsidR="00B06E31" w:rsidRPr="00B06E31" w:rsidRDefault="00B06E31" w:rsidP="00B06E31">
      <w:pPr>
        <w:pStyle w:val="StyleTr"/>
      </w:pPr>
      <w:r w:rsidRPr="00B06E31">
        <w:t>Quản lý công việc bảo trì (Work Order Management)</w:t>
      </w:r>
    </w:p>
    <w:p ns2:paraId="4692C8AC" ns2:textId="77777777" w:rsidR="00B06E31" w:rsidRPr="00B06E31" w:rsidRDefault="00B06E31" w:rsidP="00B06E31">
      <w:pPr>
        <w:pStyle w:val="StyleTr"/>
      </w:pPr>
      <w:r w:rsidRPr="00B06E31">
        <w:t>Quản lý kho và vật tư (Inventory &amp; Issue/Return)</w:t>
      </w:r>
    </w:p>
    <w:p ns2:paraId="0829482D" ns2:textId="77777777" w:rsidR="00B06E31" w:rsidRPr="00B06E31" w:rsidRDefault="00B06E31" w:rsidP="00B06E31">
      <w:pPr>
        <w:pStyle w:val="Heading3"/>
      </w:pPr>
      <w:bookmarkStart w:id="75" w:name="_Toc215310178"/>
      <w:r w:rsidRPr="00B06E31">
        <w:rPr>
          <w:rStyle w:val="Strong"/>
          <w:b/>
          <w:bCs w:val="0"/>
        </w:rPr>
        <w:t>Kỹ năng BA:</w:t>
      </w:r>
      <w:bookmarkEnd w:id="75"/>
    </w:p>
    <w:p ns2:paraId="32C2AA15" ns2:textId="27E0EB59" w:rsidR="00B06E31" w:rsidRDefault="00B06E31" w:rsidP="00B06E31">
      <w:pPr>
        <w:pStyle w:val="StyleTr"/>
      </w:pPr>
      <w:r>
        <w:t>Thu thập yêu cầu (interview, workshop)</w:t>
      </w:r>
    </w:p>
    <w:p ns2:paraId="7103C942" ns2:textId="77777777" w:rsidR="00B06E31" w:rsidRDefault="00B06E31" w:rsidP="00B06E31">
      <w:pPr>
        <w:pStyle w:val="StyleTr"/>
      </w:pPr>
      <w:r>
        <w:t>Phân tích quy trình (AS-IS, TO-BE)</w:t>
      </w:r>
    </w:p>
    <w:p ns2:paraId="394CDCD1" ns2:textId="77777777" w:rsidR="00B06E31" w:rsidRDefault="00B06E31" w:rsidP="00B06E31">
      <w:pPr>
        <w:pStyle w:val="StyleTr"/>
      </w:pPr>
      <w:r>
        <w:t>Viết BRD, FSD và Fit – Gap</w:t>
      </w:r>
    </w:p>
    <w:p ns2:paraId="675417C5" ns2:textId="318A97CC" w:rsidR="00B06E31" w:rsidRDefault="00B06E31" w:rsidP="00B06E31">
      <w:pPr>
        <w:pStyle w:val="StyleTr"/>
      </w:pPr>
      <w:r>
        <w:t>Mô hình hóa quy trình và chức năng</w:t>
      </w:r>
    </w:p>
    <w:p ns2:paraId="2020DBD3" ns2:textId="77777777" w:rsidR="00B06E31" w:rsidRDefault="00B06E31" w:rsidP="00B06E31">
      <w:pPr>
        <w:pStyle w:val="StyleTr"/>
      </w:pPr>
      <w:r>
        <w:t>Tư duy đề xuất giải pháp phù hợp hệ thống</w:t>
      </w:r>
    </w:p>
    <w:p ns2:paraId="525751EA" ns2:textId="53B1F928" w:rsidR="00B06E31" w:rsidRDefault="00B06E31" w:rsidP="00B06E31">
      <w:pPr>
        <w:pStyle w:val="Heading3"/>
      </w:pPr>
      <w:bookmarkStart w:id="76" w:name="_Toc215310179"/>
      <w:r>
        <w:t>Kỹ năng bổ trợ</w:t>
      </w:r>
      <w:bookmarkEnd w:id="76"/>
    </w:p>
    <w:p ns2:paraId="736A2BC3" ns2:textId="77777777" w:rsidR="00B06E31" w:rsidRPr="00B06E31" w:rsidRDefault="00B06E31" w:rsidP="00B06E31">
      <w:pPr>
        <w:pStyle w:val="StyleTr"/>
      </w:pPr>
      <w:r>
        <w:t>Sử dụng Figma để dựng prototype</w:t>
      </w:r>
    </w:p>
    <w:p ns2:paraId="4B1DDA11" ns2:textId="77777777" w:rsidR="00B06E31" w:rsidRPr="00B06E31" w:rsidRDefault="00B06E31" w:rsidP="00B06E31">
      <w:pPr>
        <w:pStyle w:val="StyleTr"/>
      </w:pPr>
      <w:r w:rsidRPr="00B06E31">
        <w:t>Sử dụng các công cụ họp, tạo biên bản, quản lý tài liệu</w:t>
      </w:r>
    </w:p>
    <w:p ns2:paraId="133E356D" ns2:textId="5038ECD9" w:rsidR="00B06E31" w:rsidRPr="00B06E31" w:rsidRDefault="00B06E31" w:rsidP="00B06E31">
      <w:pPr>
        <w:pStyle w:val="StyleTr"/>
      </w:pPr>
      <w:r w:rsidRPr="00B06E31">
        <w:t>Kỹ năng làm việc nhóm và xử lý tình huống thực</w:t>
      </w:r>
      <w:r>
        <w:t xml:space="preserve"> tế</w:t>
      </w:r>
    </w:p>
    <w:p ns2:paraId="541E9424" ns2:textId="77777777" w:rsidR="00063016" w:rsidRPr="00EE18A1" w:rsidRDefault="00063016" w:rsidP="003F2DD3">
      <w:pPr>
        <w:pStyle w:val="DoanVB"/>
        <w:ind w:firstLine="0"/>
        <w:rPr>
          <w:lang w:val="en-VN"/>
        </w:rPr>
      </w:pPr>
    </w:p>
    <w:p ns2:paraId="1DC68178" ns2:textId="77777777" w:rsidR="00EE18A1" w:rsidRPr="00EE18A1" w:rsidRDefault="00EE18A1" w:rsidP="00EE18A1">
      <w:pPr>
        <w:pStyle w:val="DoanVB"/>
        <w:rPr>
          <w:lang w:val="en-VN"/>
        </w:rPr>
      </w:pPr>
    </w:p>
    <w:p ns2:paraId="51BA8CA9" ns2:textId="77777777" w:rsidR="00EB4DD3" w:rsidRPr="00EB4DD3" w:rsidRDefault="00EB4DD3" w:rsidP="00EB4DD3">
      <w:pPr>
        <w:rPr>
          <w:lang w:val="en-VN"/>
        </w:rPr>
      </w:pPr>
    </w:p>
    <w:sectPr w:rsidR="00EB4DD3" w:rsidRPr="00EB4DD3" w:rsidSect="000B1812">
      <w:footerReference w:type="default" ns3:id="rId11"/>
      <w:pgSz w:w="11900" w:h="16840"/>
      <w:pgMar w:top="1134" w:right="851" w:bottom="1134" w:left="170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F027A" w14:textId="77777777" w:rsidR="00140BE7" w:rsidRDefault="00140BE7" w:rsidP="004D3CAF">
      <w:pPr>
        <w:spacing w:before="0" w:after="0" w:line="240" w:lineRule="auto"/>
      </w:pPr>
      <w:r>
        <w:separator/>
      </w:r>
    </w:p>
  </w:endnote>
  <w:endnote w:type="continuationSeparator" w:id="0">
    <w:p w14:paraId="254DE7BE" w14:textId="77777777" w:rsidR="00140BE7" w:rsidRDefault="00140BE7" w:rsidP="004D3C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Headings CS)">
    <w:altName w:val="Times New Roman"/>
    <w:panose1 w:val="020B0604020202020204"/>
    <w:charset w:val="00"/>
    <w:family w:val="roman"/>
    <w:pitch w:val="default"/>
  </w:font>
  <w:font w:name="Times New Roman (Body CS)">
    <w:altName w:val="Times New Roman"/>
    <w:panose1 w:val="020B0604020202020204"/>
    <w:charset w:val="00"/>
    <w:family w:val="roman"/>
    <w:notTrueType/>
    <w:pitch w:val="default"/>
  </w:font>
  <w:font w:name="TimesNewRomanP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7592148"/>
      <w:docPartObj>
        <w:docPartGallery w:val="Page Numbers (Bottom of Page)"/>
        <w:docPartUnique/>
      </w:docPartObj>
    </w:sdtPr>
    <w:sdtContent>
      <w:p w14:paraId="1EA2461D" w14:textId="1164C57E" w:rsidR="000B1812" w:rsidRDefault="000B1812" w:rsidP="000B18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5359A1" w14:textId="77777777" w:rsidR="000B1812" w:rsidRDefault="000B18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D32C" w14:textId="4731CE18" w:rsidR="000B1812" w:rsidRDefault="000B1812" w:rsidP="00562304">
    <w:pPr>
      <w:pStyle w:val="Footer"/>
      <w:framePr w:wrap="none" w:vAnchor="text" w:hAnchor="margin" w:xAlign="center" w:y="1"/>
      <w:rPr>
        <w:rStyle w:val="PageNumber"/>
      </w:rPr>
    </w:pPr>
  </w:p>
  <w:p w14:paraId="109A5D64" w14:textId="26CA4884" w:rsidR="000B1812" w:rsidRDefault="000B1812" w:rsidP="00562304">
    <w:pPr>
      <w:pStyle w:val="Footer"/>
      <w:framePr w:wrap="none" w:vAnchor="text" w:hAnchor="margin" w:xAlign="center" w:y="1"/>
      <w:rPr>
        <w:rStyle w:val="PageNumber"/>
      </w:rPr>
    </w:pPr>
  </w:p>
  <w:p w14:paraId="52EAB123" w14:textId="77777777" w:rsidR="000B1812" w:rsidRDefault="000B18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3376110"/>
      <w:docPartObj>
        <w:docPartGallery w:val="Page Numbers (Bottom of Page)"/>
        <w:docPartUnique/>
      </w:docPartObj>
    </w:sdtPr>
    <w:sdtContent>
      <w:p w14:paraId="2FF69B2A" w14:textId="77777777" w:rsidR="000B1812" w:rsidRDefault="000B1812" w:rsidP="000B1812">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2AB69D5" w14:textId="77777777" w:rsidR="000B1812" w:rsidRDefault="000B1812" w:rsidP="000B1812">
    <w:pPr>
      <w:pStyle w:val="Footer"/>
      <w:rPr>
        <w:rStyle w:val="PageNumber"/>
      </w:rPr>
    </w:pPr>
  </w:p>
  <w:p w14:paraId="2507E679" w14:textId="77777777" w:rsidR="000B1812" w:rsidRDefault="000B1812" w:rsidP="000B18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9431F" w14:textId="77777777" w:rsidR="00140BE7" w:rsidRDefault="00140BE7" w:rsidP="004D3CAF">
      <w:pPr>
        <w:spacing w:before="0" w:after="0" w:line="240" w:lineRule="auto"/>
      </w:pPr>
      <w:r>
        <w:separator/>
      </w:r>
    </w:p>
  </w:footnote>
  <w:footnote w:type="continuationSeparator" w:id="0">
    <w:p w14:paraId="0C7819E8" w14:textId="77777777" w:rsidR="00140BE7" w:rsidRDefault="00140BE7" w:rsidP="004D3CA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86A"/>
    <w:multiLevelType w:val="multilevel"/>
    <w:tmpl w:val="010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2370"/>
    <w:multiLevelType w:val="multilevel"/>
    <w:tmpl w:val="72163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306CE"/>
    <w:multiLevelType w:val="multilevel"/>
    <w:tmpl w:val="5A86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36D5"/>
    <w:multiLevelType w:val="multilevel"/>
    <w:tmpl w:val="A40E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90701"/>
    <w:multiLevelType w:val="multilevel"/>
    <w:tmpl w:val="C0B6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F12B0"/>
    <w:multiLevelType w:val="multilevel"/>
    <w:tmpl w:val="1F5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F7F7D"/>
    <w:multiLevelType w:val="multilevel"/>
    <w:tmpl w:val="5404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80065"/>
    <w:multiLevelType w:val="multilevel"/>
    <w:tmpl w:val="C72EB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F0181"/>
    <w:multiLevelType w:val="multilevel"/>
    <w:tmpl w:val="E2BE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83F0B"/>
    <w:multiLevelType w:val="hybridMultilevel"/>
    <w:tmpl w:val="3C84F03A"/>
    <w:lvl w:ilvl="0" w:tplc="756C487E">
      <w:start w:val="1"/>
      <w:numFmt w:val="bullet"/>
      <w:pStyle w:val="StyleTr"/>
      <w:lvlText w:val=""/>
      <w:lvlJc w:val="left"/>
      <w:pPr>
        <w:ind w:left="92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F4F32"/>
    <w:multiLevelType w:val="multilevel"/>
    <w:tmpl w:val="E99A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77E13"/>
    <w:multiLevelType w:val="multilevel"/>
    <w:tmpl w:val="4E86CF1E"/>
    <w:styleLink w:val="CurrentList4"/>
    <w:lvl w:ilvl="0">
      <w:start w:val="1"/>
      <w:numFmt w:val="decimal"/>
      <w:lvlText w:val="Phần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ind w:left="851" w:hanging="56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F3E4E1D"/>
    <w:multiLevelType w:val="multilevel"/>
    <w:tmpl w:val="2BFEF874"/>
    <w:styleLink w:val="CurrentList2"/>
    <w:lvl w:ilvl="0">
      <w:start w:val="1"/>
      <w:numFmt w:val="decimal"/>
      <w:lvlText w:val="Phần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20BD17D2"/>
    <w:multiLevelType w:val="multilevel"/>
    <w:tmpl w:val="75D26054"/>
    <w:lvl w:ilvl="0">
      <w:start w:val="1"/>
      <w:numFmt w:val="decimal"/>
      <w:pStyle w:val="Heading1"/>
      <w:lvlText w:val="Phần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26C209EE"/>
    <w:multiLevelType w:val="hybridMultilevel"/>
    <w:tmpl w:val="4A52A58C"/>
    <w:lvl w:ilvl="0" w:tplc="7A487E5E">
      <w:numFmt w:val="bullet"/>
      <w:lvlText w:val=""/>
      <w:lvlJc w:val="left"/>
      <w:pPr>
        <w:ind w:left="1652" w:hanging="360"/>
      </w:pPr>
      <w:rPr>
        <w:rFonts w:ascii="Symbol" w:eastAsiaTheme="minorEastAsia" w:hAnsi="Symbol" w:cstheme="minorBidi" w:hint="default"/>
      </w:rPr>
    </w:lvl>
    <w:lvl w:ilvl="1" w:tplc="04090003" w:tentative="1">
      <w:start w:val="1"/>
      <w:numFmt w:val="bullet"/>
      <w:lvlText w:val="o"/>
      <w:lvlJc w:val="left"/>
      <w:pPr>
        <w:ind w:left="2372" w:hanging="360"/>
      </w:pPr>
      <w:rPr>
        <w:rFonts w:ascii="Courier New" w:hAnsi="Courier New" w:cs="Courier New" w:hint="default"/>
      </w:rPr>
    </w:lvl>
    <w:lvl w:ilvl="2" w:tplc="04090005" w:tentative="1">
      <w:start w:val="1"/>
      <w:numFmt w:val="bullet"/>
      <w:lvlText w:val=""/>
      <w:lvlJc w:val="left"/>
      <w:pPr>
        <w:ind w:left="3092" w:hanging="360"/>
      </w:pPr>
      <w:rPr>
        <w:rFonts w:ascii="Wingdings" w:hAnsi="Wingdings" w:hint="default"/>
      </w:rPr>
    </w:lvl>
    <w:lvl w:ilvl="3" w:tplc="04090001" w:tentative="1">
      <w:start w:val="1"/>
      <w:numFmt w:val="bullet"/>
      <w:lvlText w:val=""/>
      <w:lvlJc w:val="left"/>
      <w:pPr>
        <w:ind w:left="3812" w:hanging="360"/>
      </w:pPr>
      <w:rPr>
        <w:rFonts w:ascii="Symbol" w:hAnsi="Symbol" w:hint="default"/>
      </w:rPr>
    </w:lvl>
    <w:lvl w:ilvl="4" w:tplc="04090003" w:tentative="1">
      <w:start w:val="1"/>
      <w:numFmt w:val="bullet"/>
      <w:lvlText w:val="o"/>
      <w:lvlJc w:val="left"/>
      <w:pPr>
        <w:ind w:left="4532" w:hanging="360"/>
      </w:pPr>
      <w:rPr>
        <w:rFonts w:ascii="Courier New" w:hAnsi="Courier New" w:cs="Courier New" w:hint="default"/>
      </w:rPr>
    </w:lvl>
    <w:lvl w:ilvl="5" w:tplc="04090005" w:tentative="1">
      <w:start w:val="1"/>
      <w:numFmt w:val="bullet"/>
      <w:lvlText w:val=""/>
      <w:lvlJc w:val="left"/>
      <w:pPr>
        <w:ind w:left="5252" w:hanging="360"/>
      </w:pPr>
      <w:rPr>
        <w:rFonts w:ascii="Wingdings" w:hAnsi="Wingdings" w:hint="default"/>
      </w:rPr>
    </w:lvl>
    <w:lvl w:ilvl="6" w:tplc="04090001" w:tentative="1">
      <w:start w:val="1"/>
      <w:numFmt w:val="bullet"/>
      <w:lvlText w:val=""/>
      <w:lvlJc w:val="left"/>
      <w:pPr>
        <w:ind w:left="5972" w:hanging="360"/>
      </w:pPr>
      <w:rPr>
        <w:rFonts w:ascii="Symbol" w:hAnsi="Symbol" w:hint="default"/>
      </w:rPr>
    </w:lvl>
    <w:lvl w:ilvl="7" w:tplc="04090003" w:tentative="1">
      <w:start w:val="1"/>
      <w:numFmt w:val="bullet"/>
      <w:lvlText w:val="o"/>
      <w:lvlJc w:val="left"/>
      <w:pPr>
        <w:ind w:left="6692" w:hanging="360"/>
      </w:pPr>
      <w:rPr>
        <w:rFonts w:ascii="Courier New" w:hAnsi="Courier New" w:cs="Courier New" w:hint="default"/>
      </w:rPr>
    </w:lvl>
    <w:lvl w:ilvl="8" w:tplc="04090005" w:tentative="1">
      <w:start w:val="1"/>
      <w:numFmt w:val="bullet"/>
      <w:lvlText w:val=""/>
      <w:lvlJc w:val="left"/>
      <w:pPr>
        <w:ind w:left="7412" w:hanging="360"/>
      </w:pPr>
      <w:rPr>
        <w:rFonts w:ascii="Wingdings" w:hAnsi="Wingdings" w:hint="default"/>
      </w:rPr>
    </w:lvl>
  </w:abstractNum>
  <w:abstractNum w:abstractNumId="15" w15:restartNumberingAfterBreak="0">
    <w:nsid w:val="2A96062A"/>
    <w:multiLevelType w:val="hybridMultilevel"/>
    <w:tmpl w:val="8DBE17EE"/>
    <w:lvl w:ilvl="0" w:tplc="89725CC0">
      <w:numFmt w:val="bullet"/>
      <w:lvlText w:val="-"/>
      <w:lvlJc w:val="left"/>
      <w:pPr>
        <w:ind w:left="1211" w:hanging="360"/>
      </w:pPr>
      <w:rPr>
        <w:rFonts w:ascii="Times New Roman" w:eastAsiaTheme="minorEastAsia"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15:restartNumberingAfterBreak="0">
    <w:nsid w:val="2BC30211"/>
    <w:multiLevelType w:val="multilevel"/>
    <w:tmpl w:val="CC44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81418"/>
    <w:multiLevelType w:val="multilevel"/>
    <w:tmpl w:val="1CC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B1E5E"/>
    <w:multiLevelType w:val="multilevel"/>
    <w:tmpl w:val="F2CC21F0"/>
    <w:styleLink w:val="CurrentList1"/>
    <w:lvl w:ilvl="0">
      <w:start w:val="1"/>
      <w:numFmt w:val="decimal"/>
      <w:lvlText w:val="Phần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2F674551"/>
    <w:multiLevelType w:val="multilevel"/>
    <w:tmpl w:val="D780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603E9"/>
    <w:multiLevelType w:val="multilevel"/>
    <w:tmpl w:val="75B8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85FB9"/>
    <w:multiLevelType w:val="hybridMultilevel"/>
    <w:tmpl w:val="E6641FF6"/>
    <w:lvl w:ilvl="0" w:tplc="AD063280">
      <w:numFmt w:val="bullet"/>
      <w:lvlText w:val="•"/>
      <w:lvlJc w:val="left"/>
      <w:pPr>
        <w:ind w:left="1644" w:hanging="360"/>
      </w:pPr>
      <w:rPr>
        <w:rFonts w:hint="default"/>
        <w:lang w:val="vi" w:eastAsia="en-US" w:bidi="ar-SA"/>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22" w15:restartNumberingAfterBreak="0">
    <w:nsid w:val="42253AF1"/>
    <w:multiLevelType w:val="multilevel"/>
    <w:tmpl w:val="DAC2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60FF5"/>
    <w:multiLevelType w:val="multilevel"/>
    <w:tmpl w:val="AC2A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360D3"/>
    <w:multiLevelType w:val="multilevel"/>
    <w:tmpl w:val="AF4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E02DF"/>
    <w:multiLevelType w:val="hybridMultilevel"/>
    <w:tmpl w:val="F92487A0"/>
    <w:lvl w:ilvl="0" w:tplc="8B64F1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5214CA"/>
    <w:multiLevelType w:val="hybridMultilevel"/>
    <w:tmpl w:val="7D26BFA4"/>
    <w:lvl w:ilvl="0" w:tplc="5B8ED92E">
      <w:start w:val="1"/>
      <w:numFmt w:val="bullet"/>
      <w:lvlText w:val="-"/>
      <w:lvlJc w:val="left"/>
      <w:pPr>
        <w:tabs>
          <w:tab w:val="num" w:pos="851"/>
        </w:tabs>
        <w:ind w:left="851" w:hanging="284"/>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EC516B2"/>
    <w:multiLevelType w:val="multilevel"/>
    <w:tmpl w:val="E1B0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42D21"/>
    <w:multiLevelType w:val="multilevel"/>
    <w:tmpl w:val="FBC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370EF"/>
    <w:multiLevelType w:val="multilevel"/>
    <w:tmpl w:val="A6A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8512D"/>
    <w:multiLevelType w:val="hybridMultilevel"/>
    <w:tmpl w:val="0C7E9740"/>
    <w:lvl w:ilvl="0" w:tplc="E8106B18">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59F8471E"/>
    <w:multiLevelType w:val="hybridMultilevel"/>
    <w:tmpl w:val="2FD690A2"/>
    <w:lvl w:ilvl="0" w:tplc="5B8ED92E">
      <w:start w:val="1"/>
      <w:numFmt w:val="bullet"/>
      <w:lvlText w:val="-"/>
      <w:lvlJc w:val="left"/>
      <w:pPr>
        <w:tabs>
          <w:tab w:val="num" w:pos="851"/>
        </w:tabs>
        <w:ind w:left="851" w:hanging="284"/>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DF4FA3"/>
    <w:multiLevelType w:val="multilevel"/>
    <w:tmpl w:val="B96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46052"/>
    <w:multiLevelType w:val="hybridMultilevel"/>
    <w:tmpl w:val="C9149468"/>
    <w:lvl w:ilvl="0" w:tplc="73285D34">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D875FAF"/>
    <w:multiLevelType w:val="multilevel"/>
    <w:tmpl w:val="1DB6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329C8"/>
    <w:multiLevelType w:val="multilevel"/>
    <w:tmpl w:val="29E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0592A"/>
    <w:multiLevelType w:val="multilevel"/>
    <w:tmpl w:val="ED0C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7109D"/>
    <w:multiLevelType w:val="multilevel"/>
    <w:tmpl w:val="F07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96067"/>
    <w:multiLevelType w:val="multilevel"/>
    <w:tmpl w:val="2D4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E0AB8"/>
    <w:multiLevelType w:val="multilevel"/>
    <w:tmpl w:val="E04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C69B1"/>
    <w:multiLevelType w:val="multilevel"/>
    <w:tmpl w:val="EDE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E54FE"/>
    <w:multiLevelType w:val="multilevel"/>
    <w:tmpl w:val="A6A4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001F26"/>
    <w:multiLevelType w:val="hybridMultilevel"/>
    <w:tmpl w:val="ACB67816"/>
    <w:lvl w:ilvl="0" w:tplc="776607C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642CE9"/>
    <w:multiLevelType w:val="multilevel"/>
    <w:tmpl w:val="4C3A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D0488"/>
    <w:multiLevelType w:val="multilevel"/>
    <w:tmpl w:val="08F2AA2A"/>
    <w:styleLink w:val="CurrentList3"/>
    <w:lvl w:ilvl="0">
      <w:start w:val="1"/>
      <w:numFmt w:val="decimal"/>
      <w:lvlText w:val="Phần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5" w15:restartNumberingAfterBreak="0">
    <w:nsid w:val="769A5269"/>
    <w:multiLevelType w:val="multilevel"/>
    <w:tmpl w:val="75D26054"/>
    <w:styleLink w:val="CurrentList5"/>
    <w:lvl w:ilvl="0">
      <w:start w:val="1"/>
      <w:numFmt w:val="decimal"/>
      <w:lvlText w:val="Phần %1."/>
      <w:lvlJc w:val="left"/>
      <w:pPr>
        <w:tabs>
          <w:tab w:val="num" w:pos="1701"/>
        </w:tabs>
        <w:ind w:left="1701" w:hanging="1701"/>
      </w:pPr>
      <w:rPr>
        <w:rFonts w:hint="default"/>
      </w:rPr>
    </w:lvl>
    <w:lvl w:ilvl="1">
      <w:start w:val="1"/>
      <w:numFmt w:val="decimal"/>
      <w:lvlText w:val="%1.%2."/>
      <w:lvlJc w:val="left"/>
      <w:pPr>
        <w:tabs>
          <w:tab w:val="num" w:pos="851"/>
        </w:tabs>
        <w:ind w:left="851"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77263547"/>
    <w:multiLevelType w:val="multilevel"/>
    <w:tmpl w:val="27D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197A55"/>
    <w:multiLevelType w:val="hybridMultilevel"/>
    <w:tmpl w:val="50007832"/>
    <w:lvl w:ilvl="0" w:tplc="85FA6C9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726516"/>
    <w:multiLevelType w:val="hybridMultilevel"/>
    <w:tmpl w:val="8BA0005A"/>
    <w:lvl w:ilvl="0" w:tplc="4CF49F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6A7BEE"/>
    <w:multiLevelType w:val="hybridMultilevel"/>
    <w:tmpl w:val="72106DB4"/>
    <w:lvl w:ilvl="0" w:tplc="1E120F14">
      <w:start w:val="1"/>
      <w:numFmt w:val="bullet"/>
      <w:pStyle w:val="StyleCng"/>
      <w:lvlText w:val="Ç"/>
      <w:lvlJc w:val="left"/>
      <w:pPr>
        <w:tabs>
          <w:tab w:val="num" w:pos="1134"/>
        </w:tabs>
        <w:ind w:left="1134" w:hanging="283"/>
      </w:pPr>
      <w:rPr>
        <w:rFonts w:ascii="Wingdings 2" w:hAnsi="Wingdings 2"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BA5DBC"/>
    <w:multiLevelType w:val="multilevel"/>
    <w:tmpl w:val="651E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863685">
    <w:abstractNumId w:val="13"/>
  </w:num>
  <w:num w:numId="2" w16cid:durableId="888537868">
    <w:abstractNumId w:val="18"/>
  </w:num>
  <w:num w:numId="3" w16cid:durableId="460194669">
    <w:abstractNumId w:val="9"/>
  </w:num>
  <w:num w:numId="4" w16cid:durableId="874392808">
    <w:abstractNumId w:val="49"/>
  </w:num>
  <w:num w:numId="5" w16cid:durableId="1030228085">
    <w:abstractNumId w:val="48"/>
  </w:num>
  <w:num w:numId="6" w16cid:durableId="934479676">
    <w:abstractNumId w:val="46"/>
  </w:num>
  <w:num w:numId="7" w16cid:durableId="447628392">
    <w:abstractNumId w:val="43"/>
  </w:num>
  <w:num w:numId="8" w16cid:durableId="514655213">
    <w:abstractNumId w:val="10"/>
  </w:num>
  <w:num w:numId="9" w16cid:durableId="645473619">
    <w:abstractNumId w:val="50"/>
  </w:num>
  <w:num w:numId="10" w16cid:durableId="1616643933">
    <w:abstractNumId w:val="36"/>
  </w:num>
  <w:num w:numId="11" w16cid:durableId="458954715">
    <w:abstractNumId w:val="8"/>
  </w:num>
  <w:num w:numId="12" w16cid:durableId="1431896929">
    <w:abstractNumId w:val="6"/>
  </w:num>
  <w:num w:numId="13" w16cid:durableId="1724520065">
    <w:abstractNumId w:val="37"/>
  </w:num>
  <w:num w:numId="14" w16cid:durableId="1087187941">
    <w:abstractNumId w:val="26"/>
  </w:num>
  <w:num w:numId="15" w16cid:durableId="168176219">
    <w:abstractNumId w:val="31"/>
  </w:num>
  <w:num w:numId="16" w16cid:durableId="1292327432">
    <w:abstractNumId w:val="14"/>
  </w:num>
  <w:num w:numId="17" w16cid:durableId="2114283120">
    <w:abstractNumId w:val="12"/>
  </w:num>
  <w:num w:numId="18" w16cid:durableId="123350084">
    <w:abstractNumId w:val="44"/>
  </w:num>
  <w:num w:numId="19" w16cid:durableId="2131049661">
    <w:abstractNumId w:val="11"/>
  </w:num>
  <w:num w:numId="20" w16cid:durableId="1218393279">
    <w:abstractNumId w:val="21"/>
  </w:num>
  <w:num w:numId="21" w16cid:durableId="1019625588">
    <w:abstractNumId w:val="45"/>
  </w:num>
  <w:num w:numId="22" w16cid:durableId="743144348">
    <w:abstractNumId w:val="33"/>
  </w:num>
  <w:num w:numId="23" w16cid:durableId="1278215980">
    <w:abstractNumId w:val="15"/>
  </w:num>
  <w:num w:numId="24" w16cid:durableId="1580023705">
    <w:abstractNumId w:val="2"/>
  </w:num>
  <w:num w:numId="25" w16cid:durableId="799567950">
    <w:abstractNumId w:val="42"/>
  </w:num>
  <w:num w:numId="26" w16cid:durableId="1872842851">
    <w:abstractNumId w:val="34"/>
  </w:num>
  <w:num w:numId="27" w16cid:durableId="362050739">
    <w:abstractNumId w:val="39"/>
  </w:num>
  <w:num w:numId="28" w16cid:durableId="1872572895">
    <w:abstractNumId w:val="4"/>
  </w:num>
  <w:num w:numId="29" w16cid:durableId="1671911743">
    <w:abstractNumId w:val="7"/>
  </w:num>
  <w:num w:numId="30" w16cid:durableId="1736657093">
    <w:abstractNumId w:val="3"/>
  </w:num>
  <w:num w:numId="31" w16cid:durableId="1023477646">
    <w:abstractNumId w:val="20"/>
  </w:num>
  <w:num w:numId="32" w16cid:durableId="1919635116">
    <w:abstractNumId w:val="19"/>
  </w:num>
  <w:num w:numId="33" w16cid:durableId="1765569959">
    <w:abstractNumId w:val="5"/>
  </w:num>
  <w:num w:numId="34" w16cid:durableId="1024987191">
    <w:abstractNumId w:val="25"/>
  </w:num>
  <w:num w:numId="35" w16cid:durableId="1132868290">
    <w:abstractNumId w:val="30"/>
  </w:num>
  <w:num w:numId="36" w16cid:durableId="433214557">
    <w:abstractNumId w:val="0"/>
  </w:num>
  <w:num w:numId="37" w16cid:durableId="1688751032">
    <w:abstractNumId w:val="41"/>
  </w:num>
  <w:num w:numId="38" w16cid:durableId="1156074254">
    <w:abstractNumId w:val="17"/>
  </w:num>
  <w:num w:numId="39" w16cid:durableId="1913346737">
    <w:abstractNumId w:val="24"/>
  </w:num>
  <w:num w:numId="40" w16cid:durableId="1684283097">
    <w:abstractNumId w:val="29"/>
  </w:num>
  <w:num w:numId="41" w16cid:durableId="1926718519">
    <w:abstractNumId w:val="28"/>
  </w:num>
  <w:num w:numId="42" w16cid:durableId="536820850">
    <w:abstractNumId w:val="27"/>
  </w:num>
  <w:num w:numId="43" w16cid:durableId="1015376864">
    <w:abstractNumId w:val="22"/>
  </w:num>
  <w:num w:numId="44" w16cid:durableId="850071374">
    <w:abstractNumId w:val="32"/>
  </w:num>
  <w:num w:numId="45" w16cid:durableId="509371354">
    <w:abstractNumId w:val="35"/>
  </w:num>
  <w:num w:numId="46" w16cid:durableId="1851523168">
    <w:abstractNumId w:val="23"/>
  </w:num>
  <w:num w:numId="47" w16cid:durableId="2046707040">
    <w:abstractNumId w:val="38"/>
  </w:num>
  <w:num w:numId="48" w16cid:durableId="818035993">
    <w:abstractNumId w:val="16"/>
  </w:num>
  <w:num w:numId="49" w16cid:durableId="946817694">
    <w:abstractNumId w:val="47"/>
  </w:num>
  <w:num w:numId="50" w16cid:durableId="1736003086">
    <w:abstractNumId w:val="40"/>
  </w:num>
  <w:num w:numId="51" w16cid:durableId="920256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grammar="clean"/>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EF"/>
    <w:rsid w:val="000114DB"/>
    <w:rsid w:val="000122F7"/>
    <w:rsid w:val="00031750"/>
    <w:rsid w:val="0003397B"/>
    <w:rsid w:val="00035D07"/>
    <w:rsid w:val="000362F3"/>
    <w:rsid w:val="00041C02"/>
    <w:rsid w:val="00043065"/>
    <w:rsid w:val="000466E1"/>
    <w:rsid w:val="000525F3"/>
    <w:rsid w:val="0005285F"/>
    <w:rsid w:val="00063016"/>
    <w:rsid w:val="000804E3"/>
    <w:rsid w:val="000922DC"/>
    <w:rsid w:val="00092409"/>
    <w:rsid w:val="000932B9"/>
    <w:rsid w:val="00093FD4"/>
    <w:rsid w:val="000A2E2C"/>
    <w:rsid w:val="000A7B4E"/>
    <w:rsid w:val="000B0917"/>
    <w:rsid w:val="000B1812"/>
    <w:rsid w:val="000E08D4"/>
    <w:rsid w:val="000E22C1"/>
    <w:rsid w:val="000E37A7"/>
    <w:rsid w:val="000E58C1"/>
    <w:rsid w:val="000E6512"/>
    <w:rsid w:val="000F03CB"/>
    <w:rsid w:val="000F14E6"/>
    <w:rsid w:val="000F177B"/>
    <w:rsid w:val="000F28F1"/>
    <w:rsid w:val="000F33B6"/>
    <w:rsid w:val="000F770F"/>
    <w:rsid w:val="00100CE2"/>
    <w:rsid w:val="00102980"/>
    <w:rsid w:val="0011273C"/>
    <w:rsid w:val="00116DBB"/>
    <w:rsid w:val="00117010"/>
    <w:rsid w:val="0012105A"/>
    <w:rsid w:val="00123F2F"/>
    <w:rsid w:val="001240A5"/>
    <w:rsid w:val="00125A1F"/>
    <w:rsid w:val="00130EE0"/>
    <w:rsid w:val="00140BE7"/>
    <w:rsid w:val="00141BCF"/>
    <w:rsid w:val="00151179"/>
    <w:rsid w:val="0015317F"/>
    <w:rsid w:val="001604D7"/>
    <w:rsid w:val="00161FFC"/>
    <w:rsid w:val="001636AF"/>
    <w:rsid w:val="00164179"/>
    <w:rsid w:val="0017182A"/>
    <w:rsid w:val="00185A11"/>
    <w:rsid w:val="0018666B"/>
    <w:rsid w:val="00190D02"/>
    <w:rsid w:val="0019124E"/>
    <w:rsid w:val="001A092E"/>
    <w:rsid w:val="001A5151"/>
    <w:rsid w:val="001A5F34"/>
    <w:rsid w:val="001A62CC"/>
    <w:rsid w:val="001B1AD1"/>
    <w:rsid w:val="001B36C8"/>
    <w:rsid w:val="001B563A"/>
    <w:rsid w:val="001B5A3E"/>
    <w:rsid w:val="001B7923"/>
    <w:rsid w:val="001C03FA"/>
    <w:rsid w:val="001C2500"/>
    <w:rsid w:val="001D487F"/>
    <w:rsid w:val="001D653F"/>
    <w:rsid w:val="001E1A43"/>
    <w:rsid w:val="001E3765"/>
    <w:rsid w:val="001F3263"/>
    <w:rsid w:val="0020510A"/>
    <w:rsid w:val="002104E2"/>
    <w:rsid w:val="00214FC0"/>
    <w:rsid w:val="00215FAE"/>
    <w:rsid w:val="0022095F"/>
    <w:rsid w:val="00223EC2"/>
    <w:rsid w:val="002272E2"/>
    <w:rsid w:val="00231B05"/>
    <w:rsid w:val="00237E7B"/>
    <w:rsid w:val="002439C1"/>
    <w:rsid w:val="00245550"/>
    <w:rsid w:val="00247F1D"/>
    <w:rsid w:val="0025324F"/>
    <w:rsid w:val="0026222C"/>
    <w:rsid w:val="00270E65"/>
    <w:rsid w:val="0027258B"/>
    <w:rsid w:val="00273A95"/>
    <w:rsid w:val="00283323"/>
    <w:rsid w:val="002963F7"/>
    <w:rsid w:val="002A26DB"/>
    <w:rsid w:val="002A792D"/>
    <w:rsid w:val="002B140B"/>
    <w:rsid w:val="002B46C7"/>
    <w:rsid w:val="002B4ED9"/>
    <w:rsid w:val="002B5038"/>
    <w:rsid w:val="002B54FC"/>
    <w:rsid w:val="002B73B9"/>
    <w:rsid w:val="002B7B7D"/>
    <w:rsid w:val="002C32F6"/>
    <w:rsid w:val="002D4628"/>
    <w:rsid w:val="002D53C4"/>
    <w:rsid w:val="002D77C1"/>
    <w:rsid w:val="002E639E"/>
    <w:rsid w:val="002E6A7E"/>
    <w:rsid w:val="002E6D1D"/>
    <w:rsid w:val="002F0864"/>
    <w:rsid w:val="002F1D8E"/>
    <w:rsid w:val="002F3751"/>
    <w:rsid w:val="002F7A74"/>
    <w:rsid w:val="00302548"/>
    <w:rsid w:val="00303F67"/>
    <w:rsid w:val="0031638B"/>
    <w:rsid w:val="00321AAE"/>
    <w:rsid w:val="003221D9"/>
    <w:rsid w:val="003266DB"/>
    <w:rsid w:val="00334D6D"/>
    <w:rsid w:val="00335303"/>
    <w:rsid w:val="003419F0"/>
    <w:rsid w:val="00342938"/>
    <w:rsid w:val="00360B5F"/>
    <w:rsid w:val="00360D32"/>
    <w:rsid w:val="0037120C"/>
    <w:rsid w:val="003736A8"/>
    <w:rsid w:val="00373CC1"/>
    <w:rsid w:val="00380811"/>
    <w:rsid w:val="003829C7"/>
    <w:rsid w:val="003837B2"/>
    <w:rsid w:val="00386FBF"/>
    <w:rsid w:val="003928D1"/>
    <w:rsid w:val="003A014C"/>
    <w:rsid w:val="003A1557"/>
    <w:rsid w:val="003A217D"/>
    <w:rsid w:val="003A7F61"/>
    <w:rsid w:val="003B4D9B"/>
    <w:rsid w:val="003C420A"/>
    <w:rsid w:val="003C6921"/>
    <w:rsid w:val="003C7EA7"/>
    <w:rsid w:val="003D0F91"/>
    <w:rsid w:val="003D1617"/>
    <w:rsid w:val="003D24A2"/>
    <w:rsid w:val="003D59F7"/>
    <w:rsid w:val="003D5F5E"/>
    <w:rsid w:val="003D60DA"/>
    <w:rsid w:val="003F2DD3"/>
    <w:rsid w:val="003F66E5"/>
    <w:rsid w:val="00400872"/>
    <w:rsid w:val="004012CE"/>
    <w:rsid w:val="004027DE"/>
    <w:rsid w:val="00402EB4"/>
    <w:rsid w:val="004049B3"/>
    <w:rsid w:val="00404D95"/>
    <w:rsid w:val="00406467"/>
    <w:rsid w:val="004113E6"/>
    <w:rsid w:val="00416313"/>
    <w:rsid w:val="00421184"/>
    <w:rsid w:val="00426407"/>
    <w:rsid w:val="00427F54"/>
    <w:rsid w:val="00432901"/>
    <w:rsid w:val="00435F7E"/>
    <w:rsid w:val="00437F92"/>
    <w:rsid w:val="00441A84"/>
    <w:rsid w:val="00442BC0"/>
    <w:rsid w:val="00445FEF"/>
    <w:rsid w:val="0044770F"/>
    <w:rsid w:val="00450072"/>
    <w:rsid w:val="004572CC"/>
    <w:rsid w:val="00457808"/>
    <w:rsid w:val="00463174"/>
    <w:rsid w:val="00467B7E"/>
    <w:rsid w:val="004714CD"/>
    <w:rsid w:val="004721F9"/>
    <w:rsid w:val="00483D2B"/>
    <w:rsid w:val="00484F0D"/>
    <w:rsid w:val="00485412"/>
    <w:rsid w:val="00485C29"/>
    <w:rsid w:val="0048612A"/>
    <w:rsid w:val="00487361"/>
    <w:rsid w:val="00490839"/>
    <w:rsid w:val="00491658"/>
    <w:rsid w:val="00494B67"/>
    <w:rsid w:val="004A1720"/>
    <w:rsid w:val="004A1B92"/>
    <w:rsid w:val="004B31AE"/>
    <w:rsid w:val="004C1EF8"/>
    <w:rsid w:val="004C3E45"/>
    <w:rsid w:val="004C5873"/>
    <w:rsid w:val="004C6169"/>
    <w:rsid w:val="004C688C"/>
    <w:rsid w:val="004D0FDC"/>
    <w:rsid w:val="004D3CAF"/>
    <w:rsid w:val="004D78E0"/>
    <w:rsid w:val="004D791E"/>
    <w:rsid w:val="004E61E5"/>
    <w:rsid w:val="004E75C6"/>
    <w:rsid w:val="004F1970"/>
    <w:rsid w:val="004F21F5"/>
    <w:rsid w:val="004F2656"/>
    <w:rsid w:val="004F404D"/>
    <w:rsid w:val="0050356D"/>
    <w:rsid w:val="00516B5B"/>
    <w:rsid w:val="0052108F"/>
    <w:rsid w:val="00523786"/>
    <w:rsid w:val="0053089A"/>
    <w:rsid w:val="00532257"/>
    <w:rsid w:val="005344EF"/>
    <w:rsid w:val="005348F9"/>
    <w:rsid w:val="005446A6"/>
    <w:rsid w:val="00544C81"/>
    <w:rsid w:val="00545D04"/>
    <w:rsid w:val="005548B8"/>
    <w:rsid w:val="005556CB"/>
    <w:rsid w:val="0055579E"/>
    <w:rsid w:val="005566F8"/>
    <w:rsid w:val="00562D6B"/>
    <w:rsid w:val="00563F4F"/>
    <w:rsid w:val="00565780"/>
    <w:rsid w:val="0057025B"/>
    <w:rsid w:val="005730A0"/>
    <w:rsid w:val="005741D9"/>
    <w:rsid w:val="00575DD8"/>
    <w:rsid w:val="0058178C"/>
    <w:rsid w:val="00582357"/>
    <w:rsid w:val="00583459"/>
    <w:rsid w:val="00585D5E"/>
    <w:rsid w:val="00595985"/>
    <w:rsid w:val="0059612D"/>
    <w:rsid w:val="005A048D"/>
    <w:rsid w:val="005A3DB8"/>
    <w:rsid w:val="005A5F97"/>
    <w:rsid w:val="005A731E"/>
    <w:rsid w:val="005B0243"/>
    <w:rsid w:val="005B0F35"/>
    <w:rsid w:val="005B1119"/>
    <w:rsid w:val="005B78C7"/>
    <w:rsid w:val="005C627C"/>
    <w:rsid w:val="005C7652"/>
    <w:rsid w:val="005D2BE7"/>
    <w:rsid w:val="005D5EF2"/>
    <w:rsid w:val="005E42ED"/>
    <w:rsid w:val="005E5136"/>
    <w:rsid w:val="005E5E16"/>
    <w:rsid w:val="005E5EFC"/>
    <w:rsid w:val="005E60DE"/>
    <w:rsid w:val="005E60F7"/>
    <w:rsid w:val="005F26D2"/>
    <w:rsid w:val="006039CF"/>
    <w:rsid w:val="00603DE8"/>
    <w:rsid w:val="00605018"/>
    <w:rsid w:val="00606AC9"/>
    <w:rsid w:val="00612A8E"/>
    <w:rsid w:val="00613A86"/>
    <w:rsid w:val="006178AF"/>
    <w:rsid w:val="0062052A"/>
    <w:rsid w:val="00622809"/>
    <w:rsid w:val="006233B5"/>
    <w:rsid w:val="00624B37"/>
    <w:rsid w:val="00624C1E"/>
    <w:rsid w:val="00624E61"/>
    <w:rsid w:val="00625410"/>
    <w:rsid w:val="00626FE3"/>
    <w:rsid w:val="0064419E"/>
    <w:rsid w:val="00650256"/>
    <w:rsid w:val="00653B76"/>
    <w:rsid w:val="006641EC"/>
    <w:rsid w:val="006663D7"/>
    <w:rsid w:val="00670A47"/>
    <w:rsid w:val="00675798"/>
    <w:rsid w:val="00684980"/>
    <w:rsid w:val="00684F09"/>
    <w:rsid w:val="0068653D"/>
    <w:rsid w:val="006878B1"/>
    <w:rsid w:val="00692BA6"/>
    <w:rsid w:val="00692D43"/>
    <w:rsid w:val="006940D2"/>
    <w:rsid w:val="00694946"/>
    <w:rsid w:val="00694BF1"/>
    <w:rsid w:val="00696F19"/>
    <w:rsid w:val="006A3BBC"/>
    <w:rsid w:val="006A639C"/>
    <w:rsid w:val="006B014D"/>
    <w:rsid w:val="006B3E49"/>
    <w:rsid w:val="006B6E81"/>
    <w:rsid w:val="006C226C"/>
    <w:rsid w:val="006C3C79"/>
    <w:rsid w:val="006C65E1"/>
    <w:rsid w:val="006D56EA"/>
    <w:rsid w:val="006D58D4"/>
    <w:rsid w:val="006E3112"/>
    <w:rsid w:val="006E46EE"/>
    <w:rsid w:val="006E5374"/>
    <w:rsid w:val="006E6184"/>
    <w:rsid w:val="006E787C"/>
    <w:rsid w:val="006F066E"/>
    <w:rsid w:val="006F1799"/>
    <w:rsid w:val="006F1B86"/>
    <w:rsid w:val="006F317D"/>
    <w:rsid w:val="00705059"/>
    <w:rsid w:val="0070679F"/>
    <w:rsid w:val="00710724"/>
    <w:rsid w:val="007134C8"/>
    <w:rsid w:val="007179A4"/>
    <w:rsid w:val="0072034D"/>
    <w:rsid w:val="00726178"/>
    <w:rsid w:val="00731583"/>
    <w:rsid w:val="00741D0D"/>
    <w:rsid w:val="00743BA8"/>
    <w:rsid w:val="00745E0B"/>
    <w:rsid w:val="007517FB"/>
    <w:rsid w:val="00754A5D"/>
    <w:rsid w:val="00762975"/>
    <w:rsid w:val="007642B1"/>
    <w:rsid w:val="007661A7"/>
    <w:rsid w:val="007675DD"/>
    <w:rsid w:val="00767B6D"/>
    <w:rsid w:val="00770F6E"/>
    <w:rsid w:val="007760B6"/>
    <w:rsid w:val="00777AFE"/>
    <w:rsid w:val="00781032"/>
    <w:rsid w:val="00783C26"/>
    <w:rsid w:val="0078705A"/>
    <w:rsid w:val="00790BA4"/>
    <w:rsid w:val="00794D67"/>
    <w:rsid w:val="007A3ECC"/>
    <w:rsid w:val="007B32CD"/>
    <w:rsid w:val="007B3410"/>
    <w:rsid w:val="007B3527"/>
    <w:rsid w:val="007B4C58"/>
    <w:rsid w:val="007B6177"/>
    <w:rsid w:val="007C3753"/>
    <w:rsid w:val="007C3CEA"/>
    <w:rsid w:val="007C4740"/>
    <w:rsid w:val="007D4F02"/>
    <w:rsid w:val="007D7219"/>
    <w:rsid w:val="007F1798"/>
    <w:rsid w:val="007F3598"/>
    <w:rsid w:val="007F656E"/>
    <w:rsid w:val="00801700"/>
    <w:rsid w:val="00814E80"/>
    <w:rsid w:val="00822366"/>
    <w:rsid w:val="00836290"/>
    <w:rsid w:val="00836F58"/>
    <w:rsid w:val="008429A8"/>
    <w:rsid w:val="008477C6"/>
    <w:rsid w:val="00854AA7"/>
    <w:rsid w:val="00855061"/>
    <w:rsid w:val="00860D01"/>
    <w:rsid w:val="0086757E"/>
    <w:rsid w:val="00867F8C"/>
    <w:rsid w:val="008713AB"/>
    <w:rsid w:val="00871F8D"/>
    <w:rsid w:val="008723C7"/>
    <w:rsid w:val="0087241C"/>
    <w:rsid w:val="00874A1E"/>
    <w:rsid w:val="00883BAA"/>
    <w:rsid w:val="0088781C"/>
    <w:rsid w:val="00891309"/>
    <w:rsid w:val="00894E1B"/>
    <w:rsid w:val="00896E40"/>
    <w:rsid w:val="008A1AD4"/>
    <w:rsid w:val="008A27D8"/>
    <w:rsid w:val="008A7864"/>
    <w:rsid w:val="008A7B14"/>
    <w:rsid w:val="008B1B55"/>
    <w:rsid w:val="008B5DEF"/>
    <w:rsid w:val="008C0623"/>
    <w:rsid w:val="008C0C90"/>
    <w:rsid w:val="008D02A6"/>
    <w:rsid w:val="008E2218"/>
    <w:rsid w:val="008E2689"/>
    <w:rsid w:val="008E7EF2"/>
    <w:rsid w:val="008F0BD4"/>
    <w:rsid w:val="008F39F3"/>
    <w:rsid w:val="00900A09"/>
    <w:rsid w:val="00901A62"/>
    <w:rsid w:val="00901CB0"/>
    <w:rsid w:val="0090588E"/>
    <w:rsid w:val="009106B7"/>
    <w:rsid w:val="0091210D"/>
    <w:rsid w:val="00923E6B"/>
    <w:rsid w:val="00924B74"/>
    <w:rsid w:val="009258EE"/>
    <w:rsid w:val="00930BC5"/>
    <w:rsid w:val="00937FBE"/>
    <w:rsid w:val="00947EB7"/>
    <w:rsid w:val="00950536"/>
    <w:rsid w:val="00952D02"/>
    <w:rsid w:val="00952EEC"/>
    <w:rsid w:val="00953E25"/>
    <w:rsid w:val="00954AF7"/>
    <w:rsid w:val="00955F14"/>
    <w:rsid w:val="00963C0C"/>
    <w:rsid w:val="0097443D"/>
    <w:rsid w:val="00976F00"/>
    <w:rsid w:val="009815B5"/>
    <w:rsid w:val="009818D6"/>
    <w:rsid w:val="00986E48"/>
    <w:rsid w:val="009937B6"/>
    <w:rsid w:val="00993E04"/>
    <w:rsid w:val="009A03CE"/>
    <w:rsid w:val="009A3A30"/>
    <w:rsid w:val="009B0DFB"/>
    <w:rsid w:val="009B29A6"/>
    <w:rsid w:val="009B3A42"/>
    <w:rsid w:val="009B780F"/>
    <w:rsid w:val="009D0954"/>
    <w:rsid w:val="009D23C6"/>
    <w:rsid w:val="009D3DF1"/>
    <w:rsid w:val="009D5B2E"/>
    <w:rsid w:val="009D7194"/>
    <w:rsid w:val="009F01AE"/>
    <w:rsid w:val="009F259C"/>
    <w:rsid w:val="009F3984"/>
    <w:rsid w:val="009F69E0"/>
    <w:rsid w:val="009F7165"/>
    <w:rsid w:val="00A01102"/>
    <w:rsid w:val="00A01C5E"/>
    <w:rsid w:val="00A02333"/>
    <w:rsid w:val="00A147D7"/>
    <w:rsid w:val="00A20F81"/>
    <w:rsid w:val="00A23BB3"/>
    <w:rsid w:val="00A27873"/>
    <w:rsid w:val="00A33E06"/>
    <w:rsid w:val="00A33E1B"/>
    <w:rsid w:val="00A35FA4"/>
    <w:rsid w:val="00A42399"/>
    <w:rsid w:val="00A42800"/>
    <w:rsid w:val="00A44186"/>
    <w:rsid w:val="00A44DEE"/>
    <w:rsid w:val="00A45324"/>
    <w:rsid w:val="00A52DA1"/>
    <w:rsid w:val="00A56ABD"/>
    <w:rsid w:val="00A60C21"/>
    <w:rsid w:val="00A61B1B"/>
    <w:rsid w:val="00A659C0"/>
    <w:rsid w:val="00A71490"/>
    <w:rsid w:val="00A7255F"/>
    <w:rsid w:val="00A80999"/>
    <w:rsid w:val="00A86821"/>
    <w:rsid w:val="00A873C5"/>
    <w:rsid w:val="00A877AC"/>
    <w:rsid w:val="00A900A7"/>
    <w:rsid w:val="00A90C69"/>
    <w:rsid w:val="00A953BE"/>
    <w:rsid w:val="00A9750D"/>
    <w:rsid w:val="00AA2F0A"/>
    <w:rsid w:val="00AA78A4"/>
    <w:rsid w:val="00AB102B"/>
    <w:rsid w:val="00AB1922"/>
    <w:rsid w:val="00AB27A9"/>
    <w:rsid w:val="00AB7806"/>
    <w:rsid w:val="00AC5CF0"/>
    <w:rsid w:val="00AD0C3E"/>
    <w:rsid w:val="00AD595B"/>
    <w:rsid w:val="00AE354D"/>
    <w:rsid w:val="00AF0DFF"/>
    <w:rsid w:val="00AF11BB"/>
    <w:rsid w:val="00AF4355"/>
    <w:rsid w:val="00AF6E08"/>
    <w:rsid w:val="00B02B56"/>
    <w:rsid w:val="00B04632"/>
    <w:rsid w:val="00B06E31"/>
    <w:rsid w:val="00B11B2F"/>
    <w:rsid w:val="00B11B75"/>
    <w:rsid w:val="00B12E90"/>
    <w:rsid w:val="00B1324D"/>
    <w:rsid w:val="00B21691"/>
    <w:rsid w:val="00B22483"/>
    <w:rsid w:val="00B22B49"/>
    <w:rsid w:val="00B27BBF"/>
    <w:rsid w:val="00B30F76"/>
    <w:rsid w:val="00B30F80"/>
    <w:rsid w:val="00B35126"/>
    <w:rsid w:val="00B369B4"/>
    <w:rsid w:val="00B370B6"/>
    <w:rsid w:val="00B37710"/>
    <w:rsid w:val="00B40997"/>
    <w:rsid w:val="00B421D9"/>
    <w:rsid w:val="00B43BAF"/>
    <w:rsid w:val="00B4439C"/>
    <w:rsid w:val="00B462B9"/>
    <w:rsid w:val="00B47058"/>
    <w:rsid w:val="00B54C63"/>
    <w:rsid w:val="00B55112"/>
    <w:rsid w:val="00B64D64"/>
    <w:rsid w:val="00B674B9"/>
    <w:rsid w:val="00B73001"/>
    <w:rsid w:val="00B7510E"/>
    <w:rsid w:val="00B82561"/>
    <w:rsid w:val="00B825B3"/>
    <w:rsid w:val="00B85BB8"/>
    <w:rsid w:val="00B90518"/>
    <w:rsid w:val="00BA1CF6"/>
    <w:rsid w:val="00BA5196"/>
    <w:rsid w:val="00BB0F10"/>
    <w:rsid w:val="00BB2486"/>
    <w:rsid w:val="00BB3616"/>
    <w:rsid w:val="00BB4212"/>
    <w:rsid w:val="00BC09D1"/>
    <w:rsid w:val="00BC722D"/>
    <w:rsid w:val="00BD7E90"/>
    <w:rsid w:val="00BF156B"/>
    <w:rsid w:val="00BF3EE3"/>
    <w:rsid w:val="00C01E88"/>
    <w:rsid w:val="00C04293"/>
    <w:rsid w:val="00C1082A"/>
    <w:rsid w:val="00C16632"/>
    <w:rsid w:val="00C17DE0"/>
    <w:rsid w:val="00C17F4E"/>
    <w:rsid w:val="00C32196"/>
    <w:rsid w:val="00C3443B"/>
    <w:rsid w:val="00C35427"/>
    <w:rsid w:val="00C3595B"/>
    <w:rsid w:val="00C40C57"/>
    <w:rsid w:val="00C40EE0"/>
    <w:rsid w:val="00C5036C"/>
    <w:rsid w:val="00C52C52"/>
    <w:rsid w:val="00C56966"/>
    <w:rsid w:val="00C621F7"/>
    <w:rsid w:val="00C652DF"/>
    <w:rsid w:val="00C73048"/>
    <w:rsid w:val="00C74A72"/>
    <w:rsid w:val="00C75A93"/>
    <w:rsid w:val="00C7743E"/>
    <w:rsid w:val="00C80278"/>
    <w:rsid w:val="00C8262E"/>
    <w:rsid w:val="00C87400"/>
    <w:rsid w:val="00C9114E"/>
    <w:rsid w:val="00C948AA"/>
    <w:rsid w:val="00C9602A"/>
    <w:rsid w:val="00CA3EC9"/>
    <w:rsid w:val="00CA5ED1"/>
    <w:rsid w:val="00CA6A45"/>
    <w:rsid w:val="00CB1E9C"/>
    <w:rsid w:val="00CB21B2"/>
    <w:rsid w:val="00CB50AA"/>
    <w:rsid w:val="00CC0FD2"/>
    <w:rsid w:val="00CC7870"/>
    <w:rsid w:val="00CD4015"/>
    <w:rsid w:val="00CD531B"/>
    <w:rsid w:val="00CF1EA8"/>
    <w:rsid w:val="00D00329"/>
    <w:rsid w:val="00D011AE"/>
    <w:rsid w:val="00D02690"/>
    <w:rsid w:val="00D039FB"/>
    <w:rsid w:val="00D0678F"/>
    <w:rsid w:val="00D12167"/>
    <w:rsid w:val="00D14335"/>
    <w:rsid w:val="00D16206"/>
    <w:rsid w:val="00D16263"/>
    <w:rsid w:val="00D16D7F"/>
    <w:rsid w:val="00D24093"/>
    <w:rsid w:val="00D2450E"/>
    <w:rsid w:val="00D248BB"/>
    <w:rsid w:val="00D31C4C"/>
    <w:rsid w:val="00D32CE2"/>
    <w:rsid w:val="00D331C3"/>
    <w:rsid w:val="00D34334"/>
    <w:rsid w:val="00D35051"/>
    <w:rsid w:val="00D4632F"/>
    <w:rsid w:val="00D557FE"/>
    <w:rsid w:val="00D568FD"/>
    <w:rsid w:val="00D62DA1"/>
    <w:rsid w:val="00D70103"/>
    <w:rsid w:val="00D7224A"/>
    <w:rsid w:val="00D76D45"/>
    <w:rsid w:val="00D8382A"/>
    <w:rsid w:val="00D85263"/>
    <w:rsid w:val="00D861A0"/>
    <w:rsid w:val="00D91007"/>
    <w:rsid w:val="00D95F84"/>
    <w:rsid w:val="00DA3501"/>
    <w:rsid w:val="00DA390C"/>
    <w:rsid w:val="00DA45FD"/>
    <w:rsid w:val="00DB0271"/>
    <w:rsid w:val="00DB564D"/>
    <w:rsid w:val="00DB64C2"/>
    <w:rsid w:val="00DC4037"/>
    <w:rsid w:val="00DC51CC"/>
    <w:rsid w:val="00DC7607"/>
    <w:rsid w:val="00DD2399"/>
    <w:rsid w:val="00DD4E70"/>
    <w:rsid w:val="00DE0B2F"/>
    <w:rsid w:val="00DE184B"/>
    <w:rsid w:val="00DE1C5A"/>
    <w:rsid w:val="00DE54C0"/>
    <w:rsid w:val="00DE5D19"/>
    <w:rsid w:val="00DF0CAD"/>
    <w:rsid w:val="00DF3351"/>
    <w:rsid w:val="00DF68FB"/>
    <w:rsid w:val="00E034B5"/>
    <w:rsid w:val="00E157E1"/>
    <w:rsid w:val="00E16F60"/>
    <w:rsid w:val="00E17712"/>
    <w:rsid w:val="00E24124"/>
    <w:rsid w:val="00E24DC1"/>
    <w:rsid w:val="00E30626"/>
    <w:rsid w:val="00E31E7F"/>
    <w:rsid w:val="00E3403B"/>
    <w:rsid w:val="00E36B21"/>
    <w:rsid w:val="00E452A5"/>
    <w:rsid w:val="00E45BB0"/>
    <w:rsid w:val="00E476ED"/>
    <w:rsid w:val="00E55F83"/>
    <w:rsid w:val="00E67B99"/>
    <w:rsid w:val="00E83D1A"/>
    <w:rsid w:val="00E83FB3"/>
    <w:rsid w:val="00E8482B"/>
    <w:rsid w:val="00E86CE4"/>
    <w:rsid w:val="00E92142"/>
    <w:rsid w:val="00E9230C"/>
    <w:rsid w:val="00E93D2A"/>
    <w:rsid w:val="00E96B96"/>
    <w:rsid w:val="00EA28E1"/>
    <w:rsid w:val="00EA46EF"/>
    <w:rsid w:val="00EA47D0"/>
    <w:rsid w:val="00EB0A85"/>
    <w:rsid w:val="00EB3D3B"/>
    <w:rsid w:val="00EB4DD3"/>
    <w:rsid w:val="00EB5D02"/>
    <w:rsid w:val="00EC206C"/>
    <w:rsid w:val="00EC4D7C"/>
    <w:rsid w:val="00EC5777"/>
    <w:rsid w:val="00ED1D59"/>
    <w:rsid w:val="00ED6450"/>
    <w:rsid w:val="00EE003D"/>
    <w:rsid w:val="00EE18A1"/>
    <w:rsid w:val="00EE368F"/>
    <w:rsid w:val="00EE4EB2"/>
    <w:rsid w:val="00EE5B43"/>
    <w:rsid w:val="00EE6AF2"/>
    <w:rsid w:val="00EF1DD3"/>
    <w:rsid w:val="00EF3394"/>
    <w:rsid w:val="00EF4413"/>
    <w:rsid w:val="00EF4420"/>
    <w:rsid w:val="00EF476F"/>
    <w:rsid w:val="00F03845"/>
    <w:rsid w:val="00F03F3D"/>
    <w:rsid w:val="00F05395"/>
    <w:rsid w:val="00F10EE1"/>
    <w:rsid w:val="00F377E2"/>
    <w:rsid w:val="00F407E7"/>
    <w:rsid w:val="00F47FCB"/>
    <w:rsid w:val="00F60E6C"/>
    <w:rsid w:val="00F639D7"/>
    <w:rsid w:val="00F70F03"/>
    <w:rsid w:val="00F70F86"/>
    <w:rsid w:val="00F854A0"/>
    <w:rsid w:val="00F86CA5"/>
    <w:rsid w:val="00F901EB"/>
    <w:rsid w:val="00F91085"/>
    <w:rsid w:val="00F92526"/>
    <w:rsid w:val="00F945BA"/>
    <w:rsid w:val="00FA19B6"/>
    <w:rsid w:val="00FA3975"/>
    <w:rsid w:val="00FB10CA"/>
    <w:rsid w:val="00FB452C"/>
    <w:rsid w:val="00FB5452"/>
    <w:rsid w:val="00FB5519"/>
    <w:rsid w:val="00FC04AF"/>
    <w:rsid w:val="00FC083F"/>
    <w:rsid w:val="00FC54E0"/>
    <w:rsid w:val="00FC56BE"/>
    <w:rsid w:val="00FC75AD"/>
    <w:rsid w:val="00FD1C1F"/>
    <w:rsid w:val="00FE2885"/>
    <w:rsid w:val="00FE34C3"/>
    <w:rsid w:val="00FF24A3"/>
    <w:rsid w:val="00FF438F"/>
    <w:rsid w:val="00FF6ABF"/>
    <w:rsid w:val="5F754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4DC8F"/>
  <w15:chartTrackingRefBased/>
  <w15:docId w15:val="{625E4B77-7A9A-8C46-AB5D-983A6CB0523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F67"/>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3829C7"/>
    <w:pPr>
      <w:keepNext/>
      <w:keepLines/>
      <w:pageBreakBefore/>
      <w:numPr>
        <w:numId w:val="1"/>
      </w:numPr>
      <w:spacing w:before="0" w:after="240"/>
      <w:outlineLvl w:val="0"/>
    </w:pPr>
    <w:rPr>
      <w:rFonts w:eastAsiaTheme="majorEastAsia" w:cs="Times New Roman (Headings CS)"/>
      <w:b/>
      <w:caps/>
      <w:szCs w:val="40"/>
    </w:rPr>
  </w:style>
  <w:style w:type="paragraph" w:styleId="Heading2">
    <w:name w:val="heading 2"/>
    <w:basedOn w:val="Normal"/>
    <w:next w:val="Normal"/>
    <w:link w:val="Heading2Char"/>
    <w:uiPriority w:val="9"/>
    <w:unhideWhenUsed/>
    <w:qFormat/>
    <w:rsid w:val="003829C7"/>
    <w:pPr>
      <w:keepNext/>
      <w:keepLines/>
      <w:numPr>
        <w:ilvl w:val="1"/>
        <w:numId w:val="1"/>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344EF"/>
    <w:pPr>
      <w:keepNext/>
      <w:keepLines/>
      <w:numPr>
        <w:ilvl w:val="2"/>
        <w:numId w:val="1"/>
      </w:numPr>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6D56EA"/>
    <w:pPr>
      <w:keepNext/>
      <w:keepLines/>
      <w:numPr>
        <w:ilvl w:val="3"/>
        <w:numId w:val="1"/>
      </w:numPr>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5344EF"/>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4EF"/>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4EF"/>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4EF"/>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4EF"/>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9C7"/>
    <w:rPr>
      <w:rFonts w:ascii="Times New Roman" w:eastAsiaTheme="majorEastAsia" w:hAnsi="Times New Roman" w:cs="Times New Roman (Headings CS)"/>
      <w:b/>
      <w:caps/>
      <w:sz w:val="26"/>
      <w:szCs w:val="40"/>
    </w:rPr>
  </w:style>
  <w:style w:type="character" w:customStyle="1" w:styleId="Heading2Char">
    <w:name w:val="Heading 2 Char"/>
    <w:basedOn w:val="DefaultParagraphFont"/>
    <w:link w:val="Heading2"/>
    <w:uiPriority w:val="9"/>
    <w:rsid w:val="003829C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5344E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D56EA"/>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semiHidden/>
    <w:rsid w:val="00534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4EF"/>
    <w:rPr>
      <w:rFonts w:eastAsiaTheme="majorEastAsia" w:cstheme="majorBidi"/>
      <w:color w:val="272727" w:themeColor="text1" w:themeTint="D8"/>
    </w:rPr>
  </w:style>
  <w:style w:type="paragraph" w:styleId="Title">
    <w:name w:val="Title"/>
    <w:basedOn w:val="Normal"/>
    <w:next w:val="Normal"/>
    <w:link w:val="TitleChar"/>
    <w:uiPriority w:val="10"/>
    <w:qFormat/>
    <w:rsid w:val="001B1AD1"/>
    <w:pPr>
      <w:spacing w:line="240" w:lineRule="auto"/>
      <w:ind w:left="1134"/>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1B1AD1"/>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1B1AD1"/>
    <w:pPr>
      <w:numPr>
        <w:ilvl w:val="1"/>
      </w:numPr>
      <w:ind w:left="1134"/>
    </w:pPr>
    <w:rPr>
      <w:rFonts w:eastAsiaTheme="majorEastAsia" w:cstheme="majorBidi"/>
      <w:b/>
      <w:spacing w:val="15"/>
      <w:szCs w:val="28"/>
    </w:rPr>
  </w:style>
  <w:style w:type="character" w:customStyle="1" w:styleId="SubtitleChar">
    <w:name w:val="Subtitle Char"/>
    <w:basedOn w:val="DefaultParagraphFont"/>
    <w:link w:val="Subtitle"/>
    <w:uiPriority w:val="11"/>
    <w:rsid w:val="001B1AD1"/>
    <w:rPr>
      <w:rFonts w:ascii="Times New Roman" w:eastAsiaTheme="majorEastAsia" w:hAnsi="Times New Roman" w:cstheme="majorBidi"/>
      <w:b/>
      <w:spacing w:val="15"/>
      <w:sz w:val="26"/>
      <w:szCs w:val="28"/>
    </w:rPr>
  </w:style>
  <w:style w:type="paragraph" w:styleId="Quote">
    <w:name w:val="Quote"/>
    <w:basedOn w:val="Normal"/>
    <w:next w:val="Normal"/>
    <w:link w:val="QuoteChar"/>
    <w:uiPriority w:val="29"/>
    <w:qFormat/>
    <w:rsid w:val="005344EF"/>
    <w:pPr>
      <w:spacing w:before="160"/>
      <w:jc w:val="center"/>
    </w:pPr>
    <w:rPr>
      <w:i/>
      <w:iCs/>
      <w:color w:val="404040" w:themeColor="text1" w:themeTint="BF"/>
    </w:rPr>
  </w:style>
  <w:style w:type="character" w:customStyle="1" w:styleId="QuoteChar">
    <w:name w:val="Quote Char"/>
    <w:basedOn w:val="DefaultParagraphFont"/>
    <w:link w:val="Quote"/>
    <w:uiPriority w:val="29"/>
    <w:rsid w:val="005344EF"/>
    <w:rPr>
      <w:i/>
      <w:iCs/>
      <w:color w:val="404040" w:themeColor="text1" w:themeTint="BF"/>
    </w:rPr>
  </w:style>
  <w:style w:type="paragraph" w:styleId="ListParagraph">
    <w:name w:val="List Paragraph"/>
    <w:basedOn w:val="Normal"/>
    <w:uiPriority w:val="34"/>
    <w:qFormat/>
    <w:rsid w:val="005344EF"/>
    <w:pPr>
      <w:ind w:left="720"/>
      <w:contextualSpacing/>
    </w:pPr>
  </w:style>
  <w:style w:type="character" w:styleId="IntenseEmphasis">
    <w:name w:val="Intense Emphasis"/>
    <w:basedOn w:val="DefaultParagraphFont"/>
    <w:uiPriority w:val="21"/>
    <w:qFormat/>
    <w:rsid w:val="005344EF"/>
    <w:rPr>
      <w:i/>
      <w:iCs/>
      <w:color w:val="0F4761" w:themeColor="accent1" w:themeShade="BF"/>
    </w:rPr>
  </w:style>
  <w:style w:type="paragraph" w:styleId="IntenseQuote">
    <w:name w:val="Intense Quote"/>
    <w:basedOn w:val="Normal"/>
    <w:next w:val="Normal"/>
    <w:link w:val="IntenseQuoteChar"/>
    <w:uiPriority w:val="30"/>
    <w:qFormat/>
    <w:rsid w:val="00534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4EF"/>
    <w:rPr>
      <w:i/>
      <w:iCs/>
      <w:color w:val="0F4761" w:themeColor="accent1" w:themeShade="BF"/>
    </w:rPr>
  </w:style>
  <w:style w:type="character" w:styleId="IntenseReference">
    <w:name w:val="Intense Reference"/>
    <w:basedOn w:val="DefaultParagraphFont"/>
    <w:uiPriority w:val="32"/>
    <w:qFormat/>
    <w:rsid w:val="005344EF"/>
    <w:rPr>
      <w:b/>
      <w:bCs/>
      <w:smallCaps/>
      <w:color w:val="0F4761" w:themeColor="accent1" w:themeShade="BF"/>
      <w:spacing w:val="5"/>
    </w:rPr>
  </w:style>
  <w:style w:type="numbering" w:customStyle="1" w:styleId="CurrentList1">
    <w:name w:val="Current List1"/>
    <w:uiPriority w:val="99"/>
    <w:rsid w:val="00694946"/>
    <w:pPr>
      <w:numPr>
        <w:numId w:val="2"/>
      </w:numPr>
    </w:pPr>
  </w:style>
  <w:style w:type="paragraph" w:customStyle="1" w:styleId="DoanVB">
    <w:name w:val="DoanVB"/>
    <w:basedOn w:val="Normal"/>
    <w:qFormat/>
    <w:rsid w:val="00303F67"/>
    <w:pPr>
      <w:ind w:firstLine="567"/>
    </w:pPr>
  </w:style>
  <w:style w:type="paragraph" w:customStyle="1" w:styleId="StyleTr">
    <w:name w:val="Style Trừ"/>
    <w:basedOn w:val="Normal"/>
    <w:qFormat/>
    <w:rsid w:val="00D02690"/>
    <w:pPr>
      <w:numPr>
        <w:numId w:val="3"/>
      </w:numPr>
    </w:pPr>
  </w:style>
  <w:style w:type="paragraph" w:customStyle="1" w:styleId="StyleCng">
    <w:name w:val="Style Cộng"/>
    <w:basedOn w:val="DoanVB"/>
    <w:qFormat/>
    <w:rsid w:val="00A7255F"/>
    <w:pPr>
      <w:numPr>
        <w:numId w:val="4"/>
      </w:numPr>
      <w:ind w:left="851" w:firstLine="0"/>
    </w:pPr>
  </w:style>
  <w:style w:type="table" w:styleId="TableGrid">
    <w:name w:val="Table Grid"/>
    <w:basedOn w:val="TableNormal"/>
    <w:uiPriority w:val="39"/>
    <w:rsid w:val="004C3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3E45"/>
    <w:rPr>
      <w:color w:val="467886" w:themeColor="hyperlink"/>
      <w:u w:val="single"/>
    </w:rPr>
  </w:style>
  <w:style w:type="character" w:styleId="UnresolvedMention">
    <w:name w:val="Unresolved Mention"/>
    <w:basedOn w:val="DefaultParagraphFont"/>
    <w:uiPriority w:val="99"/>
    <w:semiHidden/>
    <w:unhideWhenUsed/>
    <w:rsid w:val="004C3E45"/>
    <w:rPr>
      <w:color w:val="605E5C"/>
      <w:shd w:val="clear" w:color="auto" w:fill="E1DFDD"/>
    </w:rPr>
  </w:style>
  <w:style w:type="character" w:customStyle="1" w:styleId="overflow-hidden">
    <w:name w:val="overflow-hidden"/>
    <w:basedOn w:val="DefaultParagraphFont"/>
    <w:rsid w:val="00F86CA5"/>
  </w:style>
  <w:style w:type="paragraph" w:styleId="Header">
    <w:name w:val="header"/>
    <w:basedOn w:val="Normal"/>
    <w:link w:val="HeaderChar"/>
    <w:uiPriority w:val="99"/>
    <w:unhideWhenUsed/>
    <w:rsid w:val="004D3CA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D3CAF"/>
    <w:rPr>
      <w:rFonts w:ascii="Times New Roman" w:hAnsi="Times New Roman"/>
      <w:sz w:val="26"/>
    </w:rPr>
  </w:style>
  <w:style w:type="paragraph" w:styleId="Footer">
    <w:name w:val="footer"/>
    <w:basedOn w:val="Normal"/>
    <w:link w:val="FooterChar"/>
    <w:uiPriority w:val="99"/>
    <w:unhideWhenUsed/>
    <w:rsid w:val="004D3CA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D3CAF"/>
    <w:rPr>
      <w:rFonts w:ascii="Times New Roman" w:hAnsi="Times New Roman"/>
      <w:sz w:val="26"/>
    </w:rPr>
  </w:style>
  <w:style w:type="character" w:styleId="PageNumber">
    <w:name w:val="page number"/>
    <w:basedOn w:val="DefaultParagraphFont"/>
    <w:uiPriority w:val="99"/>
    <w:semiHidden/>
    <w:unhideWhenUsed/>
    <w:rsid w:val="004D3CAF"/>
  </w:style>
  <w:style w:type="paragraph" w:styleId="TOC1">
    <w:name w:val="toc 1"/>
    <w:basedOn w:val="Normal"/>
    <w:next w:val="Normal"/>
    <w:autoRedefine/>
    <w:uiPriority w:val="39"/>
    <w:unhideWhenUsed/>
    <w:rsid w:val="00BA5196"/>
    <w:pPr>
      <w:tabs>
        <w:tab w:val="left" w:pos="1200"/>
        <w:tab w:val="right" w:leader="dot" w:pos="9338"/>
      </w:tabs>
    </w:pPr>
    <w:rPr>
      <w:rFonts w:cs="Times New Roman (Body CS)"/>
      <w:b/>
      <w:caps/>
    </w:rPr>
  </w:style>
  <w:style w:type="paragraph" w:styleId="TOC2">
    <w:name w:val="toc 2"/>
    <w:basedOn w:val="Normal"/>
    <w:next w:val="Normal"/>
    <w:autoRedefine/>
    <w:uiPriority w:val="39"/>
    <w:unhideWhenUsed/>
    <w:rsid w:val="00BA5196"/>
    <w:pPr>
      <w:ind w:left="851" w:hanging="567"/>
    </w:pPr>
    <w:rPr>
      <w:b/>
    </w:rPr>
  </w:style>
  <w:style w:type="paragraph" w:styleId="TOC3">
    <w:name w:val="toc 3"/>
    <w:basedOn w:val="Normal"/>
    <w:next w:val="Normal"/>
    <w:autoRedefine/>
    <w:uiPriority w:val="39"/>
    <w:unhideWhenUsed/>
    <w:rsid w:val="00BA5196"/>
    <w:pPr>
      <w:ind w:left="1276" w:hanging="709"/>
    </w:pPr>
    <w:rPr>
      <w:i/>
    </w:rPr>
  </w:style>
  <w:style w:type="paragraph" w:styleId="NormalWeb">
    <w:name w:val="Normal (Web)"/>
    <w:basedOn w:val="Normal"/>
    <w:uiPriority w:val="99"/>
    <w:unhideWhenUsed/>
    <w:rsid w:val="00F901EB"/>
    <w:rPr>
      <w:rFonts w:cs="Times New Roman"/>
      <w:sz w:val="24"/>
    </w:rPr>
  </w:style>
  <w:style w:type="character" w:styleId="SubtleEmphasis">
    <w:name w:val="Subtle Emphasis"/>
    <w:basedOn w:val="DefaultParagraphFont"/>
    <w:uiPriority w:val="19"/>
    <w:qFormat/>
    <w:rsid w:val="00624C1E"/>
    <w:rPr>
      <w:i/>
      <w:iCs/>
      <w:color w:val="404040" w:themeColor="text1" w:themeTint="BF"/>
    </w:rPr>
  </w:style>
  <w:style w:type="character" w:styleId="BookTitle">
    <w:name w:val="Book Title"/>
    <w:basedOn w:val="DefaultParagraphFont"/>
    <w:uiPriority w:val="33"/>
    <w:qFormat/>
    <w:rsid w:val="00624C1E"/>
    <w:rPr>
      <w:b/>
      <w:bCs/>
      <w:i/>
      <w:iCs/>
      <w:spacing w:val="5"/>
    </w:rPr>
  </w:style>
  <w:style w:type="paragraph" w:styleId="Caption">
    <w:name w:val="caption"/>
    <w:basedOn w:val="Normal"/>
    <w:next w:val="Normal"/>
    <w:uiPriority w:val="35"/>
    <w:unhideWhenUsed/>
    <w:qFormat/>
    <w:rsid w:val="00624C1E"/>
    <w:pPr>
      <w:jc w:val="center"/>
    </w:pPr>
    <w:rPr>
      <w:i/>
      <w:iCs/>
      <w:szCs w:val="18"/>
    </w:rPr>
  </w:style>
  <w:style w:type="character" w:styleId="Strong">
    <w:name w:val="Strong"/>
    <w:basedOn w:val="DefaultParagraphFont"/>
    <w:uiPriority w:val="22"/>
    <w:qFormat/>
    <w:rsid w:val="006C226C"/>
    <w:rPr>
      <w:b/>
      <w:bCs/>
    </w:rPr>
  </w:style>
  <w:style w:type="paragraph" w:styleId="TOC4">
    <w:name w:val="toc 4"/>
    <w:basedOn w:val="Normal"/>
    <w:next w:val="Normal"/>
    <w:autoRedefine/>
    <w:uiPriority w:val="39"/>
    <w:unhideWhenUsed/>
    <w:rsid w:val="00C7743E"/>
    <w:pPr>
      <w:spacing w:before="0" w:after="100" w:line="278" w:lineRule="auto"/>
      <w:ind w:left="720"/>
      <w:jc w:val="left"/>
    </w:pPr>
    <w:rPr>
      <w:rFonts w:asciiTheme="minorHAnsi" w:hAnsiTheme="minorHAnsi"/>
      <w:sz w:val="24"/>
    </w:rPr>
  </w:style>
  <w:style w:type="paragraph" w:styleId="TOC5">
    <w:name w:val="toc 5"/>
    <w:basedOn w:val="Normal"/>
    <w:next w:val="Normal"/>
    <w:autoRedefine/>
    <w:uiPriority w:val="39"/>
    <w:unhideWhenUsed/>
    <w:rsid w:val="00C7743E"/>
    <w:pPr>
      <w:spacing w:before="0" w:after="100" w:line="278" w:lineRule="auto"/>
      <w:ind w:left="960"/>
      <w:jc w:val="left"/>
    </w:pPr>
    <w:rPr>
      <w:rFonts w:asciiTheme="minorHAnsi" w:hAnsiTheme="minorHAnsi"/>
      <w:sz w:val="24"/>
    </w:rPr>
  </w:style>
  <w:style w:type="paragraph" w:styleId="TOC6">
    <w:name w:val="toc 6"/>
    <w:basedOn w:val="Normal"/>
    <w:next w:val="Normal"/>
    <w:autoRedefine/>
    <w:uiPriority w:val="39"/>
    <w:unhideWhenUsed/>
    <w:rsid w:val="00C7743E"/>
    <w:pPr>
      <w:spacing w:before="0" w:after="100" w:line="278" w:lineRule="auto"/>
      <w:ind w:left="1200"/>
      <w:jc w:val="left"/>
    </w:pPr>
    <w:rPr>
      <w:rFonts w:asciiTheme="minorHAnsi" w:hAnsiTheme="minorHAnsi"/>
      <w:sz w:val="24"/>
    </w:rPr>
  </w:style>
  <w:style w:type="paragraph" w:styleId="TOC7">
    <w:name w:val="toc 7"/>
    <w:basedOn w:val="Normal"/>
    <w:next w:val="Normal"/>
    <w:autoRedefine/>
    <w:uiPriority w:val="39"/>
    <w:unhideWhenUsed/>
    <w:rsid w:val="00C7743E"/>
    <w:pPr>
      <w:spacing w:before="0" w:after="100" w:line="278" w:lineRule="auto"/>
      <w:ind w:left="1440"/>
      <w:jc w:val="left"/>
    </w:pPr>
    <w:rPr>
      <w:rFonts w:asciiTheme="minorHAnsi" w:hAnsiTheme="minorHAnsi"/>
      <w:sz w:val="24"/>
    </w:rPr>
  </w:style>
  <w:style w:type="paragraph" w:styleId="TOC8">
    <w:name w:val="toc 8"/>
    <w:basedOn w:val="Normal"/>
    <w:next w:val="Normal"/>
    <w:autoRedefine/>
    <w:uiPriority w:val="39"/>
    <w:unhideWhenUsed/>
    <w:rsid w:val="00C7743E"/>
    <w:pPr>
      <w:spacing w:before="0" w:after="100" w:line="278" w:lineRule="auto"/>
      <w:ind w:left="1680"/>
      <w:jc w:val="left"/>
    </w:pPr>
    <w:rPr>
      <w:rFonts w:asciiTheme="minorHAnsi" w:hAnsiTheme="minorHAnsi"/>
      <w:sz w:val="24"/>
    </w:rPr>
  </w:style>
  <w:style w:type="paragraph" w:styleId="TOC9">
    <w:name w:val="toc 9"/>
    <w:basedOn w:val="Normal"/>
    <w:next w:val="Normal"/>
    <w:autoRedefine/>
    <w:uiPriority w:val="39"/>
    <w:unhideWhenUsed/>
    <w:rsid w:val="00C7743E"/>
    <w:pPr>
      <w:spacing w:before="0" w:after="100" w:line="278" w:lineRule="auto"/>
      <w:ind w:left="1920"/>
      <w:jc w:val="left"/>
    </w:pPr>
    <w:rPr>
      <w:rFonts w:asciiTheme="minorHAnsi" w:hAnsiTheme="minorHAnsi"/>
      <w:sz w:val="24"/>
    </w:rPr>
  </w:style>
  <w:style w:type="character" w:styleId="FollowedHyperlink">
    <w:name w:val="FollowedHyperlink"/>
    <w:basedOn w:val="DefaultParagraphFont"/>
    <w:uiPriority w:val="99"/>
    <w:semiHidden/>
    <w:unhideWhenUsed/>
    <w:rsid w:val="004A1720"/>
    <w:rPr>
      <w:color w:val="96607D" w:themeColor="followedHyperlink"/>
      <w:u w:val="single"/>
    </w:rPr>
  </w:style>
  <w:style w:type="numbering" w:customStyle="1" w:styleId="CurrentList2">
    <w:name w:val="Current List2"/>
    <w:uiPriority w:val="99"/>
    <w:rsid w:val="00416313"/>
    <w:pPr>
      <w:numPr>
        <w:numId w:val="17"/>
      </w:numPr>
    </w:pPr>
  </w:style>
  <w:style w:type="numbering" w:customStyle="1" w:styleId="CurrentList3">
    <w:name w:val="Current List3"/>
    <w:uiPriority w:val="99"/>
    <w:rsid w:val="00416313"/>
    <w:pPr>
      <w:numPr>
        <w:numId w:val="18"/>
      </w:numPr>
    </w:pPr>
  </w:style>
  <w:style w:type="numbering" w:customStyle="1" w:styleId="CurrentList4">
    <w:name w:val="Current List4"/>
    <w:uiPriority w:val="99"/>
    <w:rsid w:val="00416313"/>
    <w:pPr>
      <w:numPr>
        <w:numId w:val="19"/>
      </w:numPr>
    </w:pPr>
  </w:style>
  <w:style w:type="character" w:styleId="HTMLCode">
    <w:name w:val="HTML Code"/>
    <w:basedOn w:val="DefaultParagraphFont"/>
    <w:uiPriority w:val="99"/>
    <w:semiHidden/>
    <w:unhideWhenUsed/>
    <w:rsid w:val="00416313"/>
    <w:rPr>
      <w:rFonts w:ascii="Courier New" w:eastAsia="Times New Roman" w:hAnsi="Courier New" w:cs="Courier New"/>
      <w:sz w:val="20"/>
      <w:szCs w:val="20"/>
    </w:rPr>
  </w:style>
  <w:style w:type="numbering" w:customStyle="1" w:styleId="CurrentList5">
    <w:name w:val="Current List5"/>
    <w:uiPriority w:val="99"/>
    <w:rsid w:val="009F3984"/>
    <w:pPr>
      <w:numPr>
        <w:numId w:val="21"/>
      </w:numPr>
    </w:pPr>
  </w:style>
  <w:style w:type="paragraph" w:styleId="TableofFigures">
    <w:name w:val="table of figures"/>
    <w:basedOn w:val="Normal"/>
    <w:next w:val="Normal"/>
    <w:uiPriority w:val="99"/>
    <w:unhideWhenUsed/>
    <w:rsid w:val="0033530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2928">
      <w:bodyDiv w:val="1"/>
      <w:marLeft w:val="0"/>
      <w:marRight w:val="0"/>
      <w:marTop w:val="0"/>
      <w:marBottom w:val="0"/>
      <w:divBdr>
        <w:top w:val="none" w:sz="0" w:space="0" w:color="auto"/>
        <w:left w:val="none" w:sz="0" w:space="0" w:color="auto"/>
        <w:bottom w:val="none" w:sz="0" w:space="0" w:color="auto"/>
        <w:right w:val="none" w:sz="0" w:space="0" w:color="auto"/>
      </w:divBdr>
    </w:div>
    <w:div w:id="64257100">
      <w:bodyDiv w:val="1"/>
      <w:marLeft w:val="0"/>
      <w:marRight w:val="0"/>
      <w:marTop w:val="0"/>
      <w:marBottom w:val="0"/>
      <w:divBdr>
        <w:top w:val="none" w:sz="0" w:space="0" w:color="auto"/>
        <w:left w:val="none" w:sz="0" w:space="0" w:color="auto"/>
        <w:bottom w:val="none" w:sz="0" w:space="0" w:color="auto"/>
        <w:right w:val="none" w:sz="0" w:space="0" w:color="auto"/>
      </w:divBdr>
    </w:div>
    <w:div w:id="73210344">
      <w:bodyDiv w:val="1"/>
      <w:marLeft w:val="0"/>
      <w:marRight w:val="0"/>
      <w:marTop w:val="0"/>
      <w:marBottom w:val="0"/>
      <w:divBdr>
        <w:top w:val="none" w:sz="0" w:space="0" w:color="auto"/>
        <w:left w:val="none" w:sz="0" w:space="0" w:color="auto"/>
        <w:bottom w:val="none" w:sz="0" w:space="0" w:color="auto"/>
        <w:right w:val="none" w:sz="0" w:space="0" w:color="auto"/>
      </w:divBdr>
    </w:div>
    <w:div w:id="73554472">
      <w:bodyDiv w:val="1"/>
      <w:marLeft w:val="0"/>
      <w:marRight w:val="0"/>
      <w:marTop w:val="0"/>
      <w:marBottom w:val="0"/>
      <w:divBdr>
        <w:top w:val="none" w:sz="0" w:space="0" w:color="auto"/>
        <w:left w:val="none" w:sz="0" w:space="0" w:color="auto"/>
        <w:bottom w:val="none" w:sz="0" w:space="0" w:color="auto"/>
        <w:right w:val="none" w:sz="0" w:space="0" w:color="auto"/>
      </w:divBdr>
    </w:div>
    <w:div w:id="216859161">
      <w:bodyDiv w:val="1"/>
      <w:marLeft w:val="0"/>
      <w:marRight w:val="0"/>
      <w:marTop w:val="0"/>
      <w:marBottom w:val="0"/>
      <w:divBdr>
        <w:top w:val="none" w:sz="0" w:space="0" w:color="auto"/>
        <w:left w:val="none" w:sz="0" w:space="0" w:color="auto"/>
        <w:bottom w:val="none" w:sz="0" w:space="0" w:color="auto"/>
        <w:right w:val="none" w:sz="0" w:space="0" w:color="auto"/>
      </w:divBdr>
    </w:div>
    <w:div w:id="228733724">
      <w:bodyDiv w:val="1"/>
      <w:marLeft w:val="0"/>
      <w:marRight w:val="0"/>
      <w:marTop w:val="0"/>
      <w:marBottom w:val="0"/>
      <w:divBdr>
        <w:top w:val="none" w:sz="0" w:space="0" w:color="auto"/>
        <w:left w:val="none" w:sz="0" w:space="0" w:color="auto"/>
        <w:bottom w:val="none" w:sz="0" w:space="0" w:color="auto"/>
        <w:right w:val="none" w:sz="0" w:space="0" w:color="auto"/>
      </w:divBdr>
    </w:div>
    <w:div w:id="232202413">
      <w:bodyDiv w:val="1"/>
      <w:marLeft w:val="0"/>
      <w:marRight w:val="0"/>
      <w:marTop w:val="0"/>
      <w:marBottom w:val="0"/>
      <w:divBdr>
        <w:top w:val="none" w:sz="0" w:space="0" w:color="auto"/>
        <w:left w:val="none" w:sz="0" w:space="0" w:color="auto"/>
        <w:bottom w:val="none" w:sz="0" w:space="0" w:color="auto"/>
        <w:right w:val="none" w:sz="0" w:space="0" w:color="auto"/>
      </w:divBdr>
    </w:div>
    <w:div w:id="239562839">
      <w:bodyDiv w:val="1"/>
      <w:marLeft w:val="0"/>
      <w:marRight w:val="0"/>
      <w:marTop w:val="0"/>
      <w:marBottom w:val="0"/>
      <w:divBdr>
        <w:top w:val="none" w:sz="0" w:space="0" w:color="auto"/>
        <w:left w:val="none" w:sz="0" w:space="0" w:color="auto"/>
        <w:bottom w:val="none" w:sz="0" w:space="0" w:color="auto"/>
        <w:right w:val="none" w:sz="0" w:space="0" w:color="auto"/>
      </w:divBdr>
    </w:div>
    <w:div w:id="255406155">
      <w:bodyDiv w:val="1"/>
      <w:marLeft w:val="0"/>
      <w:marRight w:val="0"/>
      <w:marTop w:val="0"/>
      <w:marBottom w:val="0"/>
      <w:divBdr>
        <w:top w:val="none" w:sz="0" w:space="0" w:color="auto"/>
        <w:left w:val="none" w:sz="0" w:space="0" w:color="auto"/>
        <w:bottom w:val="none" w:sz="0" w:space="0" w:color="auto"/>
        <w:right w:val="none" w:sz="0" w:space="0" w:color="auto"/>
      </w:divBdr>
      <w:divsChild>
        <w:div w:id="931814490">
          <w:marLeft w:val="660"/>
          <w:marRight w:val="0"/>
          <w:marTop w:val="0"/>
          <w:marBottom w:val="0"/>
          <w:divBdr>
            <w:top w:val="none" w:sz="0" w:space="0" w:color="auto"/>
            <w:left w:val="none" w:sz="0" w:space="0" w:color="auto"/>
            <w:bottom w:val="none" w:sz="0" w:space="0" w:color="auto"/>
            <w:right w:val="none" w:sz="0" w:space="0" w:color="auto"/>
          </w:divBdr>
        </w:div>
      </w:divsChild>
    </w:div>
    <w:div w:id="280453354">
      <w:bodyDiv w:val="1"/>
      <w:marLeft w:val="0"/>
      <w:marRight w:val="0"/>
      <w:marTop w:val="0"/>
      <w:marBottom w:val="0"/>
      <w:divBdr>
        <w:top w:val="none" w:sz="0" w:space="0" w:color="auto"/>
        <w:left w:val="none" w:sz="0" w:space="0" w:color="auto"/>
        <w:bottom w:val="none" w:sz="0" w:space="0" w:color="auto"/>
        <w:right w:val="none" w:sz="0" w:space="0" w:color="auto"/>
      </w:divBdr>
    </w:div>
    <w:div w:id="291330315">
      <w:bodyDiv w:val="1"/>
      <w:marLeft w:val="0"/>
      <w:marRight w:val="0"/>
      <w:marTop w:val="0"/>
      <w:marBottom w:val="0"/>
      <w:divBdr>
        <w:top w:val="none" w:sz="0" w:space="0" w:color="auto"/>
        <w:left w:val="none" w:sz="0" w:space="0" w:color="auto"/>
        <w:bottom w:val="none" w:sz="0" w:space="0" w:color="auto"/>
        <w:right w:val="none" w:sz="0" w:space="0" w:color="auto"/>
      </w:divBdr>
    </w:div>
    <w:div w:id="317152007">
      <w:bodyDiv w:val="1"/>
      <w:marLeft w:val="0"/>
      <w:marRight w:val="0"/>
      <w:marTop w:val="0"/>
      <w:marBottom w:val="0"/>
      <w:divBdr>
        <w:top w:val="none" w:sz="0" w:space="0" w:color="auto"/>
        <w:left w:val="none" w:sz="0" w:space="0" w:color="auto"/>
        <w:bottom w:val="none" w:sz="0" w:space="0" w:color="auto"/>
        <w:right w:val="none" w:sz="0" w:space="0" w:color="auto"/>
      </w:divBdr>
      <w:divsChild>
        <w:div w:id="546798905">
          <w:marLeft w:val="720"/>
          <w:marRight w:val="0"/>
          <w:marTop w:val="0"/>
          <w:marBottom w:val="0"/>
          <w:divBdr>
            <w:top w:val="none" w:sz="0" w:space="0" w:color="auto"/>
            <w:left w:val="none" w:sz="0" w:space="0" w:color="auto"/>
            <w:bottom w:val="none" w:sz="0" w:space="0" w:color="auto"/>
            <w:right w:val="none" w:sz="0" w:space="0" w:color="auto"/>
          </w:divBdr>
        </w:div>
      </w:divsChild>
    </w:div>
    <w:div w:id="482042770">
      <w:bodyDiv w:val="1"/>
      <w:marLeft w:val="0"/>
      <w:marRight w:val="0"/>
      <w:marTop w:val="0"/>
      <w:marBottom w:val="0"/>
      <w:divBdr>
        <w:top w:val="none" w:sz="0" w:space="0" w:color="auto"/>
        <w:left w:val="none" w:sz="0" w:space="0" w:color="auto"/>
        <w:bottom w:val="none" w:sz="0" w:space="0" w:color="auto"/>
        <w:right w:val="none" w:sz="0" w:space="0" w:color="auto"/>
      </w:divBdr>
    </w:div>
    <w:div w:id="516115325">
      <w:bodyDiv w:val="1"/>
      <w:marLeft w:val="0"/>
      <w:marRight w:val="0"/>
      <w:marTop w:val="0"/>
      <w:marBottom w:val="0"/>
      <w:divBdr>
        <w:top w:val="none" w:sz="0" w:space="0" w:color="auto"/>
        <w:left w:val="none" w:sz="0" w:space="0" w:color="auto"/>
        <w:bottom w:val="none" w:sz="0" w:space="0" w:color="auto"/>
        <w:right w:val="none" w:sz="0" w:space="0" w:color="auto"/>
      </w:divBdr>
    </w:div>
    <w:div w:id="530656500">
      <w:bodyDiv w:val="1"/>
      <w:marLeft w:val="0"/>
      <w:marRight w:val="0"/>
      <w:marTop w:val="0"/>
      <w:marBottom w:val="0"/>
      <w:divBdr>
        <w:top w:val="none" w:sz="0" w:space="0" w:color="auto"/>
        <w:left w:val="none" w:sz="0" w:space="0" w:color="auto"/>
        <w:bottom w:val="none" w:sz="0" w:space="0" w:color="auto"/>
        <w:right w:val="none" w:sz="0" w:space="0" w:color="auto"/>
      </w:divBdr>
    </w:div>
    <w:div w:id="554658603">
      <w:bodyDiv w:val="1"/>
      <w:marLeft w:val="0"/>
      <w:marRight w:val="0"/>
      <w:marTop w:val="0"/>
      <w:marBottom w:val="0"/>
      <w:divBdr>
        <w:top w:val="none" w:sz="0" w:space="0" w:color="auto"/>
        <w:left w:val="none" w:sz="0" w:space="0" w:color="auto"/>
        <w:bottom w:val="none" w:sz="0" w:space="0" w:color="auto"/>
        <w:right w:val="none" w:sz="0" w:space="0" w:color="auto"/>
      </w:divBdr>
    </w:div>
    <w:div w:id="569461030">
      <w:bodyDiv w:val="1"/>
      <w:marLeft w:val="0"/>
      <w:marRight w:val="0"/>
      <w:marTop w:val="0"/>
      <w:marBottom w:val="0"/>
      <w:divBdr>
        <w:top w:val="none" w:sz="0" w:space="0" w:color="auto"/>
        <w:left w:val="none" w:sz="0" w:space="0" w:color="auto"/>
        <w:bottom w:val="none" w:sz="0" w:space="0" w:color="auto"/>
        <w:right w:val="none" w:sz="0" w:space="0" w:color="auto"/>
      </w:divBdr>
    </w:div>
    <w:div w:id="571278343">
      <w:bodyDiv w:val="1"/>
      <w:marLeft w:val="0"/>
      <w:marRight w:val="0"/>
      <w:marTop w:val="0"/>
      <w:marBottom w:val="0"/>
      <w:divBdr>
        <w:top w:val="none" w:sz="0" w:space="0" w:color="auto"/>
        <w:left w:val="none" w:sz="0" w:space="0" w:color="auto"/>
        <w:bottom w:val="none" w:sz="0" w:space="0" w:color="auto"/>
        <w:right w:val="none" w:sz="0" w:space="0" w:color="auto"/>
      </w:divBdr>
    </w:div>
    <w:div w:id="606275042">
      <w:bodyDiv w:val="1"/>
      <w:marLeft w:val="0"/>
      <w:marRight w:val="0"/>
      <w:marTop w:val="0"/>
      <w:marBottom w:val="0"/>
      <w:divBdr>
        <w:top w:val="none" w:sz="0" w:space="0" w:color="auto"/>
        <w:left w:val="none" w:sz="0" w:space="0" w:color="auto"/>
        <w:bottom w:val="none" w:sz="0" w:space="0" w:color="auto"/>
        <w:right w:val="none" w:sz="0" w:space="0" w:color="auto"/>
      </w:divBdr>
    </w:div>
    <w:div w:id="643504039">
      <w:bodyDiv w:val="1"/>
      <w:marLeft w:val="0"/>
      <w:marRight w:val="0"/>
      <w:marTop w:val="0"/>
      <w:marBottom w:val="0"/>
      <w:divBdr>
        <w:top w:val="none" w:sz="0" w:space="0" w:color="auto"/>
        <w:left w:val="none" w:sz="0" w:space="0" w:color="auto"/>
        <w:bottom w:val="none" w:sz="0" w:space="0" w:color="auto"/>
        <w:right w:val="none" w:sz="0" w:space="0" w:color="auto"/>
      </w:divBdr>
    </w:div>
    <w:div w:id="667944284">
      <w:bodyDiv w:val="1"/>
      <w:marLeft w:val="0"/>
      <w:marRight w:val="0"/>
      <w:marTop w:val="0"/>
      <w:marBottom w:val="0"/>
      <w:divBdr>
        <w:top w:val="none" w:sz="0" w:space="0" w:color="auto"/>
        <w:left w:val="none" w:sz="0" w:space="0" w:color="auto"/>
        <w:bottom w:val="none" w:sz="0" w:space="0" w:color="auto"/>
        <w:right w:val="none" w:sz="0" w:space="0" w:color="auto"/>
      </w:divBdr>
      <w:divsChild>
        <w:div w:id="649285979">
          <w:marLeft w:val="660"/>
          <w:marRight w:val="0"/>
          <w:marTop w:val="0"/>
          <w:marBottom w:val="0"/>
          <w:divBdr>
            <w:top w:val="none" w:sz="0" w:space="0" w:color="auto"/>
            <w:left w:val="none" w:sz="0" w:space="0" w:color="auto"/>
            <w:bottom w:val="none" w:sz="0" w:space="0" w:color="auto"/>
            <w:right w:val="none" w:sz="0" w:space="0" w:color="auto"/>
          </w:divBdr>
        </w:div>
      </w:divsChild>
    </w:div>
    <w:div w:id="671102964">
      <w:bodyDiv w:val="1"/>
      <w:marLeft w:val="0"/>
      <w:marRight w:val="0"/>
      <w:marTop w:val="0"/>
      <w:marBottom w:val="0"/>
      <w:divBdr>
        <w:top w:val="none" w:sz="0" w:space="0" w:color="auto"/>
        <w:left w:val="none" w:sz="0" w:space="0" w:color="auto"/>
        <w:bottom w:val="none" w:sz="0" w:space="0" w:color="auto"/>
        <w:right w:val="none" w:sz="0" w:space="0" w:color="auto"/>
      </w:divBdr>
    </w:div>
    <w:div w:id="743843643">
      <w:bodyDiv w:val="1"/>
      <w:marLeft w:val="0"/>
      <w:marRight w:val="0"/>
      <w:marTop w:val="0"/>
      <w:marBottom w:val="0"/>
      <w:divBdr>
        <w:top w:val="none" w:sz="0" w:space="0" w:color="auto"/>
        <w:left w:val="none" w:sz="0" w:space="0" w:color="auto"/>
        <w:bottom w:val="none" w:sz="0" w:space="0" w:color="auto"/>
        <w:right w:val="none" w:sz="0" w:space="0" w:color="auto"/>
      </w:divBdr>
    </w:div>
    <w:div w:id="746999495">
      <w:bodyDiv w:val="1"/>
      <w:marLeft w:val="0"/>
      <w:marRight w:val="0"/>
      <w:marTop w:val="0"/>
      <w:marBottom w:val="0"/>
      <w:divBdr>
        <w:top w:val="none" w:sz="0" w:space="0" w:color="auto"/>
        <w:left w:val="none" w:sz="0" w:space="0" w:color="auto"/>
        <w:bottom w:val="none" w:sz="0" w:space="0" w:color="auto"/>
        <w:right w:val="none" w:sz="0" w:space="0" w:color="auto"/>
      </w:divBdr>
    </w:div>
    <w:div w:id="758257974">
      <w:bodyDiv w:val="1"/>
      <w:marLeft w:val="0"/>
      <w:marRight w:val="0"/>
      <w:marTop w:val="0"/>
      <w:marBottom w:val="0"/>
      <w:divBdr>
        <w:top w:val="none" w:sz="0" w:space="0" w:color="auto"/>
        <w:left w:val="none" w:sz="0" w:space="0" w:color="auto"/>
        <w:bottom w:val="none" w:sz="0" w:space="0" w:color="auto"/>
        <w:right w:val="none" w:sz="0" w:space="0" w:color="auto"/>
      </w:divBdr>
    </w:div>
    <w:div w:id="855726128">
      <w:bodyDiv w:val="1"/>
      <w:marLeft w:val="0"/>
      <w:marRight w:val="0"/>
      <w:marTop w:val="0"/>
      <w:marBottom w:val="0"/>
      <w:divBdr>
        <w:top w:val="none" w:sz="0" w:space="0" w:color="auto"/>
        <w:left w:val="none" w:sz="0" w:space="0" w:color="auto"/>
        <w:bottom w:val="none" w:sz="0" w:space="0" w:color="auto"/>
        <w:right w:val="none" w:sz="0" w:space="0" w:color="auto"/>
      </w:divBdr>
    </w:div>
    <w:div w:id="945815737">
      <w:bodyDiv w:val="1"/>
      <w:marLeft w:val="0"/>
      <w:marRight w:val="0"/>
      <w:marTop w:val="0"/>
      <w:marBottom w:val="0"/>
      <w:divBdr>
        <w:top w:val="none" w:sz="0" w:space="0" w:color="auto"/>
        <w:left w:val="none" w:sz="0" w:space="0" w:color="auto"/>
        <w:bottom w:val="none" w:sz="0" w:space="0" w:color="auto"/>
        <w:right w:val="none" w:sz="0" w:space="0" w:color="auto"/>
      </w:divBdr>
    </w:div>
    <w:div w:id="967080270">
      <w:bodyDiv w:val="1"/>
      <w:marLeft w:val="0"/>
      <w:marRight w:val="0"/>
      <w:marTop w:val="0"/>
      <w:marBottom w:val="0"/>
      <w:divBdr>
        <w:top w:val="none" w:sz="0" w:space="0" w:color="auto"/>
        <w:left w:val="none" w:sz="0" w:space="0" w:color="auto"/>
        <w:bottom w:val="none" w:sz="0" w:space="0" w:color="auto"/>
        <w:right w:val="none" w:sz="0" w:space="0" w:color="auto"/>
      </w:divBdr>
    </w:div>
    <w:div w:id="1016422956">
      <w:bodyDiv w:val="1"/>
      <w:marLeft w:val="0"/>
      <w:marRight w:val="0"/>
      <w:marTop w:val="0"/>
      <w:marBottom w:val="0"/>
      <w:divBdr>
        <w:top w:val="none" w:sz="0" w:space="0" w:color="auto"/>
        <w:left w:val="none" w:sz="0" w:space="0" w:color="auto"/>
        <w:bottom w:val="none" w:sz="0" w:space="0" w:color="auto"/>
        <w:right w:val="none" w:sz="0" w:space="0" w:color="auto"/>
      </w:divBdr>
    </w:div>
    <w:div w:id="1083137739">
      <w:bodyDiv w:val="1"/>
      <w:marLeft w:val="0"/>
      <w:marRight w:val="0"/>
      <w:marTop w:val="0"/>
      <w:marBottom w:val="0"/>
      <w:divBdr>
        <w:top w:val="none" w:sz="0" w:space="0" w:color="auto"/>
        <w:left w:val="none" w:sz="0" w:space="0" w:color="auto"/>
        <w:bottom w:val="none" w:sz="0" w:space="0" w:color="auto"/>
        <w:right w:val="none" w:sz="0" w:space="0" w:color="auto"/>
      </w:divBdr>
    </w:div>
    <w:div w:id="1084231197">
      <w:bodyDiv w:val="1"/>
      <w:marLeft w:val="0"/>
      <w:marRight w:val="0"/>
      <w:marTop w:val="0"/>
      <w:marBottom w:val="0"/>
      <w:divBdr>
        <w:top w:val="none" w:sz="0" w:space="0" w:color="auto"/>
        <w:left w:val="none" w:sz="0" w:space="0" w:color="auto"/>
        <w:bottom w:val="none" w:sz="0" w:space="0" w:color="auto"/>
        <w:right w:val="none" w:sz="0" w:space="0" w:color="auto"/>
      </w:divBdr>
    </w:div>
    <w:div w:id="1127088463">
      <w:bodyDiv w:val="1"/>
      <w:marLeft w:val="0"/>
      <w:marRight w:val="0"/>
      <w:marTop w:val="0"/>
      <w:marBottom w:val="0"/>
      <w:divBdr>
        <w:top w:val="none" w:sz="0" w:space="0" w:color="auto"/>
        <w:left w:val="none" w:sz="0" w:space="0" w:color="auto"/>
        <w:bottom w:val="none" w:sz="0" w:space="0" w:color="auto"/>
        <w:right w:val="none" w:sz="0" w:space="0" w:color="auto"/>
      </w:divBdr>
    </w:div>
    <w:div w:id="1156410736">
      <w:bodyDiv w:val="1"/>
      <w:marLeft w:val="0"/>
      <w:marRight w:val="0"/>
      <w:marTop w:val="0"/>
      <w:marBottom w:val="0"/>
      <w:divBdr>
        <w:top w:val="none" w:sz="0" w:space="0" w:color="auto"/>
        <w:left w:val="none" w:sz="0" w:space="0" w:color="auto"/>
        <w:bottom w:val="none" w:sz="0" w:space="0" w:color="auto"/>
        <w:right w:val="none" w:sz="0" w:space="0" w:color="auto"/>
      </w:divBdr>
    </w:div>
    <w:div w:id="1161192302">
      <w:bodyDiv w:val="1"/>
      <w:marLeft w:val="0"/>
      <w:marRight w:val="0"/>
      <w:marTop w:val="0"/>
      <w:marBottom w:val="0"/>
      <w:divBdr>
        <w:top w:val="none" w:sz="0" w:space="0" w:color="auto"/>
        <w:left w:val="none" w:sz="0" w:space="0" w:color="auto"/>
        <w:bottom w:val="none" w:sz="0" w:space="0" w:color="auto"/>
        <w:right w:val="none" w:sz="0" w:space="0" w:color="auto"/>
      </w:divBdr>
    </w:div>
    <w:div w:id="1200044099">
      <w:bodyDiv w:val="1"/>
      <w:marLeft w:val="0"/>
      <w:marRight w:val="0"/>
      <w:marTop w:val="0"/>
      <w:marBottom w:val="0"/>
      <w:divBdr>
        <w:top w:val="none" w:sz="0" w:space="0" w:color="auto"/>
        <w:left w:val="none" w:sz="0" w:space="0" w:color="auto"/>
        <w:bottom w:val="none" w:sz="0" w:space="0" w:color="auto"/>
        <w:right w:val="none" w:sz="0" w:space="0" w:color="auto"/>
      </w:divBdr>
    </w:div>
    <w:div w:id="1213692453">
      <w:bodyDiv w:val="1"/>
      <w:marLeft w:val="0"/>
      <w:marRight w:val="0"/>
      <w:marTop w:val="0"/>
      <w:marBottom w:val="0"/>
      <w:divBdr>
        <w:top w:val="none" w:sz="0" w:space="0" w:color="auto"/>
        <w:left w:val="none" w:sz="0" w:space="0" w:color="auto"/>
        <w:bottom w:val="none" w:sz="0" w:space="0" w:color="auto"/>
        <w:right w:val="none" w:sz="0" w:space="0" w:color="auto"/>
      </w:divBdr>
    </w:div>
    <w:div w:id="1246185729">
      <w:bodyDiv w:val="1"/>
      <w:marLeft w:val="0"/>
      <w:marRight w:val="0"/>
      <w:marTop w:val="0"/>
      <w:marBottom w:val="0"/>
      <w:divBdr>
        <w:top w:val="none" w:sz="0" w:space="0" w:color="auto"/>
        <w:left w:val="none" w:sz="0" w:space="0" w:color="auto"/>
        <w:bottom w:val="none" w:sz="0" w:space="0" w:color="auto"/>
        <w:right w:val="none" w:sz="0" w:space="0" w:color="auto"/>
      </w:divBdr>
      <w:divsChild>
        <w:div w:id="1694257566">
          <w:marLeft w:val="660"/>
          <w:marRight w:val="0"/>
          <w:marTop w:val="0"/>
          <w:marBottom w:val="0"/>
          <w:divBdr>
            <w:top w:val="none" w:sz="0" w:space="0" w:color="auto"/>
            <w:left w:val="none" w:sz="0" w:space="0" w:color="auto"/>
            <w:bottom w:val="none" w:sz="0" w:space="0" w:color="auto"/>
            <w:right w:val="none" w:sz="0" w:space="0" w:color="auto"/>
          </w:divBdr>
        </w:div>
      </w:divsChild>
    </w:div>
    <w:div w:id="1297833981">
      <w:bodyDiv w:val="1"/>
      <w:marLeft w:val="0"/>
      <w:marRight w:val="0"/>
      <w:marTop w:val="0"/>
      <w:marBottom w:val="0"/>
      <w:divBdr>
        <w:top w:val="none" w:sz="0" w:space="0" w:color="auto"/>
        <w:left w:val="none" w:sz="0" w:space="0" w:color="auto"/>
        <w:bottom w:val="none" w:sz="0" w:space="0" w:color="auto"/>
        <w:right w:val="none" w:sz="0" w:space="0" w:color="auto"/>
      </w:divBdr>
      <w:divsChild>
        <w:div w:id="2079550737">
          <w:marLeft w:val="660"/>
          <w:marRight w:val="0"/>
          <w:marTop w:val="0"/>
          <w:marBottom w:val="0"/>
          <w:divBdr>
            <w:top w:val="none" w:sz="0" w:space="0" w:color="auto"/>
            <w:left w:val="none" w:sz="0" w:space="0" w:color="auto"/>
            <w:bottom w:val="none" w:sz="0" w:space="0" w:color="auto"/>
            <w:right w:val="none" w:sz="0" w:space="0" w:color="auto"/>
          </w:divBdr>
        </w:div>
      </w:divsChild>
    </w:div>
    <w:div w:id="1426144987">
      <w:bodyDiv w:val="1"/>
      <w:marLeft w:val="0"/>
      <w:marRight w:val="0"/>
      <w:marTop w:val="0"/>
      <w:marBottom w:val="0"/>
      <w:divBdr>
        <w:top w:val="none" w:sz="0" w:space="0" w:color="auto"/>
        <w:left w:val="none" w:sz="0" w:space="0" w:color="auto"/>
        <w:bottom w:val="none" w:sz="0" w:space="0" w:color="auto"/>
        <w:right w:val="none" w:sz="0" w:space="0" w:color="auto"/>
      </w:divBdr>
    </w:div>
    <w:div w:id="1510831718">
      <w:bodyDiv w:val="1"/>
      <w:marLeft w:val="0"/>
      <w:marRight w:val="0"/>
      <w:marTop w:val="0"/>
      <w:marBottom w:val="0"/>
      <w:divBdr>
        <w:top w:val="none" w:sz="0" w:space="0" w:color="auto"/>
        <w:left w:val="none" w:sz="0" w:space="0" w:color="auto"/>
        <w:bottom w:val="none" w:sz="0" w:space="0" w:color="auto"/>
        <w:right w:val="none" w:sz="0" w:space="0" w:color="auto"/>
      </w:divBdr>
      <w:divsChild>
        <w:div w:id="1397824850">
          <w:marLeft w:val="660"/>
          <w:marRight w:val="0"/>
          <w:marTop w:val="0"/>
          <w:marBottom w:val="0"/>
          <w:divBdr>
            <w:top w:val="none" w:sz="0" w:space="0" w:color="auto"/>
            <w:left w:val="none" w:sz="0" w:space="0" w:color="auto"/>
            <w:bottom w:val="none" w:sz="0" w:space="0" w:color="auto"/>
            <w:right w:val="none" w:sz="0" w:space="0" w:color="auto"/>
          </w:divBdr>
        </w:div>
      </w:divsChild>
    </w:div>
    <w:div w:id="1516265297">
      <w:bodyDiv w:val="1"/>
      <w:marLeft w:val="0"/>
      <w:marRight w:val="0"/>
      <w:marTop w:val="0"/>
      <w:marBottom w:val="0"/>
      <w:divBdr>
        <w:top w:val="none" w:sz="0" w:space="0" w:color="auto"/>
        <w:left w:val="none" w:sz="0" w:space="0" w:color="auto"/>
        <w:bottom w:val="none" w:sz="0" w:space="0" w:color="auto"/>
        <w:right w:val="none" w:sz="0" w:space="0" w:color="auto"/>
      </w:divBdr>
    </w:div>
    <w:div w:id="1580214158">
      <w:bodyDiv w:val="1"/>
      <w:marLeft w:val="0"/>
      <w:marRight w:val="0"/>
      <w:marTop w:val="0"/>
      <w:marBottom w:val="0"/>
      <w:divBdr>
        <w:top w:val="none" w:sz="0" w:space="0" w:color="auto"/>
        <w:left w:val="none" w:sz="0" w:space="0" w:color="auto"/>
        <w:bottom w:val="none" w:sz="0" w:space="0" w:color="auto"/>
        <w:right w:val="none" w:sz="0" w:space="0" w:color="auto"/>
      </w:divBdr>
    </w:div>
    <w:div w:id="1587618619">
      <w:bodyDiv w:val="1"/>
      <w:marLeft w:val="0"/>
      <w:marRight w:val="0"/>
      <w:marTop w:val="0"/>
      <w:marBottom w:val="0"/>
      <w:divBdr>
        <w:top w:val="none" w:sz="0" w:space="0" w:color="auto"/>
        <w:left w:val="none" w:sz="0" w:space="0" w:color="auto"/>
        <w:bottom w:val="none" w:sz="0" w:space="0" w:color="auto"/>
        <w:right w:val="none" w:sz="0" w:space="0" w:color="auto"/>
      </w:divBdr>
    </w:div>
    <w:div w:id="1626349394">
      <w:bodyDiv w:val="1"/>
      <w:marLeft w:val="0"/>
      <w:marRight w:val="0"/>
      <w:marTop w:val="0"/>
      <w:marBottom w:val="0"/>
      <w:divBdr>
        <w:top w:val="none" w:sz="0" w:space="0" w:color="auto"/>
        <w:left w:val="none" w:sz="0" w:space="0" w:color="auto"/>
        <w:bottom w:val="none" w:sz="0" w:space="0" w:color="auto"/>
        <w:right w:val="none" w:sz="0" w:space="0" w:color="auto"/>
      </w:divBdr>
    </w:div>
    <w:div w:id="1639874166">
      <w:bodyDiv w:val="1"/>
      <w:marLeft w:val="0"/>
      <w:marRight w:val="0"/>
      <w:marTop w:val="0"/>
      <w:marBottom w:val="0"/>
      <w:divBdr>
        <w:top w:val="none" w:sz="0" w:space="0" w:color="auto"/>
        <w:left w:val="none" w:sz="0" w:space="0" w:color="auto"/>
        <w:bottom w:val="none" w:sz="0" w:space="0" w:color="auto"/>
        <w:right w:val="none" w:sz="0" w:space="0" w:color="auto"/>
      </w:divBdr>
    </w:div>
    <w:div w:id="1676374761">
      <w:bodyDiv w:val="1"/>
      <w:marLeft w:val="0"/>
      <w:marRight w:val="0"/>
      <w:marTop w:val="0"/>
      <w:marBottom w:val="0"/>
      <w:divBdr>
        <w:top w:val="none" w:sz="0" w:space="0" w:color="auto"/>
        <w:left w:val="none" w:sz="0" w:space="0" w:color="auto"/>
        <w:bottom w:val="none" w:sz="0" w:space="0" w:color="auto"/>
        <w:right w:val="none" w:sz="0" w:space="0" w:color="auto"/>
      </w:divBdr>
    </w:div>
    <w:div w:id="1683045826">
      <w:bodyDiv w:val="1"/>
      <w:marLeft w:val="0"/>
      <w:marRight w:val="0"/>
      <w:marTop w:val="0"/>
      <w:marBottom w:val="0"/>
      <w:divBdr>
        <w:top w:val="none" w:sz="0" w:space="0" w:color="auto"/>
        <w:left w:val="none" w:sz="0" w:space="0" w:color="auto"/>
        <w:bottom w:val="none" w:sz="0" w:space="0" w:color="auto"/>
        <w:right w:val="none" w:sz="0" w:space="0" w:color="auto"/>
      </w:divBdr>
    </w:div>
    <w:div w:id="1730496265">
      <w:bodyDiv w:val="1"/>
      <w:marLeft w:val="0"/>
      <w:marRight w:val="0"/>
      <w:marTop w:val="0"/>
      <w:marBottom w:val="0"/>
      <w:divBdr>
        <w:top w:val="none" w:sz="0" w:space="0" w:color="auto"/>
        <w:left w:val="none" w:sz="0" w:space="0" w:color="auto"/>
        <w:bottom w:val="none" w:sz="0" w:space="0" w:color="auto"/>
        <w:right w:val="none" w:sz="0" w:space="0" w:color="auto"/>
      </w:divBdr>
    </w:div>
    <w:div w:id="1763329307">
      <w:bodyDiv w:val="1"/>
      <w:marLeft w:val="0"/>
      <w:marRight w:val="0"/>
      <w:marTop w:val="0"/>
      <w:marBottom w:val="0"/>
      <w:divBdr>
        <w:top w:val="none" w:sz="0" w:space="0" w:color="auto"/>
        <w:left w:val="none" w:sz="0" w:space="0" w:color="auto"/>
        <w:bottom w:val="none" w:sz="0" w:space="0" w:color="auto"/>
        <w:right w:val="none" w:sz="0" w:space="0" w:color="auto"/>
      </w:divBdr>
    </w:div>
    <w:div w:id="1824347402">
      <w:bodyDiv w:val="1"/>
      <w:marLeft w:val="0"/>
      <w:marRight w:val="0"/>
      <w:marTop w:val="0"/>
      <w:marBottom w:val="0"/>
      <w:divBdr>
        <w:top w:val="none" w:sz="0" w:space="0" w:color="auto"/>
        <w:left w:val="none" w:sz="0" w:space="0" w:color="auto"/>
        <w:bottom w:val="none" w:sz="0" w:space="0" w:color="auto"/>
        <w:right w:val="none" w:sz="0" w:space="0" w:color="auto"/>
      </w:divBdr>
    </w:div>
    <w:div w:id="1867325730">
      <w:bodyDiv w:val="1"/>
      <w:marLeft w:val="0"/>
      <w:marRight w:val="0"/>
      <w:marTop w:val="0"/>
      <w:marBottom w:val="0"/>
      <w:divBdr>
        <w:top w:val="none" w:sz="0" w:space="0" w:color="auto"/>
        <w:left w:val="none" w:sz="0" w:space="0" w:color="auto"/>
        <w:bottom w:val="none" w:sz="0" w:space="0" w:color="auto"/>
        <w:right w:val="none" w:sz="0" w:space="0" w:color="auto"/>
      </w:divBdr>
    </w:div>
    <w:div w:id="1891649205">
      <w:bodyDiv w:val="1"/>
      <w:marLeft w:val="0"/>
      <w:marRight w:val="0"/>
      <w:marTop w:val="0"/>
      <w:marBottom w:val="0"/>
      <w:divBdr>
        <w:top w:val="none" w:sz="0" w:space="0" w:color="auto"/>
        <w:left w:val="none" w:sz="0" w:space="0" w:color="auto"/>
        <w:bottom w:val="none" w:sz="0" w:space="0" w:color="auto"/>
        <w:right w:val="none" w:sz="0" w:space="0" w:color="auto"/>
      </w:divBdr>
    </w:div>
    <w:div w:id="1919443396">
      <w:bodyDiv w:val="1"/>
      <w:marLeft w:val="0"/>
      <w:marRight w:val="0"/>
      <w:marTop w:val="0"/>
      <w:marBottom w:val="0"/>
      <w:divBdr>
        <w:top w:val="none" w:sz="0" w:space="0" w:color="auto"/>
        <w:left w:val="none" w:sz="0" w:space="0" w:color="auto"/>
        <w:bottom w:val="none" w:sz="0" w:space="0" w:color="auto"/>
        <w:right w:val="none" w:sz="0" w:space="0" w:color="auto"/>
      </w:divBdr>
    </w:div>
    <w:div w:id="1971472473">
      <w:bodyDiv w:val="1"/>
      <w:marLeft w:val="0"/>
      <w:marRight w:val="0"/>
      <w:marTop w:val="0"/>
      <w:marBottom w:val="0"/>
      <w:divBdr>
        <w:top w:val="none" w:sz="0" w:space="0" w:color="auto"/>
        <w:left w:val="none" w:sz="0" w:space="0" w:color="auto"/>
        <w:bottom w:val="none" w:sz="0" w:space="0" w:color="auto"/>
        <w:right w:val="none" w:sz="0" w:space="0" w:color="auto"/>
      </w:divBdr>
    </w:div>
    <w:div w:id="1994331153">
      <w:bodyDiv w:val="1"/>
      <w:marLeft w:val="0"/>
      <w:marRight w:val="0"/>
      <w:marTop w:val="0"/>
      <w:marBottom w:val="0"/>
      <w:divBdr>
        <w:top w:val="none" w:sz="0" w:space="0" w:color="auto"/>
        <w:left w:val="none" w:sz="0" w:space="0" w:color="auto"/>
        <w:bottom w:val="none" w:sz="0" w:space="0" w:color="auto"/>
        <w:right w:val="none" w:sz="0" w:space="0" w:color="auto"/>
      </w:divBdr>
    </w:div>
    <w:div w:id="2001156887">
      <w:bodyDiv w:val="1"/>
      <w:marLeft w:val="0"/>
      <w:marRight w:val="0"/>
      <w:marTop w:val="0"/>
      <w:marBottom w:val="0"/>
      <w:divBdr>
        <w:top w:val="none" w:sz="0" w:space="0" w:color="auto"/>
        <w:left w:val="none" w:sz="0" w:space="0" w:color="auto"/>
        <w:bottom w:val="none" w:sz="0" w:space="0" w:color="auto"/>
        <w:right w:val="none" w:sz="0" w:space="0" w:color="auto"/>
      </w:divBdr>
    </w:div>
    <w:div w:id="2024933108">
      <w:bodyDiv w:val="1"/>
      <w:marLeft w:val="0"/>
      <w:marRight w:val="0"/>
      <w:marTop w:val="0"/>
      <w:marBottom w:val="0"/>
      <w:divBdr>
        <w:top w:val="none" w:sz="0" w:space="0" w:color="auto"/>
        <w:left w:val="none" w:sz="0" w:space="0" w:color="auto"/>
        <w:bottom w:val="none" w:sz="0" w:space="0" w:color="auto"/>
        <w:right w:val="none" w:sz="0" w:space="0" w:color="auto"/>
      </w:divBdr>
    </w:div>
    <w:div w:id="2050714472">
      <w:bodyDiv w:val="1"/>
      <w:marLeft w:val="0"/>
      <w:marRight w:val="0"/>
      <w:marTop w:val="0"/>
      <w:marBottom w:val="0"/>
      <w:divBdr>
        <w:top w:val="none" w:sz="0" w:space="0" w:color="auto"/>
        <w:left w:val="none" w:sz="0" w:space="0" w:color="auto"/>
        <w:bottom w:val="none" w:sz="0" w:space="0" w:color="auto"/>
        <w:right w:val="none" w:sz="0" w:space="0" w:color="auto"/>
      </w:divBdr>
      <w:divsChild>
        <w:div w:id="415329107">
          <w:marLeft w:val="720"/>
          <w:marRight w:val="0"/>
          <w:marTop w:val="0"/>
          <w:marBottom w:val="0"/>
          <w:divBdr>
            <w:top w:val="none" w:sz="0" w:space="0" w:color="auto"/>
            <w:left w:val="none" w:sz="0" w:space="0" w:color="auto"/>
            <w:bottom w:val="none" w:sz="0" w:space="0" w:color="auto"/>
            <w:right w:val="none" w:sz="0" w:space="0" w:color="auto"/>
          </w:divBdr>
        </w:div>
      </w:divsChild>
    </w:div>
    <w:div w:id="2059550979">
      <w:bodyDiv w:val="1"/>
      <w:marLeft w:val="0"/>
      <w:marRight w:val="0"/>
      <w:marTop w:val="0"/>
      <w:marBottom w:val="0"/>
      <w:divBdr>
        <w:top w:val="none" w:sz="0" w:space="0" w:color="auto"/>
        <w:left w:val="none" w:sz="0" w:space="0" w:color="auto"/>
        <w:bottom w:val="none" w:sz="0" w:space="0" w:color="auto"/>
        <w:right w:val="none" w:sz="0" w:space="0" w:color="auto"/>
      </w:divBdr>
    </w:div>
    <w:div w:id="2063166433">
      <w:bodyDiv w:val="1"/>
      <w:marLeft w:val="0"/>
      <w:marRight w:val="0"/>
      <w:marTop w:val="0"/>
      <w:marBottom w:val="0"/>
      <w:divBdr>
        <w:top w:val="none" w:sz="0" w:space="0" w:color="auto"/>
        <w:left w:val="none" w:sz="0" w:space="0" w:color="auto"/>
        <w:bottom w:val="none" w:sz="0" w:space="0" w:color="auto"/>
        <w:right w:val="none" w:sz="0" w:space="0" w:color="auto"/>
      </w:divBdr>
    </w:div>
    <w:div w:id="2094471572">
      <w:bodyDiv w:val="1"/>
      <w:marLeft w:val="0"/>
      <w:marRight w:val="0"/>
      <w:marTop w:val="0"/>
      <w:marBottom w:val="0"/>
      <w:divBdr>
        <w:top w:val="none" w:sz="0" w:space="0" w:color="auto"/>
        <w:left w:val="none" w:sz="0" w:space="0" w:color="auto"/>
        <w:bottom w:val="none" w:sz="0" w:space="0" w:color="auto"/>
        <w:right w:val="none" w:sz="0" w:space="0" w:color="auto"/>
      </w:divBdr>
    </w:div>
    <w:div w:id="214364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397FE-9912-9846-80A4-8644EF847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6204</Words>
  <Characters>35365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a45283 Nguyễn Bảo Tuấn</dc:creator>
  <cp:keywords/>
  <dc:description/>
  <cp:lastModifiedBy>Quỳnh Kiều Ngọc</cp:lastModifiedBy>
  <cp:revision>3</cp:revision>
  <cp:lastPrinted>2025-12-04T13:53:00Z</cp:lastPrinted>
  <dcterms:created xsi:type="dcterms:W3CDTF">2025-12-04T13:53:00Z</dcterms:created>
  <dcterms:modified xsi:type="dcterms:W3CDTF">2025-12-04T13:53:00Z</dcterms:modified>
</cp:coreProperties>
</file>