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14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14...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xT8TPkIxhTg+BrTDPlRAOCkSVg==">CgMxLjAaHwoBMBIaChgICVIUChJ0YWJsZS5oMmhweDl5Y2xhZDcyCGguZ2pkZ3hzMgloLjMwajB6bGwyCWguMWZvYjl0ZTIJaC4zem55c2g3MgloLjJldDkycDAyDmgueWNwcnQ4NGI2OTBrMg5oLmhxdmpiamZydGI5cDIIaC50eWpjd3QyCWguNGQzNG9nODgAciExd0UwNDJRaEtmTnJLcExUVVE3LVlWbkhBS19xNk9TMnY=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