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A377" w14:textId="7BB70D5C" w:rsidR="0098314F" w:rsidRDefault="00992198" w:rsidP="00992198">
      <w:pPr>
        <w:jc w:val="center"/>
        <w:rPr>
          <w:b/>
          <w:bCs/>
        </w:rPr>
      </w:pPr>
      <w:r w:rsidRPr="00992198">
        <w:rPr>
          <w:b/>
          <w:bCs/>
          <w:lang w:val="en-US"/>
        </w:rPr>
        <w:t>V</w:t>
      </w:r>
      <w:r w:rsidRPr="00992198">
        <w:rPr>
          <w:b/>
          <w:bCs/>
        </w:rPr>
        <w:t>erslag HTML deel 2</w:t>
      </w:r>
    </w:p>
    <w:p w14:paraId="38887FA1" w14:textId="77777777" w:rsidR="00992198" w:rsidRPr="00992198" w:rsidRDefault="00992198" w:rsidP="00992198">
      <w:pPr>
        <w:jc w:val="center"/>
        <w:rPr>
          <w:b/>
          <w:bCs/>
        </w:rPr>
      </w:pPr>
    </w:p>
    <w:sectPr w:rsidR="00992198" w:rsidRPr="0099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98"/>
    <w:rsid w:val="001E527F"/>
    <w:rsid w:val="0098314F"/>
    <w:rsid w:val="0099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E6B2C0"/>
  <w15:chartTrackingRefBased/>
  <w15:docId w15:val="{3D294C14-4D71-0C41-8EB5-73124D1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1</cp:revision>
  <dcterms:created xsi:type="dcterms:W3CDTF">2022-10-06T10:48:00Z</dcterms:created>
  <dcterms:modified xsi:type="dcterms:W3CDTF">2022-10-06T17:08:00Z</dcterms:modified>
</cp:coreProperties>
</file>