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9E" w:rsidRPr="00E92CFE" w:rsidRDefault="00C5655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92CFE">
        <w:rPr>
          <w:rFonts w:ascii="Courier New" w:hAnsi="Courier New" w:cs="Courier New"/>
          <w:b/>
          <w:sz w:val="24"/>
          <w:szCs w:val="24"/>
          <w:u w:val="single"/>
        </w:rPr>
        <w:t>Release Notes for L-Measure</w:t>
      </w:r>
      <w:r w:rsidR="00363B8F" w:rsidRPr="00E92CFE">
        <w:rPr>
          <w:rFonts w:ascii="Courier New" w:hAnsi="Courier New" w:cs="Courier New"/>
          <w:b/>
          <w:sz w:val="24"/>
          <w:szCs w:val="24"/>
          <w:u w:val="single"/>
        </w:rPr>
        <w:t>-</w:t>
      </w:r>
      <w:r w:rsidRPr="00E92CFE">
        <w:rPr>
          <w:rFonts w:ascii="Courier New" w:hAnsi="Courier New" w:cs="Courier New"/>
          <w:b/>
          <w:sz w:val="24"/>
          <w:szCs w:val="24"/>
          <w:u w:val="single"/>
        </w:rPr>
        <w:t>v3.6</w:t>
      </w:r>
      <w:r w:rsidR="00F9651D" w:rsidRPr="00E92CFE">
        <w:rPr>
          <w:rFonts w:ascii="Courier New" w:hAnsi="Courier New" w:cs="Courier New"/>
          <w:b/>
          <w:sz w:val="24"/>
          <w:szCs w:val="24"/>
          <w:u w:val="single"/>
        </w:rPr>
        <w:t xml:space="preserve"> &amp; GUI</w:t>
      </w:r>
      <w:r w:rsidRPr="00E92CFE">
        <w:rPr>
          <w:rFonts w:ascii="Courier New" w:hAnsi="Courier New" w:cs="Courier New"/>
          <w:b/>
          <w:sz w:val="24"/>
          <w:szCs w:val="24"/>
          <w:u w:val="single"/>
        </w:rPr>
        <w:t>v4.2</w:t>
      </w:r>
    </w:p>
    <w:p w:rsidR="00F9651D" w:rsidRPr="00526035" w:rsidRDefault="00F9651D" w:rsidP="00F9651D">
      <w:pPr>
        <w:pStyle w:val="NoSpacing"/>
        <w:rPr>
          <w:rFonts w:ascii="Courier New" w:hAnsi="Courier New" w:cs="Courier New"/>
          <w:sz w:val="24"/>
          <w:szCs w:val="24"/>
        </w:rPr>
      </w:pPr>
      <w:r w:rsidRPr="00526035">
        <w:rPr>
          <w:rFonts w:ascii="Courier New" w:hAnsi="Courier New" w:cs="Courier New"/>
          <w:sz w:val="24"/>
          <w:szCs w:val="24"/>
        </w:rPr>
        <w:t xml:space="preserve">This is the current version of L-Measure. This version has some new functionality introduced. </w:t>
      </w:r>
    </w:p>
    <w:p w:rsidR="00F9651D" w:rsidRPr="00526035" w:rsidRDefault="00F9651D" w:rsidP="00F9651D">
      <w:pPr>
        <w:pStyle w:val="NoSpacing"/>
        <w:rPr>
          <w:rFonts w:ascii="Courier New" w:hAnsi="Courier New" w:cs="Courier New"/>
          <w:sz w:val="24"/>
          <w:szCs w:val="24"/>
        </w:rPr>
      </w:pPr>
      <w:r w:rsidRPr="00526035">
        <w:rPr>
          <w:rFonts w:ascii="Courier New" w:hAnsi="Courier New" w:cs="Courier New"/>
          <w:sz w:val="24"/>
          <w:szCs w:val="24"/>
        </w:rPr>
        <w:t>The LM GUI4.2v has new features and bug fixes.</w:t>
      </w:r>
    </w:p>
    <w:p w:rsidR="004254D1" w:rsidRPr="00526035" w:rsidRDefault="004254D1" w:rsidP="00F9651D">
      <w:pPr>
        <w:pStyle w:val="NoSpacing"/>
        <w:rPr>
          <w:rFonts w:ascii="Courier New" w:hAnsi="Courier New" w:cs="Courier New"/>
          <w:sz w:val="24"/>
          <w:szCs w:val="24"/>
        </w:rPr>
      </w:pPr>
    </w:p>
    <w:p w:rsidR="00CE448B" w:rsidRPr="00E92CFE" w:rsidRDefault="004254D1" w:rsidP="004254D1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E92CFE">
        <w:rPr>
          <w:rFonts w:ascii="Courier New" w:hAnsi="Courier New" w:cs="Courier New"/>
          <w:b/>
          <w:sz w:val="24"/>
          <w:szCs w:val="24"/>
        </w:rPr>
        <w:t>New Functionalities for L-Measure</w:t>
      </w:r>
      <w:r w:rsidR="00F15280" w:rsidRPr="00E92CFE">
        <w:rPr>
          <w:rFonts w:ascii="Courier New" w:hAnsi="Courier New" w:cs="Courier New"/>
          <w:b/>
          <w:sz w:val="24"/>
          <w:szCs w:val="24"/>
        </w:rPr>
        <w:t>-v3.6</w:t>
      </w:r>
      <w:r w:rsidRPr="00E92CFE">
        <w:rPr>
          <w:rFonts w:ascii="Courier New" w:hAnsi="Courier New" w:cs="Courier New"/>
          <w:b/>
          <w:sz w:val="24"/>
          <w:szCs w:val="24"/>
        </w:rPr>
        <w:t>:</w:t>
      </w:r>
    </w:p>
    <w:p w:rsidR="00CE448B" w:rsidRPr="00526035" w:rsidRDefault="00CE448B" w:rsidP="00425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hAnsi="Courier New" w:cs="Courier New"/>
          <w:sz w:val="24"/>
          <w:szCs w:val="24"/>
        </w:rPr>
        <w:t>Adding the second soma compartment for the SWC conversions to have a cylindrical soma. This feature is added to facilitate for conversion to .hoc file for Neuron modeling.</w:t>
      </w:r>
    </w:p>
    <w:p w:rsidR="00F9651D" w:rsidRPr="00E92CFE" w:rsidRDefault="008661E6">
      <w:pPr>
        <w:rPr>
          <w:rFonts w:ascii="Courier New" w:hAnsi="Courier New" w:cs="Courier New"/>
          <w:b/>
          <w:sz w:val="24"/>
          <w:szCs w:val="24"/>
        </w:rPr>
      </w:pPr>
      <w:r w:rsidRPr="00E92CFE">
        <w:rPr>
          <w:rFonts w:ascii="Courier New" w:hAnsi="Courier New" w:cs="Courier New"/>
          <w:b/>
          <w:sz w:val="24"/>
          <w:szCs w:val="24"/>
        </w:rPr>
        <w:t>New Functionalities for GUI</w:t>
      </w:r>
      <w:r w:rsidR="00A36DA3">
        <w:rPr>
          <w:rFonts w:ascii="Courier New" w:hAnsi="Courier New" w:cs="Courier New"/>
          <w:b/>
          <w:sz w:val="24"/>
          <w:szCs w:val="24"/>
        </w:rPr>
        <w:t>v4.2</w:t>
      </w:r>
    </w:p>
    <w:p w:rsidR="008661E6" w:rsidRPr="00526035" w:rsidRDefault="008661E6" w:rsidP="0086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Input to L Measure GUI will consider the the sub folders and files of the selected folder.</w:t>
      </w:r>
    </w:p>
    <w:p w:rsidR="008661E6" w:rsidRPr="00526035" w:rsidRDefault="008661E6" w:rsidP="0086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Input panel will accept the files types swc, SWC, txt, TXT, asc, ASC, am, AM only.</w:t>
      </w:r>
    </w:p>
    <w:p w:rsidR="008661E6" w:rsidRPr="00526035" w:rsidRDefault="008661E6" w:rsidP="0086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Input Panel shows the count of files selected.</w:t>
      </w:r>
    </w:p>
    <w:p w:rsidR="008661E6" w:rsidRPr="00526035" w:rsidRDefault="008661E6" w:rsidP="0086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The SD of Stat Test is removed from function tab.</w:t>
      </w:r>
    </w:p>
    <w:p w:rsidR="008661E6" w:rsidRPr="00526035" w:rsidRDefault="008661E6" w:rsidP="0086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New version of Help Released.</w:t>
      </w:r>
    </w:p>
    <w:p w:rsidR="008661E6" w:rsidRPr="00526035" w:rsidRDefault="008661E6" w:rsidP="0086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Double distribution supports function both in A vs B and B vs A format.</w:t>
      </w:r>
    </w:p>
    <w:p w:rsidR="008661E6" w:rsidRPr="00E92CFE" w:rsidRDefault="00A36DA3" w:rsidP="008661E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BugFixes for GUIv4.2</w:t>
      </w:r>
    </w:p>
    <w:p w:rsidR="00D40954" w:rsidRPr="00D40954" w:rsidRDefault="008661E6" w:rsidP="00D40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L Measure GUI works fine on Windows 7 &amp; Vista.</w:t>
      </w:r>
      <w:bookmarkStart w:id="0" w:name="_GoBack"/>
      <w:bookmarkEnd w:id="0"/>
    </w:p>
    <w:p w:rsidR="00791910" w:rsidRPr="00E92CFE" w:rsidRDefault="00791910" w:rsidP="00791910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E92CFE">
        <w:rPr>
          <w:rFonts w:ascii="Courier New" w:hAnsi="Courier New" w:cs="Courier New"/>
          <w:b/>
          <w:sz w:val="24"/>
          <w:szCs w:val="24"/>
        </w:rPr>
        <w:t>Changes made for addition of new functionality</w:t>
      </w:r>
      <w:r w:rsidR="00AC463D" w:rsidRPr="00E92CFE">
        <w:rPr>
          <w:rFonts w:ascii="Courier New" w:hAnsi="Courier New" w:cs="Courier New"/>
          <w:b/>
          <w:sz w:val="24"/>
          <w:szCs w:val="24"/>
        </w:rPr>
        <w:t xml:space="preserve"> for </w:t>
      </w:r>
      <w:r w:rsidR="00AC463D" w:rsidRPr="00E92CFE">
        <w:rPr>
          <w:rFonts w:ascii="Courier New" w:hAnsi="Courier New" w:cs="Courier New"/>
          <w:b/>
          <w:sz w:val="24"/>
          <w:szCs w:val="24"/>
        </w:rPr>
        <w:t>L-Measure-v3.6</w:t>
      </w:r>
      <w:r w:rsidRPr="00E92CFE">
        <w:rPr>
          <w:rFonts w:ascii="Courier New" w:hAnsi="Courier New" w:cs="Courier New"/>
          <w:b/>
          <w:sz w:val="24"/>
          <w:szCs w:val="24"/>
        </w:rPr>
        <w:t>.</w:t>
      </w:r>
    </w:p>
    <w:p w:rsidR="00CE448B" w:rsidRPr="00526035" w:rsidRDefault="00CE448B" w:rsidP="00CE4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Modified the if condition in init(), which allows to filter the input files that have only one compartment of type = 1.</w:t>
      </w:r>
    </w:p>
    <w:p w:rsidR="00CE448B" w:rsidRPr="00526035" w:rsidRDefault="00CE448B" w:rsidP="00CE4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The Neuron::addCylinderSoma(Segment* soma) -&gt; adds the soma compartment as prev to the original soma.</w:t>
      </w:r>
    </w:p>
    <w:p w:rsidR="00CE448B" w:rsidRPr="00526035" w:rsidRDefault="00CE448B" w:rsidP="00CE4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In the segment.cpp, Segment::addNewChild(Segment* s) method, modified the if condition to add to add virtual soma segment. This allows to add a virtual segment only when there are multiple soma points. Not for single soma point.</w:t>
      </w:r>
    </w:p>
    <w:p w:rsidR="00CE448B" w:rsidRPr="00526035" w:rsidRDefault="00CE448B" w:rsidP="00CE4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035">
        <w:rPr>
          <w:rFonts w:ascii="Courier New" w:eastAsia="Times New Roman" w:hAnsi="Courier New" w:cs="Courier New"/>
          <w:sz w:val="24"/>
          <w:szCs w:val="24"/>
        </w:rPr>
        <w:t>Also in segment.cpp, added a new method Segment::addNewSomaChild(Segment* s) to add the cylindrical soma.</w:t>
      </w:r>
    </w:p>
    <w:p w:rsidR="00791910" w:rsidRPr="00526035" w:rsidRDefault="00791910" w:rsidP="008661E6">
      <w:pPr>
        <w:rPr>
          <w:rFonts w:ascii="Courier New" w:hAnsi="Courier New" w:cs="Courier New"/>
          <w:sz w:val="24"/>
          <w:szCs w:val="24"/>
        </w:rPr>
      </w:pPr>
    </w:p>
    <w:sectPr w:rsidR="00791910" w:rsidRPr="0052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C68DB"/>
    <w:multiLevelType w:val="multilevel"/>
    <w:tmpl w:val="E930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A55998"/>
    <w:multiLevelType w:val="multilevel"/>
    <w:tmpl w:val="C6F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E7185"/>
    <w:multiLevelType w:val="multilevel"/>
    <w:tmpl w:val="9EF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45"/>
    <w:rsid w:val="000E44BF"/>
    <w:rsid w:val="00363B8F"/>
    <w:rsid w:val="004254D1"/>
    <w:rsid w:val="00526035"/>
    <w:rsid w:val="00791910"/>
    <w:rsid w:val="007D4263"/>
    <w:rsid w:val="00836ED8"/>
    <w:rsid w:val="008661E6"/>
    <w:rsid w:val="00893654"/>
    <w:rsid w:val="00923C1C"/>
    <w:rsid w:val="00924039"/>
    <w:rsid w:val="009B0845"/>
    <w:rsid w:val="009E4BD3"/>
    <w:rsid w:val="00A36DA3"/>
    <w:rsid w:val="00AC463D"/>
    <w:rsid w:val="00AE5146"/>
    <w:rsid w:val="00C56554"/>
    <w:rsid w:val="00CE448B"/>
    <w:rsid w:val="00D1462D"/>
    <w:rsid w:val="00D40954"/>
    <w:rsid w:val="00E92CFE"/>
    <w:rsid w:val="00F15280"/>
    <w:rsid w:val="00F9651D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61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651D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8661E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61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651D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8661E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sgayen</dc:creator>
  <cp:keywords/>
  <dc:description/>
  <cp:lastModifiedBy>sgayen</cp:lastModifiedBy>
  <cp:revision>27</cp:revision>
  <dcterms:created xsi:type="dcterms:W3CDTF">2011-02-09T19:47:00Z</dcterms:created>
  <dcterms:modified xsi:type="dcterms:W3CDTF">2011-02-10T20:23:00Z</dcterms:modified>
</cp:coreProperties>
</file>