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Zilla Slab" w:cs="Zilla Slab" w:eastAsia="Zilla Slab" w:hAnsi="Zilla Slab"/>
          <w:b w:val="1"/>
        </w:rPr>
      </w:pPr>
      <w:bookmarkStart w:colFirst="0" w:colLast="0" w:name="_6s15ee8znudh" w:id="0"/>
      <w:bookmarkEnd w:id="0"/>
      <w:r w:rsidDel="00000000" w:rsidR="00000000" w:rsidRPr="00000000">
        <w:rPr>
          <w:rFonts w:ascii="Zilla Slab" w:cs="Zilla Slab" w:eastAsia="Zilla Slab" w:hAnsi="Zilla Slab"/>
          <w:rtl w:val="0"/>
        </w:rPr>
        <w:t xml:space="preserve">斗破苍穹 Origin Opening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https://www.youtube.com/watch?v=-TleC8rbDT8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“Ask”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演唱：陈家淇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作曲/编曲：兰晓飞/吴麻辣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作词：江雯雯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7800"/>
        <w:tblGridChange w:id="0">
          <w:tblGrid>
            <w:gridCol w:w="3270"/>
            <w:gridCol w:w="7800"/>
          </w:tblGrid>
        </w:tblGridChange>
      </w:tblGrid>
      <w:tr>
        <w:trPr>
          <w:cantSplit w:val="0"/>
          <w:trHeight w:val="1312.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月色未央 星空苍茫</w:t>
            </w:r>
          </w:p>
          <w:p w:rsidR="00000000" w:rsidDel="00000000" w:rsidP="00000000" w:rsidRDefault="00000000" w:rsidRPr="00000000" w14:paraId="0000000C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听闻笛声悠悠飘荡在心房</w:t>
            </w:r>
          </w:p>
          <w:p w:rsidR="00000000" w:rsidDel="00000000" w:rsidP="00000000" w:rsidRDefault="00000000" w:rsidRPr="00000000" w14:paraId="0000000D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琴声接唱 紫火飞扬</w:t>
            </w:r>
          </w:p>
          <w:p w:rsidR="00000000" w:rsidDel="00000000" w:rsidP="00000000" w:rsidRDefault="00000000" w:rsidRPr="00000000" w14:paraId="0000000E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燃烧着融化这世间 所有的荒凉</w:t>
            </w:r>
          </w:p>
          <w:p w:rsidR="00000000" w:rsidDel="00000000" w:rsidP="00000000" w:rsidRDefault="00000000" w:rsidRPr="00000000" w14:paraId="000000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愿一片片 一月月 一丝丝 一念念</w:t>
            </w:r>
          </w:p>
          <w:p w:rsidR="00000000" w:rsidDel="00000000" w:rsidP="00000000" w:rsidRDefault="00000000" w:rsidRPr="00000000" w14:paraId="0000001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随风翩翩</w:t>
            </w:r>
          </w:p>
          <w:p w:rsidR="00000000" w:rsidDel="00000000" w:rsidP="00000000" w:rsidRDefault="00000000" w:rsidRPr="00000000" w14:paraId="00000012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走多少风多少雨</w:t>
            </w:r>
          </w:p>
          <w:p w:rsidR="00000000" w:rsidDel="00000000" w:rsidP="00000000" w:rsidRDefault="00000000" w:rsidRPr="00000000" w14:paraId="0000001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总会有一个人陪在我身边</w:t>
            </w:r>
          </w:p>
          <w:p w:rsidR="00000000" w:rsidDel="00000000" w:rsidP="00000000" w:rsidRDefault="00000000" w:rsidRPr="00000000" w14:paraId="0000001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水一滴滴 一点点 一圈圈 一遍遍</w:t>
            </w:r>
          </w:p>
          <w:p w:rsidR="00000000" w:rsidDel="00000000" w:rsidP="00000000" w:rsidRDefault="00000000" w:rsidRPr="00000000" w14:paraId="00000016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挥成岁月的汗</w:t>
            </w:r>
          </w:p>
          <w:p w:rsidR="00000000" w:rsidDel="00000000" w:rsidP="00000000" w:rsidRDefault="00000000" w:rsidRPr="00000000" w14:paraId="00000017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管他是非与成败</w:t>
            </w:r>
          </w:p>
          <w:p w:rsidR="00000000" w:rsidDel="00000000" w:rsidP="00000000" w:rsidRDefault="00000000" w:rsidRPr="00000000" w14:paraId="0000001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只要有你在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Unwaning moonlight, vast starry sky ♪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Hear the sound of a flute drift gently within the heart ♪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Zither’s song follows, purple flame rises ♪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Burning and melting away all this world’s desolation ♪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Wishes piece by piece, moon by moon, trace by trace, thought by thought ♪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Flutter with the breeze ♪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Through how much wind, how much rain ♪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There will always be someone by my side ♪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Water drop by drop, bit by bit, cycle by cycle, again and again ♪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Drips into </w:t>
            </w:r>
            <w:r w:rsidDel="00000000" w:rsidR="00000000" w:rsidRPr="00000000">
              <w:rPr>
                <w:rtl w:val="0"/>
              </w:rPr>
              <w:t xml:space="preserve">the sweat of time</w:t>
            </w:r>
            <w:r w:rsidDel="00000000" w:rsidR="00000000" w:rsidRPr="00000000">
              <w:rPr>
                <w:rtl w:val="0"/>
              </w:rPr>
              <w:t xml:space="preserve"> ♪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Who cares about right or wrong and success or failure ♪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As long as you are here ♪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rPr>
          <w:rFonts w:ascii="Zilla Slab" w:cs="Zilla Slab" w:eastAsia="Zilla Slab" w:hAnsi="Zilla Slab"/>
        </w:rPr>
      </w:pPr>
      <w:bookmarkStart w:colFirst="0" w:colLast="0" w:name="_w65jqfss53x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Zilla Slab" w:cs="Zilla Slab" w:eastAsia="Zilla Slab" w:hAnsi="Zilla Slab"/>
        </w:rPr>
      </w:pPr>
      <w:bookmarkStart w:colFirst="0" w:colLast="0" w:name="_umhqiox6myfh" w:id="2"/>
      <w:bookmarkEnd w:id="2"/>
      <w:r w:rsidDel="00000000" w:rsidR="00000000" w:rsidRPr="00000000">
        <w:rPr>
          <w:rFonts w:ascii="Zilla Slab" w:cs="Zilla Slab" w:eastAsia="Zilla Slab" w:hAnsi="Zilla Slab"/>
          <w:rtl w:val="0"/>
        </w:rPr>
        <w:t xml:space="preserve">斗破苍穹 Origin Ending Song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https://www.youtube.com/watch?v=i_MATZ6rUcM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缘生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“Fate”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演唱：Mario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作曲/编曲：兰晓飞/杨子轩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作词：江雯雯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7575"/>
        <w:tblGridChange w:id="0">
          <w:tblGrid>
            <w:gridCol w:w="310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擎云绕 斜影晃 南风扬起沙</w:t>
            </w:r>
          </w:p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诉</w:t>
            </w:r>
            <w:commentRangeStart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尘缘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似火绽放 焚尽炎凉</w:t>
            </w:r>
          </w:p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一枚戒 </w:t>
            </w:r>
            <w:commentRangeStart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三千恼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怎奈缘深藏</w:t>
            </w:r>
          </w:p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观寒冰消融 我防不胜防</w:t>
            </w:r>
          </w:p>
          <w:p w:rsidR="00000000" w:rsidDel="00000000" w:rsidP="00000000" w:rsidRDefault="00000000" w:rsidRPr="00000000" w14:paraId="0000003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任他路漫漫 人茫茫</w:t>
            </w:r>
          </w:p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魂不灭 依身傍</w:t>
            </w:r>
          </w:p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骨灵未凉 咫尺伴天涯</w:t>
            </w:r>
          </w:p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愿这一路徜徉</w:t>
            </w:r>
          </w:p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迎着那残阳 道阻长</w:t>
            </w:r>
          </w:p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若要战 又何妨</w:t>
            </w:r>
          </w:p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不再彷徨 </w:t>
            </w:r>
            <w:commentRangeStart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九转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斗气狂</w:t>
            </w:r>
          </w:p>
          <w:p w:rsidR="00000000" w:rsidDel="00000000" w:rsidP="00000000" w:rsidRDefault="00000000" w:rsidRPr="00000000" w14:paraId="0000003F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愿这一路徜徉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Clouds circle, shadows quiver, southern wind stirs up sand ♪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Telling of mortal destiny that blooms like fire, burning hot and cold ♪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One ring, three thousand troubles, </w:t>
            </w:r>
            <w:r w:rsidDel="00000000" w:rsidR="00000000" w:rsidRPr="00000000">
              <w:rPr>
                <w:rtl w:val="0"/>
              </w:rPr>
              <w:t xml:space="preserve">how </w:t>
            </w:r>
            <w:r w:rsidDel="00000000" w:rsidR="00000000" w:rsidRPr="00000000">
              <w:rPr>
                <w:rtl w:val="0"/>
              </w:rPr>
              <w:t xml:space="preserve">can fate </w:t>
            </w:r>
            <w:commentRangeStart w:id="4"/>
            <w:r w:rsidDel="00000000" w:rsidR="00000000" w:rsidRPr="00000000">
              <w:rPr>
                <w:rtl w:val="0"/>
              </w:rPr>
              <w:t xml:space="preserve">hide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 so deeply ♪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Watching ice melt away, I find it impossible to prevent ♪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No matter how long the road, how unending the people ♪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The soul never extinguishes next to my side ♪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Bone spirit does not cool, accompanying close by to the end ♪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Wish to still wander this path ♪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Facing that setting sun, the road is difficult and long ♪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If I must fight, why not? ♪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No more hesitation, ninth change Dou Qi goes wild ♪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</w:t>
            </w:r>
            <w:commentRangeStart w:id="5"/>
            <w:r w:rsidDel="00000000" w:rsidR="00000000" w:rsidRPr="00000000">
              <w:rPr>
                <w:rtl w:val="0"/>
              </w:rPr>
              <w:t xml:space="preserve">Wish to still wander 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this path ♪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Sola on Chinese Plus: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water droplets became ages' sweat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that's like literal translation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水一滴滴 一点点 一圈圈 一遍遍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挥(变)成岁月的汗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It's just 变成 is not poetic enough so they replaced it with an actual verb for 汗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Also thanks to Zhou on Chinese Plus for help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Without musical notes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Unwaning moonlight, vast starry sky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 the sound of a flute drift gently within the heart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Zither’s song follows, purple flame rises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Burning and melting away all this world’s desolation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Wishes piece by piece, moon by moon, trace by trace, thought by thought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 with the breeze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Through how much wind, how much rain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always be someone by my side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drop by drop, bit by bit, cycle by cycle, again and again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Drips into the sweat of time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cares about right or wrong and success or failure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long as you are here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Clouds circle, shadows quiver, southern wind stirs up sand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Mortal destiny blooms like fire, burning hot and cold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ring, three thousand troubles, how can fate hide so deeply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Watching ice melt away, I find it impossible to prevent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matter how long the road, how unending the people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soul never extinguishes next to my side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Bone spirit does not cool, accompanying close by to the end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Wish to still wander on this journey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Facing that setting sun, the road is difficult and long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must fight, why not?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more hesitation, ninth change Dou Qi goes wild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Wish to still wander on this journey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away" w:id="5" w:date="2022-07-03T23:05:11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bad pls change if you can think of something better</w:t>
      </w:r>
    </w:p>
  </w:comment>
  <w:comment w:author="Justaway" w:id="0" w:date="2022-07-03T17:48:22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https://zh.m.wikipedia.org/zh-hans/%E7%B7%A3%E7%94%9F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https://www.learnreligions.com/dependent-origination-meaning-449723</w:t>
      </w:r>
    </w:p>
  </w:comment>
  <w:comment w:author="Justaway" w:id="3" w:date="2022-07-03T22:24:38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https://www.zdic.net/hans/%E4%B9%9D%E8%BD%AC ??</w:t>
      </w:r>
    </w:p>
  </w:comment>
  <w:comment w:author="Justaway" w:id="1" w:date="2022-07-03T18:00:42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Buddhist term https://baike.baidu.com/item/%E5%B0%98%E7%BC%98/1025</w:t>
      </w:r>
    </w:p>
  </w:comment>
  <w:comment w:author="Justaway" w:id="4" w:date="2022-07-03T22:55:31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hidden?</w:t>
      </w:r>
    </w:p>
  </w:comment>
  <w:comment w:author="Justaway" w:id="2" w:date="2022-07-03T19:18:58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https://zhidao.baidu.com/question/2271814311262425588.html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Zilla Sla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-TleC8rbDT8" TargetMode="External"/><Relationship Id="rId8" Type="http://schemas.openxmlformats.org/officeDocument/2006/relationships/hyperlink" Target="https://www.youtube.com/watch?v=i_MATZ6rUc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ZillaSlab-regular.ttf"/><Relationship Id="rId2" Type="http://schemas.openxmlformats.org/officeDocument/2006/relationships/font" Target="fonts/ZillaSlab-bold.ttf"/><Relationship Id="rId3" Type="http://schemas.openxmlformats.org/officeDocument/2006/relationships/font" Target="fonts/ZillaSlab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