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“Last episode recap”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Could we have gotten lost?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mistake.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I finally feel like I’m alive again.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I’m leaving it to you.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I shall obey.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Only a fool would stay and wait to die.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Episode 2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Huang?</w:t>
      </w:r>
    </w:p>
    <w:p w:rsidR="00000000" w:rsidDel="00000000" w:rsidP="00000000" w:rsidRDefault="00000000" w:rsidRPr="00000000" w14:paraId="0000000B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Thank you, sir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for saving my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The desert will no longer be peaceful.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You should quickly leave this place.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I also accidentally wound up in the desert.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Then I bid farewell.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Thank heavens,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I’m finally freed from that crazy Snake woman.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Trying to run?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Snake Summoning Technique!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You dare provoke me?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Wait!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Yun,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this is the Snake People’s heartland.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Please focus on the primary mission.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Leave quickly.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Then, many thanks.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Everyone,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we’ll meet again, if it’s fated.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Sect Leader Yun is chivalrous.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Just then was a misunderstanding.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Please do not mind.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I am Gu He;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I would like to request to meet the noble Queen Medusa.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News of this group of human practitioners should be reported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to the Queen as soon as possible.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Trying to meet the Queen, her Majesty.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Our Snake People race and you humans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have long feuded,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dying each other in blood.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there to discuss?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If you are tactful,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leave immediately.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Or else, once our eight great leaders gather,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your team of Jia Ma Empire’s strong practitioners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is going to shrink significantly, I’m afraid.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Don’t be arrogant!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you’ve finally come out.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What happened just then,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I’m aware of it all.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Do you know who the man that arrived at the end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is?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Pill-King Gu He.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Didn’t expect him to come as well.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Teacher guesses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that Gu He has also come for the Heavenly Flame.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Fucking hell,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wants to swallow the Heavenly Flame,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now there’s also a Pill-King trying to steal the Heavenly Flame too,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and he brought so many helpers...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Dummy!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I get it now!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Gu He, and the Queen,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will eventually, because of the Heavenly Flame,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directly clash.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While we’ll take the opportunity to fish in troubled waters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and snatch the Heavenly Flame.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Finally your mind has woken up.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Looking at Hai Bodong’s map,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passing through the sandstorm area up ahead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is the fastest way to reach the Shrine.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4D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“Yan Shi”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Old He,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how about directly acting to capture her;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let’s stop wasting time.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If we arrive late,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the thing you want might be gone.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And letting her go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would expose our movements.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This mission’s difficulty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would increase greatly.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Since madam is not willing to cooperate,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then don’t blame us for bullying with a numbers advantage.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Yan Shi,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“Feng Li” </w:t>
      </w:r>
      <w:r w:rsidDel="00000000" w:rsidR="00000000" w:rsidRPr="00000000">
        <w:rPr>
          <w:color w:val="ff0000"/>
          <w:rtl w:val="0"/>
        </w:rPr>
        <w:t xml:space="preserve">// name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Feng Li,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please.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Jia Ma Empire’s Ten Strong,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Lion King Yan Shi,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Windrunner Feng Li.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You actually recognize me.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I’m taking your life!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Break for me!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Yan Shi,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you talk too much.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My face...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I will kill you all!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Now’s a good time.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Snake Technique: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Split!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She escaped.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We’ll immediately set off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to meet Queen Medusa.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we’ve got to figure out a way to sneak in.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I, Hua She, in the name of the Queen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have carefully handpicked, from the eight great tribes,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you all to be the lead dancers.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This is your extremely great fortune, mind you.</w:t>
      </w:r>
    </w:p>
    <w:p w:rsidR="00000000" w:rsidDel="00000000" w:rsidP="00000000" w:rsidRDefault="00000000" w:rsidRPr="00000000" w14:paraId="00000073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“Hua She Er”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In a while,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better give me a good showing at the Sacrificial Ceremony,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leading all of the Snake People in dancing well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to satisfy Her Majesty The Queen and the Snake Spirit.</w:t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  <w:t xml:space="preserve">But of course,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Marshal Hua.</w:t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  <w:t xml:space="preserve">Rest assured,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our waists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are the most supple.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the Snake Form Pill I refined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has a pretty good effect.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Turns out Teacher, while in the Magical Beast Mountain Range,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had refined this kind of useful thing.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Now,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it’s about time for me to decide.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Even if it is like a moth drawn to flame,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I am fully committed.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Queen!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Queen.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Jia Ma Empire’s Gu He has brought a group of human fighters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to attack my race.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Subordinate used a Secret Technique, burning essence blood,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in order to desperately escape.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Pill-King Gu He.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He certainly knows how to pick a day.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Among Gu He’s contingent,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also a human Dou Huang.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Do you know which Dou Huang they are?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Subordinate does not know.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The Dou Huang was always masked.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Perhaps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they do not want people to know their identity.</w:t>
      </w:r>
    </w:p>
    <w:p w:rsidR="00000000" w:rsidDel="00000000" w:rsidP="00000000" w:rsidRDefault="00000000" w:rsidRPr="00000000" w14:paraId="00000096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“Yin Shi”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 The Queen.</w:t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  <w:t xml:space="preserve">Gu He’s group</w:t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will likely reach the Shrine very soon.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I am worried they will disturb the ceremony.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Elder,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pass down the order.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Once the sun rises to the highest point,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immediately begin the Sacrificial Ceremony.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Queen.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Gu He has come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simply because he wants the Heavenly Flame.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Yue Mei,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have these four flames placed in the Shrine’s four corners.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Let him slowly search.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I shall obey.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Queen,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Subordinate has another important matter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to report to you.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The human boy who barged into the holy pool,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although he is merely a little Dou Shi,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he actually possesses the ability to instantly rise in strength to a Dou Huang.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This ability is very rare.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Yue Mei originally planned to capture and study him;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unfortunately, he escaped.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such an ability?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You may go back down.</w:t>
      </w:r>
    </w:p>
    <w:p w:rsidR="00000000" w:rsidDel="00000000" w:rsidP="00000000" w:rsidRDefault="00000000" w:rsidRPr="00000000" w14:paraId="000000B2">
      <w:pPr>
        <w:spacing w:after="20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Nice moves,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there are even Snake People fancying you!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Teacher, be more serious!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Where is the Heavenly Flame?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The tallest building in front on the right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contains a Heavenly Flame’s aura inside.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Luckily we got here before the Queen evolves.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It’s heavily guarded,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forcefully charging in would alert them.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Gotta think of a way to sneak inside.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Flame’s aura is getting closer.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That crazy snake woman?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Look at what’s in that snake woman’s hands.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The Heavenly Flame is in that box.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Flame?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Something’s wrong,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this Heavenly Flame is fake.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Shit.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Turn around!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Capture them!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Move aside!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Do not forget the Queen’s instructions;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it’s only a small insect.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Our own Snake Guards will take care of it.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Yes, Elder.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Don’t run!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Move aside!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Out of the way!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Move!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You’d better halt!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Quick!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Don’t run!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Capture them!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They ran in that direction!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Chase! Go!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Capture him!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Don’t run!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Exploding Steps!</w:t>
      </w:r>
    </w:p>
    <w:p w:rsidR="00000000" w:rsidDel="00000000" w:rsidP="00000000" w:rsidRDefault="00000000" w:rsidRPr="00000000" w14:paraId="000000E2">
      <w:pPr>
        <w:spacing w:after="200" w:lineRule="auto"/>
        <w:rPr/>
      </w:pPr>
      <w:r w:rsidDel="00000000" w:rsidR="00000000" w:rsidRPr="00000000">
        <w:rPr>
          <w:rtl w:val="0"/>
        </w:rPr>
        <w:t xml:space="preserve">That hit was pretty accurate.</w:t>
      </w:r>
    </w:p>
    <w:p w:rsidR="00000000" w:rsidDel="00000000" w:rsidP="00000000" w:rsidRDefault="00000000" w:rsidRPr="00000000" w14:paraId="000000E3">
      <w:pPr>
        <w:spacing w:after="200" w:lineRule="auto"/>
        <w:rPr/>
      </w:pPr>
      <w:r w:rsidDel="00000000" w:rsidR="00000000" w:rsidRPr="00000000">
        <w:rPr>
          <w:rtl w:val="0"/>
        </w:rPr>
        <w:t xml:space="preserve">Stop running!</w:t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Don’t run!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Halt!</w:t>
      </w:r>
    </w:p>
    <w:p w:rsidR="00000000" w:rsidDel="00000000" w:rsidP="00000000" w:rsidRDefault="00000000" w:rsidRPr="00000000" w14:paraId="000000E6">
      <w:pPr>
        <w:spacing w:after="200" w:lineRule="auto"/>
        <w:rPr/>
      </w:pPr>
      <w:r w:rsidDel="00000000" w:rsidR="00000000" w:rsidRPr="00000000">
        <w:rPr>
          <w:rtl w:val="0"/>
        </w:rPr>
        <w:t xml:space="preserve">Go look over there.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Yes!</w:t>
      </w:r>
    </w:p>
    <w:p w:rsidR="00000000" w:rsidDel="00000000" w:rsidP="00000000" w:rsidRDefault="00000000" w:rsidRPr="00000000" w14:paraId="000000E8">
      <w:pPr>
        <w:spacing w:after="200" w:lineRule="auto"/>
        <w:rPr/>
      </w:pPr>
      <w:r w:rsidDel="00000000" w:rsidR="00000000" w:rsidRPr="00000000">
        <w:rPr>
          <w:rtl w:val="0"/>
        </w:rPr>
        <w:t xml:space="preserve">Finally shook them off.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Strange,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besides the fake Heavenly Flame just then</w:t>
      </w:r>
    </w:p>
    <w:p w:rsidR="00000000" w:rsidDel="00000000" w:rsidP="00000000" w:rsidRDefault="00000000" w:rsidRPr="00000000" w14:paraId="000000EB">
      <w:pPr>
        <w:spacing w:after="200" w:lineRule="auto"/>
        <w:rPr/>
      </w:pPr>
      <w:r w:rsidDel="00000000" w:rsidR="00000000" w:rsidRPr="00000000">
        <w:rPr>
          <w:rtl w:val="0"/>
        </w:rPr>
        <w:t xml:space="preserve">the Shrine does not have any other Heavenly Flame traces.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Let me try using the Green Lotus Pedestal;</w:t>
      </w:r>
    </w:p>
    <w:p w:rsidR="00000000" w:rsidDel="00000000" w:rsidP="00000000" w:rsidRDefault="00000000" w:rsidRPr="00000000" w14:paraId="000000ED">
      <w:pPr>
        <w:spacing w:after="200" w:lineRule="auto"/>
        <w:rPr/>
      </w:pPr>
      <w:r w:rsidDel="00000000" w:rsidR="00000000" w:rsidRPr="00000000">
        <w:rPr>
          <w:rtl w:val="0"/>
        </w:rPr>
        <w:t xml:space="preserve">it and the Green Lotus Heavenly Flame have the same origin.</w:t>
      </w:r>
    </w:p>
    <w:p w:rsidR="00000000" w:rsidDel="00000000" w:rsidP="00000000" w:rsidRDefault="00000000" w:rsidRPr="00000000" w14:paraId="000000EE">
      <w:pPr>
        <w:spacing w:after="200" w:lineRule="auto"/>
        <w:rPr/>
      </w:pPr>
      <w:r w:rsidDel="00000000" w:rsidR="00000000" w:rsidRPr="00000000">
        <w:rPr>
          <w:rtl w:val="0"/>
        </w:rPr>
        <w:t xml:space="preserve">Just where is the Heavenly Flame?</w:t>
      </w:r>
    </w:p>
    <w:p w:rsidR="00000000" w:rsidDel="00000000" w:rsidP="00000000" w:rsidRDefault="00000000" w:rsidRPr="00000000" w14:paraId="000000EF">
      <w:pPr>
        <w:spacing w:after="200" w:lineRule="auto"/>
        <w:rPr/>
      </w:pPr>
      <w:r w:rsidDel="00000000" w:rsidR="00000000" w:rsidRPr="00000000">
        <w:rPr>
          <w:rtl w:val="0"/>
        </w:rPr>
        <w:t xml:space="preserve">The auspicious hour has come!</w:t>
      </w:r>
    </w:p>
    <w:p w:rsidR="00000000" w:rsidDel="00000000" w:rsidP="00000000" w:rsidRDefault="00000000" w:rsidRPr="00000000" w14:paraId="000000F0">
      <w:pPr>
        <w:spacing w:after="200" w:lineRule="auto"/>
        <w:rPr/>
      </w:pPr>
      <w:r w:rsidDel="00000000" w:rsidR="00000000" w:rsidRPr="00000000">
        <w:rPr>
          <w:rtl w:val="0"/>
        </w:rPr>
        <w:t xml:space="preserve">May the Snake Spirit bless my people!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It found the Heavenly Flame!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Should be underneath that.</w:t>
      </w:r>
    </w:p>
    <w:p w:rsidR="00000000" w:rsidDel="00000000" w:rsidP="00000000" w:rsidRDefault="00000000" w:rsidRPr="00000000" w14:paraId="000000F3">
      <w:pPr>
        <w:spacing w:after="200" w:lineRule="auto"/>
        <w:rPr/>
      </w:pPr>
      <w:r w:rsidDel="00000000" w:rsidR="00000000" w:rsidRPr="00000000">
        <w:rPr>
          <w:rtl w:val="0"/>
        </w:rPr>
        <w:t xml:space="preserve">But the aura has disappeared again.</w:t>
      </w:r>
    </w:p>
    <w:p w:rsidR="00000000" w:rsidDel="00000000" w:rsidP="00000000" w:rsidRDefault="00000000" w:rsidRPr="00000000" w14:paraId="000000F4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F5">
      <w:pPr>
        <w:spacing w:after="200" w:lineRule="auto"/>
        <w:rPr/>
      </w:pPr>
      <w:r w:rsidDel="00000000" w:rsidR="00000000" w:rsidRPr="00000000">
        <w:rPr>
          <w:rtl w:val="0"/>
        </w:rPr>
        <w:t xml:space="preserve">let’s find an opportunity to enter.</w:t>
      </w:r>
    </w:p>
    <w:p w:rsidR="00000000" w:rsidDel="00000000" w:rsidP="00000000" w:rsidRDefault="00000000" w:rsidRPr="00000000" w14:paraId="000000F6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let’s quickly go.</w:t>
      </w:r>
    </w:p>
    <w:p w:rsidR="00000000" w:rsidDel="00000000" w:rsidP="00000000" w:rsidRDefault="00000000" w:rsidRPr="00000000" w14:paraId="000000F8">
      <w:pPr>
        <w:spacing w:after="200" w:lineRule="auto"/>
        <w:rPr/>
      </w:pPr>
      <w:r w:rsidDel="00000000" w:rsidR="00000000" w:rsidRPr="00000000">
        <w:rPr>
          <w:rtl w:val="0"/>
        </w:rPr>
        <w:t xml:space="preserve">Stinky little brat,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you move pretty fast!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Can’t let her discover me.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high security.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The guards also don’t have openings.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rtl w:val="0"/>
        </w:rPr>
        <w:t xml:space="preserve">It succeeded!</w:t>
      </w:r>
    </w:p>
    <w:p w:rsidR="00000000" w:rsidDel="00000000" w:rsidP="00000000" w:rsidRDefault="00000000" w:rsidRPr="00000000" w14:paraId="000000FE">
      <w:pPr>
        <w:spacing w:after="200" w:lineRule="auto"/>
        <w:rPr/>
      </w:pPr>
      <w:r w:rsidDel="00000000" w:rsidR="00000000" w:rsidRPr="00000000">
        <w:rPr>
          <w:rtl w:val="0"/>
        </w:rPr>
        <w:t xml:space="preserve">Girls,</w:t>
      </w:r>
    </w:p>
    <w:p w:rsidR="00000000" w:rsidDel="00000000" w:rsidP="00000000" w:rsidRDefault="00000000" w:rsidRPr="00000000" w14:paraId="000000FF">
      <w:pPr>
        <w:spacing w:after="200" w:lineRule="auto"/>
        <w:rPr/>
      </w:pPr>
      <w:r w:rsidDel="00000000" w:rsidR="00000000" w:rsidRPr="00000000">
        <w:rPr>
          <w:rtl w:val="0"/>
        </w:rPr>
        <w:t xml:space="preserve">begin the dance!</w:t>
      </w:r>
    </w:p>
    <w:p w:rsidR="00000000" w:rsidDel="00000000" w:rsidP="00000000" w:rsidRDefault="00000000" w:rsidRPr="00000000" w14:paraId="00000100">
      <w:pPr>
        <w:spacing w:after="200" w:lineRule="auto"/>
        <w:rPr/>
      </w:pPr>
      <w:r w:rsidDel="00000000" w:rsidR="00000000" w:rsidRPr="00000000">
        <w:rPr>
          <w:rtl w:val="0"/>
        </w:rPr>
        <w:t xml:space="preserve">Let us pray,</w:t>
      </w:r>
    </w:p>
    <w:p w:rsidR="00000000" w:rsidDel="00000000" w:rsidP="00000000" w:rsidRDefault="00000000" w:rsidRPr="00000000" w14:paraId="00000101">
      <w:pPr>
        <w:spacing w:after="200" w:lineRule="auto"/>
        <w:rPr/>
      </w:pPr>
      <w:r w:rsidDel="00000000" w:rsidR="00000000" w:rsidRPr="00000000">
        <w:rPr>
          <w:rtl w:val="0"/>
        </w:rPr>
        <w:t xml:space="preserve">convey to the Snake Spirit our piety</w:t>
      </w:r>
    </w:p>
    <w:p w:rsidR="00000000" w:rsidDel="00000000" w:rsidP="00000000" w:rsidRDefault="00000000" w:rsidRPr="00000000" w14:paraId="00000102">
      <w:pPr>
        <w:spacing w:after="200" w:lineRule="auto"/>
        <w:rPr/>
      </w:pPr>
      <w:r w:rsidDel="00000000" w:rsidR="00000000" w:rsidRPr="00000000">
        <w:rPr>
          <w:rtl w:val="0"/>
        </w:rPr>
        <w:t xml:space="preserve">to give blessings to the Queen.</w:t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what to do now?</w:t>
      </w:r>
    </w:p>
    <w:p w:rsidR="00000000" w:rsidDel="00000000" w:rsidP="00000000" w:rsidRDefault="00000000" w:rsidRPr="00000000" w14:paraId="00000105">
      <w:pPr>
        <w:spacing w:after="200" w:lineRule="auto"/>
        <w:rPr/>
      </w:pPr>
      <w:r w:rsidDel="00000000" w:rsidR="00000000" w:rsidRPr="00000000">
        <w:rPr>
          <w:rtl w:val="0"/>
        </w:rPr>
        <w:t xml:space="preserve">Join the prayer.</w:t>
      </w:r>
    </w:p>
    <w:p w:rsidR="00000000" w:rsidDel="00000000" w:rsidP="00000000" w:rsidRDefault="00000000" w:rsidRPr="00000000" w14:paraId="00000106">
      <w:pPr>
        <w:spacing w:after="200" w:lineRule="auto"/>
        <w:rPr/>
      </w:pPr>
      <w:r w:rsidDel="00000000" w:rsidR="00000000" w:rsidRPr="00000000">
        <w:rPr>
          <w:rtl w:val="0"/>
        </w:rPr>
        <w:t xml:space="preserve">Look!</w:t>
      </w:r>
    </w:p>
    <w:p w:rsidR="00000000" w:rsidDel="00000000" w:rsidP="00000000" w:rsidRDefault="00000000" w:rsidRPr="00000000" w14:paraId="00000107">
      <w:pPr>
        <w:spacing w:after="200" w:lineRule="auto"/>
        <w:rPr/>
      </w:pPr>
      <w:r w:rsidDel="00000000" w:rsidR="00000000" w:rsidRPr="00000000">
        <w:rPr>
          <w:rtl w:val="0"/>
        </w:rPr>
        <w:t xml:space="preserve">What is that?</w:t>
      </w:r>
    </w:p>
    <w:p w:rsidR="00000000" w:rsidDel="00000000" w:rsidP="00000000" w:rsidRDefault="00000000" w:rsidRPr="00000000" w14:paraId="00000108">
      <w:pPr>
        <w:spacing w:after="200" w:lineRule="auto"/>
        <w:rPr/>
      </w:pPr>
      <w:r w:rsidDel="00000000" w:rsidR="00000000" w:rsidRPr="00000000">
        <w:rPr>
          <w:rtl w:val="0"/>
        </w:rPr>
        <w:t xml:space="preserve">It’s Gu He’s group.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away" w:id="0" w:date="2022-03-29T07:33:37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in the novel he mistakes yun yun ('mysterious black figure') for a man at first but that doesn't really make sense in the donghua... also your excellency or your honor sounds weird.. idk, maybe "esteemed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