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“Last episode recap”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I heard that Your Majesty The Queen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won the Green Lotus Core Flame half a year ago.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Sect Leader Yun,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why provoke the Snake People?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 died!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Avenge the Queen!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Kill them!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Peak of Dou Wang?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This place actually has mechanisms?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Octane Blast!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Heavenly Flame,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I’m coming!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Episode 4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Green Lotus Core Flame.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Ten years to form a spirit,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hundred years to take shape,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thousand years to become a lotus.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It has been a thousand years.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My race has also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stayed in the desert for such a long time.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Purple Cloud Wings!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Purple Cloud Wings!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Purple Cloud Wings!!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Did it stop working?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That hurt like hell...</w:t>
      </w:r>
    </w:p>
    <w:p w:rsidR="00000000" w:rsidDel="00000000" w:rsidP="00000000" w:rsidRDefault="00000000" w:rsidRPr="00000000" w14:paraId="0000001B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The air has been cast under a flying prohibition.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飞行禁制 not best translation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Didn’t expect there to be such a mysterious space underneath the altar.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I actually didn’t die...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then this time I really am lucky to be alive.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Such a high place, yet still didn’t fall to my death.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Stinky brat,</w:t>
      </w:r>
    </w:p>
    <w:p w:rsidR="00000000" w:rsidDel="00000000" w:rsidP="00000000" w:rsidRDefault="00000000" w:rsidRPr="00000000" w14:paraId="00000021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good thing you have the Sea Core Vest gifted by Yun Zhi, </w:t>
      </w:r>
      <w:r w:rsidDel="00000000" w:rsidR="00000000" w:rsidRPr="00000000">
        <w:rPr>
          <w:color w:val="38761d"/>
          <w:rtl w:val="0"/>
        </w:rPr>
        <w:t xml:space="preserve">// ok bruh xiao yan first crashed into a tree in his crotch area don’t tell me the vest even covers that part tsk tsk donghua logic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otherwise...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Yun Zhi.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The most important thing right now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is to find the Heavenly Flame.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the Green Lotus Pedestal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sensed that the Heavenly Flame is just ahead.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right,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Flame’s aura is very noticeable.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Then what are we waiting for?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go!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Ready...</w:t>
      </w:r>
    </w:p>
    <w:p w:rsidR="00000000" w:rsidDel="00000000" w:rsidP="00000000" w:rsidRDefault="00000000" w:rsidRPr="00000000" w14:paraId="0000002E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Shoot! </w:t>
      </w:r>
      <w:r w:rsidDel="00000000" w:rsidR="00000000" w:rsidRPr="00000000">
        <w:rPr>
          <w:color w:val="38761d"/>
          <w:rtl w:val="0"/>
        </w:rPr>
        <w:t xml:space="preserve">// alt: Fire!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Careful.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This uncle will meet you again!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Damn it-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Die!</w:t>
      </w:r>
    </w:p>
    <w:p w:rsidR="00000000" w:rsidDel="00000000" w:rsidP="00000000" w:rsidRDefault="00000000" w:rsidRPr="00000000" w14:paraId="00000033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Go to hell! </w:t>
      </w:r>
      <w:r w:rsidDel="00000000" w:rsidR="00000000" w:rsidRPr="00000000">
        <w:rPr>
          <w:color w:val="38761d"/>
          <w:rtl w:val="0"/>
        </w:rPr>
        <w:t xml:space="preserve">// another way of saying ‘go die’ to prevent redundancy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Shoot!</w:t>
      </w:r>
    </w:p>
    <w:p w:rsidR="00000000" w:rsidDel="00000000" w:rsidP="00000000" w:rsidRDefault="00000000" w:rsidRPr="00000000" w14:paraId="00000035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Go! </w:t>
      </w:r>
      <w:r w:rsidDel="00000000" w:rsidR="00000000" w:rsidRPr="00000000">
        <w:rPr>
          <w:color w:val="38761d"/>
          <w:rtl w:val="0"/>
        </w:rPr>
        <w:t xml:space="preserve">// alt: Charge!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Yan Shi, sir,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we’ve come.</w:t>
      </w:r>
    </w:p>
    <w:p w:rsidR="00000000" w:rsidDel="00000000" w:rsidP="00000000" w:rsidRDefault="00000000" w:rsidRPr="00000000" w14:paraId="00000038">
      <w:pPr>
        <w:spacing w:after="200" w:lineRule="auto"/>
        <w:rPr>
          <w:color w:val="ff0000"/>
        </w:rPr>
      </w:pPr>
      <w:r w:rsidDel="00000000" w:rsidR="00000000" w:rsidRPr="00000000">
        <w:rPr>
          <w:rtl w:val="0"/>
        </w:rPr>
        <w:t xml:space="preserve">“Mo Basi”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Elder,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leader of the Mo Tribe, Mo Basi has arrived.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Damn you!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Despicable human!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Mo Basi, I will assist you!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Gu He,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where is the Heavenly Flame?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Yan Shi,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Feng Li,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hold them back.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Leave it to us.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Heavenly Flame aura is in four places;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the aura is weakest in the west.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Illusory is real, real is illusory.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It is the most probable location of the Heavenly Flame.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I’ll charge there with you.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En.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Your opponents are us.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Only you two?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Try this attack!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That scared me.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don’t you think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it’s too quiet here?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Makes me feel very nervous.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didn’t you say there’s a flying prohibition;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then how can you be floating around?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Spiritual bodies are not constrained by the prohibition, of course.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Stinky kid,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hurry and keep up.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Spiritual body.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wait for me!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 is on the island.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Let’s swim over.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Get back!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Why’d you pull me, teacher!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Th-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This-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This lake’s water has poison!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The lake’s water is highly toxic.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Even a Dou Wang would be in trouble touching a small amount.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Dammit,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can’t fly and also can’t swim there.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We can only use the most brainless method,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same as when we entered the magma last time.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Envelop you,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cross the water and reach the island.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let’s hurry,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time is precious!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Don’t dilly-dally,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the water’s toxicity is extremely high;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although my Bone Chilling Flame can prevent it from getting into your body,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it causes my Spiritual Strength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to be rapidly exhausted.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I’ll swim over more quickly.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Green Lotus Core Flame?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Queen Medusa places such great importance on the Heavenly Flame,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yet here there are no traces of her.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We’ve been tricked,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this Heavenly Flame is fake!</w:t>
      </w:r>
    </w:p>
    <w:p w:rsidR="00000000" w:rsidDel="00000000" w:rsidP="00000000" w:rsidRDefault="00000000" w:rsidRPr="00000000" w14:paraId="00000078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I’m infuriated! </w:t>
      </w:r>
      <w:r w:rsidDel="00000000" w:rsidR="00000000" w:rsidRPr="00000000">
        <w:rPr>
          <w:color w:val="38761d"/>
          <w:rtl w:val="0"/>
        </w:rPr>
        <w:t xml:space="preserve">// sounds awk/overly formal but Gu He is also that kinda guy so...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The remaining three locations also have Heavenly Flame,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we still have an opportunity.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Yes,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still opportunity.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Let’s see where you guys run.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Kill them!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Dream on!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Break for me, all of you!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Old He,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about time you came over.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Recover your strength as quickly as possible.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Brother,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we’ve been saved.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Dou Huang!</w:t>
      </w:r>
    </w:p>
    <w:p w:rsidR="00000000" w:rsidDel="00000000" w:rsidP="00000000" w:rsidRDefault="00000000" w:rsidRPr="00000000" w14:paraId="00000087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If this Queen were to become a martyr, </w:t>
      </w:r>
      <w:r w:rsidDel="00000000" w:rsidR="00000000" w:rsidRPr="00000000">
        <w:rPr>
          <w:color w:val="38761d"/>
          <w:rtl w:val="0"/>
        </w:rPr>
        <w:t xml:space="preserve">// sketch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can stay behind.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It’s him.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Your good luck ends here.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There are snakes in the water?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Exploding Steps!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Good thing I reacted quickly.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 is just up there.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Won’t be long before you two can reunite.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Be careful,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Queen Medusa is also up there.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Let’s play it by ear.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En.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go.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She discovered me!</w:t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He actually hasn’t died?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From the holy pool to here,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this human kid has survived it all.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Perhaps,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this is Heaven’s reminder to me,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no matter what his purpose is,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there will be someone to witness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my devotion to the Snake People race.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Even if swallowing the Heavenly Flame fails</w:t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  <w:t xml:space="preserve">and I sacrifice my body for this,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I will be worthy as the Queen of the Snake People.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Cannot hesitate any longer.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Snake Spirit,</w:t>
      </w:r>
    </w:p>
    <w:p w:rsidR="00000000" w:rsidDel="00000000" w:rsidP="00000000" w:rsidRDefault="00000000" w:rsidRPr="00000000" w14:paraId="000000A5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please watch over me! </w:t>
      </w:r>
      <w:r w:rsidDel="00000000" w:rsidR="00000000" w:rsidRPr="00000000">
        <w:rPr>
          <w:color w:val="38761d"/>
          <w:rtl w:val="0"/>
        </w:rPr>
        <w:t xml:space="preserve">// could be “protect” but i think broader meaning is better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 discovered me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yet did not show any reaction;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this is a bit too odd...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I reckon she also did not expect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to keep fatefully running into a stinky brat like you.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She’s about to swallow the Heavenly Flame.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Then let’s take action immediately.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  <w:t xml:space="preserve">Wait a little more;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waiting until she is at her weakest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will present the best opportunity to take action.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  <w:t xml:space="preserve">Medusa is going to start swallowing the Heavenly Flame.</w:t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This is Queen Medusa’s original form?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After a Snake Person is born,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a Secret Technique is used to infuse the spirit of a snake-type Magical Beast into their body.</w:t>
      </w:r>
    </w:p>
    <w:p w:rsidR="00000000" w:rsidDel="00000000" w:rsidP="00000000" w:rsidRDefault="00000000" w:rsidRPr="00000000" w14:paraId="000000B6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Once this kind of companion spirit snake-type Magical Beast is merged,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summoning an original form like this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causes their strength to skyrocket.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This is also the Snake People’s greatest trump card.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How powerful.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Then swallowing a Heavenly Flame,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shouldn’t it be very easy?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Medusa, for the sake of leading her people back to their homeland,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is taking the risk of swallowing a Heavenly Flame to advance to Dou Zong.</w:t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t xml:space="preserve">Ai,</w:t>
      </w:r>
    </w:p>
    <w:p w:rsidR="00000000" w:rsidDel="00000000" w:rsidP="00000000" w:rsidRDefault="00000000" w:rsidRPr="00000000" w14:paraId="000000C0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there is only a small chance of survival.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九死一生 more literal TL maybe: “among nine chances of death, only one chance of survival”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For the sake of her people?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A thousand years ago,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the Snake People were exiled to this place.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The desert’s intense heat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is incompatible with their bodies.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Returning to their homeland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is also the long-held wish of every generation’s Queen Medusa.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Medusa will start swallowing the Heavenly Flame!</w:t>
      </w:r>
    </w:p>
    <w:p w:rsidR="00000000" w:rsidDel="00000000" w:rsidP="00000000" w:rsidRDefault="00000000" w:rsidRPr="00000000" w14:paraId="000000C9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be careful.</w:t>
      </w:r>
    </w:p>
    <w:p w:rsidR="00000000" w:rsidDel="00000000" w:rsidP="00000000" w:rsidRDefault="00000000" w:rsidRPr="00000000" w14:paraId="000000CB">
      <w:pPr>
        <w:spacing w:after="200" w:lineRule="auto"/>
        <w:rPr/>
      </w:pPr>
      <w:r w:rsidDel="00000000" w:rsidR="00000000" w:rsidRPr="00000000">
        <w:rPr>
          <w:rtl w:val="0"/>
        </w:rPr>
        <w:t xml:space="preserve">If trouble arises,</w:t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flee immediately.</w:t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rtl w:val="0"/>
        </w:rPr>
        <w:t xml:space="preserve">Both the Heavenly Flame and Medusa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are extremely dangerous.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  <w:t xml:space="preserve">In order to lead your people’s return to their homeland,</w:t>
      </w:r>
    </w:p>
    <w:p w:rsidR="00000000" w:rsidDel="00000000" w:rsidP="00000000" w:rsidRDefault="00000000" w:rsidRPr="00000000" w14:paraId="000000D0">
      <w:pPr>
        <w:spacing w:after="200" w:lineRule="auto"/>
        <w:rPr/>
      </w:pPr>
      <w:r w:rsidDel="00000000" w:rsidR="00000000" w:rsidRPr="00000000">
        <w:rPr>
          <w:rtl w:val="0"/>
        </w:rPr>
        <w:t xml:space="preserve">you are willing to endure searing pain.</w:t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While I, in order to win the Three Year Agreement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  <w:t xml:space="preserve">and protect the people I care about,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am also willing to endure the pain of the Heavenly Flame’s burning.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We</w:t>
      </w:r>
    </w:p>
    <w:p w:rsidR="00000000" w:rsidDel="00000000" w:rsidP="00000000" w:rsidRDefault="00000000" w:rsidRPr="00000000" w14:paraId="000000D5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are not so different. </w:t>
      </w:r>
      <w:r w:rsidDel="00000000" w:rsidR="00000000" w:rsidRPr="00000000">
        <w:rPr>
          <w:color w:val="38761d"/>
          <w:rtl w:val="0"/>
        </w:rPr>
        <w:t xml:space="preserve">// Xiao Yan you self absorbed little shit (jk)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She is as tenacious as you.</w:t>
      </w:r>
    </w:p>
    <w:p w:rsidR="00000000" w:rsidDel="00000000" w:rsidP="00000000" w:rsidRDefault="00000000" w:rsidRPr="00000000" w14:paraId="000000D7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is it her weakest moment now?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Keep waiting.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Your Majesty The Queen.</w:t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t xml:space="preserve">Queen!</w:t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Queen Medusa.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  <w:t xml:space="preserve">You did it for the well-being of your people,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while I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am the same as you.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For the sake of the family members I hold dear,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for the sake of lost dignity,</w:t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  <w:t xml:space="preserve">I want to prove to the world</w:t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that for my heart’s desires, I am willing</w:t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to sacrifice everything.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Even if that means</w:t>
      </w:r>
    </w:p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  <w:t xml:space="preserve">dying from the Heavenly Flame.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