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7F42" w:rsidRPr="00E67F42" w:rsidRDefault="00E67F42" w:rsidP="00E67F42">
      <w:pPr>
        <w:rPr>
          <w:b/>
        </w:rPr>
      </w:pPr>
      <w:r w:rsidRPr="00E67F42">
        <w:rPr>
          <w:b/>
        </w:rPr>
        <w:t>things left to do (functionality wise, for this weekend):</w:t>
      </w:r>
    </w:p>
    <w:p w:rsidR="00E67F42" w:rsidRPr="00E67F42" w:rsidRDefault="00E67F42" w:rsidP="00E67F42">
      <w:r w:rsidRPr="00E67F42">
        <w:rPr>
          <w:highlight w:val="green"/>
        </w:rPr>
        <w:t>- edit/delete employees</w:t>
      </w:r>
    </w:p>
    <w:p w:rsidR="00E67F42" w:rsidRDefault="00E67F42" w:rsidP="00E67F42">
      <w:r w:rsidRPr="00E67F42">
        <w:rPr>
          <w:highlight w:val="green"/>
        </w:rPr>
        <w:t>- add a new task</w:t>
      </w:r>
    </w:p>
    <w:p w:rsidR="00E67F42" w:rsidRDefault="00E67F42" w:rsidP="00E67F42">
      <w:r>
        <w:tab/>
        <w:t>When done: “add another task | go to task list”</w:t>
      </w:r>
    </w:p>
    <w:p w:rsidR="00E67F42" w:rsidRDefault="00E67F42" w:rsidP="00E67F42">
      <w:r>
        <w:t>- get cash</w:t>
      </w:r>
    </w:p>
    <w:p w:rsidR="00E67F42" w:rsidRDefault="00E67F42" w:rsidP="00E67F42">
      <w:r>
        <w:t>S</w:t>
      </w:r>
      <w:r>
        <w:t>unday:</w:t>
      </w:r>
    </w:p>
    <w:p w:rsidR="00AD6103" w:rsidRDefault="00AD6103" w:rsidP="00E67F42">
      <w:r w:rsidRPr="00AD6103">
        <w:rPr>
          <w:highlight w:val="yellow"/>
        </w:rPr>
        <w:t>Restructure of tasks: works, but calculation of next deadline is not right. Fix this before anything.</w:t>
      </w:r>
    </w:p>
    <w:p w:rsidR="00E67F42" w:rsidRDefault="00E67F42" w:rsidP="00E67F42">
      <w:r>
        <w:t xml:space="preserve">In </w:t>
      </w:r>
      <w:proofErr w:type="spellStart"/>
      <w:r>
        <w:t>editTask</w:t>
      </w:r>
      <w:proofErr w:type="spellEnd"/>
      <w:r>
        <w:t>: put place for edit sequence</w:t>
      </w:r>
    </w:p>
    <w:p w:rsidR="00E67F42" w:rsidRDefault="00E67F42" w:rsidP="00E67F42">
      <w:r w:rsidRPr="00E67F42">
        <w:rPr>
          <w:highlight w:val="green"/>
        </w:rPr>
        <w:t>- add employee</w:t>
      </w:r>
      <w:bookmarkStart w:id="0" w:name="_GoBack"/>
      <w:bookmarkEnd w:id="0"/>
    </w:p>
    <w:p w:rsidR="00E67F42" w:rsidRDefault="00E67F42" w:rsidP="00E67F42">
      <w:r>
        <w:t>- archive functionality</w:t>
      </w:r>
      <w:r>
        <w:t xml:space="preserve"> for completions</w:t>
      </w:r>
    </w:p>
    <w:p w:rsidR="00E67F42" w:rsidRDefault="00E67F42" w:rsidP="00E67F42">
      <w:r>
        <w:t>- functionality to list out completion by date</w:t>
      </w:r>
    </w:p>
    <w:p w:rsidR="00E67F42" w:rsidRDefault="00E67F42" w:rsidP="00E67F42">
      <w:r>
        <w:t>- task list can have “last done by” place</w:t>
      </w:r>
    </w:p>
    <w:p w:rsidR="00E67F42" w:rsidRDefault="00E67F42" w:rsidP="00E67F42">
      <w:r>
        <w:t>-end of day: clean slate (for view todays completions), archive everything</w:t>
      </w:r>
    </w:p>
    <w:p w:rsidR="00E67F42" w:rsidRDefault="00E67F42" w:rsidP="00E67F42"/>
    <w:p w:rsidR="00E67F42" w:rsidRDefault="00E67F42" w:rsidP="00E67F42">
      <w:r>
        <w:t>Monday:</w:t>
      </w:r>
    </w:p>
    <w:p w:rsidR="00E67F42" w:rsidRDefault="00E67F42" w:rsidP="00E67F42">
      <w:r>
        <w:t>- all exceptions and errors need to be taken care of</w:t>
      </w:r>
    </w:p>
    <w:p w:rsidR="00E67F42" w:rsidRDefault="00E67F42" w:rsidP="00E67F42">
      <w:r>
        <w:t xml:space="preserve">- manager front page (they will see this after login, there will be a "view todays completion, </w:t>
      </w:r>
      <w:r w:rsidRPr="00E67F42">
        <w:rPr>
          <w:highlight w:val="green"/>
        </w:rPr>
        <w:t>view tasks</w:t>
      </w:r>
      <w:r>
        <w:t xml:space="preserve"> </w:t>
      </w:r>
      <w:r w:rsidRPr="00E67F42">
        <w:rPr>
          <w:highlight w:val="yellow"/>
        </w:rPr>
        <w:t>view archived completion for a specific date range</w:t>
      </w:r>
      <w:r w:rsidRPr="00E67F42">
        <w:rPr>
          <w:highlight w:val="green"/>
        </w:rPr>
        <w:t>, edit tasks</w:t>
      </w:r>
      <w:r>
        <w:t xml:space="preserve">, </w:t>
      </w:r>
      <w:r w:rsidRPr="00E67F42">
        <w:rPr>
          <w:highlight w:val="yellow"/>
        </w:rPr>
        <w:t>edit employees</w:t>
      </w:r>
      <w:r>
        <w:t>)</w:t>
      </w:r>
    </w:p>
    <w:p w:rsidR="00E67F42" w:rsidRDefault="00E67F42" w:rsidP="00E67F42">
      <w:pPr>
        <w:pBdr>
          <w:bottom w:val="single" w:sz="12" w:space="1" w:color="auto"/>
        </w:pBdr>
      </w:pPr>
    </w:p>
    <w:p w:rsidR="00E67F42" w:rsidRDefault="00E67F42" w:rsidP="001E5DF1">
      <w:r>
        <w:t>Major restructuring of tasks:</w:t>
      </w:r>
    </w:p>
    <w:p w:rsidR="00E67F42" w:rsidRDefault="00E67F42" w:rsidP="001E5DF1">
      <w:r>
        <w:t>Now, task has a sequence.</w:t>
      </w:r>
    </w:p>
    <w:p w:rsidR="00E67F42" w:rsidRDefault="00E67F42" w:rsidP="001E5DF1">
      <w:r>
        <w:t>If periodical, next deadline = last deadline+ sequence (deadline stored as a row on completion)</w:t>
      </w:r>
    </w:p>
    <w:p w:rsidR="00E67F42" w:rsidRDefault="00E67F42" w:rsidP="001E5DF1">
      <w:r>
        <w:t xml:space="preserve">If frequent, </w:t>
      </w:r>
      <w:r>
        <w:t>next deadline = last</w:t>
      </w:r>
      <w:r>
        <w:t xml:space="preserve"> completion time</w:t>
      </w:r>
      <w:r>
        <w:t>+ sequence</w:t>
      </w:r>
    </w:p>
    <w:p w:rsidR="00E67F42" w:rsidRDefault="00E67F42" w:rsidP="001E5DF1">
      <w:r>
        <w:t>Now, since completion as a new column, and since it is a datetime, the mapper is not working.</w:t>
      </w:r>
    </w:p>
    <w:p w:rsidR="00E67F42" w:rsidRDefault="00E67F42" w:rsidP="001E5DF1">
      <w:r>
        <w:t xml:space="preserve">Also, if we add a </w:t>
      </w:r>
      <w:proofErr w:type="gramStart"/>
      <w:r>
        <w:t>brand new</w:t>
      </w:r>
      <w:proofErr w:type="gramEnd"/>
      <w:r>
        <w:t xml:space="preserve"> task and there is no completion for it, it makes “view tasks” fail. Make a workaround for this.</w:t>
      </w:r>
    </w:p>
    <w:p w:rsidR="00E67F42" w:rsidRDefault="00E67F42" w:rsidP="001E5DF1"/>
    <w:p w:rsidR="00E67F42" w:rsidRDefault="00E67F42" w:rsidP="001E5DF1"/>
    <w:p w:rsidR="001E5DF1" w:rsidRDefault="001E5DF1" w:rsidP="001E5DF1">
      <w:r>
        <w:t>difference bn periodical and frequent: frequents next deadline depends on when it was last done. periodical is stiff.</w:t>
      </w:r>
    </w:p>
    <w:p w:rsidR="001E5DF1" w:rsidRDefault="001E5DF1" w:rsidP="001E5DF1"/>
    <w:p w:rsidR="001E5DF1" w:rsidRDefault="001E5DF1" w:rsidP="001E5DF1"/>
    <w:sectPr w:rsidR="001E5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DF1"/>
    <w:rsid w:val="00126033"/>
    <w:rsid w:val="001E5DF1"/>
    <w:rsid w:val="0049103C"/>
    <w:rsid w:val="00AD6103"/>
    <w:rsid w:val="00E6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046F"/>
  <w15:chartTrackingRefBased/>
  <w15:docId w15:val="{7EA50E81-FD74-4433-8694-87FAE1B18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4786</TotalTime>
  <Pages>2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Selam Tsegaye</dc:creator>
  <cp:keywords/>
  <dc:description/>
  <cp:lastModifiedBy>Selam Tsegaye</cp:lastModifiedBy>
  <cp:revision>3</cp:revision>
  <dcterms:created xsi:type="dcterms:W3CDTF">2019-11-16T19:06:00Z</dcterms:created>
  <dcterms:modified xsi:type="dcterms:W3CDTF">2019-11-20T02:52:00Z</dcterms:modified>
</cp:coreProperties>
</file>